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  <w:r>
        <w:rPr>
          <w:rFonts w:asciiTheme="minorHAnsi" w:eastAsiaTheme="minorHAnsi" w:hAnsiTheme="minorHAnsi" w:hint="eastAsia"/>
          <w:b/>
          <w:noProof/>
          <w:sz w:val="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eastAsiaTheme="minorHAnsi" w:hAnsiTheme="minorHAnsi"/>
          <w:b/>
          <w:sz w:val="2"/>
          <w:szCs w:val="24"/>
        </w:rPr>
        <w:br/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751119" w:rsidRPr="00F27EA0" w:rsidRDefault="00B55373" w:rsidP="002D0D90">
      <w:pPr>
        <w:spacing w:before="600"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>
        <w:rPr>
          <w:rFonts w:eastAsiaTheme="minorHAnsi"/>
          <w:b/>
          <w:color w:val="262626" w:themeColor="text1" w:themeTint="D9"/>
          <w:sz w:val="72"/>
          <w:szCs w:val="24"/>
        </w:rPr>
        <w:br/>
      </w:r>
      <w:r>
        <w:rPr>
          <w:rFonts w:eastAsiaTheme="minorHAnsi" w:hint="eastAsia"/>
          <w:b/>
          <w:color w:val="262626" w:themeColor="text1" w:themeTint="D9"/>
          <w:sz w:val="36"/>
          <w:szCs w:val="24"/>
        </w:rPr>
        <w:t>[1차 점검 보고서]</w:t>
      </w:r>
      <w:r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0D3B30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r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>
        <w:rPr>
          <w:rFonts w:eastAsiaTheme="minorHAnsi" w:hint="eastAsia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b/>
          <w:color w:val="262626" w:themeColor="text1" w:themeTint="D9"/>
          <w:sz w:val="28"/>
        </w:rPr>
        <w:t>입고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>중간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color w:val="262626" w:themeColor="text1" w:themeTint="D9"/>
          <w:sz w:val="28"/>
        </w:rPr>
        <w:t xml:space="preserve">□  </w:t>
      </w:r>
      <w:r>
        <w:rPr>
          <w:rFonts w:eastAsiaTheme="minorHAnsi" w:hint="eastAsia"/>
          <w:b/>
          <w:color w:val="262626" w:themeColor="text1" w:themeTint="D9"/>
          <w:sz w:val="28"/>
        </w:rPr>
        <w:t>완료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>
        <w:rPr>
          <w:rFonts w:eastAsiaTheme="minorHAnsi"/>
          <w:b/>
          <w:color w:val="262626" w:themeColor="text1" w:themeTint="D9"/>
          <w:sz w:val="28"/>
        </w:rPr>
        <w:t>(</w:t>
      </w:r>
      <w:r>
        <w:rPr>
          <w:rFonts w:eastAsiaTheme="minorHAnsi" w:hint="eastAsia"/>
          <w:b/>
          <w:color w:val="262626" w:themeColor="text1" w:themeTint="D9"/>
          <w:sz w:val="28"/>
        </w:rPr>
        <w:t>긴급</w:t>
      </w:r>
      <w:r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pPr w:leftFromText="142" w:rightFromText="142" w:vertAnchor="text" w:horzAnchor="margin" w:tblpXSpec="center" w:tblpY="37"/>
        <w:tblW w:w="92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2181"/>
        <w:gridCol w:w="2402"/>
        <w:gridCol w:w="2480"/>
      </w:tblGrid>
      <w:tr w:rsidR="00BD6E3F" w:rsidRPr="00F27EA0" w:rsidTr="00C21FDD">
        <w:trPr>
          <w:trHeight w:val="200" w:hRule="atLeast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 확인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C21FDD">
        <w:trPr>
          <w:trHeight w:val="300" w:hRule="atLeast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C21FDD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{{QA_SIGNATURE_IMAGE}}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Style w:val="a7"/>
        <w:tblpPr w:leftFromText="142" w:rightFromText="142" w:vertAnchor="text" w:horzAnchor="margin" w:tblpXSpec="center" w:tblpY="400"/>
        <w:tblW w:w="0" w:type="auto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2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F7A0F" w:rsidRDefault="00BF7A0F">
      <w:r>
        <w:br w:type="page"/>
      </w: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8"/>
        <w:gridCol w:w="3626"/>
        <w:gridCol w:w="729"/>
        <w:gridCol w:w="3793"/>
      </w:tblGrid>
      <w:tr w:rsidR="009B534E" w:rsidRPr="00F27EA0" w:rsidTr="00C84669">
        <w:trPr>
          <w:trHeight w:val="179"/>
          <w:jc w:val="center"/>
        </w:trPr>
        <w:tc>
          <w:tcPr>
            <w:tcW w:w="1982" w:type="dxa"/>
            <w:shd w:val="clear" w:color="auto" w:fill="auto"/>
            <w:hideMark/>
          </w:tcPr>
          <w:p w:rsidR="009B534E" w:rsidRPr="00F27EA0" w:rsidRDefault="009B534E" w:rsidP="00E258C2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hideMark/>
          </w:tcPr>
          <w:p w:rsidR="009B534E" w:rsidRPr="00F27EA0" w:rsidRDefault="006229BA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{{/CHECK_MAIN_UNIT}}{{^CHECK_MAIN_UNIT}}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 Main Unit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{{/CHECK_ACU}}{{^CHECK_ACU}}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 ACU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{{/CHECK_PROBE}}{{^CHECK_PROBE}}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 Probe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{{#CHECK_PURGE}}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{{/CHECK_PURGE}}{{^CHECK_PURGE}}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 Purge Air Unit</w:t>
            </w:r>
          </w:p>
          <w:p w:rsidR="00824B24" w:rsidRPr="00F27EA0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{{/CHECK_ETC}}{{^CHECK_ETC}}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 기타 ({{INCOMING_ETC_TEXT}})</w:t>
            </w:r>
            <w:bookmarkStart w:id="0" w:name="_GoBack"/>
            <w:bookmarkEnd w:id="0"/>
          </w:p>
          <w:p w:rsidR="0010378F" w:rsidRPr="00F27EA0" w:rsidRDefault="0010378F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점검을 </w:t>
              <w:lastRenderedPageBreak/>
              <w:t>위해</w:t>
            </w:r>
          </w:p>
          <w:p w:rsidR="0069369E" w:rsidRPr="00F27EA0" w:rsidRDefault="0069369E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취외함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 및 교정 </w:t>
              <w:lastRenderedPageBreak/>
              <w:t>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>Ⅰ.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jc w:val="left"/>
              <w:textAlignment w:val="baseline"/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ain Unit   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t>{{#CHECK_MAIN_110V}}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{{/CHECK_MAIN_110V}}{{^CHECK_MAIN_110V}}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{{/CHECK_MAIN_110V}} 110V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{{#CHECK_MAIN_220V}}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jc w:val="left"/>
              <w:textAlignment w:val="baseline"/>
            </w:pPr>
          </w:p>
          <w:p w:rsidR="00634299" w:rsidRDefault="00602FA6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{{#CHECK_PURGE_220V}}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 HCl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</w:t>
              <w:lastRenderedPageBreak/>
              <w:t>ECK_GAS_O2}}{{^CHECK_GAS_O2}}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 기타 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r>
        <w:rPr>
          <w:rFonts w:asciiTheme="minorHAnsi" w:eastAsiaTheme="minorHAnsi" w:hAnsiTheme="minorHAnsi" w:hint="eastAsia"/>
          <w:b/>
          <w:color w:val="auto"/>
        </w:rPr>
        <w:t xml:space="preserve">Ⅱ. </w:t>
      </w:r>
      <w:r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8"/>
        <w:gridCol w:w="514"/>
        <w:gridCol w:w="7104"/>
        <w:gridCol w:w="365"/>
        <w:gridCol w:w="365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C5546B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스펙트럼 형</w:t>
              <w:lastRenderedPageBreak/>
              <w:t>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 추가점검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, 12V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 추가점검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Main 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냉각 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Ⅲ. 교체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필요)</w:t>
      </w:r>
      <w:r>
        <w:rPr>
          <w:rFonts w:eastAsiaTheme="minorHAnsi"/>
          <w:b/>
        </w:rPr>
        <w:t xml:space="preserve"> </w:t>
      </w:r>
      <w:r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점검내용</w:t>
            </w:r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Ⅳ. 기타 특이사항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세부 설명</w:t>
      </w:r>
      <w:r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hint="eastAsia"/>
                <w:b/>
              </w:rPr>
              <w:t xml:space="preserve">기타 특이사항 </w:t>
            </w:r>
            <w:r>
              <w:rPr>
                <w:rFonts w:eastAsiaTheme="minorHAnsi"/>
                <w:b/>
              </w:rPr>
              <w:t>(</w:t>
            </w:r>
            <w:r>
              <w:rPr>
                <w:rFonts w:eastAsiaTheme="minorHAnsi" w:hint="eastAsia"/>
                <w:b/>
              </w:rPr>
              <w:t>세부 설명</w:t>
            </w:r>
            <w:r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신호 :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 (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로 보내주는 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받아 빛의 흡광된 스펙트럼을 분석하여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에 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2) 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, 단선, 연결상태 :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 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차 점검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분광기 얼라인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얼라인먼트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 w:rsidP="00266746">
      <w:pPr>
        <w:tabs>
          <w:tab w:val="left" w:pos="5425"/>
        </w:tabs>
        <w:rPr>
          <w:rFonts w:eastAsiaTheme="minorHAnsi"/>
        </w:rPr>
      </w:pPr>
    </w:p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  <w:r>
        <w:rPr>
          <w:rFonts w:eastAsiaTheme="minorHAnsi"/>
        </w:rPr>
        <w:br w:type="page"/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교체 필요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>
        <w:rPr>
          <w:rFonts w:eastAsiaTheme="minorHAnsi"/>
        </w:rPr>
        <w:t>{{#OPTICAL_PHOTOS_ROWS}}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{{/OPTICAL_PHOTOS_ROWS}}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color w:val="404040" w:themeColor="text1" w:themeTint="BF"/>
                <w:sz w:val="22"/>
              </w:rPr>
              <w:lastRenderedPageBreak/>
              <w:t xml:space="preserve">Main Control CPU Board,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기타 부품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{{/ELECTRICAL_PHOTOS_ROWS}}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 w:hint="eastAsia"/>
                <w:b/>
                <w:sz w:val="22"/>
              </w:rPr>
              <w:t>프로브</w:t>
            </w:r>
            <w:r>
              <w:rPr>
                <w:rFonts w:eastAsiaTheme="minorHAnsi"/>
                <w:b/>
                <w:sz w:val="22"/>
              </w:rPr>
              <w:t xml:space="preserve">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{{#PROBE_PHOTOS_ROWS}}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{{/PROBE_PHOTOS_ROWS}}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pPr w:leftFromText="142" w:rightFromText="142" w:vertAnchor="text" w:horzAnchor="margin" w:tblpY="170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{{#OTHER_PHOTOS_ROWS}}</w:t>
      </w:r>
    </w:p>
    <w:tbl>
      <w:tblPr>
        <w:tblStyle w:val="a7"/>
        <w:tblpPr w:leftFromText="142" w:rightFromText="142" w:vertAnchor="page" w:horzAnchor="margin" w:tblpY="3161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{{/OTHER_PHOTOS_ROWS}}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6FCC" w:rsidRDefault="00C16FCC" w:rsidP="00826EB2">
      <w:pPr>
        <w:spacing w:after="0" w:line="240" w:lineRule="auto"/>
      </w:pPr>
      <w:r>
        <w:separator/>
      </w:r>
    </w:p>
  </w:endnote>
  <w:end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6FCC" w:rsidRDefault="00C16FCC" w:rsidP="00826EB2">
      <w:pPr>
        <w:spacing w:after="0" w:line="240" w:lineRule="auto"/>
      </w:pPr>
      <w:r>
        <w:separator/>
      </w:r>
    </w:p>
  </w:footnote>
  <w:foot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4B24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CC"/>
    <w:rsid w:val="00C16FDD"/>
    <w:rsid w:val="00C21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C76BD1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5C7F9C-F1A3-4617-944D-3EA9FFC4C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1339</Words>
  <Characters>7638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2</cp:revision>
  <cp:lastPrinted>2025-12-23T07:28:00Z</cp:lastPrinted>
  <dcterms:created xsi:type="dcterms:W3CDTF">2026-03-03T04:59:00Z</dcterms:created>
  <dcterms:modified xsi:type="dcterms:W3CDTF">2026-03-03T04:59:00Z</dcterms:modified>
</cp:coreProperties>
</file>