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jc w:val="center"/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14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</w:p>
          <w:p w:rsidR="00634299" w:rsidRDefault="00602FA6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