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2D0D90" w:rsidP="00751119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  <w:r>
        <w:rPr>
          <w:rFonts w:asciiTheme="minorHAnsi" w:eastAsiaTheme="minorHAnsi" w:hAnsiTheme="minorHAnsi" w:hint="eastAsia"/>
          <w:b/>
          <w:noProof/>
          <w:sz w:val="2"/>
          <w:szCs w:val="24"/>
        </w:rPr>
        <w:drawing>
          <wp:anchor distT="0" distB="0" distL="114300" distR="114300" simplePos="0" relativeHeight="251657728" behindDoc="0" locked="0" layoutInCell="1" allowOverlap="1" wp14:anchorId="7DD5A00E" wp14:editId="076A261C">
            <wp:simplePos x="0" y="0"/>
            <wp:positionH relativeFrom="margin">
              <wp:posOffset>1971675</wp:posOffset>
            </wp:positionH>
            <wp:positionV relativeFrom="paragraph">
              <wp:posOffset>16993</wp:posOffset>
            </wp:positionV>
            <wp:extent cx="1783612" cy="691074"/>
            <wp:effectExtent l="0" t="0" r="7620" b="0"/>
            <wp:wrapNone/>
            <wp:docPr id="2" name="그림 2" descr="C:\Users\홍원용\AppData\Local\Microsoft\Windows\INetCache\Content.Word\230517_로고리뉴얼_DXG_Final_태그라인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홍원용\AppData\Local\Microsoft\Windows\INetCache\Content.Word\230517_로고리뉴얼_DXG_Final_태그라인X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612" cy="69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HAnsi" w:hAnsiTheme="minorHAnsi"/>
          <w:b/>
          <w:sz w:val="2"/>
          <w:szCs w:val="24"/>
        </w:rPr>
        <w:br/>
        <w:br/>
      </w:r>
    </w:p>
    <w:p w:rsidR="002D0D90" w:rsidRPr="00F27EA0" w:rsidRDefault="002D0D90" w:rsidP="002D0D90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751119" w:rsidRPr="00F27EA0" w:rsidRDefault="00B55373" w:rsidP="002D0D90">
      <w:pPr>
        <w:spacing w:before="1200" w:line="240" w:lineRule="auto"/>
        <w:jc w:val="center"/>
        <w:rPr>
          <w:rFonts w:eastAsiaTheme="minorHAnsi"/>
          <w:b/>
          <w:color w:val="262626" w:themeColor="text1" w:themeTint="D9"/>
          <w:sz w:val="36"/>
          <w:szCs w:val="24"/>
        </w:rPr>
      </w:pPr>
      <w:r>
        <w:rPr>
          <w:rFonts w:eastAsiaTheme="minorHAnsi" w:hint="eastAsia"/>
          <w:b/>
          <w:color w:val="262626" w:themeColor="text1" w:themeTint="D9"/>
          <w:sz w:val="72"/>
          <w:szCs w:val="24"/>
        </w:rPr>
        <w:t xml:space="preserve">점 검 보 고 서 </w:t>
      </w:r>
      <w:r>
        <w:rPr>
          <w:rFonts w:eastAsiaTheme="minorHAnsi"/>
          <w:b/>
          <w:color w:val="262626" w:themeColor="text1" w:themeTint="D9"/>
          <w:sz w:val="72"/>
          <w:szCs w:val="24"/>
        </w:rPr>
        <w:br/>
      </w:r>
      <w:r>
        <w:rPr>
          <w:rFonts w:eastAsiaTheme="minorHAnsi" w:hint="eastAsia"/>
          <w:b/>
          <w:color w:val="262626" w:themeColor="text1" w:themeTint="D9"/>
          <w:sz w:val="36"/>
          <w:szCs w:val="24"/>
        </w:rPr>
        <w:t>[1차 점검 보고서]</w:t>
      </w:r>
      <w:r>
        <w:rPr>
          <w:rFonts w:eastAsiaTheme="minorHAnsi"/>
          <w:b/>
          <w:color w:val="262626" w:themeColor="text1" w:themeTint="D9"/>
          <w:sz w:val="36"/>
          <w:szCs w:val="24"/>
        </w:rPr>
        <w:br/>
      </w:r>
    </w:p>
    <w:p w:rsidR="00B55373" w:rsidRPr="00F27EA0" w:rsidRDefault="000D3B30" w:rsidP="00751119">
      <w:pPr>
        <w:jc w:val="center"/>
        <w:rPr>
          <w:rFonts w:eastAsiaTheme="minorHAnsi"/>
          <w:color w:val="262626" w:themeColor="text1" w:themeTint="D9"/>
          <w:sz w:val="48"/>
          <w:szCs w:val="24"/>
        </w:rPr>
      </w:pPr>
      <w:r>
        <w:rPr>
          <w:rFonts w:eastAsiaTheme="minorHAnsi" w:cs="굴림"/>
          <w:color w:val="262626" w:themeColor="text1" w:themeTint="D9"/>
          <w:kern w:val="0"/>
          <w:sz w:val="28"/>
          <w:szCs w:val="20"/>
        </w:rPr>
        <w:t>■</w:t>
      </w:r>
      <w:r>
        <w:rPr>
          <w:rFonts w:eastAsiaTheme="minorHAnsi" w:hint="eastAsia"/>
          <w:color w:val="262626" w:themeColor="text1" w:themeTint="D9"/>
          <w:sz w:val="28"/>
        </w:rPr>
        <w:t xml:space="preserve">  </w:t>
      </w:r>
      <w:r>
        <w:rPr>
          <w:rFonts w:eastAsiaTheme="minorHAnsi" w:hint="eastAsia"/>
          <w:b/>
          <w:color w:val="262626" w:themeColor="text1" w:themeTint="D9"/>
          <w:sz w:val="28"/>
        </w:rPr>
        <w:t>입고</w:t>
      </w:r>
      <w:r>
        <w:rPr>
          <w:rFonts w:eastAsiaTheme="minorHAnsi" w:hint="eastAsia"/>
          <w:color w:val="262626" w:themeColor="text1" w:themeTint="D9"/>
          <w:sz w:val="28"/>
        </w:rPr>
        <w:t xml:space="preserve"> </w:t>
      </w:r>
      <w:r>
        <w:rPr>
          <w:rFonts w:eastAsiaTheme="minorHAnsi"/>
          <w:color w:val="262626" w:themeColor="text1" w:themeTint="D9"/>
          <w:sz w:val="28"/>
        </w:rPr>
        <w:t xml:space="preserve"> </w:t>
      </w:r>
      <w:r>
        <w:rPr>
          <w:rFonts w:eastAsiaTheme="minorHAnsi" w:hint="eastAsia"/>
          <w:color w:val="262626" w:themeColor="text1" w:themeTint="D9"/>
          <w:sz w:val="28"/>
        </w:rPr>
        <w:t xml:space="preserve">□ </w:t>
      </w:r>
      <w:r>
        <w:rPr>
          <w:rFonts w:eastAsiaTheme="minorHAnsi" w:hint="eastAsia"/>
          <w:b/>
          <w:color w:val="262626" w:themeColor="text1" w:themeTint="D9"/>
          <w:sz w:val="28"/>
        </w:rPr>
        <w:t>중간</w:t>
      </w:r>
      <w:r>
        <w:rPr>
          <w:rFonts w:eastAsiaTheme="minorHAnsi" w:hint="eastAsia"/>
          <w:color w:val="262626" w:themeColor="text1" w:themeTint="D9"/>
          <w:sz w:val="28"/>
        </w:rPr>
        <w:t xml:space="preserve"> </w:t>
      </w:r>
      <w:r>
        <w:rPr>
          <w:rFonts w:eastAsiaTheme="minorHAnsi"/>
          <w:color w:val="262626" w:themeColor="text1" w:themeTint="D9"/>
          <w:sz w:val="28"/>
        </w:rPr>
        <w:t xml:space="preserve">  </w:t>
      </w:r>
      <w:r>
        <w:rPr>
          <w:rFonts w:eastAsiaTheme="minorHAnsi" w:hint="eastAsia"/>
          <w:color w:val="262626" w:themeColor="text1" w:themeTint="D9"/>
          <w:sz w:val="28"/>
        </w:rPr>
        <w:t xml:space="preserve">□  </w:t>
      </w:r>
      <w:r>
        <w:rPr>
          <w:rFonts w:eastAsiaTheme="minorHAnsi" w:hint="eastAsia"/>
          <w:b/>
          <w:color w:val="262626" w:themeColor="text1" w:themeTint="D9"/>
          <w:sz w:val="28"/>
        </w:rPr>
        <w:t>완료</w:t>
      </w:r>
      <w:r>
        <w:rPr>
          <w:rFonts w:eastAsiaTheme="minorHAnsi" w:hint="eastAsia"/>
          <w:color w:val="262626" w:themeColor="text1" w:themeTint="D9"/>
          <w:sz w:val="28"/>
        </w:rPr>
        <w:t xml:space="preserve"> </w:t>
      </w:r>
      <w:r>
        <w:rPr>
          <w:rFonts w:eastAsiaTheme="minorHAnsi"/>
          <w:color w:val="262626" w:themeColor="text1" w:themeTint="D9"/>
          <w:sz w:val="28"/>
        </w:rPr>
        <w:t xml:space="preserve"> </w:t>
      </w:r>
      <w:r>
        <w:rPr>
          <w:rFonts w:eastAsiaTheme="minorHAnsi" w:hint="eastAsia"/>
          <w:color w:val="262626" w:themeColor="text1" w:themeTint="D9"/>
          <w:sz w:val="28"/>
        </w:rPr>
        <w:t xml:space="preserve">□ </w:t>
      </w:r>
      <w:r>
        <w:rPr>
          <w:rFonts w:eastAsiaTheme="minorHAnsi" w:hint="eastAsia"/>
          <w:b/>
          <w:color w:val="262626" w:themeColor="text1" w:themeTint="D9"/>
          <w:sz w:val="28"/>
        </w:rPr>
        <w:t xml:space="preserve">기타 </w:t>
      </w:r>
      <w:r>
        <w:rPr>
          <w:rFonts w:eastAsiaTheme="minorHAnsi"/>
          <w:b/>
          <w:color w:val="262626" w:themeColor="text1" w:themeTint="D9"/>
          <w:sz w:val="28"/>
        </w:rPr>
        <w:t>(</w:t>
      </w:r>
      <w:r>
        <w:rPr>
          <w:rFonts w:eastAsiaTheme="minorHAnsi" w:hint="eastAsia"/>
          <w:b/>
          <w:color w:val="262626" w:themeColor="text1" w:themeTint="D9"/>
          <w:sz w:val="28"/>
        </w:rPr>
        <w:t>긴급</w:t>
      </w:r>
      <w:r>
        <w:rPr>
          <w:rFonts w:eastAsiaTheme="minorHAnsi"/>
          <w:b/>
          <w:color w:val="262626" w:themeColor="text1" w:themeTint="D9"/>
          <w:sz w:val="28"/>
        </w:rPr>
        <w:t>)</w:t>
      </w:r>
    </w:p>
    <w:p w:rsidR="00B55373" w:rsidRPr="00F27EA0" w:rsidRDefault="00B55373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tbl>
      <w:tblPr>
        <w:tblW w:w="73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jc w:val="center"/>
        <w:tblLook w:val="04A0" w:firstRow="1" w:lastRow="0" w:firstColumn="1" w:lastColumn="0" w:noHBand="0" w:noVBand="1"/>
      </w:tblPr>
      <w:tblGrid>
        <w:gridCol w:w="1720"/>
        <w:gridCol w:w="1745"/>
        <w:gridCol w:w="1920"/>
        <w:gridCol w:w="1984"/>
      </w:tblGrid>
      <w:tr w:rsidR="00BD6E3F" w:rsidRPr="00F27EA0" w:rsidTr="00C21FDD">
        <w:trPr>
          <w:trHeight w:val="200" w:hRule="atLeast"/>
        </w:trPr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F27EA0" w:rsidRDefault="00BD6E3F" w:rsidP="00BF7A0F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  <w:t>점검자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F27EA0" w:rsidRDefault="00BD6E3F" w:rsidP="00BF7A0F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  <w:t>부서장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F27EA0" w:rsidRDefault="00BD6E3F" w:rsidP="00BF7A0F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  <w:t>품질</w:t>
            </w:r>
            <w:r>
              <w:rPr>
                <w:rFonts w:eastAsiaTheme="minorHAnsi" w:cs="굴림" w:hint="eastAsia"/>
                <w:b/>
                <w:color w:val="262626" w:themeColor="text1" w:themeTint="D9"/>
                <w:kern w:val="0"/>
                <w:szCs w:val="20"/>
              </w:rPr>
              <w:t>본부 확인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D6E3F" w:rsidRPr="00F27EA0" w:rsidRDefault="00BD6E3F" w:rsidP="00BF7A0F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color w:val="262626" w:themeColor="text1" w:themeTint="D9"/>
                <w:kern w:val="0"/>
                <w:szCs w:val="20"/>
              </w:rPr>
              <w:t>품질 서명</w:t>
            </w:r>
          </w:p>
        </w:tc>
      </w:tr>
      <w:tr w:rsidR="00BD6E3F" w:rsidRPr="00BD6E3F" w:rsidTr="00C21FDD">
        <w:trPr>
          <w:trHeight w:val="300" w:hRule="atLeast"/>
        </w:trPr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BD6E3F" w:rsidRDefault="00BD6E3F" w:rsidP="00C5546B">
            <w:pPr>
              <w:spacing w:after="0" w:line="240" w:lineRule="auto"/>
              <w:textAlignment w:val="baseline"/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jc w:val="center"/>
            </w:pPr>
            <w:r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t>{{INSPECTOR_NAME}}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BD6E3F" w:rsidRDefault="00BD6E3F" w:rsidP="00BF7A0F">
            <w:pPr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</w:pPr>
            <w:r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t>{{DEPT_HEAD_NAME}}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BD6E3F" w:rsidRDefault="00BD6E3F" w:rsidP="00BF7A0F">
            <w:pPr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</w:pPr>
            <w:r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t>{{QA_REVIEWER_NAME}}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BD6E3F" w:rsidRDefault="00C21FDD" w:rsidP="00BD6E3F">
            <w:pPr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</w:pPr>
            <w:r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t>{{QA_SIGNATURE_IMAGE}}</w:t>
            </w:r>
          </w:p>
        </w:tc>
      </w:tr>
    </w:tbl>
    <w:p w:rsidR="00B55373" w:rsidRPr="00F27EA0" w:rsidRDefault="00B55373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spacing w:before="1400" w:after="0"/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4678"/>
      </w:tblGrid>
      <w:tr w:rsidR="00BF7A0F" w:rsidRPr="00F27EA0" w:rsidTr="00BF7A0F">
        <w:trPr>
          <w:trHeight w:val="420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sz w:val="2"/>
                <w:szCs w:val="24"/>
              </w:rPr>
            </w:pPr>
            <w:r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>C</w:t>
            </w:r>
            <w:r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  <w:t>lient</w:t>
            </w:r>
          </w:p>
        </w:tc>
        <w:tc>
          <w:tcPr>
            <w:tcW w:w="4678" w:type="dxa"/>
          </w:tcPr>
          <w:p w:rsidR="00BF7A0F" w:rsidRPr="004E0A67" w:rsidRDefault="00DE50F5" w:rsidP="004E0A67">
            <w:pPr>
              <w:wordWrap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 w:val="18"/>
                <w:szCs w:val="18"/>
              </w:rPr>
            </w:pPr>
            <w:r>
              <w:rPr>
                <w:rFonts w:eastAsiaTheme="minorHAnsi"/>
              </w:rPr>
              <w:t>{{CLIENT_NAME}}</w:t>
            </w:r>
          </w:p>
        </w:tc>
      </w:tr>
      <w:tr w:rsidR="00BF7A0F" w:rsidRPr="00F27EA0" w:rsidTr="00BF7A0F">
        <w:trPr>
          <w:trHeight w:val="307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>Serial No</w:t>
            </w:r>
          </w:p>
        </w:tc>
        <w:tc>
          <w:tcPr>
            <w:tcW w:w="4678" w:type="dxa"/>
          </w:tcPr>
          <w:p w:rsidR="00BF7A0F" w:rsidRPr="00BD6E3F" w:rsidRDefault="00BD6E3F" w:rsidP="004E0A67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{{SERIAL_NO}}</w:t>
            </w:r>
          </w:p>
        </w:tc>
      </w:tr>
      <w:tr w:rsidR="00BF7A0F" w:rsidRPr="00F27EA0" w:rsidTr="00BF7A0F">
        <w:trPr>
          <w:trHeight w:val="303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>입고일</w:t>
            </w:r>
          </w:p>
        </w:tc>
        <w:tc>
          <w:tcPr>
            <w:tcW w:w="4678" w:type="dxa"/>
          </w:tcPr>
          <w:p w:rsidR="00BF7A0F" w:rsidRPr="004E0A67" w:rsidRDefault="00DE50F5" w:rsidP="004E0A67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</w:rPr>
              <w:t>{{INBOUND_DATE}}</w:t>
            </w:r>
          </w:p>
        </w:tc>
      </w:tr>
      <w:tr w:rsidR="00BF7A0F" w:rsidRPr="00F27EA0" w:rsidTr="00BF7A0F">
        <w:trPr>
          <w:trHeight w:val="74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>작성일</w:t>
            </w:r>
          </w:p>
        </w:tc>
        <w:tc>
          <w:tcPr>
            <w:tcW w:w="4678" w:type="dxa"/>
          </w:tcPr>
          <w:p w:rsidR="00BF7A0F" w:rsidRPr="004E0A67" w:rsidRDefault="00DE50F5" w:rsidP="004E0A67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</w:rPr>
              <w:t>{{REPORT_DATE}}</w:t>
            </w:r>
          </w:p>
        </w:tc>
      </w:tr>
      <w:tr w:rsidR="00BF7A0F" w:rsidRPr="00F27EA0" w:rsidTr="00BF7A0F">
        <w:trPr>
          <w:trHeight w:val="74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 xml:space="preserve">관련문서 </w:t>
            </w:r>
          </w:p>
        </w:tc>
        <w:tc>
          <w:tcPr>
            <w:tcW w:w="4678" w:type="dxa"/>
          </w:tcPr>
          <w:p w:rsidR="00BF7A0F" w:rsidRPr="004E0A67" w:rsidRDefault="00DE50F5" w:rsidP="004E0A67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</w:rPr>
              <w:t>{{MANAGEMENT_NO}}</w:t>
            </w:r>
          </w:p>
        </w:tc>
      </w:tr>
    </w:tbl>
    <w:p w:rsidR="00BF7A0F" w:rsidRDefault="00BF7A0F">
      <w:r>
        <w:br w:type="page"/>
      </w:r>
    </w:p>
    <w:tbl>
      <w:tblPr>
        <w:tblStyle w:val="a7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48"/>
        <w:gridCol w:w="3626"/>
        <w:gridCol w:w="729"/>
        <w:gridCol w:w="3793"/>
      </w:tblGrid>
      <w:tr w:rsidR="009B534E" w:rsidRPr="00F27EA0" w:rsidTr="00C84669">
        <w:trPr>
          <w:trHeight w:val="179"/>
          <w:jc w:val="center"/>
        </w:trPr>
        <w:tc>
          <w:tcPr>
            <w:tcW w:w="1982" w:type="dxa"/>
            <w:shd w:val="clear" w:color="auto" w:fill="auto"/>
            <w:hideMark/>
          </w:tcPr>
          <w:p w:rsidR="009B534E" w:rsidRPr="00F27EA0" w:rsidRDefault="009B534E" w:rsidP="00E258C2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C</w:t>
            </w:r>
            <w:r>
              <w:rPr>
                <w:rFonts w:eastAsiaTheme="minorHAnsi" w:cs="굴림"/>
                <w:b/>
                <w:kern w:val="0"/>
                <w:sz w:val="18"/>
                <w:szCs w:val="20"/>
              </w:rPr>
              <w:t>lient</w:t>
            </w:r>
          </w:p>
        </w:tc>
        <w:tc>
          <w:tcPr>
            <w:tcW w:w="2975" w:type="dxa"/>
            <w:shd w:val="clear" w:color="auto" w:fill="auto"/>
            <w:hideMark/>
          </w:tcPr>
          <w:p w:rsidR="009B534E" w:rsidRPr="00F27EA0" w:rsidRDefault="009B534E" w:rsidP="009B534E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Model</w:t>
            </w:r>
          </w:p>
        </w:tc>
        <w:tc>
          <w:tcPr>
            <w:tcW w:w="1841" w:type="dxa"/>
            <w:shd w:val="clear" w:color="auto" w:fill="auto"/>
            <w:hideMark/>
          </w:tcPr>
          <w:p w:rsidR="009B534E" w:rsidRPr="00F27EA0" w:rsidRDefault="009B534E" w:rsidP="009B534E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Serial No.</w:t>
            </w:r>
          </w:p>
        </w:tc>
        <w:tc>
          <w:tcPr>
            <w:tcW w:w="2218" w:type="dxa"/>
            <w:shd w:val="clear" w:color="auto" w:fill="auto"/>
            <w:hideMark/>
          </w:tcPr>
          <w:p w:rsidR="009B534E" w:rsidRPr="00F27EA0" w:rsidRDefault="006229BA" w:rsidP="009B534E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입고 품목</w:t>
            </w:r>
          </w:p>
        </w:tc>
      </w:tr>
      <w:tr w:rsidR="0010378F" w:rsidRPr="00F27EA0" w:rsidTr="00C84669">
        <w:trPr>
          <w:trHeight w:val="1992"/>
          <w:jc w:val="center"/>
        </w:trPr>
        <w:tc>
          <w:tcPr>
            <w:tcW w:w="1982" w:type="dxa"/>
            <w:vAlign w:val="center"/>
            <w:hideMark/>
          </w:tcPr>
          <w:p w:rsidR="005D6855" w:rsidRPr="00F27EA0" w:rsidRDefault="003B5146" w:rsidP="00CB3E36">
            <w:pPr>
              <w:wordWrap/>
              <w:jc w:val="center"/>
              <w:textAlignment w:val="baseline"/>
              <w:rPr>
                <w:rFonts w:eastAsiaTheme="minorHAnsi"/>
                <w:b/>
                <w:color w:val="262626" w:themeColor="text1" w:themeTint="D9"/>
                <w:szCs w:val="18"/>
              </w:rPr>
            </w:pPr>
            <w:r>
              <w:t>{{CLIENT_NAME}}</w:t>
            </w:r>
          </w:p>
        </w:tc>
        <w:tc>
          <w:tcPr>
            <w:tcW w:w="2975" w:type="dxa"/>
            <w:vAlign w:val="center"/>
          </w:tcPr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{{#IS_DGA_X}}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{{/IS_DGA_X}}{{^IS_DGA_X}}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{{/IS_DGA_X}} DGA-X</w:t>
            </w:r>
          </w:p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{{#IS_DSM_XG}}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{{/IS_DSM_XG}}{{^IS_DSM_XG}}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{{/IS_DSM_XG}} DSM-XG</w:t>
            </w:r>
          </w:p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{{#IS_RGA_60}}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{{/IS_RGA_60}}{{^IS_RGA_60}}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{{/IS_RGA_60}} RGA-60</w:t>
            </w:r>
          </w:p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{{#IS_RSM_61}}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{{/IS_RSM_61}}{{^IS_RSM_61}}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{{/IS_RSM_61}} RSM-61</w:t>
            </w:r>
          </w:p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{{#IS_TGA_50}}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{{/IS_TGA_50}}{{^IS_TGA_50}}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{{/IS_TGA_50}} TGA-50</w:t>
            </w:r>
          </w:p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{{#IS_LSM_30}}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{{/IS_LSM_30}}{{^IS_LSM_30}}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{{/IS_LSM_30}} LSM-30</w:t>
            </w:r>
          </w:p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{{#IS_GGA_70_1}}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{{/IS_GGA_70_1}}{{^IS_GGA_70_1}}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{{/IS_GGA_70_1}} GGA-70-1</w:t>
            </w:r>
          </w:p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{{#IS_PGA_91}}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{{/IS_PGA_91}}{{^IS_PGA_91}}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{{/IS_PGA_91}} PGA-91</w:t>
            </w:r>
          </w:p>
          <w:p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{{#IS_OTHER_MODEL}}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{{/IS_OTHER_MODEL}}{{^IS_OTHER_MODEL}}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{{/IS_OTHER_MODEL}} 기타 ({{OTHER_MODEL_NAME}})</w:t>
            </w:r>
          </w:p>
        </w:tc>
        <w:tc>
          <w:tcPr>
            <w:tcW w:w="1841" w:type="dxa"/>
            <w:vAlign w:val="center"/>
            <w:hideMark/>
          </w:tcPr>
          <w:p w:rsidR="0010378F" w:rsidRPr="00F27EA0" w:rsidRDefault="00CB3E36" w:rsidP="00CB3E36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>
              <w:rPr>
                <w:rFonts w:asciiTheme="minorHAnsi" w:eastAsiaTheme="minorHAnsi" w:hAnsiTheme="minorHAnsi"/>
              </w:rPr>
              <w:t>{{SERIAL_NO}}</w:t>
            </w:r>
          </w:p>
        </w:tc>
        <w:tc>
          <w:tcPr>
            <w:tcW w:w="2218" w:type="dxa"/>
            <w:vAlign w:val="center"/>
            <w:hideMark/>
          </w:tcPr>
          <w:p w:rsidR="00824B24" w:rsidRPr="00824B24" w:rsidRDefault="00824B24" w:rsidP="00824B24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{{#CHECK_MAIN_UNIT}}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{{/CHECK_MAIN_UNIT}}{{^CHECK_MAIN_UNIT}}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{{/CHECK_MAIN_UNIT}} Main Unit</w:t>
            </w:r>
          </w:p>
          <w:p w:rsidR="00824B24" w:rsidRPr="00824B24" w:rsidRDefault="00824B24" w:rsidP="00824B24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{{#CHECK_ACU}}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{{/CHECK_ACU}}{{^CHECK_ACU}}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{{/CHECK_ACU}} ACU</w:t>
            </w:r>
          </w:p>
          <w:p w:rsidR="00824B24" w:rsidRPr="00824B24" w:rsidRDefault="00824B24" w:rsidP="00824B24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{{/CHECK_PROBE}}{{^CHECK_PROBE}}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{{/CHECK_PROBE}} Probe</w:t>
            </w:r>
          </w:p>
          <w:p w:rsidR="00824B24" w:rsidRPr="00824B24" w:rsidRDefault="00824B24" w:rsidP="00824B24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{{#CHECK_PURGE}}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{{/CHECK_PURGE}}{{^CHECK_PURGE}}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{{/CHECK_PURGE}} Purge Air Unit</w:t>
            </w:r>
          </w:p>
          <w:p w:rsidR="00824B24" w:rsidRPr="00F27EA0" w:rsidRDefault="00824B24" w:rsidP="00824B24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{{#CHECK_ETC}}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{{/CHECK_ETC}}{{^CHECK_ETC}}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{{/CHECK_ETC}} 기타 ({{INCOMING_ETC_TEXT}})</w:t>
            </w:r>
            <w:bookmarkStart w:id="0" w:name="_GoBack"/>
            <w:bookmarkEnd w:id="0"/>
          </w:p>
          <w:p w:rsidR="0010378F" w:rsidRPr="00F27EA0" w:rsidRDefault="0010378F" w:rsidP="00316877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</w:tc>
      </w:tr>
    </w:tbl>
    <w:p w:rsidR="00E11344" w:rsidRPr="00F27EA0" w:rsidRDefault="00E11344" w:rsidP="00826EB2">
      <w:pPr>
        <w:rPr>
          <w:rFonts w:eastAsiaTheme="minorHAnsi"/>
          <w:sz w:val="16"/>
        </w:rPr>
      </w:pPr>
    </w:p>
    <w:tbl>
      <w:tblPr>
        <w:tblStyle w:val="a7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7884"/>
        <w:gridCol w:w="443"/>
        <w:gridCol w:w="669"/>
      </w:tblGrid>
      <w:tr w:rsidR="00E11344" w:rsidRPr="00F27EA0" w:rsidTr="00316877">
        <w:trPr>
          <w:trHeight w:val="179"/>
          <w:jc w:val="center"/>
        </w:trPr>
        <w:tc>
          <w:tcPr>
            <w:tcW w:w="2962" w:type="dxa"/>
            <w:shd w:val="clear" w:color="auto" w:fill="auto"/>
            <w:hideMark/>
          </w:tcPr>
          <w:p w:rsidR="00E11344" w:rsidRPr="00F27EA0" w:rsidRDefault="00E11344" w:rsidP="009466C7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입고 내용</w:t>
            </w:r>
          </w:p>
        </w:tc>
        <w:tc>
          <w:tcPr>
            <w:tcW w:w="5365" w:type="dxa"/>
            <w:shd w:val="clear" w:color="auto" w:fill="auto"/>
            <w:hideMark/>
          </w:tcPr>
          <w:p w:rsidR="00E11344" w:rsidRPr="00F27EA0" w:rsidRDefault="00E11344" w:rsidP="00E11344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현장 상황</w:t>
            </w:r>
          </w:p>
        </w:tc>
        <w:tc>
          <w:tcPr>
            <w:tcW w:w="669" w:type="dxa"/>
            <w:shd w:val="clear" w:color="auto" w:fill="auto"/>
            <w:hideMark/>
          </w:tcPr>
          <w:p w:rsidR="00E11344" w:rsidRPr="00F27EA0" w:rsidRDefault="00E11344" w:rsidP="009466C7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고객 요청사항</w:t>
            </w:r>
          </w:p>
        </w:tc>
      </w:tr>
      <w:tr w:rsidR="00E11344" w:rsidRPr="00F27EA0" w:rsidTr="00316877">
        <w:trPr>
          <w:trHeight w:val="1847"/>
          <w:jc w:val="center"/>
        </w:trPr>
        <w:tc>
          <w:tcPr>
            <w:tcW w:w="2962" w:type="dxa"/>
            <w:vAlign w:val="center"/>
            <w:hideMark/>
          </w:tcPr>
          <w:p w:rsidR="00316877" w:rsidRPr="00316877" w:rsidRDefault="00316877" w:rsidP="00316877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{{#IS_REGULAR_INSPECTION}}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{{/IS_REGULAR_INSPECTION}}{{^IS_REGULAR_INSPECTION}}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{{/IS_REGULAR_INSPECTION}} 정기 반출 점검  </w:t>
            </w:r>
          </w:p>
          <w:p w:rsidR="00316877" w:rsidRPr="00316877" w:rsidRDefault="00316877" w:rsidP="00316877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{{#IS_EMERGENCY_INSPECTION}}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{{/IS_EMERGENCY_INSPECTION}}{{^IS_EMERGENCY_INSPECTION}}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{{/IS_EMERGENCY_INSPECTION}} 긴급 점검  </w:t>
            </w:r>
          </w:p>
          <w:p w:rsidR="0069369E" w:rsidRPr="00F27EA0" w:rsidRDefault="00316877" w:rsidP="00316877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{{#IS_INCOMING_INSPECTION}}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{{/IS_INCOMING_INSPECTION}}{{^IS_INCOMING_INSPECTION}}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{{/IS_INCOMING_INSPECTION}} 입고 점검</w:t>
            </w:r>
          </w:p>
        </w:tc>
        <w:tc>
          <w:tcPr>
            <w:tcW w:w="5365" w:type="dxa"/>
            <w:vAlign w:val="center"/>
            <w:hideMark/>
          </w:tcPr>
          <w:p w:rsidR="00E11344" w:rsidRPr="00F27EA0" w:rsidRDefault="00E11344" w:rsidP="00774BD0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1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. </w:t>
            </w: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계측기 반출 점검을 </w:t>
              <w:lastRenderedPageBreak/>
              <w:t>위해</w:t>
            </w:r>
          </w:p>
          <w:p w:rsidR="0069369E" w:rsidRPr="00F27EA0" w:rsidRDefault="0069369E" w:rsidP="00774BD0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  취외함 </w:t>
            </w:r>
          </w:p>
        </w:tc>
        <w:tc>
          <w:tcPr>
            <w:tcW w:w="669" w:type="dxa"/>
            <w:vAlign w:val="center"/>
            <w:hideMark/>
          </w:tcPr>
          <w:p w:rsidR="00E11344" w:rsidRPr="00F27EA0" w:rsidRDefault="00E11344" w:rsidP="00774BD0">
            <w:pPr>
              <w:wordWrap/>
              <w:spacing w:line="276" w:lineRule="auto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lastRenderedPageBreak/>
              <w:t xml:space="preserve">1. </w:t>
            </w: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계측기 반출 점검 및 교정 </w:t>
              <w:lastRenderedPageBreak/>
              <w:t>요청</w:t>
            </w:r>
          </w:p>
        </w:tc>
      </w:tr>
    </w:tbl>
    <w:p w:rsidR="00E11344" w:rsidRPr="00F27EA0" w:rsidRDefault="00E11344" w:rsidP="00826EB2">
      <w:pPr>
        <w:rPr>
          <w:rFonts w:eastAsiaTheme="minorHAnsi"/>
        </w:rPr>
      </w:pPr>
    </w:p>
    <w:p w:rsidR="00C86DE4" w:rsidRPr="00F27EA0" w:rsidRDefault="00C86DE4" w:rsidP="00826EB2">
      <w:pPr>
        <w:rPr>
          <w:rFonts w:eastAsiaTheme="minorHAnsi"/>
          <w:b/>
        </w:rPr>
      </w:pPr>
      <w:r>
        <w:rPr>
          <w:rFonts w:eastAsiaTheme="minorHAnsi" w:hint="eastAsia"/>
          <w:b/>
        </w:rPr>
        <w:t>Ⅰ. 기본 Check 항목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2700"/>
        <w:gridCol w:w="2958"/>
      </w:tblGrid>
      <w:tr w:rsidR="0023140A" w:rsidRPr="00F27EA0" w:rsidTr="00C66F17">
        <w:trPr>
          <w:trHeight w:val="55"/>
          <w:jc w:val="center"/>
        </w:trPr>
        <w:tc>
          <w:tcPr>
            <w:tcW w:w="3258" w:type="dxa"/>
            <w:shd w:val="clear" w:color="auto" w:fill="auto"/>
            <w:hideMark/>
          </w:tcPr>
          <w:p w:rsidR="007C7615" w:rsidRPr="00F27EA0" w:rsidRDefault="007C7615" w:rsidP="007C5F4C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전압</w:t>
            </w:r>
          </w:p>
        </w:tc>
        <w:tc>
          <w:tcPr>
            <w:tcW w:w="2881" w:type="dxa"/>
            <w:shd w:val="clear" w:color="auto" w:fill="auto"/>
            <w:hideMark/>
          </w:tcPr>
          <w:p w:rsidR="007C7615" w:rsidRPr="00F27EA0" w:rsidRDefault="007C7615" w:rsidP="007C5F4C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/>
                <w:b/>
                <w:kern w:val="0"/>
                <w:sz w:val="18"/>
                <w:szCs w:val="20"/>
              </w:rPr>
              <w:t>측정가스</w:t>
            </w:r>
          </w:p>
        </w:tc>
        <w:tc>
          <w:tcPr>
            <w:tcW w:w="2881" w:type="dxa"/>
            <w:shd w:val="clear" w:color="auto" w:fill="auto"/>
          </w:tcPr>
          <w:p w:rsidR="007C7615" w:rsidRPr="00F27EA0" w:rsidRDefault="007C7615" w:rsidP="007C5F4C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설치 구분</w:t>
            </w:r>
          </w:p>
        </w:tc>
      </w:tr>
      <w:tr w:rsidR="0023140A" w:rsidRPr="00F27EA0" w:rsidTr="00C66F17">
        <w:trPr>
          <w:trHeight w:val="2020"/>
          <w:jc w:val="center"/>
        </w:trPr>
        <w:tc>
          <w:tcPr>
            <w:tcW w:w="3258" w:type="dxa"/>
            <w:vAlign w:val="center"/>
            <w:hideMark/>
          </w:tcPr>
          <w:p w:rsidR="00DE50F5" w:rsidRDefault="007C7615" w:rsidP="00DE50F5">
            <w:pPr>
              <w:spacing w:before="0" w:after="0" w:line="200" w:lineRule="auto"/>
              <w:jc w:val="left"/>
              <w:textAlignment w:val="baseline"/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M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ain Unit    </w:t>
            </w: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 </w:t>
            </w:r>
            <w:r>
              <w:t>{{#CHECK_MAIN_110V}}</w:t>
            </w:r>
            <w:r>
              <w:rPr>
                <w:rFonts w:ascii="Segoe UI Symbol" w:hAnsi="Segoe UI Symbol" w:cs="Segoe UI Symbol"/>
              </w:rPr>
              <w:t>☑</w:t>
            </w:r>
            <w:r>
              <w:t>{{/CHECK_MAIN_110V}}{{^CHECK_MAIN_110V}}</w:t>
            </w:r>
            <w:r>
              <w:rPr>
                <w:rFonts w:ascii="Segoe UI Symbol" w:hAnsi="Segoe UI Symbol" w:cs="Segoe UI Symbol"/>
              </w:rPr>
              <w:t>☐</w:t>
            </w:r>
            <w:r>
              <w:t>{{/CHECK_MAIN_110V}} 110V</w:t>
            </w:r>
          </w:p>
          <w:p w:rsidR="00DE50F5" w:rsidRDefault="00DE50F5" w:rsidP="00DE50F5">
            <w:pPr>
              <w:spacing w:before="0" w:after="0" w:line="200" w:lineRule="auto"/>
              <w:jc w:val="left"/>
              <w:textAlignment w:val="baseline"/>
            </w:pPr>
            <w:r>
              <w:t>{{#CHECK_MAIN_220V}}</w:t>
            </w:r>
            <w:r>
              <w:rPr>
                <w:rFonts w:ascii="Segoe UI Symbol" w:hAnsi="Segoe UI Symbol" w:cs="Segoe UI Symbol"/>
              </w:rPr>
              <w:t>☑</w:t>
            </w:r>
            <w:r>
              <w:t>{{/CHECK_MAIN_220V}}{{^CHECK_MAIN_220V}}</w:t>
            </w:r>
            <w:r>
              <w:rPr>
                <w:rFonts w:ascii="Segoe UI Symbol" w:hAnsi="Segoe UI Symbol" w:cs="Segoe UI Symbol"/>
              </w:rPr>
              <w:t>☐</w:t>
            </w:r>
            <w:r>
              <w:t>{{/CHECK_MAIN_220V}} 220V</w:t>
            </w:r>
          </w:p>
          <w:p w:rsidR="00DE50F5" w:rsidRDefault="00DE50F5" w:rsidP="00DE50F5">
            <w:pPr>
              <w:spacing w:before="0" w:after="0" w:line="200" w:lineRule="auto"/>
              <w:jc w:val="left"/>
              <w:textAlignment w:val="baseline"/>
            </w:pPr>
          </w:p>
          <w:p w:rsidR="00634299" w:rsidRDefault="00602FA6" w:rsidP="00DE50F5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0"/>
                <w:szCs w:val="10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Purge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</w:t>
            </w: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Air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Unit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0"/>
                <w:szCs w:val="10"/>
              </w:rPr>
              <w:t xml:space="preserve"> </w:t>
            </w:r>
          </w:p>
          <w:p w:rsidR="00DE50F5" w:rsidRDefault="00DE50F5" w:rsidP="00DE50F5">
            <w:pPr>
              <w:spacing w:before="0" w:after="0" w:line="200" w:lineRule="auto"/>
              <w:jc w:val="left"/>
              <w:textAlignment w:val="baseline"/>
            </w:pPr>
            <w:r>
              <w:t>{{#CHECK_PURGE_220V}}</w:t>
            </w:r>
            <w:r>
              <w:rPr>
                <w:rFonts w:ascii="Segoe UI Symbol" w:hAnsi="Segoe UI Symbol" w:cs="Segoe UI Symbol"/>
              </w:rPr>
              <w:t>☑</w:t>
            </w:r>
            <w:r>
              <w:t>{{/CHECK_PURGE_220V}}{{^CHECK_PURGE_220V}}</w:t>
            </w:r>
            <w:r>
              <w:rPr>
                <w:rFonts w:ascii="Segoe UI Symbol" w:hAnsi="Segoe UI Symbol" w:cs="Segoe UI Symbol"/>
              </w:rPr>
              <w:t>☐</w:t>
            </w:r>
            <w:r>
              <w:t>{{/CHECK_PURGE_220V}} 220V</w:t>
            </w:r>
          </w:p>
          <w:p w:rsidR="007C7615" w:rsidRPr="00F27EA0" w:rsidRDefault="00DE50F5" w:rsidP="00DE50F5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t>{{#CHECK_PURGE_380_480V}}</w:t>
            </w:r>
            <w:r>
              <w:rPr>
                <w:rFonts w:ascii="Segoe UI Symbol" w:hAnsi="Segoe UI Symbol" w:cs="Segoe UI Symbol"/>
              </w:rPr>
              <w:t>☑</w:t>
            </w:r>
            <w:r>
              <w:t>{{/CHECK_PURGE_380_480V}}{{^CHECK_PURGE_380_480V}}</w:t>
            </w:r>
            <w:r>
              <w:rPr>
                <w:rFonts w:ascii="Segoe UI Symbol" w:hAnsi="Segoe UI Symbol" w:cs="Segoe UI Symbol"/>
              </w:rPr>
              <w:t>☐</w:t>
            </w:r>
            <w:r>
              <w:t>{{/CHECK_PURGE_380_480V}} 380-480V</w:t>
            </w:r>
          </w:p>
        </w:tc>
        <w:tc>
          <w:tcPr>
            <w:tcW w:w="2881" w:type="dxa"/>
            <w:vAlign w:val="center"/>
            <w:hideMark/>
          </w:tcPr>
          <w:p w:rsid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{{#CHECK_GAS_NOX}}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{{/CHECK_GAS_NOX}}{{^CHECK_GAS_NOX}}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{{/CHECK_GAS_NOX}} NOx        {{#CHECK_GAS_NO2}}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{{/CHECK_GAS_NO2}}{{^CHECK_GAS_NO2}}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{{/CHECK_GAS_NO2}} NO2</w:t>
            </w:r>
          </w:p>
          <w:p w:rsidR="0023140A" w:rsidRP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{{#CHECK_GAS_SO2}}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{{/CHECK_GAS_SO2}}{{^CHECK_GAS_SO2}}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{{/CHECK_GAS_SO2}} SO2        {{#CHECK_GAS_NH3}}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{{/CHECK_GAS_NH3}}{{^CHECK_GAS_NH3}}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{{/CHECK_GAS_NH3}} NH3</w:t>
            </w:r>
          </w:p>
          <w:p w:rsidR="0023140A" w:rsidRP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{{#CHECK_GAS_CO}}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{{/CHECK_GAS_CO}}{{^CHECK_GAS_CO}}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{{/CHECK_GAS_CO}} CO          {{#CHECK_GAS_HCL}}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{{/CHECK_GAS_HCL}}{{^CHECK_GAS_HCL}}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{{/CHECK_GAS_HCL}} HCl</w:t>
            </w:r>
          </w:p>
          <w:p w:rsidR="0023140A" w:rsidRP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{{#CHECK_GAS_O2}}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</w:t>
              <w:lastRenderedPageBreak/>
              <w:t>ECK_GAS_O2}}{{^CHECK_GAS_O2}}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{{/CHECK_GAS_O2}} O2          {{#CHECK_GAS_FLOW}}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{{/CHECK_GAS_FLOW}}{{^CHECK_GAS_FLOW}}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{{/CHECK_GAS_FLOW}} Flow</w:t>
            </w:r>
          </w:p>
          <w:p w:rsidR="0023140A" w:rsidRPr="0023140A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7C7615" w:rsidRPr="00F27EA0" w:rsidRDefault="0023140A" w:rsidP="0023140A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{{#CHECK_GAS_ETC}}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{{/CHECK_GAS_ETC}}{{^CHECK_GAS_ETC}}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{{/CHECK_GAS_ETC}} 기타 ({{GAS_ETC_TEXT}})</w:t>
            </w:r>
          </w:p>
        </w:tc>
        <w:tc>
          <w:tcPr>
            <w:tcW w:w="2881" w:type="dxa"/>
            <w:vAlign w:val="center"/>
          </w:tcPr>
          <w:p w:rsidR="0023140A" w:rsidRDefault="0023140A" w:rsidP="0023140A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{{#CHECK_INSTALL_BLR}}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{{/CHECK_INSTALL_BLR}}{{^CHECK_INSTALL_BLR}}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{{/CHECK_INSTALL_BLR}} BLR        {{#CHECK_INSTALL_SCR}}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{{/CHECK_INSTALL_SCR}}{{^CHECK_INSTALL_SCR}}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{{/CHECK_INSTALL_SCR}} SCR</w:t>
            </w:r>
          </w:p>
          <w:p w:rsidR="0023140A" w:rsidRPr="0023140A" w:rsidRDefault="0023140A" w:rsidP="0023140A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{{#CHECK_INSTALL_ESP}}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{{/CHECK_INSTALL_ESP}}{{^CHECK_INSTALL_ESP}}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{{/CHECK_INSTALL_ESP}} ESP        {{#CHECK_INSTALL_FGD}}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{{/CHECK_INSTALL_FGD}}{{^CHECK_INSTALL_FGD}}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{{/CHECK_INSTALL_FGD}} FGD</w:t>
            </w:r>
          </w:p>
          <w:p w:rsidR="0023140A" w:rsidRPr="0023140A" w:rsidRDefault="0023140A" w:rsidP="0023140A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{{#CHECK_INSTALL_TMS}}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{{/CHECK_INSTALL_TMS}}{{^CHECK_INSTALL_TMS}}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{{/CHECK_INSTALL_TMS}} TMS</w:t>
            </w:r>
          </w:p>
          <w:p w:rsidR="0023140A" w:rsidRPr="0023140A" w:rsidRDefault="0023140A" w:rsidP="0023140A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7C7615" w:rsidRPr="00F27EA0" w:rsidRDefault="0023140A" w:rsidP="0023140A">
            <w:pPr>
              <w:wordWrap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{{#CHECK_INSTALL_ETC}}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{{/CHECK_INSTALL_ETC}}{{^CHECK_INSTALL_ETC}}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{{/CHECK_INSTALL_ETC}} 기타 ({{INSTALL_ETC_TEXT}})</w:t>
            </w:r>
          </w:p>
        </w:tc>
      </w:tr>
    </w:tbl>
    <w:p w:rsidR="00C66F17" w:rsidRPr="00F27EA0" w:rsidRDefault="00C66F17" w:rsidP="00A37D55">
      <w:pPr>
        <w:pStyle w:val="a6"/>
        <w:rPr>
          <w:rFonts w:asciiTheme="minorHAnsi" w:eastAsiaTheme="minorHAnsi" w:hAnsiTheme="minorHAnsi"/>
        </w:rPr>
      </w:pPr>
    </w:p>
    <w:p w:rsidR="002C7C9D" w:rsidRDefault="002C7C9D" w:rsidP="00A37D55">
      <w:pPr>
        <w:pStyle w:val="a6"/>
        <w:rPr>
          <w:rFonts w:asciiTheme="minorHAnsi" w:eastAsiaTheme="minorHAnsi" w:hAnsiTheme="minorHAnsi"/>
          <w:b/>
          <w:color w:val="auto"/>
        </w:rPr>
      </w:pPr>
    </w:p>
    <w:p w:rsidR="00A026BF" w:rsidRPr="00F27EA0" w:rsidRDefault="00A026BF" w:rsidP="00A37D55">
      <w:pPr>
        <w:pStyle w:val="a6"/>
        <w:rPr>
          <w:rFonts w:asciiTheme="minorHAnsi" w:eastAsiaTheme="minorHAnsi" w:hAnsiTheme="minorHAnsi"/>
          <w:b/>
          <w:color w:val="auto"/>
        </w:rPr>
      </w:pPr>
      <w:r>
        <w:rPr>
          <w:rFonts w:asciiTheme="minorHAnsi" w:eastAsiaTheme="minorHAnsi" w:hAnsiTheme="minorHAnsi" w:hint="eastAsia"/>
          <w:b/>
          <w:color w:val="auto"/>
        </w:rPr>
        <w:t xml:space="preserve">Ⅱ. </w:t>
      </w:r>
      <w:r>
        <w:rPr>
          <w:rFonts w:asciiTheme="minorHAnsi" w:eastAsiaTheme="minorHAnsi" w:hAnsiTheme="minorHAnsi"/>
          <w:b/>
          <w:color w:val="auto"/>
        </w:rPr>
        <w:t>점검 내용 및 조치 사항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68"/>
        <w:gridCol w:w="514"/>
        <w:gridCol w:w="7104"/>
        <w:gridCol w:w="365"/>
        <w:gridCol w:w="365"/>
      </w:tblGrid>
      <w:tr w:rsidR="00691E5D" w:rsidRPr="00F27EA0" w:rsidTr="00266746">
        <w:trPr>
          <w:trHeight w:val="100"/>
          <w:jc w:val="center"/>
        </w:trPr>
        <w:tc>
          <w:tcPr>
            <w:tcW w:w="1431" w:type="dxa"/>
            <w:shd w:val="clear" w:color="auto" w:fill="auto"/>
            <w:vAlign w:val="center"/>
            <w:hideMark/>
          </w:tcPr>
          <w:p w:rsidR="00691E5D" w:rsidRPr="00F27EA0" w:rsidRDefault="00691E5D" w:rsidP="00E75B0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>
              <w:rPr>
                <w:rFonts w:eastAsiaTheme="minorHAnsi" w:cs="굴림"/>
                <w:b/>
                <w:kern w:val="0"/>
                <w:sz w:val="18"/>
              </w:rPr>
              <w:t>구분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:rsidR="00691E5D" w:rsidRPr="00F27EA0" w:rsidRDefault="00691E5D" w:rsidP="00E75B0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>
              <w:rPr>
                <w:rFonts w:eastAsiaTheme="minorHAnsi" w:cs="굴림"/>
                <w:b/>
                <w:kern w:val="0"/>
                <w:sz w:val="18"/>
              </w:rPr>
              <w:t>점검 항목</w:t>
            </w:r>
          </w:p>
        </w:tc>
        <w:tc>
          <w:tcPr>
            <w:tcW w:w="2425" w:type="dxa"/>
            <w:shd w:val="clear" w:color="auto" w:fill="auto"/>
            <w:vAlign w:val="center"/>
            <w:hideMark/>
          </w:tcPr>
          <w:p w:rsidR="00691E5D" w:rsidRPr="00F27EA0" w:rsidRDefault="00691E5D" w:rsidP="00E75B0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>
              <w:rPr>
                <w:rFonts w:eastAsiaTheme="minorHAnsi" w:cs="굴림"/>
                <w:b/>
                <w:kern w:val="0"/>
                <w:sz w:val="18"/>
              </w:rPr>
              <w:t xml:space="preserve">점검 </w:t>
            </w:r>
            <w:r>
              <w:rPr>
                <w:rFonts w:eastAsiaTheme="minorHAnsi" w:cs="굴림" w:hint="eastAsia"/>
                <w:b/>
                <w:kern w:val="0"/>
                <w:sz w:val="18"/>
              </w:rPr>
              <w:t>결과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691E5D" w:rsidRPr="00F27EA0" w:rsidRDefault="00C5546B" w:rsidP="00E75B0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</w:rPr>
              <w:t>점검 내용</w:t>
            </w:r>
          </w:p>
        </w:tc>
        <w:tc>
          <w:tcPr>
            <w:tcW w:w="1737" w:type="dxa"/>
            <w:shd w:val="clear" w:color="auto" w:fill="auto"/>
            <w:vAlign w:val="center"/>
            <w:hideMark/>
          </w:tcPr>
          <w:p w:rsidR="00691E5D" w:rsidRPr="00F27EA0" w:rsidRDefault="00C5546B" w:rsidP="00C5546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</w:rPr>
              <w:t>점검 결과</w:t>
            </w:r>
          </w:p>
        </w:tc>
      </w:tr>
      <w:tr w:rsidR="00691E5D" w:rsidRPr="00F27EA0" w:rsidTr="00C30135">
        <w:trPr>
          <w:trHeight w:val="680"/>
          <w:jc w:val="center"/>
        </w:trPr>
        <w:tc>
          <w:tcPr>
            <w:tcW w:w="1431" w:type="dxa"/>
            <w:vMerge w:val="restart"/>
            <w:vAlign w:val="center"/>
            <w:hideMark/>
          </w:tcPr>
          <w:p w:rsidR="00691E5D" w:rsidRPr="00F27EA0" w:rsidRDefault="00691E5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광학부</w:t>
            </w:r>
          </w:p>
        </w:tc>
        <w:tc>
          <w:tcPr>
            <w:tcW w:w="1818" w:type="dxa"/>
            <w:vAlign w:val="center"/>
            <w:hideMark/>
          </w:tcPr>
          <w:p w:rsidR="00691E5D" w:rsidRPr="00F27EA0" w:rsidRDefault="00691E5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B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eam Splitter</w:t>
            </w:r>
          </w:p>
        </w:tc>
        <w:tc>
          <w:tcPr>
            <w:tcW w:w="2425" w:type="dxa"/>
            <w:vAlign w:val="center"/>
            <w:hideMark/>
          </w:tcPr>
          <w:p w:rsidR="00F239D6" w:rsidRPr="00F239D6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{{#CHECK_BEAMSPLITTER_OK}}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 w:val="18"/>
                <w:szCs w:val="18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{{/CHECK_BEAMSPLITTER_OK}}{{^CHECK_BEAMSPLITTER_OK}}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 w:val="18"/>
                <w:szCs w:val="18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{{/CHECK_BEAMSPLITTER_OK}} 양호</w:t>
            </w:r>
          </w:p>
          <w:p w:rsidR="00691E5D" w:rsidRPr="00F27EA0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{{#CHECK_BEAMSPLITTER_NEED}}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 w:val="18"/>
                <w:szCs w:val="18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{{/CHECK_BEAMSPLITTER_NEED}}{{^CHECK_BEAMSPLITTER_NEED}}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 w:val="18"/>
                <w:szCs w:val="18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{{/CHECK_BEAMSPLITTER_NEED}} 추가점검 필요</w:t>
            </w:r>
          </w:p>
        </w:tc>
        <w:tc>
          <w:tcPr>
            <w:tcW w:w="1605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BF7A0F" w:rsidRPr="00F27EA0" w:rsidRDefault="00BF7A0F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691E5D" w:rsidRPr="00F27EA0" w:rsidTr="00C30135">
        <w:trPr>
          <w:trHeight w:val="680"/>
          <w:jc w:val="center"/>
        </w:trPr>
        <w:tc>
          <w:tcPr>
            <w:tcW w:w="1431" w:type="dxa"/>
            <w:vMerge/>
            <w:vAlign w:val="center"/>
            <w:hideMark/>
          </w:tcPr>
          <w:p w:rsidR="00691E5D" w:rsidRPr="00F27EA0" w:rsidRDefault="00691E5D" w:rsidP="007100A4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  <w:hideMark/>
          </w:tcPr>
          <w:p w:rsidR="00691E5D" w:rsidRPr="00F27EA0" w:rsidRDefault="006C64A3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F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ocusing Lens</w:t>
            </w:r>
          </w:p>
        </w:tc>
        <w:tc>
          <w:tcPr>
            <w:tcW w:w="2425" w:type="dxa"/>
            <w:vAlign w:val="center"/>
            <w:hideMark/>
          </w:tcPr>
          <w:p w:rsidR="00F239D6" w:rsidRPr="00F239D6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{{#CHECK_FOCUSINGLENS_OK}}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{{/CHECK_FOCUSINGLENS_OK}}{{^CHECK_FOCUSINGLENS_OK}}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{{/CHECK_FOCUSINGLENS_OK}} 양호</w:t>
            </w:r>
          </w:p>
          <w:p w:rsidR="00691E5D" w:rsidRPr="00F27EA0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{{#CHECK_FOCUSINGLENS_NEED}}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{{/CHECK_FOCUSINGLENS_NEED}}{{^CHECK_FOCUSINGLENS_NEED}}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{{/CHECK_FOCUSINGLENS_NEED}} 추가점검 필요</w:t>
            </w:r>
          </w:p>
        </w:tc>
        <w:tc>
          <w:tcPr>
            <w:tcW w:w="1605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691E5D" w:rsidRPr="00F27EA0" w:rsidTr="00C30135">
        <w:trPr>
          <w:trHeight w:val="680"/>
          <w:jc w:val="center"/>
        </w:trPr>
        <w:tc>
          <w:tcPr>
            <w:tcW w:w="1431" w:type="dxa"/>
            <w:vMerge/>
            <w:vAlign w:val="center"/>
            <w:hideMark/>
          </w:tcPr>
          <w:p w:rsidR="00691E5D" w:rsidRPr="00F27EA0" w:rsidRDefault="00691E5D" w:rsidP="007100A4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  <w:hideMark/>
          </w:tcPr>
          <w:p w:rsidR="00691E5D" w:rsidRPr="00F27EA0" w:rsidRDefault="00691E5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M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/U Window</w:t>
            </w:r>
          </w:p>
        </w:tc>
        <w:tc>
          <w:tcPr>
            <w:tcW w:w="2425" w:type="dxa"/>
            <w:vAlign w:val="center"/>
            <w:hideMark/>
          </w:tcPr>
          <w:p w:rsidR="00F239D6" w:rsidRPr="00F239D6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{{#CHECK_MUWINDOW_OK}}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{{/CHECK_MUWINDOW_OK}}{{^CHECK_MUWINDOW_OK}}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{{/CHECK_MUWINDOW_OK}} 양호</w:t>
            </w:r>
          </w:p>
          <w:p w:rsidR="00691E5D" w:rsidRPr="00F27EA0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{{#CHECK_MUWINDOW_NEED}}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{{/CHECK_MUWINDOW_NEED}}{{^CHECK_MUWINDOW_NEED}}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{{/CHECK_MUWINDOW_NEED}} 추가점검 필요</w:t>
            </w:r>
          </w:p>
        </w:tc>
        <w:tc>
          <w:tcPr>
            <w:tcW w:w="1605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3F21A0" w:rsidRPr="00F27EA0" w:rsidTr="00266746">
        <w:trPr>
          <w:trHeight w:val="680"/>
          <w:jc w:val="center"/>
        </w:trPr>
        <w:tc>
          <w:tcPr>
            <w:tcW w:w="1431" w:type="dxa"/>
            <w:vMerge w:val="restart"/>
            <w:vAlign w:val="center"/>
          </w:tcPr>
          <w:p w:rsidR="003F21A0" w:rsidRPr="00F27EA0" w:rsidRDefault="00C67032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Spectrometer</w:t>
            </w:r>
          </w:p>
        </w:tc>
        <w:tc>
          <w:tcPr>
            <w:tcW w:w="1818" w:type="dxa"/>
            <w:vAlign w:val="center"/>
          </w:tcPr>
          <w:p w:rsidR="003F21A0" w:rsidRPr="00F27EA0" w:rsidRDefault="003F21A0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스펙트럼 형</w:t>
              <w:lastRenderedPageBreak/>
              <w:t>상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lastRenderedPageBreak/>
              <w:t>{{#CHECK_SPECTRUM_OK}}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{{/CHECK_SPECTRUM_OK}}{{^CHECK_SPECTRUM_OK}}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{{/CHECK_SPECTRUM_OK}} 양호</w:t>
            </w:r>
          </w:p>
          <w:p w:rsidR="003F21A0" w:rsidRPr="00F27EA0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{{#CHECK_SPECTRUM_NEED}}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{{/CHECK_SPECTRUM_NEED}}{{^CHECK_SPECTRUM_NEED}}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{{/CHECK_SPECTRUM_NEED}} 추가점검 필요</w:t>
            </w:r>
          </w:p>
        </w:tc>
        <w:tc>
          <w:tcPr>
            <w:tcW w:w="1605" w:type="dxa"/>
            <w:vAlign w:val="center"/>
          </w:tcPr>
          <w:p w:rsidR="003F21A0" w:rsidRPr="00F27EA0" w:rsidRDefault="003F21A0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3F21A0" w:rsidRPr="00F27EA0" w:rsidRDefault="003F21A0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3F21A0" w:rsidRPr="00F27EA0" w:rsidTr="00266746">
        <w:trPr>
          <w:trHeight w:val="680"/>
          <w:jc w:val="center"/>
        </w:trPr>
        <w:tc>
          <w:tcPr>
            <w:tcW w:w="1431" w:type="dxa"/>
            <w:vMerge/>
            <w:vAlign w:val="center"/>
          </w:tcPr>
          <w:p w:rsidR="003F21A0" w:rsidRPr="00F27EA0" w:rsidRDefault="003F21A0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</w:tcPr>
          <w:p w:rsidR="003F21A0" w:rsidRPr="00F27EA0" w:rsidRDefault="003F21A0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신호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{{#CHECK_SIGNAL_OK}}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{{/CHECK_SIGNAL_OK}}{{^CHECK_SIGNAL_OK}}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{{/CHECK_SIGNAL_OK}} 양호</w:t>
            </w:r>
          </w:p>
          <w:p w:rsidR="003F21A0" w:rsidRPr="00F27EA0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{{#CHECK_SIGNAL_NEED}}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{{/CHECK_SIGNAL_NEED}}{{^CHECK_SIGNAL_NEED}}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{{/CHECK_SIGNAL_NEED}} 추가점검 필요</w:t>
            </w:r>
          </w:p>
        </w:tc>
        <w:tc>
          <w:tcPr>
            <w:tcW w:w="1605" w:type="dxa"/>
            <w:vAlign w:val="center"/>
          </w:tcPr>
          <w:p w:rsidR="003F21A0" w:rsidRPr="00F27EA0" w:rsidRDefault="003F21A0" w:rsidP="007100A4">
            <w:pPr>
              <w:ind w:firstLineChars="100" w:firstLine="180"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3F21A0" w:rsidRPr="00F27EA0" w:rsidRDefault="003F21A0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C16FDD" w:rsidRPr="00F27EA0" w:rsidTr="00C30135">
        <w:trPr>
          <w:trHeight w:val="680"/>
          <w:jc w:val="center"/>
        </w:trPr>
        <w:tc>
          <w:tcPr>
            <w:tcW w:w="1431" w:type="dxa"/>
            <w:vAlign w:val="center"/>
            <w:hideMark/>
          </w:tcPr>
          <w:p w:rsidR="00C16FDD" w:rsidRPr="00F27EA0" w:rsidRDefault="00C16FD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UV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 xml:space="preserve"> Lamp</w:t>
            </w:r>
          </w:p>
        </w:tc>
        <w:tc>
          <w:tcPr>
            <w:tcW w:w="1818" w:type="dxa"/>
            <w:vAlign w:val="center"/>
            <w:hideMark/>
          </w:tcPr>
          <w:p w:rsidR="00C16FDD" w:rsidRPr="00F27EA0" w:rsidRDefault="00C16FD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 xml:space="preserve">UV </w:t>
            </w:r>
            <w:r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 xml:space="preserve">Lamp </w:t>
            </w:r>
            <w:r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광원</w:t>
            </w:r>
          </w:p>
        </w:tc>
        <w:tc>
          <w:tcPr>
            <w:tcW w:w="2425" w:type="dxa"/>
            <w:vAlign w:val="center"/>
            <w:hideMark/>
          </w:tcPr>
          <w:p w:rsidR="00F239D6" w:rsidRPr="00F239D6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{{#CHECK_UVLAMP_OK}}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{{/CHECK_UVLAMP_OK}}{{^CHECK_UVLAMP_OK}}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{{/CHECK_UVLAMP_OK}} 양호</w:t>
            </w:r>
          </w:p>
          <w:p w:rsidR="00C16FDD" w:rsidRPr="00F27EA0" w:rsidRDefault="00F239D6" w:rsidP="00F239D6">
            <w:pPr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{{#CHECK_UVLAMP_NEED}}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{{/CHECK_UVLAMP_NEED}}{{^CHECK_UVLAMP_NEED}}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{{/CHECK_UVLAMP_NEED}} 추가점검 필요</w:t>
            </w:r>
          </w:p>
        </w:tc>
        <w:tc>
          <w:tcPr>
            <w:tcW w:w="1605" w:type="dxa"/>
            <w:vAlign w:val="center"/>
          </w:tcPr>
          <w:p w:rsidR="00965856" w:rsidRPr="00F27EA0" w:rsidRDefault="00965856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16FDD" w:rsidRPr="00F27EA0" w:rsidRDefault="00C16FD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C16FDD" w:rsidRPr="00F27EA0" w:rsidTr="00266746">
        <w:trPr>
          <w:trHeight w:val="680"/>
          <w:jc w:val="center"/>
        </w:trPr>
        <w:tc>
          <w:tcPr>
            <w:tcW w:w="1431" w:type="dxa"/>
            <w:vAlign w:val="center"/>
          </w:tcPr>
          <w:p w:rsidR="00C16FDD" w:rsidRPr="00F27EA0" w:rsidRDefault="00C16FDD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UV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Lamp Driver</w:t>
            </w:r>
          </w:p>
        </w:tc>
        <w:tc>
          <w:tcPr>
            <w:tcW w:w="1818" w:type="dxa"/>
            <w:vAlign w:val="center"/>
          </w:tcPr>
          <w:p w:rsidR="00C16FDD" w:rsidRPr="00F27EA0" w:rsidRDefault="00C16FDD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DC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출력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{{#CHECK_DCOUTPUT_OK}}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{{/CHECK_DCOUTPUT_OK}}{{^CHECK_DCOUTPUT_OK}}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{{/CHECK_DCOUTPUT_OK}} 양호</w:t>
            </w:r>
          </w:p>
          <w:p w:rsidR="00C16FDD" w:rsidRPr="00F27EA0" w:rsidRDefault="00F239D6" w:rsidP="00F239D6">
            <w:pPr>
              <w:jc w:val="left"/>
              <w:rPr>
                <w:rFonts w:eastAsiaTheme="minorHAnsi"/>
                <w:color w:val="404040" w:themeColor="text1" w:themeTint="BF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{{#CHECK_DCOUTPUT_NEED}}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{{/CHECK_DCOUTPUT_NEED}}{{^CHECK_DCOUTPUT_NEED}}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{{/CHECK_DCOUTPUT_NEED}} 추가점검 필요</w:t>
            </w:r>
          </w:p>
        </w:tc>
        <w:tc>
          <w:tcPr>
            <w:tcW w:w="1605" w:type="dxa"/>
            <w:vAlign w:val="center"/>
          </w:tcPr>
          <w:p w:rsidR="00C16FDD" w:rsidRPr="00F27EA0" w:rsidRDefault="00C16FD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16FDD" w:rsidRPr="00F27EA0" w:rsidRDefault="00C16FDD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611BC" w:rsidRPr="00F27EA0" w:rsidTr="00266746">
        <w:trPr>
          <w:trHeight w:val="680"/>
          <w:jc w:val="center"/>
        </w:trPr>
        <w:tc>
          <w:tcPr>
            <w:tcW w:w="1431" w:type="dxa"/>
            <w:vAlign w:val="center"/>
          </w:tcPr>
          <w:p w:rsidR="00F611BC" w:rsidRPr="00F27EA0" w:rsidRDefault="00F611BC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SMPS</w:t>
            </w:r>
          </w:p>
          <w:p w:rsidR="00F611BC" w:rsidRPr="00F27EA0" w:rsidRDefault="003F21A0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5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V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, 12V , 24V</w:t>
            </w:r>
          </w:p>
        </w:tc>
        <w:tc>
          <w:tcPr>
            <w:tcW w:w="1818" w:type="dxa"/>
            <w:vAlign w:val="center"/>
          </w:tcPr>
          <w:p w:rsidR="00F611BC" w:rsidRPr="00F27EA0" w:rsidRDefault="00F611BC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동작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{{#CHECK_SMPS_OK}}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{{/CHECK_SMPS_OK}}{{^CHECK_SMPS_OK}}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{{/CHECK_SMPS_OK}} 양호</w:t>
            </w:r>
          </w:p>
          <w:p w:rsidR="00F611BC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{{#CHECK_SMPS_NEED}}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{{/CHECK_SMPS_NEED}}{{^CHECK_SMPS_NEED}}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{{/CHECK_SMPS_NEED}} 추가점검 필요</w:t>
            </w:r>
          </w:p>
        </w:tc>
        <w:tc>
          <w:tcPr>
            <w:tcW w:w="1605" w:type="dxa"/>
            <w:vAlign w:val="center"/>
          </w:tcPr>
          <w:p w:rsidR="00F611BC" w:rsidRPr="00F27EA0" w:rsidRDefault="00F611BC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F611BC" w:rsidRPr="00F27EA0" w:rsidRDefault="00F611BC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C16FDD" w:rsidRPr="00F27EA0" w:rsidTr="00266746">
        <w:trPr>
          <w:trHeight w:val="680"/>
          <w:jc w:val="center"/>
        </w:trPr>
        <w:tc>
          <w:tcPr>
            <w:tcW w:w="1431" w:type="dxa"/>
            <w:vAlign w:val="center"/>
          </w:tcPr>
          <w:p w:rsidR="00C16FDD" w:rsidRPr="00F27EA0" w:rsidRDefault="00C16FDD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배선 결선</w:t>
            </w:r>
          </w:p>
        </w:tc>
        <w:tc>
          <w:tcPr>
            <w:tcW w:w="1818" w:type="dxa"/>
            <w:vAlign w:val="center"/>
          </w:tcPr>
          <w:p w:rsidR="00C16FDD" w:rsidRPr="00F27EA0" w:rsidRDefault="00C16FDD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배선 단락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단선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{{#CHECK_WIRING_OK}}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{{/CHECK_WIRING_OK}}{{^CHECK_WIRING_OK}}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{{/CHECK_WIRING_OK}} 양호</w:t>
            </w:r>
          </w:p>
          <w:p w:rsidR="00C16FDD" w:rsidRPr="00F27EA0" w:rsidRDefault="00F239D6" w:rsidP="00F239D6">
            <w:pPr>
              <w:jc w:val="left"/>
              <w:rPr>
                <w:rFonts w:eastAsiaTheme="minorHAnsi"/>
                <w:color w:val="404040" w:themeColor="text1" w:themeTint="BF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{{#CHECK_WIRING_NEED}}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{{/CHECK_WIRING_NEED}}{{^CHECK_WIRING_NEED}}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{{/CHECK_WIRING_NEED}} 추가점검 필요</w:t>
            </w:r>
          </w:p>
        </w:tc>
        <w:tc>
          <w:tcPr>
            <w:tcW w:w="1605" w:type="dxa"/>
            <w:vAlign w:val="center"/>
          </w:tcPr>
          <w:p w:rsidR="00C16FDD" w:rsidRPr="00F27EA0" w:rsidRDefault="00C16FD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16FDD" w:rsidRPr="00F27EA0" w:rsidRDefault="00C16FDD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CB7C87" w:rsidRPr="00F27EA0" w:rsidTr="0010378F">
        <w:trPr>
          <w:trHeight w:val="795"/>
          <w:jc w:val="center"/>
        </w:trPr>
        <w:tc>
          <w:tcPr>
            <w:tcW w:w="1431" w:type="dxa"/>
            <w:vAlign w:val="center"/>
          </w:tcPr>
          <w:p w:rsidR="00CB7C87" w:rsidRPr="00F27EA0" w:rsidRDefault="007100A4" w:rsidP="007100A4">
            <w:pPr>
              <w:pStyle w:val="a6"/>
              <w:wordWrap/>
              <w:spacing w:line="240" w:lineRule="auto"/>
              <w:ind w:left="160" w:hangingChars="100" w:hanging="160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  <w:t>Main Control CPU Board</w:t>
            </w:r>
          </w:p>
        </w:tc>
        <w:tc>
          <w:tcPr>
            <w:tcW w:w="1818" w:type="dxa"/>
            <w:vAlign w:val="center"/>
          </w:tcPr>
          <w:p w:rsidR="00CB7C87" w:rsidRPr="00F27EA0" w:rsidRDefault="00CB7C87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부팅 여부</w:t>
            </w:r>
          </w:p>
          <w:p w:rsidR="00CB7C87" w:rsidRPr="00F27EA0" w:rsidRDefault="00CB7C87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동작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{{#CHECK_CPU_OK}}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{{/CHECK_CPU_OK}}{{^CHECK_CPU_OK}}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{{/CHECK_CPU_OK}} 양호</w:t>
            </w:r>
          </w:p>
          <w:p w:rsidR="00CB7C87" w:rsidRPr="00F27EA0" w:rsidRDefault="00F239D6" w:rsidP="00F239D6">
            <w:pPr>
              <w:jc w:val="left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{{#CHECK_CPU_NEED}}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{{/CHECK_CPU_NEED}}{{^CHECK_CPU_NEED}}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{{/CHECK_CPU_NEED}} 추가점검 필요</w:t>
            </w:r>
          </w:p>
        </w:tc>
        <w:tc>
          <w:tcPr>
            <w:tcW w:w="1605" w:type="dxa"/>
            <w:vAlign w:val="center"/>
          </w:tcPr>
          <w:p w:rsidR="00CB7C87" w:rsidRPr="00F27EA0" w:rsidRDefault="00CB7C87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B7C87" w:rsidRPr="00F27EA0" w:rsidRDefault="00CB7C87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CB7C87" w:rsidRPr="00F27EA0" w:rsidTr="0010378F">
        <w:trPr>
          <w:trHeight w:val="795"/>
          <w:jc w:val="center"/>
        </w:trPr>
        <w:tc>
          <w:tcPr>
            <w:tcW w:w="1431" w:type="dxa"/>
            <w:vAlign w:val="center"/>
          </w:tcPr>
          <w:p w:rsidR="00CB7C87" w:rsidRPr="00F27EA0" w:rsidRDefault="00CB7C87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냉각 팬</w:t>
            </w:r>
          </w:p>
        </w:tc>
        <w:tc>
          <w:tcPr>
            <w:tcW w:w="1818" w:type="dxa"/>
            <w:vAlign w:val="center"/>
          </w:tcPr>
          <w:p w:rsidR="00CB7C87" w:rsidRPr="00F27EA0" w:rsidRDefault="00CB7C87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동작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{{#CHECK_COOLINGFAN_OPERATION_OK}}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{{/CHECK_COOLINGFAN_OPERATION_OK}}{{^CHECK_COOLINGFAN_OPERATION_OK}}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{{/CHECK_COOLINGFAN_OPERATION_OK}} 양호</w:t>
            </w:r>
          </w:p>
          <w:p w:rsidR="00CB7C87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{{#CHECK_COOLINGFAN_OPERATION_NEED}}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{{/CHECK_COOLINGFAN_OPERATION_NEED}}{{^CHECK_COOLINGFAN_OPERATION_NEED}}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{{/CHECK_COOLINGFAN_OPERATION_NEED}} 추가점검 필요</w:t>
            </w:r>
          </w:p>
        </w:tc>
        <w:tc>
          <w:tcPr>
            <w:tcW w:w="1605" w:type="dxa"/>
            <w:vAlign w:val="center"/>
          </w:tcPr>
          <w:p w:rsidR="00CB7C87" w:rsidRPr="00F27EA0" w:rsidRDefault="00CB7C87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B7C87" w:rsidRPr="00F27EA0" w:rsidRDefault="00CB7C87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C1A72" w:rsidRPr="00F27EA0" w:rsidTr="0010378F">
        <w:trPr>
          <w:trHeight w:val="795"/>
          <w:jc w:val="center"/>
        </w:trPr>
        <w:tc>
          <w:tcPr>
            <w:tcW w:w="1431" w:type="dxa"/>
            <w:vMerge w:val="restart"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lastRenderedPageBreak/>
              <w:t>프로브</w:t>
            </w:r>
          </w:p>
        </w:tc>
        <w:tc>
          <w:tcPr>
            <w:tcW w:w="1818" w:type="dxa"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외관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{{#CHECK_PROBE_APPEARANCE_OK}}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{{/CHECK_PROBE_APPEARANCE_OK}}{{^CHECK_PROBE_APPEARANCE_OK}}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{{/CHECK_PROBE_APPEARANCE_OK}} 양호</w:t>
            </w:r>
          </w:p>
          <w:p w:rsidR="00FC1A72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{{#CHECK_PROBE_APPEARANCE_NEED}}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{{/CHECK_PROBE_APPEARANCE_NEED}}{{^CHECK_PROBE_APPEARANCE_NEED}}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{{/CHECK_PROBE_APPEARANCE_NEED}} 추가점검 필요</w:t>
            </w:r>
          </w:p>
        </w:tc>
        <w:tc>
          <w:tcPr>
            <w:tcW w:w="1605" w:type="dxa"/>
            <w:vAlign w:val="center"/>
          </w:tcPr>
          <w:p w:rsidR="00FC1A72" w:rsidRPr="00F27EA0" w:rsidRDefault="00FC1A72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FC1A72" w:rsidRPr="00F27EA0" w:rsidRDefault="00FC1A72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C1A72" w:rsidRPr="00F27EA0" w:rsidTr="0010378F">
        <w:trPr>
          <w:trHeight w:val="795"/>
          <w:jc w:val="center"/>
        </w:trPr>
        <w:tc>
          <w:tcPr>
            <w:tcW w:w="1431" w:type="dxa"/>
            <w:vMerge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온도센서</w:t>
            </w:r>
          </w:p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동작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{{#CHECK_PROBE_TEMPSENSOR_OK}}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{{/CHECK_PROBE_TEMPSENSOR_OK}}{{^CHECK_PROBE_TEMPSENSOR_OK}}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{{/CHECK_PROBE_TEMPSENSOR_OK}} 양호</w:t>
            </w:r>
          </w:p>
          <w:p w:rsidR="00FC1A72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{{#CHECK_PROBE_TEMPSENSOR_NEED}}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{{/CHECK_PROBE_TEMPSENSOR_NEED}}{{^CHECK_PROBE_TEMPSENSOR_NEED}}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{{/CHECK_PROBE_TEMPSENSOR_NEED}} 추가점검 필요</w:t>
            </w:r>
          </w:p>
        </w:tc>
        <w:tc>
          <w:tcPr>
            <w:tcW w:w="1605" w:type="dxa"/>
            <w:vAlign w:val="center"/>
          </w:tcPr>
          <w:p w:rsidR="00FC1A72" w:rsidRPr="00F27EA0" w:rsidRDefault="00FC1A72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FC1A72" w:rsidRPr="00F27EA0" w:rsidRDefault="00FC1A72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C1A72" w:rsidRPr="00F27EA0" w:rsidTr="0010378F">
        <w:trPr>
          <w:trHeight w:val="795"/>
          <w:jc w:val="center"/>
        </w:trPr>
        <w:tc>
          <w:tcPr>
            <w:tcW w:w="1431" w:type="dxa"/>
            <w:vMerge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코너큐브 미러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{{#CHECK_PROBE_CORNERMIRROR_OK}}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{{/CHECK_PROBE_CORNERMIRROR_OK}}{{^CHECK_PROBE_CORNERMIRROR_OK}}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{{/CHECK_PROBE_CORNERMIRROR_OK}} 양호</w:t>
            </w:r>
          </w:p>
          <w:p w:rsidR="00FC1A72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{{#CHECK_PROBE_CORNERMIRROR_NEED}}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{{/CHECK_PROBE_CORNERMIRROR_NEED}}{{^CHECK_PROBE_CORNERMIRROR_NEED}}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{{/CHECK_PROBE_CORNERMIRROR_NEED}} 추가점검 필요</w:t>
            </w:r>
          </w:p>
        </w:tc>
        <w:tc>
          <w:tcPr>
            <w:tcW w:w="1605" w:type="dxa"/>
            <w:vAlign w:val="center"/>
          </w:tcPr>
          <w:p w:rsidR="00FC1A72" w:rsidRPr="00F27EA0" w:rsidRDefault="00FC1A72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FC1A72" w:rsidRPr="00F27EA0" w:rsidRDefault="00FC1A72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</w:tbl>
    <w:p w:rsidR="00293125" w:rsidRPr="00F27EA0" w:rsidRDefault="00293125" w:rsidP="00826EB2">
      <w:pPr>
        <w:rPr>
          <w:rFonts w:eastAsiaTheme="minorHAnsi"/>
        </w:rPr>
      </w:pPr>
    </w:p>
    <w:p w:rsidR="00F239D6" w:rsidRDefault="00F239D6" w:rsidP="00826EB2">
      <w:pPr>
        <w:rPr>
          <w:rFonts w:eastAsiaTheme="minorHAnsi"/>
          <w:b/>
        </w:rPr>
      </w:pPr>
    </w:p>
    <w:p w:rsidR="00A96401" w:rsidRDefault="00A96401" w:rsidP="00826EB2">
      <w:pPr>
        <w:rPr>
          <w:rFonts w:eastAsiaTheme="minorHAnsi"/>
          <w:b/>
        </w:rPr>
      </w:pPr>
      <w:r>
        <w:rPr>
          <w:rFonts w:eastAsiaTheme="minorHAnsi" w:hint="eastAsia"/>
          <w:b/>
        </w:rPr>
        <w:t xml:space="preserve">Ⅲ. 교체 </w:t>
      </w:r>
      <w:r>
        <w:rPr>
          <w:rFonts w:eastAsiaTheme="minorHAnsi"/>
          <w:b/>
        </w:rPr>
        <w:t>(</w:t>
      </w:r>
      <w:r>
        <w:rPr>
          <w:rFonts w:eastAsiaTheme="minorHAnsi" w:hint="eastAsia"/>
          <w:b/>
        </w:rPr>
        <w:t>필요)</w:t>
      </w:r>
      <w:r>
        <w:rPr>
          <w:rFonts w:eastAsiaTheme="minorHAnsi"/>
          <w:b/>
        </w:rPr>
        <w:t xml:space="preserve"> </w:t>
      </w:r>
      <w:r>
        <w:rPr>
          <w:rFonts w:eastAsiaTheme="minorHAnsi" w:hint="eastAsia"/>
          <w:b/>
        </w:rPr>
        <w:t>품목 List</w:t>
      </w: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355"/>
        <w:gridCol w:w="3370"/>
        <w:gridCol w:w="2237"/>
      </w:tblGrid>
      <w:tr w:rsidR="00DE50F5" w:rsidRPr="00F27EA0" w:rsidTr="00512735">
        <w:trPr>
          <w:trHeight w:val="414"/>
          <w:jc w:val="center"/>
        </w:trPr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E50F5" w:rsidRPr="00F27EA0" w:rsidRDefault="00DE50F5" w:rsidP="00512735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Cs w:val="20"/>
              </w:rPr>
              <w:t>품목</w:t>
            </w:r>
          </w:p>
        </w:tc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E50F5" w:rsidRPr="00F27EA0" w:rsidRDefault="00DE50F5" w:rsidP="00512735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Cs w:val="20"/>
              </w:rPr>
              <w:t>수량</w:t>
            </w:r>
          </w:p>
        </w:tc>
        <w:tc>
          <w:tcPr>
            <w:tcW w:w="3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E50F5" w:rsidRPr="00F27EA0" w:rsidRDefault="00DE50F5" w:rsidP="00512735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Cs w:val="20"/>
              </w:rPr>
              <w:t>S</w:t>
            </w:r>
            <w:r>
              <w:rPr>
                <w:rFonts w:eastAsiaTheme="minorHAnsi" w:cs="굴림"/>
                <w:b/>
                <w:kern w:val="0"/>
                <w:szCs w:val="20"/>
              </w:rPr>
              <w:t>tatus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50F5" w:rsidRPr="00F27EA0" w:rsidRDefault="00DE50F5" w:rsidP="00512735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kern w:val="0"/>
                <w:szCs w:val="20"/>
              </w:rPr>
              <w:t>점검내용</w:t>
            </w:r>
          </w:p>
        </w:tc>
      </w:tr>
    </w:tbl>
    <w:p w:rsidR="006A491C" w:rsidRPr="00934063" w:rsidRDefault="006A491C" w:rsidP="00826EB2">
      <w:pPr>
        <w:rPr>
          <w:rFonts w:eastAsiaTheme="minorHAnsi"/>
        </w:rPr>
      </w:pPr>
      <w:r>
        <w:rPr>
          <w:rFonts w:eastAsiaTheme="minorHAnsi"/>
        </w:rPr>
        <w:t>{{#REPLACEMENT_LIST}}</w:t>
      </w: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355"/>
        <w:gridCol w:w="3370"/>
        <w:gridCol w:w="2237"/>
      </w:tblGrid>
      <w:tr w:rsidR="007100A4" w:rsidRPr="00F27EA0" w:rsidTr="006A491C">
        <w:trPr>
          <w:trHeight w:val="414"/>
          <w:jc w:val="center"/>
        </w:trPr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100A4" w:rsidRPr="00F27EA0" w:rsidRDefault="004E0A67" w:rsidP="004E0A67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kern w:val="0"/>
                <w:sz w:val="18"/>
                <w:szCs w:val="18"/>
              </w:rPr>
            </w:pPr>
            <w:r>
              <w:t>{{ITEM_NAME}}</w:t>
            </w:r>
          </w:p>
        </w:tc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100A4" w:rsidRPr="00F27EA0" w:rsidRDefault="004E0A67" w:rsidP="004E0A67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/>
                <w:kern w:val="0"/>
                <w:szCs w:val="20"/>
              </w:rPr>
              <w:t>{{ITEM_QTY}}</w:t>
            </w:r>
          </w:p>
        </w:tc>
        <w:tc>
          <w:tcPr>
            <w:tcW w:w="3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100A4" w:rsidRPr="00F27EA0" w:rsidRDefault="004E0A67" w:rsidP="004E0A67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kern w:val="0"/>
                <w:sz w:val="18"/>
                <w:szCs w:val="18"/>
              </w:rPr>
              <w:t>{{ITEM_STATUS}}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00A4" w:rsidRPr="00F27EA0" w:rsidRDefault="004E0A67" w:rsidP="004E0A67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kern w:val="0"/>
                <w:sz w:val="18"/>
                <w:szCs w:val="18"/>
              </w:rPr>
              <w:t>{{ITEM_COMMENT}}</w:t>
            </w:r>
          </w:p>
        </w:tc>
      </w:tr>
    </w:tbl>
    <w:p w:rsidR="00FC1A72" w:rsidRPr="00934063" w:rsidRDefault="006A491C" w:rsidP="00C413F4">
      <w:pPr>
        <w:rPr>
          <w:rFonts w:eastAsiaTheme="minorHAnsi"/>
        </w:rPr>
      </w:pPr>
      <w:r>
        <w:rPr>
          <w:rFonts w:eastAsiaTheme="minorHAnsi"/>
        </w:rPr>
        <w:t>{{/REPLACEMENT_LIST}}</w:t>
      </w:r>
    </w:p>
    <w:p w:rsidR="006A491C" w:rsidRDefault="006A491C" w:rsidP="00C413F4">
      <w:pPr>
        <w:rPr>
          <w:rFonts w:eastAsiaTheme="minorHAnsi"/>
          <w:b/>
        </w:rPr>
      </w:pPr>
    </w:p>
    <w:p w:rsidR="002C7C9D" w:rsidRPr="00F27EA0" w:rsidRDefault="002C7C9D" w:rsidP="00C413F4">
      <w:pPr>
        <w:rPr>
          <w:rFonts w:eastAsiaTheme="minorHAnsi"/>
          <w:b/>
        </w:rPr>
      </w:pPr>
    </w:p>
    <w:p w:rsidR="00C413F4" w:rsidRPr="00F27EA0" w:rsidRDefault="00C413F4" w:rsidP="00C413F4">
      <w:pPr>
        <w:rPr>
          <w:rFonts w:eastAsiaTheme="minorHAnsi"/>
          <w:b/>
        </w:rPr>
      </w:pPr>
      <w:r>
        <w:rPr>
          <w:rFonts w:eastAsiaTheme="minorHAnsi" w:hint="eastAsia"/>
          <w:b/>
        </w:rPr>
        <w:t xml:space="preserve">Ⅳ. 기타 특이사항 </w:t>
      </w:r>
      <w:r>
        <w:rPr>
          <w:rFonts w:eastAsiaTheme="minorHAnsi"/>
          <w:b/>
        </w:rPr>
        <w:t>(</w:t>
      </w:r>
      <w:r>
        <w:rPr>
          <w:rFonts w:eastAsiaTheme="minorHAnsi" w:hint="eastAsia"/>
          <w:b/>
        </w:rPr>
        <w:t>세부 설명</w:t>
      </w:r>
      <w:r>
        <w:rPr>
          <w:rFonts w:eastAsiaTheme="minorHAnsi"/>
          <w:b/>
        </w:rPr>
        <w:t xml:space="preserve">) </w:t>
      </w: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C413F4" w:rsidRPr="00F27EA0" w:rsidTr="00266746">
        <w:trPr>
          <w:trHeight w:val="404"/>
          <w:jc w:val="center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413F4" w:rsidRPr="00F27EA0" w:rsidRDefault="005D6855" w:rsidP="007100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>
              <w:rPr>
                <w:rFonts w:eastAsiaTheme="minorHAnsi" w:hint="eastAsia"/>
                <w:b/>
              </w:rPr>
              <w:t xml:space="preserve">기타 특이사항 </w:t>
            </w:r>
            <w:r>
              <w:rPr>
                <w:rFonts w:eastAsiaTheme="minorHAnsi"/>
                <w:b/>
              </w:rPr>
              <w:t>(</w:t>
            </w:r>
            <w:r>
              <w:rPr>
                <w:rFonts w:eastAsiaTheme="minorHAnsi" w:hint="eastAsia"/>
                <w:b/>
              </w:rPr>
              <w:t>세부 설명</w:t>
            </w:r>
            <w:r>
              <w:rPr>
                <w:rFonts w:eastAsiaTheme="minorHAnsi"/>
                <w:b/>
              </w:rPr>
              <w:t>)</w:t>
            </w:r>
          </w:p>
        </w:tc>
      </w:tr>
      <w:tr w:rsidR="00C413F4" w:rsidRPr="00F27EA0" w:rsidTr="00266746">
        <w:trPr>
          <w:trHeight w:val="2325"/>
          <w:jc w:val="center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5D155D" w:rsidRPr="00F27EA0" w:rsidRDefault="005D155D" w:rsidP="00014648">
            <w:pPr>
              <w:wordWrap/>
              <w:spacing w:after="0" w:line="240" w:lineRule="auto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569"/>
              <w:gridCol w:w="5232"/>
            </w:tblGrid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/>
                      <w:color w:val="404040" w:themeColor="text1" w:themeTint="BF"/>
                      <w:sz w:val="18"/>
                      <w:szCs w:val="18"/>
                    </w:rPr>
                    <w:t>Main Control CPU Board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부팅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상태, AO 신호, DO 신호 : {{CPU_STATUS}}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광학부품 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(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윈도우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볼록렌즈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오염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상태 : {{OPTICS_CONTAMINATION}}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광학부품 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(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B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 w:val="18"/>
                      <w:szCs w:val="18"/>
                    </w:rPr>
                    <w:t>eam Splitter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오염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상태 : {{BEAMSPLITTER_CONTAMINATION}}</w:t>
                  </w:r>
                </w:p>
              </w:tc>
            </w:tr>
            <w:tr w:rsidR="00206EB0" w:rsidRPr="00F27EA0" w:rsidTr="0088499F">
              <w:trPr>
                <w:trHeight w:val="702"/>
              </w:trPr>
              <w:tc>
                <w:tcPr>
                  <w:tcW w:w="8801" w:type="dxa"/>
                  <w:gridSpan w:val="2"/>
                </w:tcPr>
                <w:p w:rsidR="00BF7A0F" w:rsidRPr="00F27EA0" w:rsidRDefault="00206EB0" w:rsidP="00206EB0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B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 w:val="18"/>
                      <w:szCs w:val="18"/>
                    </w:rPr>
                    <w:t xml:space="preserve">eam Splitter </w:t>
                  </w:r>
                </w:p>
                <w:p w:rsidR="00206EB0" w:rsidRPr="00F27EA0" w:rsidRDefault="00BF7A0F" w:rsidP="00BF7A0F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1)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용도 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: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프로브에서 반사된 광원을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분광기 (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Spectrometer)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로 보내주는 렌즈 </w:t>
                  </w:r>
                </w:p>
                <w:p w:rsidR="00B42E9B" w:rsidRPr="00F27EA0" w:rsidRDefault="00BF7A0F" w:rsidP="00BF7A0F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2)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점검결과 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: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점검결과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: {{BEAMSPLITTER_COMMENT}}</w:t>
                  </w:r>
                </w:p>
                <w:p w:rsidR="00FF34FC" w:rsidRPr="00F27EA0" w:rsidRDefault="00FF34FC" w:rsidP="00BF7A0F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</w:p>
              </w:tc>
            </w:tr>
            <w:tr w:rsidR="00FC1A72" w:rsidRPr="00F27EA0" w:rsidTr="00E14C27">
              <w:tc>
                <w:tcPr>
                  <w:tcW w:w="3569" w:type="dxa"/>
                </w:tcPr>
                <w:p w:rsidR="00FC1A72" w:rsidRPr="00F27EA0" w:rsidRDefault="00C67032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Spectrometer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형상 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/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신호 상태</w:t>
                  </w:r>
                </w:p>
              </w:tc>
              <w:tc>
                <w:tcPr>
                  <w:tcW w:w="5232" w:type="dxa"/>
                </w:tcPr>
                <w:p w:rsidR="00FC1A72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상태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: {{SPECTROMETER_STATUS}}</w:t>
                  </w:r>
                </w:p>
              </w:tc>
            </w:tr>
            <w:tr w:rsidR="00206EB0" w:rsidRPr="00F27EA0" w:rsidTr="00AF30BC">
              <w:tc>
                <w:tcPr>
                  <w:tcW w:w="8801" w:type="dxa"/>
                  <w:gridSpan w:val="2"/>
                </w:tcPr>
                <w:p w:rsidR="00FF34FC" w:rsidRPr="00F27EA0" w:rsidRDefault="00FF34FC" w:rsidP="004C272B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Spectrometer</w:t>
                  </w:r>
                </w:p>
                <w:p w:rsidR="00FF34FC" w:rsidRPr="00F27EA0" w:rsidRDefault="00FF34FC" w:rsidP="004C272B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1) 용도 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: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프로브에서 반사된 광원을 받아 빛의 흡광된 스펙트럼을 분석하여 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CPU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에 신호를 보내는 용도</w:t>
                  </w:r>
                </w:p>
                <w:p w:rsidR="005D155D" w:rsidRPr="00F27EA0" w:rsidRDefault="00FF34FC" w:rsidP="005D155D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2) 점검결과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: {{SPECTROMETER_COMMENT}}</w:t>
                  </w:r>
                </w:p>
                <w:p w:rsidR="00FF34FC" w:rsidRPr="00F27EA0" w:rsidRDefault="005D155D" w:rsidP="00FF34FC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C67032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UV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 w:val="18"/>
                      <w:szCs w:val="18"/>
                    </w:rPr>
                    <w:t xml:space="preserve"> Lamp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1314A0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{{UVLAMP_STATUS}}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냉각 팬 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동작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상태 : {{COOLINGFAN_STATUS}}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5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V ,12V , 24V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S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MPS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{{SMPS_STATUS}}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배선 결선 상태 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단락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, 단선, 연결상태 : {{WIRING_STATUS}}</w:t>
                  </w:r>
                </w:p>
              </w:tc>
            </w:tr>
          </w:tbl>
          <w:p w:rsidR="001228DB" w:rsidRPr="00F27EA0" w:rsidRDefault="001228DB" w:rsidP="00014648">
            <w:pPr>
              <w:wordWrap/>
              <w:spacing w:after="0" w:line="240" w:lineRule="auto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5D155D" w:rsidRPr="00F27EA0" w:rsidRDefault="00EA721E" w:rsidP="00E14C27">
            <w:pPr>
              <w:wordWrap/>
              <w:spacing w:after="0" w:line="240" w:lineRule="auto"/>
              <w:ind w:firstLineChars="50" w:firstLine="100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프로브 점검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569"/>
              <w:gridCol w:w="5232"/>
            </w:tblGrid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AA5329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외관 상태 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{{PROBE_APPEARANCE_DETAIL}}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EA721E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온도센서 </w:t>
                  </w:r>
                </w:p>
              </w:tc>
              <w:tc>
                <w:tcPr>
                  <w:tcW w:w="5232" w:type="dxa"/>
                </w:tcPr>
                <w:p w:rsidR="0099752F" w:rsidRPr="00F27EA0" w:rsidRDefault="00E14C27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{{PROBE_TEMPSENSOR_DETAIL}}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EA721E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코너큐브미러 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{{PROBE_CORNERMIRROR_DETAIL}}</w:t>
                  </w:r>
                </w:p>
              </w:tc>
            </w:tr>
            <w:tr w:rsidR="007100A4" w:rsidRPr="00F27EA0" w:rsidTr="00E14C27">
              <w:tc>
                <w:tcPr>
                  <w:tcW w:w="3569" w:type="dxa"/>
                </w:tcPr>
                <w:p w:rsidR="007100A4" w:rsidRPr="00F27EA0" w:rsidRDefault="007100A4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프로브 길이</w:t>
                  </w:r>
                </w:p>
              </w:tc>
              <w:tc>
                <w:tcPr>
                  <w:tcW w:w="5232" w:type="dxa"/>
                </w:tcPr>
                <w:p w:rsidR="007100A4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{{PROBE_LENGTH_DETAIL}} mm</w:t>
                  </w:r>
                </w:p>
              </w:tc>
            </w:tr>
            <w:tr w:rsidR="007100A4" w:rsidRPr="00F27EA0" w:rsidTr="00E14C27">
              <w:tc>
                <w:tcPr>
                  <w:tcW w:w="3569" w:type="dxa"/>
                </w:tcPr>
                <w:p w:rsidR="007100A4" w:rsidRPr="00F27EA0" w:rsidRDefault="007100A4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측정구간</w:t>
                  </w:r>
                </w:p>
              </w:tc>
              <w:tc>
                <w:tcPr>
                  <w:tcW w:w="5232" w:type="dxa"/>
                </w:tcPr>
                <w:p w:rsidR="007100A4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{{PROBE_MEASURE_SECTION_DETAIL}}</w:t>
                  </w:r>
                </w:p>
              </w:tc>
            </w:tr>
            <w:tr w:rsidR="007100A4" w:rsidRPr="00F27EA0" w:rsidTr="00E14C27">
              <w:tc>
                <w:tcPr>
                  <w:tcW w:w="3569" w:type="dxa"/>
                </w:tcPr>
                <w:p w:rsidR="007100A4" w:rsidRPr="00F27EA0" w:rsidRDefault="007100A4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가스방향</w:t>
                  </w:r>
                </w:p>
              </w:tc>
              <w:tc>
                <w:tcPr>
                  <w:tcW w:w="5232" w:type="dxa"/>
                </w:tcPr>
                <w:p w:rsidR="007100A4" w:rsidRPr="00F27EA0" w:rsidRDefault="00DE50F5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{{GAS_DIRECTION_DETAIL}}</w:t>
                  </w:r>
                </w:p>
              </w:tc>
            </w:tr>
          </w:tbl>
          <w:p w:rsidR="005D155D" w:rsidRDefault="005D155D" w:rsidP="00014648">
            <w:pPr>
              <w:wordWrap/>
              <w:spacing w:after="0" w:line="240" w:lineRule="auto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E6D0E" w:rsidRDefault="002E6D0E" w:rsidP="00014648">
            <w:pPr>
              <w:wordWrap/>
              <w:spacing w:after="0" w:line="240" w:lineRule="auto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E6D0E" w:rsidRPr="00F27EA0" w:rsidRDefault="002E6D0E" w:rsidP="00014648">
            <w:pPr>
              <w:wordWrap/>
              <w:spacing w:after="0" w:line="240" w:lineRule="auto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86"/>
              <w:gridCol w:w="3615"/>
              <w:gridCol w:w="4805"/>
            </w:tblGrid>
            <w:tr w:rsidR="006E010A" w:rsidRPr="00F27EA0" w:rsidTr="00E14C27">
              <w:tc>
                <w:tcPr>
                  <w:tcW w:w="8806" w:type="dxa"/>
                  <w:gridSpan w:val="3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점검 사항 요약</w:t>
                  </w:r>
                </w:p>
              </w:tc>
            </w:tr>
            <w:tr w:rsidR="006E010A" w:rsidRPr="00F27EA0" w:rsidTr="00E14C27">
              <w:tc>
                <w:tcPr>
                  <w:tcW w:w="386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1</w:t>
                  </w:r>
                </w:p>
              </w:tc>
              <w:tc>
                <w:tcPr>
                  <w:tcW w:w="3615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1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차 점검</w:t>
                  </w: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결과 요약</w:t>
                  </w:r>
                </w:p>
              </w:tc>
              <w:tc>
                <w:tcPr>
                  <w:tcW w:w="4805" w:type="dxa"/>
                  <w:vAlign w:val="center"/>
                </w:tcPr>
                <w:p w:rsidR="006E010A" w:rsidRPr="00F27EA0" w:rsidRDefault="00E14C27" w:rsidP="00E14C27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{{SUMMARY_FIRST_INSPECTION}}</w:t>
                  </w:r>
                </w:p>
              </w:tc>
            </w:tr>
            <w:tr w:rsidR="006E010A" w:rsidRPr="00F27EA0" w:rsidTr="00E14C27">
              <w:tc>
                <w:tcPr>
                  <w:tcW w:w="386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2</w:t>
                  </w:r>
                </w:p>
              </w:tc>
              <w:tc>
                <w:tcPr>
                  <w:tcW w:w="3615" w:type="dxa"/>
                  <w:vAlign w:val="center"/>
                </w:tcPr>
                <w:p w:rsidR="006E010A" w:rsidRPr="00F27EA0" w:rsidRDefault="006E010A" w:rsidP="006E010A">
                  <w:pPr>
                    <w:wordWrap/>
                    <w:ind w:firstLineChars="100" w:firstLine="200"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분광기 얼라인 확인</w:t>
                  </w:r>
                </w:p>
              </w:tc>
              <w:tc>
                <w:tcPr>
                  <w:tcW w:w="4805" w:type="dxa"/>
                  <w:vAlign w:val="center"/>
                </w:tcPr>
                <w:p w:rsidR="006E010A" w:rsidRPr="00F27EA0" w:rsidRDefault="00E14C27" w:rsidP="00E14C27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{{SUMMARY_SPECTROMETER_ALIGNMENT}}</w:t>
                  </w:r>
                </w:p>
              </w:tc>
            </w:tr>
            <w:tr w:rsidR="006E010A" w:rsidRPr="00F27EA0" w:rsidTr="00E14C27">
              <w:tc>
                <w:tcPr>
                  <w:tcW w:w="386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3615" w:type="dxa"/>
                  <w:vAlign w:val="center"/>
                </w:tcPr>
                <w:p w:rsidR="006E010A" w:rsidRPr="00F27EA0" w:rsidRDefault="006E010A" w:rsidP="006E010A">
                  <w:pPr>
                    <w:wordWrap/>
                    <w:ind w:firstLineChars="100" w:firstLine="200"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프로브 얼라인먼트 확인</w:t>
                  </w:r>
                </w:p>
              </w:tc>
              <w:tc>
                <w:tcPr>
                  <w:tcW w:w="4805" w:type="dxa"/>
                  <w:vAlign w:val="center"/>
                </w:tcPr>
                <w:p w:rsidR="006E010A" w:rsidRPr="00F27EA0" w:rsidRDefault="00E14C27" w:rsidP="00E14C27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{{SUMMARY_PROBE_ALIGNMENT}}</w:t>
                  </w:r>
                </w:p>
              </w:tc>
            </w:tr>
            <w:tr w:rsidR="006E010A" w:rsidRPr="00F27EA0" w:rsidTr="00E14C27">
              <w:tc>
                <w:tcPr>
                  <w:tcW w:w="386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4</w:t>
                  </w:r>
                </w:p>
              </w:tc>
              <w:tc>
                <w:tcPr>
                  <w:tcW w:w="3615" w:type="dxa"/>
                  <w:vAlign w:val="center"/>
                </w:tcPr>
                <w:p w:rsidR="006E010A" w:rsidRPr="00F27EA0" w:rsidRDefault="006E010A" w:rsidP="006E010A">
                  <w:pPr>
                    <w:wordWrap/>
                    <w:ind w:firstLineChars="100" w:firstLine="200"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표준가스 교정</w:t>
                  </w:r>
                </w:p>
              </w:tc>
              <w:tc>
                <w:tcPr>
                  <w:tcW w:w="4805" w:type="dxa"/>
                  <w:vAlign w:val="center"/>
                </w:tcPr>
                <w:p w:rsidR="006E010A" w:rsidRPr="00F27EA0" w:rsidRDefault="00E14C27" w:rsidP="00E14C27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{{SUMMARY_STANDARD_GAS_CALIBRATION}}</w:t>
                  </w:r>
                </w:p>
              </w:tc>
            </w:tr>
          </w:tbl>
          <w:p w:rsidR="00FF34FC" w:rsidRPr="00F27EA0" w:rsidRDefault="00FF34FC" w:rsidP="001655E2">
            <w:pPr>
              <w:wordWrap/>
              <w:spacing w:after="0" w:line="240" w:lineRule="auto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FF34FC" w:rsidRPr="00F27EA0" w:rsidRDefault="00FF34FC" w:rsidP="001655E2">
            <w:pPr>
              <w:wordWrap/>
              <w:spacing w:after="0" w:line="240" w:lineRule="auto"/>
              <w:spacing w:before="0" w:after="0" w:line="20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</w:tc>
      </w:tr>
    </w:tbl>
    <w:p w:rsidR="00841EAD" w:rsidRPr="00F27EA0" w:rsidRDefault="00841EAD" w:rsidP="00266746">
      <w:pPr>
        <w:tabs>
          <w:tab w:val="left" w:pos="5425"/>
        </w:tabs>
        <w:rPr>
          <w:rFonts w:eastAsiaTheme="minorHAnsi"/>
        </w:rPr>
      </w:pPr>
    </w:p>
    <w:p w:rsidR="00841EAD" w:rsidRPr="00F27EA0" w:rsidRDefault="00841EAD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8C6401" w:rsidRPr="00F27EA0" w:rsidTr="00512735">
        <w:trPr>
          <w:trHeight w:val="710"/>
          <w:jc w:val="center"/>
        </w:trPr>
        <w:tc>
          <w:tcPr>
            <w:tcW w:w="9016" w:type="dxa"/>
            <w:vAlign w:val="center"/>
          </w:tcPr>
          <w:p w:rsidR="008C6401" w:rsidRPr="00F27EA0" w:rsidRDefault="008C6401" w:rsidP="00512735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lastRenderedPageBreak/>
              <w:t>교체 필요 부품 사진</w:t>
            </w:r>
          </w:p>
        </w:tc>
      </w:tr>
    </w:tbl>
    <w:p w:rsidR="00870C54" w:rsidRPr="00F27EA0" w:rsidRDefault="00787EE2" w:rsidP="00870C54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{{#REPLACEMENT_PHOTO_ROWS}}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485"/>
      </w:tblGrid>
      <w:tr w:rsidR="00870C54" w:rsidRPr="00F27EA0" w:rsidTr="00870C54">
        <w:trPr>
          <w:trHeight w:val="3398"/>
          <w:jc w:val="center"/>
        </w:trPr>
        <w:tc>
          <w:tcPr>
            <w:tcW w:w="4531" w:type="dxa"/>
            <w:vAlign w:val="center"/>
          </w:tcPr>
          <w:p w:rsidR="00870C54" w:rsidRPr="00870C54" w:rsidRDefault="00787EE2" w:rsidP="00870C5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{{LEFT_IMAGE}}</w:t>
            </w:r>
          </w:p>
        </w:tc>
        <w:tc>
          <w:tcPr>
            <w:tcW w:w="4485" w:type="dxa"/>
            <w:vAlign w:val="center"/>
          </w:tcPr>
          <w:p w:rsidR="00870C54" w:rsidRPr="00F27EA0" w:rsidRDefault="00787EE2" w:rsidP="00870C5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870C54" w:rsidRPr="00F27EA0" w:rsidTr="00870C54">
        <w:trPr>
          <w:trHeight w:val="556"/>
          <w:jc w:val="center"/>
        </w:trPr>
        <w:tc>
          <w:tcPr>
            <w:tcW w:w="4531" w:type="dxa"/>
            <w:vAlign w:val="center"/>
          </w:tcPr>
          <w:p w:rsidR="00870C54" w:rsidRPr="00870C54" w:rsidRDefault="00787EE2" w:rsidP="00870C5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870C54" w:rsidRPr="00F27EA0" w:rsidRDefault="00787EE2" w:rsidP="00870C5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870C54" w:rsidRDefault="00787EE2" w:rsidP="00841EAD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{{/REPLACEMENT_PHOTO_ROWS}}</w:t>
      </w: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87EE2" w:rsidRPr="00F27EA0" w:rsidTr="00512735">
        <w:trPr>
          <w:trHeight w:val="710"/>
          <w:jc w:val="center"/>
        </w:trPr>
        <w:tc>
          <w:tcPr>
            <w:tcW w:w="9016" w:type="dxa"/>
            <w:vAlign w:val="center"/>
          </w:tcPr>
          <w:p w:rsidR="00787EE2" w:rsidRPr="00F27EA0" w:rsidRDefault="00787EE2" w:rsidP="00512735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본체</w:t>
            </w:r>
            <w:r>
              <w:rPr>
                <w:rFonts w:asciiTheme="minorHAnsi" w:eastAsiaTheme="minorHAnsi" w:hAnsiTheme="minorHAnsi"/>
                <w:b/>
                <w:sz w:val="22"/>
                <w:szCs w:val="22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 xml:space="preserve">광학 </w:t>
            </w:r>
            <w:r>
              <w:rPr>
                <w:rFonts w:asciiTheme="minorHAnsi" w:eastAsiaTheme="minorHAnsi" w:hAnsiTheme="minorHAnsi"/>
                <w:b/>
                <w:sz w:val="22"/>
                <w:szCs w:val="22"/>
              </w:rPr>
              <w:t>(</w:t>
            </w:r>
            <w:r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렌즈) 관련</w:t>
            </w:r>
            <w:r>
              <w:rPr>
                <w:rFonts w:asciiTheme="minorHAnsi" w:eastAsiaTheme="minorHAnsi" w:hAnsi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부품 점검 사진</w:t>
            </w:r>
          </w:p>
        </w:tc>
      </w:tr>
    </w:tbl>
    <w:p w:rsidR="00870C54" w:rsidRPr="00943473" w:rsidRDefault="00870C54" w:rsidP="00943473">
      <w:pPr>
        <w:widowControl/>
        <w:wordWrap/>
        <w:autoSpaceDE/>
        <w:autoSpaceDN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/>
        </w:rPr>
        <w:t>{{#OPTICAL_PHOTOS_ROWS}}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485"/>
      </w:tblGrid>
      <w:tr w:rsidR="00787EE2" w:rsidRPr="00F27EA0" w:rsidTr="00694CFD">
        <w:trPr>
          <w:trHeight w:val="3398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{{LEFT_IMAGE}}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787EE2" w:rsidRPr="00F27EA0" w:rsidTr="00694CFD">
        <w:trPr>
          <w:trHeight w:val="556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870C54" w:rsidRDefault="00870C54" w:rsidP="00841EAD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{{/OPTICAL_PHOTOS_ROWS}}</w:t>
      </w:r>
    </w:p>
    <w:p w:rsidR="00870C54" w:rsidRDefault="00870C54" w:rsidP="00841EAD">
      <w:pPr>
        <w:pStyle w:val="a6"/>
        <w:rPr>
          <w:rFonts w:asciiTheme="minorHAnsi" w:eastAsiaTheme="minorHAnsi" w:hAnsiTheme="minorHAnsi"/>
        </w:rPr>
      </w:pPr>
    </w:p>
    <w:p w:rsidR="00943473" w:rsidRDefault="00943473" w:rsidP="00841EAD">
      <w:pPr>
        <w:pStyle w:val="a6"/>
        <w:rPr>
          <w:rFonts w:asciiTheme="minorHAnsi" w:eastAsiaTheme="minorHAnsi" w:hAnsiTheme="minorHAnsi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87EE2" w:rsidRPr="00F27EA0" w:rsidTr="00512735">
        <w:trPr>
          <w:trHeight w:val="710"/>
          <w:jc w:val="center"/>
        </w:trPr>
        <w:tc>
          <w:tcPr>
            <w:tcW w:w="9016" w:type="dxa"/>
            <w:vAlign w:val="center"/>
          </w:tcPr>
          <w:p w:rsidR="00787EE2" w:rsidRPr="00F27EA0" w:rsidRDefault="00787EE2" w:rsidP="00512735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lastRenderedPageBreak/>
              <w:t xml:space="preserve">Main Control CPU Board, </w:t>
            </w:r>
            <w:r>
              <w:rPr>
                <w:rFonts w:eastAsiaTheme="minorHAnsi" w:hint="eastAsia"/>
                <w:b/>
                <w:color w:val="404040" w:themeColor="text1" w:themeTint="BF"/>
                <w:sz w:val="22"/>
              </w:rPr>
              <w:t>SMPS</w:t>
            </w:r>
            <w:r>
              <w:rPr>
                <w:rFonts w:eastAsiaTheme="minorHAnsi"/>
                <w:b/>
                <w:color w:val="404040" w:themeColor="text1" w:themeTint="BF"/>
                <w:sz w:val="22"/>
              </w:rPr>
              <w:t xml:space="preserve">, </w:t>
            </w:r>
            <w:r>
              <w:rPr>
                <w:rFonts w:eastAsiaTheme="minorHAnsi" w:hint="eastAsia"/>
                <w:b/>
                <w:color w:val="404040" w:themeColor="text1" w:themeTint="BF"/>
                <w:sz w:val="22"/>
              </w:rPr>
              <w:t xml:space="preserve">기타 부품 </w:t>
            </w:r>
            <w:r>
              <w:rPr>
                <w:rFonts w:eastAsiaTheme="minorHAnsi" w:hint="eastAsia"/>
                <w:b/>
                <w:sz w:val="22"/>
              </w:rPr>
              <w:t>점검 사진</w:t>
            </w:r>
          </w:p>
        </w:tc>
      </w:tr>
    </w:tbl>
    <w:p w:rsidR="00870C54" w:rsidRDefault="00A641EC" w:rsidP="00870C54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{{#ELECTRICAL_PHOTOS_ROWS}}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485"/>
      </w:tblGrid>
      <w:tr w:rsidR="00787EE2" w:rsidRPr="00F27EA0" w:rsidTr="00694CFD">
        <w:trPr>
          <w:trHeight w:val="3398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{{LEFT_IMAGE}}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787EE2" w:rsidRPr="00F27EA0" w:rsidTr="00694CFD">
        <w:trPr>
          <w:trHeight w:val="556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A641EC" w:rsidRDefault="00A641EC" w:rsidP="00A641EC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{{/ELECTRICAL_PHOTOS_ROWS}}</w:t>
      </w:r>
    </w:p>
    <w:p w:rsidR="00841EAD" w:rsidRPr="00870C54" w:rsidRDefault="00841EAD" w:rsidP="00841EAD">
      <w:pPr>
        <w:pStyle w:val="a6"/>
        <w:rPr>
          <w:rFonts w:asciiTheme="minorHAnsi" w:eastAsiaTheme="minorHAnsi" w:hAnsiTheme="minorHAnsi"/>
        </w:rPr>
      </w:pPr>
    </w:p>
    <w:p w:rsidR="00870C54" w:rsidRDefault="00870C54" w:rsidP="00841EAD">
      <w:pPr>
        <w:pStyle w:val="a6"/>
        <w:rPr>
          <w:rFonts w:asciiTheme="minorHAnsi" w:eastAsiaTheme="minorHAnsi" w:hAnsiTheme="minorHAnsi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87EE2" w:rsidRPr="00F27EA0" w:rsidTr="00512735">
        <w:trPr>
          <w:trHeight w:val="710"/>
          <w:jc w:val="center"/>
        </w:trPr>
        <w:tc>
          <w:tcPr>
            <w:tcW w:w="9016" w:type="dxa"/>
            <w:vAlign w:val="center"/>
          </w:tcPr>
          <w:p w:rsidR="00787EE2" w:rsidRPr="00F27EA0" w:rsidRDefault="00787EE2" w:rsidP="00512735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>
              <w:rPr>
                <w:rFonts w:eastAsiaTheme="minorHAnsi" w:hint="eastAsia"/>
                <w:b/>
                <w:sz w:val="22"/>
              </w:rPr>
              <w:t>프로브</w:t>
            </w:r>
            <w:r>
              <w:rPr>
                <w:rFonts w:eastAsiaTheme="minorHAnsi"/>
                <w:b/>
                <w:sz w:val="22"/>
              </w:rPr>
              <w:t xml:space="preserve"> </w:t>
            </w:r>
            <w:r>
              <w:rPr>
                <w:rFonts w:eastAsiaTheme="minorHAnsi" w:hint="eastAsia"/>
                <w:b/>
                <w:sz w:val="22"/>
              </w:rPr>
              <w:t>점검 사진</w:t>
            </w:r>
          </w:p>
        </w:tc>
      </w:tr>
    </w:tbl>
    <w:p w:rsidR="00A641EC" w:rsidRDefault="00023E08" w:rsidP="00A641EC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{{#PROBE_PHOTOS_ROWS}}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485"/>
      </w:tblGrid>
      <w:tr w:rsidR="00787EE2" w:rsidRPr="00F27EA0" w:rsidTr="00694CFD">
        <w:trPr>
          <w:trHeight w:val="3398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{{LEFT_IMAGE}}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787EE2" w:rsidRPr="00F27EA0" w:rsidTr="00694CFD">
        <w:trPr>
          <w:trHeight w:val="556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870C54" w:rsidRDefault="00023E08" w:rsidP="00841EAD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{{/PROBE_PHOTOS_ROWS}}</w:t>
      </w:r>
    </w:p>
    <w:p w:rsidR="00A641EC" w:rsidRDefault="00A641EC" w:rsidP="00841EAD">
      <w:pPr>
        <w:pStyle w:val="a6"/>
        <w:rPr>
          <w:rFonts w:asciiTheme="minorHAnsi" w:eastAsiaTheme="minorHAnsi" w:hAnsiTheme="minorHAnsi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233E" w:rsidRPr="00F27EA0" w:rsidTr="00FF233E">
        <w:trPr>
          <w:trHeight w:val="710"/>
        </w:trPr>
        <w:tc>
          <w:tcPr>
            <w:tcW w:w="9016" w:type="dxa"/>
            <w:vAlign w:val="center"/>
          </w:tcPr>
          <w:p w:rsidR="00FF233E" w:rsidRPr="00F27EA0" w:rsidRDefault="00FF233E" w:rsidP="00FF233E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lastRenderedPageBreak/>
              <w:t>기타 사진</w:t>
            </w:r>
          </w:p>
        </w:tc>
      </w:tr>
    </w:tbl>
    <w:p w:rsidR="00FF233E" w:rsidRDefault="00FF233E" w:rsidP="00FF233E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{{#OTHER_PHOTOS_ROWS}}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85"/>
        <w:gridCol w:w="4485"/>
      </w:tblGrid>
      <w:tr w:rsidR="003B5146" w:rsidRPr="00F27EA0" w:rsidTr="00FF233E">
        <w:trPr>
          <w:trHeight w:val="3398"/>
        </w:trPr>
        <w:tc>
          <w:tcPr>
            <w:tcW w:w="4485" w:type="dxa"/>
            <w:vAlign w:val="center"/>
          </w:tcPr>
          <w:p w:rsidR="003B5146" w:rsidRPr="00870C54" w:rsidRDefault="003B5146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{{LEFT_IMAGE}}</w:t>
            </w:r>
          </w:p>
        </w:tc>
        <w:tc>
          <w:tcPr>
            <w:tcW w:w="4485" w:type="dxa"/>
            <w:vAlign w:val="center"/>
          </w:tcPr>
          <w:p w:rsidR="003B5146" w:rsidRPr="00F27EA0" w:rsidRDefault="003B5146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3B5146" w:rsidRPr="00F27EA0" w:rsidTr="00FF233E">
        <w:trPr>
          <w:trHeight w:val="556"/>
        </w:trPr>
        <w:tc>
          <w:tcPr>
            <w:tcW w:w="4485" w:type="dxa"/>
            <w:vAlign w:val="center"/>
          </w:tcPr>
          <w:p w:rsidR="003B5146" w:rsidRPr="00870C54" w:rsidRDefault="003B5146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3B5146" w:rsidRPr="00F27EA0" w:rsidRDefault="003B5146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FF233E" w:rsidRDefault="00FF233E" w:rsidP="00FF233E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{{/OTHER_PHOTOS_ROWS}}</w:t>
      </w:r>
    </w:p>
    <w:p w:rsidR="00FF233E" w:rsidRDefault="00FF233E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Pr="00F27EA0" w:rsidRDefault="00787EE2" w:rsidP="00841EAD">
      <w:pPr>
        <w:pStyle w:val="a6"/>
        <w:rPr>
          <w:rFonts w:asciiTheme="minorHAnsi" w:eastAsiaTheme="minorHAnsi" w:hAnsiTheme="minorHAnsi"/>
        </w:rPr>
      </w:pPr>
    </w:p>
    <w:p w:rsidR="00841EAD" w:rsidRPr="00F27EA0" w:rsidRDefault="00841EAD" w:rsidP="00841EAD">
      <w:pPr>
        <w:tabs>
          <w:tab w:val="left" w:pos="8110"/>
        </w:tabs>
        <w:jc w:val="left"/>
        <w:rPr>
          <w:rFonts w:eastAsiaTheme="minorHAnsi"/>
        </w:rPr>
      </w:pPr>
      <w:r>
        <w:rPr>
          <w:rFonts w:eastAsiaTheme="minorHAnsi"/>
        </w:rPr>
        <w:tab/>
      </w:r>
    </w:p>
    <w:p w:rsidR="00C413F4" w:rsidRPr="00F27EA0" w:rsidRDefault="00C413F4" w:rsidP="00266746">
      <w:pPr>
        <w:tabs>
          <w:tab w:val="left" w:pos="5425"/>
        </w:tabs>
        <w:rPr>
          <w:rFonts w:eastAsiaTheme="minorHAnsi"/>
        </w:rPr>
      </w:pPr>
    </w:p>
    <w:sectPr w:rsidR="00C413F4" w:rsidRPr="00F27EA0" w:rsidSect="002D0D90">
      <w:headerReference w:type="default" r:id="rId9"/>
      <w:footerReference w:type="default" r:id="rId10"/>
      <w:pgSz w:w="11906" w:h="16838"/>
      <w:pgMar w:top="1701" w:right="1440" w:bottom="1440" w:left="1440" w:header="284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6FCC" w:rsidRDefault="00C16FCC" w:rsidP="00826EB2">
      <w:pPr>
        <w:spacing w:after="0" w:line="240" w:lineRule="auto"/>
      </w:pPr>
      <w:r>
        <w:separator/>
      </w:r>
    </w:p>
  </w:endnote>
  <w:endnote w:type="continuationSeparator" w:id="0">
    <w:p w:rsidR="00C16FCC" w:rsidRDefault="00C16FCC" w:rsidP="00826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B9E" w:rsidRDefault="002D0D90" w:rsidP="00594B9E">
    <w:pPr>
      <w:pStyle w:val="a4"/>
      <w:jc w:val="center"/>
    </w:pPr>
    <w:r w:rsidRPr="002D0D90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D7AC88" wp14:editId="53028FE8">
              <wp:simplePos x="0" y="0"/>
              <wp:positionH relativeFrom="margin">
                <wp:posOffset>5715</wp:posOffset>
              </wp:positionH>
              <wp:positionV relativeFrom="page">
                <wp:posOffset>9994265</wp:posOffset>
              </wp:positionV>
              <wp:extent cx="5734050" cy="0"/>
              <wp:effectExtent l="0" t="19050" r="38100" b="38100"/>
              <wp:wrapNone/>
              <wp:docPr id="3" name="직선 연결선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53975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99DDCF" id="직선 연결선 3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.45pt,786.95pt" to="451.95pt,7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" strokeweight="4.25pt">
              <v:stroke linestyle="thickThin"/>
              <w10:wrap anchorx="margin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6FCC" w:rsidRDefault="00C16FCC" w:rsidP="00826EB2">
      <w:pPr>
        <w:spacing w:after="0" w:line="240" w:lineRule="auto"/>
      </w:pPr>
      <w:r>
        <w:separator/>
      </w:r>
    </w:p>
  </w:footnote>
  <w:footnote w:type="continuationSeparator" w:id="0">
    <w:p w:rsidR="00C16FCC" w:rsidRDefault="00C16FCC" w:rsidP="00826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6EB2" w:rsidRDefault="002D0D90" w:rsidP="00615752">
    <w:pPr>
      <w:pStyle w:val="a3"/>
      <w:jc w:val="left"/>
    </w:pPr>
    <w:r w:rsidRPr="002D0D9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E75C8D" wp14:editId="72D66184">
              <wp:simplePos x="0" y="0"/>
              <wp:positionH relativeFrom="page">
                <wp:posOffset>915035</wp:posOffset>
              </wp:positionH>
              <wp:positionV relativeFrom="page">
                <wp:posOffset>878205</wp:posOffset>
              </wp:positionV>
              <wp:extent cx="5734050" cy="0"/>
              <wp:effectExtent l="0" t="19050" r="38100" b="3810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5397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91EB68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05pt,69.15pt" to="523.55pt,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" strokeweight="4.25pt">
              <v:stroke linestyle="thinThick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5BB8"/>
    <w:multiLevelType w:val="hybridMultilevel"/>
    <w:tmpl w:val="64A68D30"/>
    <w:lvl w:ilvl="0" w:tplc="50B0F96C">
      <w:start w:val="1"/>
      <w:numFmt w:val="decimal"/>
      <w:lvlText w:val="%1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30" w:hanging="400"/>
      </w:pPr>
    </w:lvl>
    <w:lvl w:ilvl="2" w:tplc="0409001B" w:tentative="1">
      <w:start w:val="1"/>
      <w:numFmt w:val="lowerRoman"/>
      <w:lvlText w:val="%3."/>
      <w:lvlJc w:val="right"/>
      <w:pPr>
        <w:ind w:left="2730" w:hanging="400"/>
      </w:pPr>
    </w:lvl>
    <w:lvl w:ilvl="3" w:tplc="0409000F" w:tentative="1">
      <w:start w:val="1"/>
      <w:numFmt w:val="decimal"/>
      <w:lvlText w:val="%4."/>
      <w:lvlJc w:val="left"/>
      <w:pPr>
        <w:ind w:left="3130" w:hanging="400"/>
      </w:pPr>
    </w:lvl>
    <w:lvl w:ilvl="4" w:tplc="04090019" w:tentative="1">
      <w:start w:val="1"/>
      <w:numFmt w:val="upperLetter"/>
      <w:lvlText w:val="%5."/>
      <w:lvlJc w:val="left"/>
      <w:pPr>
        <w:ind w:left="3530" w:hanging="400"/>
      </w:pPr>
    </w:lvl>
    <w:lvl w:ilvl="5" w:tplc="0409001B" w:tentative="1">
      <w:start w:val="1"/>
      <w:numFmt w:val="lowerRoman"/>
      <w:lvlText w:val="%6."/>
      <w:lvlJc w:val="right"/>
      <w:pPr>
        <w:ind w:left="3930" w:hanging="400"/>
      </w:pPr>
    </w:lvl>
    <w:lvl w:ilvl="6" w:tplc="0409000F" w:tentative="1">
      <w:start w:val="1"/>
      <w:numFmt w:val="decimal"/>
      <w:lvlText w:val="%7."/>
      <w:lvlJc w:val="left"/>
      <w:pPr>
        <w:ind w:left="4330" w:hanging="400"/>
      </w:pPr>
    </w:lvl>
    <w:lvl w:ilvl="7" w:tplc="04090019" w:tentative="1">
      <w:start w:val="1"/>
      <w:numFmt w:val="upperLetter"/>
      <w:lvlText w:val="%8."/>
      <w:lvlJc w:val="left"/>
      <w:pPr>
        <w:ind w:left="4730" w:hanging="400"/>
      </w:pPr>
    </w:lvl>
    <w:lvl w:ilvl="8" w:tplc="0409001B" w:tentative="1">
      <w:start w:val="1"/>
      <w:numFmt w:val="lowerRoman"/>
      <w:lvlText w:val="%9."/>
      <w:lvlJc w:val="right"/>
      <w:pPr>
        <w:ind w:left="5130" w:hanging="400"/>
      </w:pPr>
    </w:lvl>
  </w:abstractNum>
  <w:abstractNum w:abstractNumId="1" w15:restartNumberingAfterBreak="0">
    <w:nsid w:val="0B531474"/>
    <w:multiLevelType w:val="hybridMultilevel"/>
    <w:tmpl w:val="7A2EDC04"/>
    <w:lvl w:ilvl="0" w:tplc="CE1CC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C25E8D"/>
    <w:multiLevelType w:val="hybridMultilevel"/>
    <w:tmpl w:val="688C230C"/>
    <w:lvl w:ilvl="0" w:tplc="A15E2562">
      <w:start w:val="5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3" w15:restartNumberingAfterBreak="0">
    <w:nsid w:val="10135DEA"/>
    <w:multiLevelType w:val="hybridMultilevel"/>
    <w:tmpl w:val="252C4E02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EF7428"/>
    <w:multiLevelType w:val="hybridMultilevel"/>
    <w:tmpl w:val="10BA3396"/>
    <w:lvl w:ilvl="0" w:tplc="3D2AC2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61C28FD"/>
    <w:multiLevelType w:val="hybridMultilevel"/>
    <w:tmpl w:val="4F8C00A8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295D0E00"/>
    <w:multiLevelType w:val="multilevel"/>
    <w:tmpl w:val="64A68D30"/>
    <w:lvl w:ilvl="0">
      <w:start w:val="1"/>
      <w:numFmt w:val="decimal"/>
      <w:lvlText w:val="%1)"/>
      <w:lvlJc w:val="left"/>
      <w:pPr>
        <w:ind w:left="189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2330" w:hanging="400"/>
      </w:pPr>
    </w:lvl>
    <w:lvl w:ilvl="2">
      <w:start w:val="1"/>
      <w:numFmt w:val="lowerRoman"/>
      <w:lvlText w:val="%3."/>
      <w:lvlJc w:val="right"/>
      <w:pPr>
        <w:ind w:left="2730" w:hanging="400"/>
      </w:pPr>
    </w:lvl>
    <w:lvl w:ilvl="3">
      <w:start w:val="1"/>
      <w:numFmt w:val="decimal"/>
      <w:lvlText w:val="%4."/>
      <w:lvlJc w:val="left"/>
      <w:pPr>
        <w:ind w:left="3130" w:hanging="400"/>
      </w:pPr>
    </w:lvl>
    <w:lvl w:ilvl="4">
      <w:start w:val="1"/>
      <w:numFmt w:val="upperLetter"/>
      <w:lvlText w:val="%5."/>
      <w:lvlJc w:val="left"/>
      <w:pPr>
        <w:ind w:left="3530" w:hanging="400"/>
      </w:pPr>
    </w:lvl>
    <w:lvl w:ilvl="5">
      <w:start w:val="1"/>
      <w:numFmt w:val="lowerRoman"/>
      <w:lvlText w:val="%6."/>
      <w:lvlJc w:val="right"/>
      <w:pPr>
        <w:ind w:left="3930" w:hanging="400"/>
      </w:pPr>
    </w:lvl>
    <w:lvl w:ilvl="6">
      <w:start w:val="1"/>
      <w:numFmt w:val="decimal"/>
      <w:lvlText w:val="%7."/>
      <w:lvlJc w:val="left"/>
      <w:pPr>
        <w:ind w:left="4330" w:hanging="400"/>
      </w:pPr>
    </w:lvl>
    <w:lvl w:ilvl="7">
      <w:start w:val="1"/>
      <w:numFmt w:val="upperLetter"/>
      <w:lvlText w:val="%8."/>
      <w:lvlJc w:val="left"/>
      <w:pPr>
        <w:ind w:left="4730" w:hanging="400"/>
      </w:pPr>
    </w:lvl>
    <w:lvl w:ilvl="8">
      <w:start w:val="1"/>
      <w:numFmt w:val="lowerRoman"/>
      <w:lvlText w:val="%9."/>
      <w:lvlJc w:val="right"/>
      <w:pPr>
        <w:ind w:left="5130" w:hanging="400"/>
      </w:pPr>
    </w:lvl>
  </w:abstractNum>
  <w:abstractNum w:abstractNumId="7" w15:restartNumberingAfterBreak="0">
    <w:nsid w:val="37980863"/>
    <w:multiLevelType w:val="hybridMultilevel"/>
    <w:tmpl w:val="5C6C2CA2"/>
    <w:lvl w:ilvl="0" w:tplc="B0DC8D3A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8" w15:restartNumberingAfterBreak="0">
    <w:nsid w:val="3AF46C5D"/>
    <w:multiLevelType w:val="hybridMultilevel"/>
    <w:tmpl w:val="D78462C6"/>
    <w:lvl w:ilvl="0" w:tplc="2ADC828C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F7F2784"/>
    <w:multiLevelType w:val="hybridMultilevel"/>
    <w:tmpl w:val="2036FD4A"/>
    <w:lvl w:ilvl="0" w:tplc="B5C6E650">
      <w:start w:val="3"/>
      <w:numFmt w:val="decimal"/>
      <w:lvlText w:val="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20" w:hanging="400"/>
      </w:pPr>
    </w:lvl>
    <w:lvl w:ilvl="2" w:tplc="0409001B" w:tentative="1">
      <w:start w:val="1"/>
      <w:numFmt w:val="lowerRoman"/>
      <w:lvlText w:val="%3."/>
      <w:lvlJc w:val="right"/>
      <w:pPr>
        <w:ind w:left="2820" w:hanging="400"/>
      </w:pPr>
    </w:lvl>
    <w:lvl w:ilvl="3" w:tplc="0409000F" w:tentative="1">
      <w:start w:val="1"/>
      <w:numFmt w:val="decimal"/>
      <w:lvlText w:val="%4."/>
      <w:lvlJc w:val="left"/>
      <w:pPr>
        <w:ind w:left="3220" w:hanging="400"/>
      </w:pPr>
    </w:lvl>
    <w:lvl w:ilvl="4" w:tplc="04090019" w:tentative="1">
      <w:start w:val="1"/>
      <w:numFmt w:val="upperLetter"/>
      <w:lvlText w:val="%5."/>
      <w:lvlJc w:val="left"/>
      <w:pPr>
        <w:ind w:left="3620" w:hanging="400"/>
      </w:pPr>
    </w:lvl>
    <w:lvl w:ilvl="5" w:tplc="0409001B" w:tentative="1">
      <w:start w:val="1"/>
      <w:numFmt w:val="lowerRoman"/>
      <w:lvlText w:val="%6."/>
      <w:lvlJc w:val="right"/>
      <w:pPr>
        <w:ind w:left="4020" w:hanging="400"/>
      </w:pPr>
    </w:lvl>
    <w:lvl w:ilvl="6" w:tplc="0409000F" w:tentative="1">
      <w:start w:val="1"/>
      <w:numFmt w:val="decimal"/>
      <w:lvlText w:val="%7."/>
      <w:lvlJc w:val="left"/>
      <w:pPr>
        <w:ind w:left="4420" w:hanging="400"/>
      </w:pPr>
    </w:lvl>
    <w:lvl w:ilvl="7" w:tplc="04090019" w:tentative="1">
      <w:start w:val="1"/>
      <w:numFmt w:val="upperLetter"/>
      <w:lvlText w:val="%8."/>
      <w:lvlJc w:val="left"/>
      <w:pPr>
        <w:ind w:left="4820" w:hanging="400"/>
      </w:pPr>
    </w:lvl>
    <w:lvl w:ilvl="8" w:tplc="0409001B" w:tentative="1">
      <w:start w:val="1"/>
      <w:numFmt w:val="lowerRoman"/>
      <w:lvlText w:val="%9."/>
      <w:lvlJc w:val="right"/>
      <w:pPr>
        <w:ind w:left="5220" w:hanging="400"/>
      </w:pPr>
    </w:lvl>
  </w:abstractNum>
  <w:abstractNum w:abstractNumId="10" w15:restartNumberingAfterBreak="0">
    <w:nsid w:val="41786C20"/>
    <w:multiLevelType w:val="hybridMultilevel"/>
    <w:tmpl w:val="03F2C7C0"/>
    <w:lvl w:ilvl="0" w:tplc="926E32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913315B"/>
    <w:multiLevelType w:val="hybridMultilevel"/>
    <w:tmpl w:val="EDD22334"/>
    <w:lvl w:ilvl="0" w:tplc="0D001AD6">
      <w:start w:val="4"/>
      <w:numFmt w:val="bullet"/>
      <w:lvlText w:val="-"/>
      <w:lvlJc w:val="left"/>
      <w:pPr>
        <w:ind w:left="27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00"/>
      </w:pPr>
      <w:rPr>
        <w:rFonts w:ascii="Wingdings" w:hAnsi="Wingdings" w:hint="default"/>
      </w:rPr>
    </w:lvl>
  </w:abstractNum>
  <w:abstractNum w:abstractNumId="12" w15:restartNumberingAfterBreak="0">
    <w:nsid w:val="4B9839DD"/>
    <w:multiLevelType w:val="hybridMultilevel"/>
    <w:tmpl w:val="2966732E"/>
    <w:lvl w:ilvl="0" w:tplc="A7760D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02F6147"/>
    <w:multiLevelType w:val="hybridMultilevel"/>
    <w:tmpl w:val="143A4E78"/>
    <w:lvl w:ilvl="0" w:tplc="4E86FF9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0CA1D7B"/>
    <w:multiLevelType w:val="hybridMultilevel"/>
    <w:tmpl w:val="73723D26"/>
    <w:lvl w:ilvl="0" w:tplc="CF62960C">
      <w:start w:val="1"/>
      <w:numFmt w:val="bullet"/>
      <w:lvlText w:val="•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55DB6829"/>
    <w:multiLevelType w:val="multilevel"/>
    <w:tmpl w:val="7CEAA2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9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1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63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800" w:hanging="1440"/>
      </w:pPr>
      <w:rPr>
        <w:rFonts w:hint="default"/>
      </w:rPr>
    </w:lvl>
  </w:abstractNum>
  <w:abstractNum w:abstractNumId="16" w15:restartNumberingAfterBreak="0">
    <w:nsid w:val="581E3583"/>
    <w:multiLevelType w:val="hybridMultilevel"/>
    <w:tmpl w:val="5A22581E"/>
    <w:lvl w:ilvl="0" w:tplc="2DB4C1A0">
      <w:start w:val="1"/>
      <w:numFmt w:val="bullet"/>
      <w:lvlText w:val="-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58F029F4"/>
    <w:multiLevelType w:val="hybridMultilevel"/>
    <w:tmpl w:val="42229922"/>
    <w:lvl w:ilvl="0" w:tplc="3CBA039E"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E861586"/>
    <w:multiLevelType w:val="hybridMultilevel"/>
    <w:tmpl w:val="EEA4975A"/>
    <w:lvl w:ilvl="0" w:tplc="CD56FBF0">
      <w:start w:val="3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19" w15:restartNumberingAfterBreak="0">
    <w:nsid w:val="623016AC"/>
    <w:multiLevelType w:val="hybridMultilevel"/>
    <w:tmpl w:val="EB8CFB78"/>
    <w:lvl w:ilvl="0" w:tplc="32F8BB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6F5233E"/>
    <w:multiLevelType w:val="hybridMultilevel"/>
    <w:tmpl w:val="610808E4"/>
    <w:lvl w:ilvl="0" w:tplc="7CE266C0">
      <w:start w:val="3"/>
      <w:numFmt w:val="decimal"/>
      <w:lvlText w:val="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20" w:hanging="400"/>
      </w:pPr>
    </w:lvl>
    <w:lvl w:ilvl="2" w:tplc="0409001B" w:tentative="1">
      <w:start w:val="1"/>
      <w:numFmt w:val="lowerRoman"/>
      <w:lvlText w:val="%3."/>
      <w:lvlJc w:val="right"/>
      <w:pPr>
        <w:ind w:left="2820" w:hanging="400"/>
      </w:pPr>
    </w:lvl>
    <w:lvl w:ilvl="3" w:tplc="0409000F" w:tentative="1">
      <w:start w:val="1"/>
      <w:numFmt w:val="decimal"/>
      <w:lvlText w:val="%4."/>
      <w:lvlJc w:val="left"/>
      <w:pPr>
        <w:ind w:left="3220" w:hanging="400"/>
      </w:pPr>
    </w:lvl>
    <w:lvl w:ilvl="4" w:tplc="04090019" w:tentative="1">
      <w:start w:val="1"/>
      <w:numFmt w:val="upperLetter"/>
      <w:lvlText w:val="%5."/>
      <w:lvlJc w:val="left"/>
      <w:pPr>
        <w:ind w:left="3620" w:hanging="400"/>
      </w:pPr>
    </w:lvl>
    <w:lvl w:ilvl="5" w:tplc="0409001B" w:tentative="1">
      <w:start w:val="1"/>
      <w:numFmt w:val="lowerRoman"/>
      <w:lvlText w:val="%6."/>
      <w:lvlJc w:val="right"/>
      <w:pPr>
        <w:ind w:left="4020" w:hanging="400"/>
      </w:pPr>
    </w:lvl>
    <w:lvl w:ilvl="6" w:tplc="0409000F" w:tentative="1">
      <w:start w:val="1"/>
      <w:numFmt w:val="decimal"/>
      <w:lvlText w:val="%7."/>
      <w:lvlJc w:val="left"/>
      <w:pPr>
        <w:ind w:left="4420" w:hanging="400"/>
      </w:pPr>
    </w:lvl>
    <w:lvl w:ilvl="7" w:tplc="04090019" w:tentative="1">
      <w:start w:val="1"/>
      <w:numFmt w:val="upperLetter"/>
      <w:lvlText w:val="%8."/>
      <w:lvlJc w:val="left"/>
      <w:pPr>
        <w:ind w:left="4820" w:hanging="400"/>
      </w:pPr>
    </w:lvl>
    <w:lvl w:ilvl="8" w:tplc="0409001B" w:tentative="1">
      <w:start w:val="1"/>
      <w:numFmt w:val="lowerRoman"/>
      <w:lvlText w:val="%9."/>
      <w:lvlJc w:val="right"/>
      <w:pPr>
        <w:ind w:left="5220" w:hanging="400"/>
      </w:pPr>
    </w:lvl>
  </w:abstractNum>
  <w:abstractNum w:abstractNumId="21" w15:restartNumberingAfterBreak="0">
    <w:nsid w:val="684D23FE"/>
    <w:multiLevelType w:val="hybridMultilevel"/>
    <w:tmpl w:val="BCC68654"/>
    <w:lvl w:ilvl="0" w:tplc="2D80EA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A6454F"/>
    <w:multiLevelType w:val="hybridMultilevel"/>
    <w:tmpl w:val="EE222DA8"/>
    <w:lvl w:ilvl="0" w:tplc="B0FC49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E161E00"/>
    <w:multiLevelType w:val="hybridMultilevel"/>
    <w:tmpl w:val="24BA79A4"/>
    <w:lvl w:ilvl="0" w:tplc="641AB5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CB3291E"/>
    <w:multiLevelType w:val="hybridMultilevel"/>
    <w:tmpl w:val="8FC6428A"/>
    <w:lvl w:ilvl="0" w:tplc="2788D98C">
      <w:start w:val="1"/>
      <w:numFmt w:val="decimal"/>
      <w:lvlText w:val="%1)"/>
      <w:lvlJc w:val="left"/>
      <w:pPr>
        <w:ind w:left="7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5E36E9"/>
    <w:multiLevelType w:val="hybridMultilevel"/>
    <w:tmpl w:val="CE60BA5E"/>
    <w:lvl w:ilvl="0" w:tplc="D078410C">
      <w:start w:val="4"/>
      <w:numFmt w:val="bullet"/>
      <w:lvlText w:val="-"/>
      <w:lvlJc w:val="left"/>
      <w:pPr>
        <w:ind w:left="27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0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4"/>
  </w:num>
  <w:num w:numId="4">
    <w:abstractNumId w:val="12"/>
  </w:num>
  <w:num w:numId="5">
    <w:abstractNumId w:val="4"/>
  </w:num>
  <w:num w:numId="6">
    <w:abstractNumId w:val="23"/>
  </w:num>
  <w:num w:numId="7">
    <w:abstractNumId w:val="1"/>
  </w:num>
  <w:num w:numId="8">
    <w:abstractNumId w:val="19"/>
  </w:num>
  <w:num w:numId="9">
    <w:abstractNumId w:val="22"/>
  </w:num>
  <w:num w:numId="10">
    <w:abstractNumId w:val="5"/>
  </w:num>
  <w:num w:numId="11">
    <w:abstractNumId w:val="21"/>
  </w:num>
  <w:num w:numId="12">
    <w:abstractNumId w:val="3"/>
  </w:num>
  <w:num w:numId="13">
    <w:abstractNumId w:val="11"/>
  </w:num>
  <w:num w:numId="14">
    <w:abstractNumId w:val="25"/>
  </w:num>
  <w:num w:numId="15">
    <w:abstractNumId w:val="0"/>
  </w:num>
  <w:num w:numId="16">
    <w:abstractNumId w:val="9"/>
  </w:num>
  <w:num w:numId="17">
    <w:abstractNumId w:val="20"/>
  </w:num>
  <w:num w:numId="18">
    <w:abstractNumId w:val="2"/>
  </w:num>
  <w:num w:numId="19">
    <w:abstractNumId w:val="15"/>
  </w:num>
  <w:num w:numId="20">
    <w:abstractNumId w:val="8"/>
  </w:num>
  <w:num w:numId="21">
    <w:abstractNumId w:val="6"/>
  </w:num>
  <w:num w:numId="22">
    <w:abstractNumId w:val="18"/>
  </w:num>
  <w:num w:numId="23">
    <w:abstractNumId w:val="7"/>
  </w:num>
  <w:num w:numId="24">
    <w:abstractNumId w:val="24"/>
  </w:num>
  <w:num w:numId="25">
    <w:abstractNumId w:val="1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EB2"/>
    <w:rsid w:val="00014648"/>
    <w:rsid w:val="00023E08"/>
    <w:rsid w:val="00026175"/>
    <w:rsid w:val="000477DE"/>
    <w:rsid w:val="0005349A"/>
    <w:rsid w:val="00060F8B"/>
    <w:rsid w:val="00061C7D"/>
    <w:rsid w:val="0009363F"/>
    <w:rsid w:val="000B2852"/>
    <w:rsid w:val="000D3B30"/>
    <w:rsid w:val="0010378F"/>
    <w:rsid w:val="001078E1"/>
    <w:rsid w:val="001129D3"/>
    <w:rsid w:val="001143CE"/>
    <w:rsid w:val="001157F0"/>
    <w:rsid w:val="00122129"/>
    <w:rsid w:val="001228DB"/>
    <w:rsid w:val="001314A0"/>
    <w:rsid w:val="0013772E"/>
    <w:rsid w:val="00140B5C"/>
    <w:rsid w:val="00145DF5"/>
    <w:rsid w:val="0016386E"/>
    <w:rsid w:val="001655E2"/>
    <w:rsid w:val="00186C76"/>
    <w:rsid w:val="001A4A38"/>
    <w:rsid w:val="001C3168"/>
    <w:rsid w:val="001C5E11"/>
    <w:rsid w:val="001D36A6"/>
    <w:rsid w:val="001E0D75"/>
    <w:rsid w:val="001E362F"/>
    <w:rsid w:val="001E4EDC"/>
    <w:rsid w:val="001E61D8"/>
    <w:rsid w:val="0020500A"/>
    <w:rsid w:val="00206EB0"/>
    <w:rsid w:val="00210EEB"/>
    <w:rsid w:val="0021122C"/>
    <w:rsid w:val="00214C08"/>
    <w:rsid w:val="00226304"/>
    <w:rsid w:val="0023140A"/>
    <w:rsid w:val="002655F7"/>
    <w:rsid w:val="00266746"/>
    <w:rsid w:val="002729A1"/>
    <w:rsid w:val="00290412"/>
    <w:rsid w:val="00293125"/>
    <w:rsid w:val="002B1C22"/>
    <w:rsid w:val="002B218E"/>
    <w:rsid w:val="002C7C9D"/>
    <w:rsid w:val="002D0D90"/>
    <w:rsid w:val="002D6ED2"/>
    <w:rsid w:val="002E0DC4"/>
    <w:rsid w:val="002E6D0E"/>
    <w:rsid w:val="00316877"/>
    <w:rsid w:val="00326A61"/>
    <w:rsid w:val="00326AEB"/>
    <w:rsid w:val="003357E1"/>
    <w:rsid w:val="00357CFE"/>
    <w:rsid w:val="00387701"/>
    <w:rsid w:val="003A6A37"/>
    <w:rsid w:val="003B5146"/>
    <w:rsid w:val="003D0EC6"/>
    <w:rsid w:val="003D55BE"/>
    <w:rsid w:val="003F21A0"/>
    <w:rsid w:val="00403F0D"/>
    <w:rsid w:val="004154A3"/>
    <w:rsid w:val="00415FE7"/>
    <w:rsid w:val="00427F6D"/>
    <w:rsid w:val="004477E9"/>
    <w:rsid w:val="00461252"/>
    <w:rsid w:val="00471AE0"/>
    <w:rsid w:val="004908BE"/>
    <w:rsid w:val="00493D46"/>
    <w:rsid w:val="00494C77"/>
    <w:rsid w:val="004B2EF2"/>
    <w:rsid w:val="004B5AE4"/>
    <w:rsid w:val="004C272B"/>
    <w:rsid w:val="004E0A67"/>
    <w:rsid w:val="004E6246"/>
    <w:rsid w:val="00505283"/>
    <w:rsid w:val="00510DBB"/>
    <w:rsid w:val="00516724"/>
    <w:rsid w:val="00525D2A"/>
    <w:rsid w:val="00527B68"/>
    <w:rsid w:val="00533CF7"/>
    <w:rsid w:val="0054778F"/>
    <w:rsid w:val="005545F4"/>
    <w:rsid w:val="00554743"/>
    <w:rsid w:val="005559D4"/>
    <w:rsid w:val="00577C93"/>
    <w:rsid w:val="00594B9E"/>
    <w:rsid w:val="005A38A8"/>
    <w:rsid w:val="005B6BA9"/>
    <w:rsid w:val="005C6037"/>
    <w:rsid w:val="005D0503"/>
    <w:rsid w:val="005D155D"/>
    <w:rsid w:val="005D6855"/>
    <w:rsid w:val="005E688C"/>
    <w:rsid w:val="005F20DE"/>
    <w:rsid w:val="005F2618"/>
    <w:rsid w:val="00602FA6"/>
    <w:rsid w:val="0061327D"/>
    <w:rsid w:val="00614053"/>
    <w:rsid w:val="00615752"/>
    <w:rsid w:val="006229BA"/>
    <w:rsid w:val="00634299"/>
    <w:rsid w:val="0064371E"/>
    <w:rsid w:val="00653F5E"/>
    <w:rsid w:val="00656B07"/>
    <w:rsid w:val="006635AF"/>
    <w:rsid w:val="00672263"/>
    <w:rsid w:val="006733D3"/>
    <w:rsid w:val="00684E56"/>
    <w:rsid w:val="00686B83"/>
    <w:rsid w:val="00690F80"/>
    <w:rsid w:val="00691E5D"/>
    <w:rsid w:val="0069369E"/>
    <w:rsid w:val="006A491C"/>
    <w:rsid w:val="006B0C0F"/>
    <w:rsid w:val="006C64A3"/>
    <w:rsid w:val="006D0D2F"/>
    <w:rsid w:val="006D49EB"/>
    <w:rsid w:val="006D6A05"/>
    <w:rsid w:val="006E010A"/>
    <w:rsid w:val="00704720"/>
    <w:rsid w:val="007100A4"/>
    <w:rsid w:val="007204D7"/>
    <w:rsid w:val="00722CD6"/>
    <w:rsid w:val="00750A5B"/>
    <w:rsid w:val="00751119"/>
    <w:rsid w:val="00755FE3"/>
    <w:rsid w:val="007563D5"/>
    <w:rsid w:val="00772A10"/>
    <w:rsid w:val="00774BD0"/>
    <w:rsid w:val="00787EE2"/>
    <w:rsid w:val="0079589E"/>
    <w:rsid w:val="007A353A"/>
    <w:rsid w:val="007A731F"/>
    <w:rsid w:val="007C7615"/>
    <w:rsid w:val="007D3690"/>
    <w:rsid w:val="007D4CBF"/>
    <w:rsid w:val="007E0098"/>
    <w:rsid w:val="00806AD7"/>
    <w:rsid w:val="00821146"/>
    <w:rsid w:val="00824B24"/>
    <w:rsid w:val="00826EB2"/>
    <w:rsid w:val="00841EAD"/>
    <w:rsid w:val="00842498"/>
    <w:rsid w:val="00844D75"/>
    <w:rsid w:val="0084563C"/>
    <w:rsid w:val="00870C54"/>
    <w:rsid w:val="00873184"/>
    <w:rsid w:val="00881646"/>
    <w:rsid w:val="008A59DC"/>
    <w:rsid w:val="008C4470"/>
    <w:rsid w:val="008C6401"/>
    <w:rsid w:val="00915DD2"/>
    <w:rsid w:val="00934063"/>
    <w:rsid w:val="0094114F"/>
    <w:rsid w:val="009419E6"/>
    <w:rsid w:val="00943473"/>
    <w:rsid w:val="0095316A"/>
    <w:rsid w:val="00965856"/>
    <w:rsid w:val="009713B7"/>
    <w:rsid w:val="00992689"/>
    <w:rsid w:val="00993628"/>
    <w:rsid w:val="0099752F"/>
    <w:rsid w:val="009A22C9"/>
    <w:rsid w:val="009B521A"/>
    <w:rsid w:val="009B534E"/>
    <w:rsid w:val="009C2D38"/>
    <w:rsid w:val="009C4D00"/>
    <w:rsid w:val="009D4FAD"/>
    <w:rsid w:val="00A015E8"/>
    <w:rsid w:val="00A026BF"/>
    <w:rsid w:val="00A13A61"/>
    <w:rsid w:val="00A21E02"/>
    <w:rsid w:val="00A32E04"/>
    <w:rsid w:val="00A34C3C"/>
    <w:rsid w:val="00A37D55"/>
    <w:rsid w:val="00A641EC"/>
    <w:rsid w:val="00A6695A"/>
    <w:rsid w:val="00A70807"/>
    <w:rsid w:val="00A72404"/>
    <w:rsid w:val="00A96401"/>
    <w:rsid w:val="00AA5329"/>
    <w:rsid w:val="00AD3A53"/>
    <w:rsid w:val="00B024CB"/>
    <w:rsid w:val="00B0375B"/>
    <w:rsid w:val="00B14F0D"/>
    <w:rsid w:val="00B21A67"/>
    <w:rsid w:val="00B40EC9"/>
    <w:rsid w:val="00B42B8B"/>
    <w:rsid w:val="00B42E9B"/>
    <w:rsid w:val="00B55373"/>
    <w:rsid w:val="00B92BA8"/>
    <w:rsid w:val="00B94585"/>
    <w:rsid w:val="00BD6E3F"/>
    <w:rsid w:val="00BF1979"/>
    <w:rsid w:val="00BF7A0F"/>
    <w:rsid w:val="00C147BE"/>
    <w:rsid w:val="00C16FCC"/>
    <w:rsid w:val="00C16FDD"/>
    <w:rsid w:val="00C21FDD"/>
    <w:rsid w:val="00C24866"/>
    <w:rsid w:val="00C248CE"/>
    <w:rsid w:val="00C30135"/>
    <w:rsid w:val="00C413F4"/>
    <w:rsid w:val="00C425EF"/>
    <w:rsid w:val="00C5546B"/>
    <w:rsid w:val="00C56F1F"/>
    <w:rsid w:val="00C6068E"/>
    <w:rsid w:val="00C61DB7"/>
    <w:rsid w:val="00C62AC0"/>
    <w:rsid w:val="00C66F17"/>
    <w:rsid w:val="00C67032"/>
    <w:rsid w:val="00C679E7"/>
    <w:rsid w:val="00C84669"/>
    <w:rsid w:val="00C86DE4"/>
    <w:rsid w:val="00C908A7"/>
    <w:rsid w:val="00CA12B4"/>
    <w:rsid w:val="00CA5BCE"/>
    <w:rsid w:val="00CB3E36"/>
    <w:rsid w:val="00CB7072"/>
    <w:rsid w:val="00CB7C87"/>
    <w:rsid w:val="00CF00B4"/>
    <w:rsid w:val="00D001C6"/>
    <w:rsid w:val="00D033BE"/>
    <w:rsid w:val="00D05EEC"/>
    <w:rsid w:val="00D1284B"/>
    <w:rsid w:val="00D245F4"/>
    <w:rsid w:val="00D3031B"/>
    <w:rsid w:val="00D7144B"/>
    <w:rsid w:val="00DA7F68"/>
    <w:rsid w:val="00DB7DB6"/>
    <w:rsid w:val="00DC6CA9"/>
    <w:rsid w:val="00DD18F4"/>
    <w:rsid w:val="00DE50F5"/>
    <w:rsid w:val="00E02233"/>
    <w:rsid w:val="00E05948"/>
    <w:rsid w:val="00E06A8A"/>
    <w:rsid w:val="00E11344"/>
    <w:rsid w:val="00E14C27"/>
    <w:rsid w:val="00E2472C"/>
    <w:rsid w:val="00E258C2"/>
    <w:rsid w:val="00E405E0"/>
    <w:rsid w:val="00E65BCE"/>
    <w:rsid w:val="00E75B0B"/>
    <w:rsid w:val="00E917D6"/>
    <w:rsid w:val="00EA721E"/>
    <w:rsid w:val="00EB2A06"/>
    <w:rsid w:val="00EC1662"/>
    <w:rsid w:val="00ED6A23"/>
    <w:rsid w:val="00EE596F"/>
    <w:rsid w:val="00EF27B2"/>
    <w:rsid w:val="00EF5C53"/>
    <w:rsid w:val="00F151B8"/>
    <w:rsid w:val="00F239D6"/>
    <w:rsid w:val="00F25824"/>
    <w:rsid w:val="00F27EA0"/>
    <w:rsid w:val="00F41C54"/>
    <w:rsid w:val="00F4403C"/>
    <w:rsid w:val="00F514C8"/>
    <w:rsid w:val="00F526C7"/>
    <w:rsid w:val="00F56017"/>
    <w:rsid w:val="00F611BC"/>
    <w:rsid w:val="00F618E1"/>
    <w:rsid w:val="00F67FDF"/>
    <w:rsid w:val="00FB318E"/>
    <w:rsid w:val="00FC1A72"/>
    <w:rsid w:val="00FD3807"/>
    <w:rsid w:val="00FD3B4F"/>
    <w:rsid w:val="00FD7D8B"/>
    <w:rsid w:val="00FE1B86"/>
    <w:rsid w:val="00FF233E"/>
    <w:rsid w:val="00FF34FC"/>
    <w:rsid w:val="00F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C76BD1"/>
  <w15:docId w15:val="{794B9D9A-343E-4429-8FE3-7A914869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233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6E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26EB2"/>
  </w:style>
  <w:style w:type="paragraph" w:styleId="a4">
    <w:name w:val="footer"/>
    <w:basedOn w:val="a"/>
    <w:link w:val="Char0"/>
    <w:uiPriority w:val="99"/>
    <w:unhideWhenUsed/>
    <w:rsid w:val="00826E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26EB2"/>
  </w:style>
  <w:style w:type="paragraph" w:styleId="a5">
    <w:name w:val="List Paragraph"/>
    <w:basedOn w:val="a"/>
    <w:uiPriority w:val="34"/>
    <w:qFormat/>
    <w:rsid w:val="00826EB2"/>
    <w:pPr>
      <w:ind w:leftChars="400" w:left="800"/>
    </w:pPr>
  </w:style>
  <w:style w:type="paragraph" w:customStyle="1" w:styleId="a6">
    <w:name w:val="바탕글"/>
    <w:basedOn w:val="a"/>
    <w:rsid w:val="00826EB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styleId="a7">
    <w:name w:val="Table Grid"/>
    <w:basedOn w:val="a1"/>
    <w:uiPriority w:val="59"/>
    <w:rsid w:val="00A02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rsid w:val="00691E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691E5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0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C7F9C-F1A3-4617-944D-3EA9FFC4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환경-김현성</dc:creator>
  <cp:keywords/>
  <dc:description/>
  <cp:lastModifiedBy>환경영업팀</cp:lastModifiedBy>
  <cp:revision>2</cp:revision>
  <cp:lastPrinted>2025-12-23T07:28:00Z</cp:lastPrinted>
  <dcterms:created xsi:type="dcterms:W3CDTF">2026-03-03T04:59:00Z</dcterms:created>
  <dcterms:modified xsi:type="dcterms:W3CDTF">2026-03-03T04:59:00Z</dcterms:modified>
</cp:coreProperties>
</file>