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  <w:r w:rsidRPr="00F27EA0">
        <w:rPr>
          <w:rFonts w:asciiTheme="minorHAnsi" w:eastAsiaTheme="minorHAnsi" w:hAnsiTheme="minorHAnsi" w:hint="eastAsia"/>
          <w:b/>
          <w:noProof/>
          <w:sz w:val="1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 w:rsidRPr="00F27EA0"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 w:rsidRPr="00F27EA0">
        <w:rPr>
          <w:rFonts w:eastAsiaTheme="minorHAnsi"/>
          <w:b/>
          <w:color w:val="262626" w:themeColor="text1" w:themeTint="D9"/>
          <w:sz w:val="72"/>
          <w:szCs w:val="24"/>
        </w:rPr>
        <w:br/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[</w:t>
      </w:r>
      <w:r w:rsidR="001C18C7">
        <w:rPr>
          <w:rFonts w:eastAsiaTheme="minorHAnsi" w:hint="eastAsia"/>
          <w:b/>
          <w:color w:val="262626" w:themeColor="text1" w:themeTint="D9"/>
          <w:sz w:val="36"/>
          <w:szCs w:val="24"/>
        </w:rPr>
        <w:t>완료</w:t>
      </w:r>
      <w:r w:rsidR="00965856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점검</w:t>
      </w:r>
      <w:r w:rsidR="00D1284B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</w:t>
      </w:r>
      <w:r w:rsidR="001655E2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보고서</w:t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]</w:t>
      </w:r>
      <w:r w:rsidR="00751119" w:rsidRPr="00F27EA0"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proofErr w:type="gramStart"/>
      <w:r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입고</w:t>
      </w:r>
      <w:proofErr w:type="gramEnd"/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15DD2"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중간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65856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Pr="00F27EA0"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 w:rsidR="00965856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완료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□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 w:rsidR="00B42B8B">
        <w:rPr>
          <w:rFonts w:eastAsiaTheme="minorHAnsi"/>
          <w:b/>
          <w:color w:val="262626" w:themeColor="text1" w:themeTint="D9"/>
          <w:sz w:val="28"/>
        </w:rPr>
        <w:t>(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긴급</w:t>
      </w:r>
      <w:r w:rsidR="00751119" w:rsidRPr="00F27EA0"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pPr w:leftFromText="142" w:rightFromText="142" w:vertAnchor="text" w:horzAnchor="margin" w:tblpXSpec="center" w:tblpY="37"/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289"/>
      </w:tblGrid>
      <w:tr w:rsidR="00BD6E3F" w:rsidRPr="00F27EA0" w:rsidTr="00BD6E3F">
        <w:trPr>
          <w:trHeight w:val="245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  <w:proofErr w:type="spellEnd"/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</w:t>
            </w:r>
            <w:proofErr w:type="spellEnd"/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 xml:space="preserve">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837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Style w:val="a7"/>
        <w:tblpPr w:leftFromText="142" w:rightFromText="142" w:vertAnchor="text" w:horzAnchor="margin" w:tblpXSpec="center" w:tblpY="864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12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 w:rsidRPr="00F27EA0"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 w:rsidRPr="00DE50F5"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94585" w:rsidRPr="00F27EA0" w:rsidRDefault="00B94585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94585" w:rsidRPr="00F27EA0" w:rsidRDefault="00B94585" w:rsidP="00751119">
      <w:pPr>
        <w:tabs>
          <w:tab w:val="left" w:pos="993"/>
        </w:tabs>
        <w:spacing w:line="240" w:lineRule="auto"/>
        <w:rPr>
          <w:rFonts w:eastAsiaTheme="minorHAnsi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 w:rsidRPr="003B5146"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{{#IS_TCA_08}}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{{/IS_TCA_08}}{{^IS_TCA_08}}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{{/IS_TCA_08}} TCA-08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{{#IS_TCA_11}}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{{/IS_TCA_11}}{{^IS_TCA_11}}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{{/IS_TCA_11}} TCA-11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{{#IS_GD_401}}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{{/IS_GD_401}}{{^IS_GD_401}}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{{/IS_GD_401}} GD-401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{{#IS_DCS_2N}}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{{/IS_DCS_2N}}{{^IS_DCS_2N}}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{{/IS_DCS_2N}} DCS-2N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을 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취외함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 및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Ⅰ</w:t>
      </w:r>
      <w:proofErr w:type="spellEnd"/>
      <w:r w:rsidRPr="00F27EA0">
        <w:rPr>
          <w:rFonts w:eastAsiaTheme="minorHAnsi" w:hint="eastAsia"/>
          <w:b/>
        </w:rPr>
        <w:t>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  <w:proofErr w:type="spellEnd"/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ain Unit</w:t>
            </w:r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gramStart"/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r w:rsidR="00186C76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DE50F5">
              <w:t>{</w:t>
            </w:r>
            <w:proofErr w:type="gramEnd"/>
            <w:r w:rsidR="00DE50F5">
              <w:t>{#CHECK_MAIN_110V}}</w:t>
            </w:r>
            <w:r w:rsidR="00DE50F5">
              <w:rPr>
                <w:rFonts w:ascii="Segoe UI Symbol" w:hAnsi="Segoe UI Symbol" w:cs="Segoe UI Symbol"/>
              </w:rPr>
              <w:t>☑</w:t>
            </w:r>
            <w:r w:rsidR="00DE50F5">
              <w:t>{{/CHECK_MAIN_110V}}{{^CHECK_MAIN_110V}}</w:t>
            </w:r>
            <w:r w:rsidR="00DE50F5">
              <w:rPr>
                <w:rFonts w:ascii="Segoe UI Symbol" w:hAnsi="Segoe UI Symbol" w:cs="Segoe UI Symbol"/>
              </w:rPr>
              <w:t>☐</w:t>
            </w:r>
            <w:r w:rsidR="00DE50F5"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{{/CHECK_GAS_HCL}} </w:t>
            </w:r>
            <w:proofErr w:type="spell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HCl</w:t>
            </w:r>
            <w:proofErr w:type="spellEnd"/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proofErr w:type="spellStart"/>
      <w:r w:rsidRPr="00F27EA0">
        <w:rPr>
          <w:rFonts w:asciiTheme="minorHAnsi" w:eastAsiaTheme="minorHAnsi" w:hAnsiTheme="minorHAnsi" w:hint="eastAsia"/>
          <w:b/>
          <w:color w:val="auto"/>
        </w:rPr>
        <w:t>Ⅱ</w:t>
      </w:r>
      <w:proofErr w:type="spellEnd"/>
      <w:r w:rsidRPr="00F27EA0">
        <w:rPr>
          <w:rFonts w:asciiTheme="minorHAnsi" w:eastAsiaTheme="minorHAnsi" w:hAnsiTheme="minorHAnsi" w:hint="eastAsia"/>
          <w:b/>
          <w:color w:val="auto"/>
        </w:rPr>
        <w:t xml:space="preserve">. </w:t>
      </w:r>
      <w:r w:rsidR="00A37D55" w:rsidRPr="00F27EA0"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 w:rsidRPr="00F27EA0"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proofErr w:type="spellStart"/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  <w:proofErr w:type="spellEnd"/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proofErr w:type="spellStart"/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  <w:proofErr w:type="spellEnd"/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{{/CHECK_BEAMSPLITTER_NEED}}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{{/CHECK_FOCUSINGLENS_NEED}}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{{/CHECK_MUWINDOW_NEED}}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{{/CHECK_SPECTRUM_NEED}}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{{/CHECK_SIGNAL_NEED}}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{{/CHECK_UVLAMP_NEED}}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{{/CHECK_DCOUTPUT_NEED}}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, </w:t>
            </w:r>
            <w:r w:rsidR="006D0D2F"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12V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{{/CHECK_SMPS_NEED}}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{{/CHECK_WIRING_NEED}}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 xml:space="preserve">Main </w:t>
            </w:r>
            <w:r w:rsidR="00CB7C87"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{{/CHECK_CPU_NEED}}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냉각 </w:t>
            </w:r>
            <w:r w:rsidR="007100A4"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{{/CHECK_COOLINGFAN_OPERATION_NEED}}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  <w:proofErr w:type="spellEnd"/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{{/CHECK_PROBE_APPEARANCE_NEED}}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{{/CHECK_PROBE_TEMPSENSOR_NEED}}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</w:t>
            </w:r>
            <w:proofErr w:type="spellEnd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{{/CHECK_PROBE_CORNERMIRROR_NEED}}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Ⅲ</w:t>
      </w:r>
      <w:proofErr w:type="spellEnd"/>
      <w:r w:rsidRPr="00F27EA0">
        <w:rPr>
          <w:rFonts w:eastAsiaTheme="minorHAnsi" w:hint="eastAsia"/>
          <w:b/>
        </w:rPr>
        <w:t xml:space="preserve">. 교체 </w:t>
      </w:r>
      <w:r w:rsidRPr="00F27EA0">
        <w:rPr>
          <w:rFonts w:eastAsiaTheme="minorHAnsi"/>
          <w:b/>
        </w:rPr>
        <w:t>(</w:t>
      </w:r>
      <w:r w:rsidRPr="00F27EA0">
        <w:rPr>
          <w:rFonts w:eastAsiaTheme="minorHAnsi" w:hint="eastAsia"/>
          <w:b/>
        </w:rPr>
        <w:t>필요)</w:t>
      </w:r>
      <w:r w:rsidRPr="00F27EA0">
        <w:rPr>
          <w:rFonts w:eastAsiaTheme="minorHAnsi"/>
          <w:b/>
        </w:rPr>
        <w:t xml:space="preserve"> </w:t>
      </w:r>
      <w:r w:rsidRPr="00F27EA0"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 w:rsidRPr="00F27EA0"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proofErr w:type="spellStart"/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  <w:proofErr w:type="spellEnd"/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 w:rsidRPr="00934063"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 w:rsidRPr="004E0A67"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 w:rsidRPr="00934063"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Ⅳ</w:t>
      </w:r>
      <w:proofErr w:type="spellEnd"/>
      <w:r w:rsidRPr="00F27EA0">
        <w:rPr>
          <w:rFonts w:eastAsiaTheme="minorHAnsi" w:hint="eastAsia"/>
          <w:b/>
        </w:rPr>
        <w:t>. 기타 특이사항</w:t>
      </w:r>
      <w:r w:rsidR="00293125" w:rsidRPr="00F27EA0">
        <w:rPr>
          <w:rFonts w:eastAsiaTheme="minorHAnsi" w:hint="eastAsia"/>
          <w:b/>
        </w:rPr>
        <w:t xml:space="preserve"> </w:t>
      </w:r>
      <w:r w:rsidR="007100A4" w:rsidRPr="00F27EA0">
        <w:rPr>
          <w:rFonts w:eastAsiaTheme="minorHAnsi"/>
          <w:b/>
        </w:rPr>
        <w:t>(</w:t>
      </w:r>
      <w:r w:rsidR="00293125" w:rsidRPr="00F27EA0">
        <w:rPr>
          <w:rFonts w:eastAsiaTheme="minorHAnsi" w:hint="eastAsia"/>
          <w:b/>
        </w:rPr>
        <w:t>세부 설명</w:t>
      </w:r>
      <w:r w:rsidR="00293125" w:rsidRPr="00F27EA0"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hint="eastAsia"/>
                <w:b/>
              </w:rPr>
              <w:t xml:space="preserve">기타 특이사항 </w:t>
            </w:r>
            <w:r w:rsidR="007100A4" w:rsidRPr="00F27EA0">
              <w:rPr>
                <w:rFonts w:eastAsiaTheme="minorHAnsi"/>
                <w:b/>
              </w:rPr>
              <w:t>(</w:t>
            </w:r>
            <w:r w:rsidRPr="00F27EA0">
              <w:rPr>
                <w:rFonts w:eastAsiaTheme="minorHAnsi" w:hint="eastAsia"/>
                <w:b/>
              </w:rPr>
              <w:t>세부 설명</w:t>
            </w:r>
            <w:r w:rsidRPr="00F27EA0"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신호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(</w:t>
                  </w:r>
                  <w:r w:rsidR="00206EB0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로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보내주는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 w:rsidR="00FC1A72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gramStart"/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받아 빛의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흡광된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스펙트럼을 분석하여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에 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단선, </w:t>
                  </w:r>
                  <w:proofErr w:type="spellStart"/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연결상태</w:t>
                  </w:r>
                  <w:proofErr w:type="spell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014648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DE50F5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</w:t>
                  </w:r>
                  <w:r w:rsidR="006E010A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점검</w:t>
                  </w:r>
                  <w:r w:rsidR="006E010A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6E010A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분광기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얼라인먼트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</w:t>
            </w:r>
            <w:r w:rsidR="001C18C7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 w:rsidRPr="00870C54">
        <w:rPr>
          <w:rFonts w:eastAsiaTheme="minorHAnsi"/>
        </w:rPr>
        <w:t>{{#OPTICAL_PHOTOS</w:t>
      </w:r>
      <w:r w:rsidR="00787EE2" w:rsidRPr="00787EE2">
        <w:rPr>
          <w:rFonts w:eastAsiaTheme="minorHAnsi"/>
        </w:rPr>
        <w:t>_ROWS</w:t>
      </w:r>
      <w:r w:rsidRPr="00870C54">
        <w:rPr>
          <w:rFonts w:eastAsia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{{/OPTICAL_PHOTOS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기타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부품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점검</w:t>
            </w:r>
            <w:r w:rsidRPr="00F27EA0">
              <w:rPr>
                <w:rFonts w:eastAsiaTheme="minorHAnsi" w:hint="eastAsia"/>
                <w:b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</w:t>
      </w:r>
      <w:r w:rsidR="00787EE2" w:rsidRPr="00787EE2">
        <w:rPr>
          <w:rFonts w:asciiTheme="minorHAnsi" w:eastAsiaTheme="minorHAnsi" w:hAnsiTheme="minorHAnsi"/>
        </w:rPr>
        <w:t>_ROWS</w:t>
      </w:r>
      <w:r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{{/ELECTRICAL_PHOTOS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proofErr w:type="spellStart"/>
            <w:r w:rsidRPr="005F2618">
              <w:rPr>
                <w:rFonts w:eastAsiaTheme="minorHAnsi" w:hint="eastAsia"/>
                <w:b/>
                <w:sz w:val="22"/>
              </w:rPr>
              <w:t>프로브</w:t>
            </w:r>
            <w:proofErr w:type="spellEnd"/>
            <w:r w:rsidRPr="005F2618">
              <w:rPr>
                <w:rFonts w:eastAsiaTheme="minorHAnsi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점검</w:t>
            </w:r>
            <w:r w:rsidRPr="005F2618">
              <w:rPr>
                <w:rFonts w:eastAsiaTheme="minorHAnsi" w:hint="eastAsia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 w:rsidRPr="00F27EA0"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