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AD93" w14:textId="77777777" w:rsidR="00312980" w:rsidRDefault="00312980" w:rsidP="003A4D3A">
      <w:pPr>
        <w:pStyle w:val="Tytu"/>
        <w:jc w:val="center"/>
      </w:pPr>
    </w:p>
    <w:p w14:paraId="1DB7BCAF" w14:textId="77777777" w:rsidR="00312980" w:rsidRDefault="00312980" w:rsidP="003A4D3A">
      <w:pPr>
        <w:pStyle w:val="Tytu"/>
        <w:jc w:val="center"/>
      </w:pPr>
    </w:p>
    <w:p w14:paraId="7E91F7D7" w14:textId="77777777" w:rsidR="00312980" w:rsidRDefault="00312980" w:rsidP="003A4D3A">
      <w:pPr>
        <w:pStyle w:val="Tytu"/>
        <w:jc w:val="center"/>
      </w:pPr>
    </w:p>
    <w:p w14:paraId="5D85E0C1" w14:textId="2CCE39F3" w:rsidR="00F244D3" w:rsidRDefault="00AF0312" w:rsidP="003A4D3A">
      <w:pPr>
        <w:pStyle w:val="Tytu"/>
        <w:jc w:val="center"/>
      </w:pPr>
      <w:r>
        <w:t xml:space="preserve">Grafika komputerowa i komunikacja </w:t>
      </w:r>
      <w:r w:rsidR="00F244D3">
        <w:t>człowiek  - komputer</w:t>
      </w:r>
    </w:p>
    <w:p w14:paraId="27699F8D" w14:textId="6089700D" w:rsidR="00745103" w:rsidRPr="00430B66" w:rsidRDefault="00312980" w:rsidP="00574DE5">
      <w:pPr>
        <w:pStyle w:val="Podtytu"/>
        <w:jc w:val="center"/>
        <w:rPr>
          <w:sz w:val="28"/>
          <w:szCs w:val="28"/>
        </w:rPr>
      </w:pPr>
      <w:r w:rsidRPr="00430B66">
        <w:rPr>
          <w:sz w:val="28"/>
          <w:szCs w:val="28"/>
        </w:rPr>
        <w:t>Open GL – podstawy</w:t>
      </w:r>
      <w:r w:rsidR="00912A76" w:rsidRPr="00430B66">
        <w:rPr>
          <w:sz w:val="28"/>
          <w:szCs w:val="28"/>
        </w:rPr>
        <w:br/>
        <w:t>14.10.2022r.</w:t>
      </w:r>
    </w:p>
    <w:p w14:paraId="1C11435D" w14:textId="62577C92" w:rsidR="00312980" w:rsidRDefault="00312980" w:rsidP="00312980"/>
    <w:p w14:paraId="5152D0EB" w14:textId="139C8E53" w:rsidR="00312980" w:rsidRDefault="00694272" w:rsidP="006E5726">
      <w:pPr>
        <w:jc w:val="center"/>
        <w:rPr>
          <w:rStyle w:val="Wyrnieniedelikatne"/>
        </w:rPr>
      </w:pPr>
      <w:r>
        <w:rPr>
          <w:rStyle w:val="Wyrnieniedelikatne"/>
        </w:rPr>
        <w:t>Maciej Radecki</w:t>
      </w:r>
      <w:r>
        <w:rPr>
          <w:rStyle w:val="Wyrnieniedelikatne"/>
        </w:rPr>
        <w:br/>
        <w:t>album: 253257</w:t>
      </w:r>
    </w:p>
    <w:p w14:paraId="780CB355" w14:textId="1A48B207" w:rsidR="00912A76" w:rsidRDefault="00912A76" w:rsidP="006E5726">
      <w:pPr>
        <w:jc w:val="center"/>
        <w:rPr>
          <w:rStyle w:val="Wyrnieniedelikatne"/>
        </w:rPr>
      </w:pPr>
    </w:p>
    <w:p w14:paraId="71E26A9E" w14:textId="4182BCD1" w:rsidR="00912A76" w:rsidRDefault="00912A76" w:rsidP="006E5726">
      <w:pPr>
        <w:jc w:val="center"/>
        <w:rPr>
          <w:rStyle w:val="Wyrnieniedelikatne"/>
        </w:rPr>
      </w:pPr>
      <w:r>
        <w:rPr>
          <w:rStyle w:val="Wyrnieniedelikatne"/>
        </w:rPr>
        <w:t>Prowadzący</w:t>
      </w:r>
      <w:r w:rsidR="00430B66">
        <w:rPr>
          <w:rStyle w:val="Wyrnieniedelikatne"/>
        </w:rPr>
        <w:t>: dr inż. Jan Nikodem</w:t>
      </w:r>
    </w:p>
    <w:p w14:paraId="4F9266C1" w14:textId="1A1CB2B1" w:rsidR="00955940" w:rsidRDefault="00955940" w:rsidP="006E5726">
      <w:pPr>
        <w:jc w:val="center"/>
        <w:rPr>
          <w:rStyle w:val="Wyrnieniedelikatne"/>
        </w:rPr>
      </w:pPr>
      <w:r>
        <w:rPr>
          <w:rStyle w:val="Wyrnieniedelikatne"/>
        </w:rPr>
        <w:t xml:space="preserve">Termin: Piątek </w:t>
      </w:r>
      <w:r w:rsidR="00A24E74">
        <w:rPr>
          <w:rStyle w:val="Wyrnieniedelikatne"/>
        </w:rPr>
        <w:t>TN, 16:25</w:t>
      </w:r>
    </w:p>
    <w:p w14:paraId="1D80A5D5" w14:textId="1A711405" w:rsidR="00694272" w:rsidRDefault="00694272" w:rsidP="006E5726">
      <w:pPr>
        <w:jc w:val="center"/>
        <w:rPr>
          <w:rStyle w:val="Wyrnieniedelikatne"/>
        </w:rPr>
      </w:pPr>
    </w:p>
    <w:p w14:paraId="7F19C30D" w14:textId="1A5CD59E" w:rsidR="008D3345" w:rsidRDefault="008D3345" w:rsidP="006E5726">
      <w:pPr>
        <w:jc w:val="center"/>
        <w:rPr>
          <w:rStyle w:val="Wyrnieniedelikatne"/>
        </w:rPr>
      </w:pPr>
    </w:p>
    <w:p w14:paraId="767BC6AB" w14:textId="058177C6" w:rsidR="008D3345" w:rsidRDefault="008D3345" w:rsidP="006E5726">
      <w:pPr>
        <w:jc w:val="center"/>
        <w:rPr>
          <w:rStyle w:val="Wyrnieniedelikatne"/>
        </w:rPr>
      </w:pPr>
    </w:p>
    <w:p w14:paraId="52DC9EE6" w14:textId="74C8D1B1" w:rsidR="008D3345" w:rsidRDefault="008D3345" w:rsidP="006E5726">
      <w:pPr>
        <w:jc w:val="center"/>
        <w:rPr>
          <w:rStyle w:val="Wyrnieniedelikatne"/>
        </w:rPr>
      </w:pPr>
    </w:p>
    <w:p w14:paraId="572161F8" w14:textId="36B84BE0" w:rsidR="008D3345" w:rsidRDefault="008D3345" w:rsidP="006E5726">
      <w:pPr>
        <w:jc w:val="center"/>
        <w:rPr>
          <w:rStyle w:val="Wyrnieniedelikatne"/>
        </w:rPr>
      </w:pPr>
    </w:p>
    <w:p w14:paraId="57438F9D" w14:textId="55E95F90" w:rsidR="008D3345" w:rsidRDefault="008D3345" w:rsidP="006E5726">
      <w:pPr>
        <w:jc w:val="center"/>
        <w:rPr>
          <w:rStyle w:val="Wyrnieniedelikatne"/>
        </w:rPr>
      </w:pPr>
    </w:p>
    <w:p w14:paraId="7503F5DE" w14:textId="33FC4EB1" w:rsidR="008D3345" w:rsidRDefault="008D3345" w:rsidP="006E5726">
      <w:pPr>
        <w:jc w:val="center"/>
        <w:rPr>
          <w:rStyle w:val="Wyrnieniedelikatne"/>
        </w:rPr>
      </w:pPr>
    </w:p>
    <w:p w14:paraId="7163BEAE" w14:textId="1A970602" w:rsidR="008D3345" w:rsidRDefault="008D3345" w:rsidP="006E5726">
      <w:pPr>
        <w:jc w:val="center"/>
        <w:rPr>
          <w:rStyle w:val="Wyrnieniedelikatne"/>
        </w:rPr>
      </w:pPr>
    </w:p>
    <w:p w14:paraId="2ECE4AAD" w14:textId="3B13A16B" w:rsidR="008D3345" w:rsidRDefault="008D3345" w:rsidP="006E5726">
      <w:pPr>
        <w:jc w:val="center"/>
        <w:rPr>
          <w:rStyle w:val="Wyrnieniedelikatne"/>
        </w:rPr>
      </w:pPr>
    </w:p>
    <w:p w14:paraId="7B246627" w14:textId="3E6FCFAB" w:rsidR="008D3345" w:rsidRDefault="008D3345" w:rsidP="006E5726">
      <w:pPr>
        <w:jc w:val="center"/>
        <w:rPr>
          <w:rStyle w:val="Wyrnieniedelikatne"/>
        </w:rPr>
      </w:pPr>
    </w:p>
    <w:p w14:paraId="627EA35E" w14:textId="2F4E3B98" w:rsidR="008D3345" w:rsidRDefault="008D3345" w:rsidP="006E5726">
      <w:pPr>
        <w:jc w:val="center"/>
        <w:rPr>
          <w:rStyle w:val="Wyrnieniedelikatne"/>
        </w:rPr>
      </w:pPr>
    </w:p>
    <w:p w14:paraId="67510604" w14:textId="2A60B274" w:rsidR="008D3345" w:rsidRDefault="008D3345" w:rsidP="006E5726">
      <w:pPr>
        <w:jc w:val="center"/>
        <w:rPr>
          <w:rStyle w:val="Wyrnieniedelikatne"/>
        </w:rPr>
      </w:pPr>
    </w:p>
    <w:p w14:paraId="5AAACE4D" w14:textId="65B948B8" w:rsidR="008D3345" w:rsidRDefault="008D3345" w:rsidP="006E5726">
      <w:pPr>
        <w:jc w:val="center"/>
        <w:rPr>
          <w:rStyle w:val="Wyrnieniedelikatne"/>
        </w:rPr>
      </w:pPr>
    </w:p>
    <w:p w14:paraId="1027B880" w14:textId="5EDDD16D" w:rsidR="008D3345" w:rsidRDefault="008D3345" w:rsidP="006E5726">
      <w:pPr>
        <w:jc w:val="center"/>
        <w:rPr>
          <w:rStyle w:val="Wyrnieniedelikatne"/>
        </w:rPr>
      </w:pPr>
    </w:p>
    <w:p w14:paraId="7EB83502" w14:textId="7BD69BF0" w:rsidR="008D3345" w:rsidRDefault="008D3345" w:rsidP="006E5726">
      <w:pPr>
        <w:jc w:val="center"/>
        <w:rPr>
          <w:rStyle w:val="Wyrnieniedelikatne"/>
        </w:rPr>
      </w:pPr>
    </w:p>
    <w:p w14:paraId="73293D19" w14:textId="1019CC1D" w:rsidR="008D3345" w:rsidRDefault="008D3345" w:rsidP="006E5726">
      <w:pPr>
        <w:jc w:val="center"/>
        <w:rPr>
          <w:rStyle w:val="Wyrnieniedelikatne"/>
        </w:rPr>
      </w:pPr>
    </w:p>
    <w:p w14:paraId="4C613DE2" w14:textId="52583BC5" w:rsidR="00312980" w:rsidRDefault="00ED6864" w:rsidP="00ED6864">
      <w:pPr>
        <w:pStyle w:val="Nagwek1"/>
        <w:numPr>
          <w:ilvl w:val="0"/>
          <w:numId w:val="1"/>
        </w:numPr>
      </w:pPr>
      <w:r>
        <w:lastRenderedPageBreak/>
        <w:t>Wprowadzenie teoretyczne</w:t>
      </w:r>
    </w:p>
    <w:p w14:paraId="1DF9DC45" w14:textId="00742AB7" w:rsidR="00ED6864" w:rsidRDefault="00ED6864" w:rsidP="00ED6864"/>
    <w:p w14:paraId="0397646F" w14:textId="734B018C" w:rsidR="00CA1EF3" w:rsidRDefault="00CA1EF3" w:rsidP="00CA1EF3">
      <w:pPr>
        <w:pStyle w:val="Nagwek1"/>
        <w:numPr>
          <w:ilvl w:val="0"/>
          <w:numId w:val="1"/>
        </w:numPr>
      </w:pPr>
      <w:r>
        <w:t>Realizacja ćwiczenia</w:t>
      </w:r>
    </w:p>
    <w:p w14:paraId="1F874089" w14:textId="22C3982B" w:rsidR="00CA1EF3" w:rsidRDefault="00CA1EF3" w:rsidP="00CA1EF3"/>
    <w:p w14:paraId="44B17FA4" w14:textId="6AA68C5E" w:rsidR="00CA1EF3" w:rsidRPr="00CA1EF3" w:rsidRDefault="00CA1EF3" w:rsidP="00CA1EF3">
      <w:pPr>
        <w:pStyle w:val="Nagwek1"/>
        <w:numPr>
          <w:ilvl w:val="0"/>
          <w:numId w:val="1"/>
        </w:numPr>
      </w:pPr>
      <w:r>
        <w:t>Podsumowanie i wnioski</w:t>
      </w:r>
    </w:p>
    <w:p w14:paraId="2FC0CEB5" w14:textId="172EB046" w:rsidR="00312980" w:rsidRDefault="00312980" w:rsidP="00312980"/>
    <w:p w14:paraId="752D1DC1" w14:textId="77777777" w:rsidR="006E5726" w:rsidRPr="00312980" w:rsidRDefault="006E5726" w:rsidP="00312980"/>
    <w:sectPr w:rsidR="006E5726" w:rsidRPr="0031298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7967" w14:textId="77777777" w:rsidR="00955940" w:rsidRDefault="00955940" w:rsidP="00955940">
      <w:pPr>
        <w:spacing w:after="0" w:line="240" w:lineRule="auto"/>
      </w:pPr>
      <w:r>
        <w:separator/>
      </w:r>
    </w:p>
  </w:endnote>
  <w:endnote w:type="continuationSeparator" w:id="0">
    <w:p w14:paraId="2A45C2D6" w14:textId="77777777" w:rsidR="00955940" w:rsidRDefault="00955940" w:rsidP="0095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484030"/>
      <w:docPartObj>
        <w:docPartGallery w:val="Page Numbers (Bottom of Page)"/>
        <w:docPartUnique/>
      </w:docPartObj>
    </w:sdtPr>
    <w:sdtContent>
      <w:p w14:paraId="54232ABF" w14:textId="0BC173F1" w:rsidR="00955940" w:rsidRDefault="0095594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3710B3" w14:textId="77777777" w:rsidR="00955940" w:rsidRDefault="009559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1C07" w14:textId="77777777" w:rsidR="00955940" w:rsidRDefault="00955940" w:rsidP="00955940">
      <w:pPr>
        <w:spacing w:after="0" w:line="240" w:lineRule="auto"/>
      </w:pPr>
      <w:r>
        <w:separator/>
      </w:r>
    </w:p>
  </w:footnote>
  <w:footnote w:type="continuationSeparator" w:id="0">
    <w:p w14:paraId="4336CA35" w14:textId="77777777" w:rsidR="00955940" w:rsidRDefault="00955940" w:rsidP="00955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7C13"/>
    <w:multiLevelType w:val="hybridMultilevel"/>
    <w:tmpl w:val="93A812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98"/>
    <w:rsid w:val="00312980"/>
    <w:rsid w:val="003A4D3A"/>
    <w:rsid w:val="00430B66"/>
    <w:rsid w:val="00574DE5"/>
    <w:rsid w:val="00694272"/>
    <w:rsid w:val="006E5726"/>
    <w:rsid w:val="00745103"/>
    <w:rsid w:val="00874702"/>
    <w:rsid w:val="008D3345"/>
    <w:rsid w:val="00912A76"/>
    <w:rsid w:val="00955940"/>
    <w:rsid w:val="009D5CC5"/>
    <w:rsid w:val="00A24E74"/>
    <w:rsid w:val="00AF0312"/>
    <w:rsid w:val="00B85198"/>
    <w:rsid w:val="00BF015B"/>
    <w:rsid w:val="00CA1EF3"/>
    <w:rsid w:val="00ED6864"/>
    <w:rsid w:val="00F2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6A19"/>
  <w15:chartTrackingRefBased/>
  <w15:docId w15:val="{A55FE81F-68D3-401F-8D2F-D3AA9F8E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6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4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4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D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74DE5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6E5726"/>
    <w:rPr>
      <w:i/>
      <w:iCs/>
      <w:color w:val="404040" w:themeColor="text1" w:themeTint="BF"/>
    </w:rPr>
  </w:style>
  <w:style w:type="table" w:styleId="Tabela-Siatka">
    <w:name w:val="Table Grid"/>
    <w:basedOn w:val="Standardowy"/>
    <w:uiPriority w:val="39"/>
    <w:rsid w:val="008D3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ED6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1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955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5940"/>
  </w:style>
  <w:style w:type="paragraph" w:styleId="Stopka">
    <w:name w:val="footer"/>
    <w:basedOn w:val="Normalny"/>
    <w:link w:val="StopkaZnak"/>
    <w:uiPriority w:val="99"/>
    <w:unhideWhenUsed/>
    <w:rsid w:val="00955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</Words>
  <Characters>229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Radecki (253257)</dc:creator>
  <cp:keywords/>
  <dc:description/>
  <cp:lastModifiedBy>Maciej Radecki (253257)</cp:lastModifiedBy>
  <cp:revision>18</cp:revision>
  <dcterms:created xsi:type="dcterms:W3CDTF">2022-10-19T05:35:00Z</dcterms:created>
  <dcterms:modified xsi:type="dcterms:W3CDTF">2022-10-28T15:04:00Z</dcterms:modified>
</cp:coreProperties>
</file>