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AFED37" w14:paraId="5E5787A5" wp14:textId="1A3946D5">
      <w:pPr>
        <w:rPr>
          <w:b w:val="1"/>
          <w:bCs w:val="1"/>
          <w:sz w:val="24"/>
          <w:szCs w:val="24"/>
        </w:rPr>
      </w:pPr>
      <w:r w:rsidRPr="3DAFED37" w:rsidR="6257E091">
        <w:rPr>
          <w:b w:val="1"/>
          <w:bCs w:val="1"/>
          <w:sz w:val="24"/>
          <w:szCs w:val="24"/>
        </w:rPr>
        <w:t xml:space="preserve">Name: </w:t>
      </w:r>
      <w:proofErr w:type="spellStart"/>
      <w:r w:rsidRPr="3DAFED37" w:rsidR="6257E091">
        <w:rPr>
          <w:b w:val="1"/>
          <w:bCs w:val="1"/>
          <w:sz w:val="24"/>
          <w:szCs w:val="24"/>
        </w:rPr>
        <w:t>Dekawadiya</w:t>
      </w:r>
      <w:proofErr w:type="spellEnd"/>
      <w:r w:rsidRPr="3DAFED37" w:rsidR="6257E091">
        <w:rPr>
          <w:b w:val="1"/>
          <w:bCs w:val="1"/>
          <w:sz w:val="24"/>
          <w:szCs w:val="24"/>
        </w:rPr>
        <w:t xml:space="preserve"> Nayeem</w:t>
      </w:r>
    </w:p>
    <w:p w:rsidR="6257E091" w:rsidP="3DAFED37" w:rsidRDefault="6257E091" w14:paraId="451FEBCB" w14:textId="05D42A10">
      <w:pPr>
        <w:pStyle w:val="Normal"/>
        <w:rPr>
          <w:b w:val="1"/>
          <w:bCs w:val="1"/>
          <w:sz w:val="24"/>
          <w:szCs w:val="24"/>
        </w:rPr>
      </w:pPr>
      <w:r w:rsidRPr="3DAFED37" w:rsidR="6257E091">
        <w:rPr>
          <w:b w:val="1"/>
          <w:bCs w:val="1"/>
          <w:sz w:val="24"/>
          <w:szCs w:val="24"/>
        </w:rPr>
        <w:t>Sub: MongoDB practical</w:t>
      </w:r>
    </w:p>
    <w:p w:rsidR="3DAFED37" w:rsidP="3DAFED37" w:rsidRDefault="3DAFED37" w14:paraId="0D140834" w14:textId="1E2C1B6C">
      <w:pPr>
        <w:pStyle w:val="Normal"/>
        <w:rPr>
          <w:sz w:val="24"/>
          <w:szCs w:val="24"/>
        </w:rPr>
      </w:pPr>
    </w:p>
    <w:p w:rsidR="6257E091" w:rsidP="3DAFED37" w:rsidRDefault="6257E091" w14:paraId="66527B03" w14:textId="47CE51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GB"/>
        </w:rPr>
      </w:pPr>
      <w:r w:rsidRPr="3DAFED37" w:rsidR="6257E0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GB"/>
        </w:rPr>
        <w:t xml:space="preserve">1.Batch Create with minimum 100 records in </w:t>
      </w:r>
      <w:proofErr w:type="spellStart"/>
      <w:r w:rsidRPr="3DAFED37" w:rsidR="6257E0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GB"/>
        </w:rPr>
        <w:t>MongoDb</w:t>
      </w:r>
      <w:proofErr w:type="spellEnd"/>
      <w:r w:rsidRPr="3DAFED37" w:rsidR="6257E0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GB"/>
        </w:rPr>
        <w:t xml:space="preserve"> (create batch).</w:t>
      </w:r>
      <w:r w:rsidR="6257E091">
        <w:drawing>
          <wp:inline wp14:editId="763A409B" wp14:anchorId="13BF7DEB">
            <wp:extent cx="4657725" cy="1019175"/>
            <wp:effectExtent l="0" t="0" r="0" b="0"/>
            <wp:docPr id="1544218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5e70b7563540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FED37" w:rsidP="3DAFED37" w:rsidRDefault="3DAFED37" w14:paraId="327F06BF" w14:textId="284BF0B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GB"/>
        </w:rPr>
      </w:pPr>
    </w:p>
    <w:p w:rsidR="0A9E5FBC" w:rsidP="3DAFED37" w:rsidRDefault="0A9E5FBC" w14:paraId="60CCD862" w14:textId="76255B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GB"/>
        </w:rPr>
      </w:pPr>
      <w:r w:rsidRPr="3DAFED37" w:rsidR="0A9E5F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GB"/>
        </w:rPr>
        <w:t>2. Batch Update with minimum 100 records in MongoDB (update batch).</w:t>
      </w:r>
    </w:p>
    <w:p w:rsidR="2895B786" w:rsidP="3DAFED37" w:rsidRDefault="2895B786" w14:paraId="32B4D66F" w14:textId="62A67169">
      <w:pPr>
        <w:pStyle w:val="Normal"/>
      </w:pPr>
      <w:r w:rsidR="2895B786">
        <w:drawing>
          <wp:inline wp14:editId="5D590688" wp14:anchorId="7A92098A">
            <wp:extent cx="4572000" cy="632732"/>
            <wp:effectExtent l="0" t="0" r="0" b="0"/>
            <wp:docPr id="850602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932a4ea6fc46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5B786" w:rsidP="3DAFED37" w:rsidRDefault="2895B786" w14:paraId="191F14AF" w14:textId="05759EF0">
      <w:pPr>
        <w:pStyle w:val="Normal"/>
      </w:pPr>
      <w:r w:rsidR="2895B786">
        <w:drawing>
          <wp:inline wp14:editId="56FB9EDE" wp14:anchorId="7736B3AD">
            <wp:extent cx="4572000" cy="590550"/>
            <wp:effectExtent l="0" t="0" r="0" b="0"/>
            <wp:docPr id="324166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199d662d14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FED37" w:rsidP="3DAFED37" w:rsidRDefault="3DAFED37" w14:paraId="1D49ECBF" w14:textId="4432FD8B">
      <w:pPr>
        <w:pStyle w:val="Normal"/>
      </w:pPr>
    </w:p>
    <w:p w:rsidR="2895B786" w:rsidP="3DAFED37" w:rsidRDefault="2895B786" w14:paraId="7B875EB5" w14:textId="30451020">
      <w:pPr>
        <w:pStyle w:val="Normal"/>
      </w:pPr>
      <w:r w:rsidR="2895B786">
        <w:rPr/>
        <w:t>3.</w:t>
      </w:r>
      <w:r w:rsidRPr="3DAFED37" w:rsidR="2895B7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GB"/>
        </w:rPr>
        <w:t xml:space="preserve"> Perform indexing on particular 3 fields in MongoDB.</w:t>
      </w:r>
    </w:p>
    <w:p w:rsidR="2895B786" w:rsidP="3DAFED37" w:rsidRDefault="2895B786" w14:paraId="67BDC150" w14:textId="16D3C8E6">
      <w:pPr>
        <w:pStyle w:val="Normal"/>
      </w:pPr>
      <w:r w:rsidR="2895B786">
        <w:drawing>
          <wp:inline wp14:editId="3F82BAC1" wp14:anchorId="0D0F3D24">
            <wp:extent cx="4572000" cy="1930400"/>
            <wp:effectExtent l="0" t="0" r="0" b="0"/>
            <wp:docPr id="1943808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bb51473b584e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7E28D" w:rsidP="3DAFED37" w:rsidRDefault="2457E28D" w14:paraId="6A2A9DB1" w14:textId="15A0B922">
      <w:pPr>
        <w:pStyle w:val="Normal"/>
      </w:pPr>
      <w:r w:rsidR="2457E28D">
        <w:rPr/>
        <w:t>4.</w:t>
      </w:r>
      <w:r w:rsidRPr="3DAFED37" w:rsidR="2457E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GB"/>
        </w:rPr>
        <w:t xml:space="preserve"> Find duplicates using aggregation in MongoDB.</w:t>
      </w:r>
    </w:p>
    <w:p w:rsidR="2457E28D" w:rsidP="3DAFED37" w:rsidRDefault="2457E28D" w14:paraId="690C5B49" w14:textId="36854003">
      <w:pPr>
        <w:pStyle w:val="Normal"/>
      </w:pPr>
      <w:r w:rsidR="2457E28D">
        <w:drawing>
          <wp:inline wp14:editId="18C66298" wp14:anchorId="3F1EA93A">
            <wp:extent cx="4572000" cy="542925"/>
            <wp:effectExtent l="0" t="0" r="0" b="0"/>
            <wp:docPr id="1955219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ff5a17cdfe4b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7E28D" w:rsidP="3DAFED37" w:rsidRDefault="2457E28D" w14:paraId="4668064F" w14:textId="4A014C27">
      <w:pPr>
        <w:pStyle w:val="Normal"/>
      </w:pPr>
      <w:r w:rsidR="2457E28D">
        <w:drawing>
          <wp:inline wp14:editId="5A199ED5" wp14:anchorId="047CB417">
            <wp:extent cx="4572000" cy="294217"/>
            <wp:effectExtent l="0" t="0" r="0" b="0"/>
            <wp:docPr id="1623630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507a05a79f46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FED37" w:rsidP="3DAFED37" w:rsidRDefault="3DAFED37" w14:paraId="74ADCF80" w14:textId="548326F5">
      <w:pPr>
        <w:pStyle w:val="Normal"/>
      </w:pPr>
    </w:p>
    <w:p w:rsidR="3DAFED37" w:rsidP="3DAFED37" w:rsidRDefault="3DAFED37" w14:paraId="1D7B8A3B" w14:textId="1093215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C004CE"/>
    <w:rsid w:val="08E22ED3"/>
    <w:rsid w:val="0A1C7C4C"/>
    <w:rsid w:val="0A9E5FBC"/>
    <w:rsid w:val="1181F7E4"/>
    <w:rsid w:val="1A9C1084"/>
    <w:rsid w:val="1C37E0E5"/>
    <w:rsid w:val="210B5208"/>
    <w:rsid w:val="2379CF79"/>
    <w:rsid w:val="2457E28D"/>
    <w:rsid w:val="2895B786"/>
    <w:rsid w:val="3DAFED37"/>
    <w:rsid w:val="549EC2F3"/>
    <w:rsid w:val="6257E091"/>
    <w:rsid w:val="70C004CE"/>
    <w:rsid w:val="78E5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04CE"/>
  <w15:chartTrackingRefBased/>
  <w15:docId w15:val="{23295A9D-F01B-4524-A043-29D1F1D6FC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b5e70b756354034" /><Relationship Type="http://schemas.openxmlformats.org/officeDocument/2006/relationships/image" Target="/media/image2.png" Id="R5a932a4ea6fc4624" /><Relationship Type="http://schemas.openxmlformats.org/officeDocument/2006/relationships/image" Target="/media/image3.png" Id="R9d199d662d144942" /><Relationship Type="http://schemas.openxmlformats.org/officeDocument/2006/relationships/image" Target="/media/image4.png" Id="Ra3bb51473b584eb9" /><Relationship Type="http://schemas.openxmlformats.org/officeDocument/2006/relationships/image" Target="/media/image5.png" Id="R84ff5a17cdfe4b26" /><Relationship Type="http://schemas.openxmlformats.org/officeDocument/2006/relationships/image" Target="/media/image6.png" Id="R41507a05a79f46d0" /><Relationship Type="http://schemas.microsoft.com/office/2020/10/relationships/intelligence" Target="/word/intelligence2.xml" Id="R21271e60b94442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Nayeem Dekawadiya</dc:creator>
  <keywords/>
  <dc:description/>
  <lastModifiedBy>Nayeem Dekawadiya</lastModifiedBy>
  <revision>2</revision>
  <dcterms:created xsi:type="dcterms:W3CDTF">2023-02-06T11:02:38.3998146Z</dcterms:created>
  <dcterms:modified xsi:type="dcterms:W3CDTF">2023-02-06T11:10:11.6509839Z</dcterms:modified>
</coreProperties>
</file>