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Dekawadiya Nayeem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Sub: Sql practical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used:</w:t>
      </w:r>
    </w:p>
    <w:p>
      <w:pPr>
        <w:rPr>
          <w:b/>
          <w:bCs/>
        </w:rPr>
      </w:pPr>
      <w:r>
        <w:rPr>
          <w:b w:val="0"/>
          <w:bCs w:val="0"/>
        </w:rPr>
        <w:t>EmployeeInfo:</w:t>
      </w:r>
      <w:bookmarkStart w:id="0" w:name="_GoBack"/>
      <w:bookmarkEnd w:id="0"/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Create table EmployeeInfo (</w:t>
      </w:r>
    </w:p>
    <w:p>
      <w:r>
        <w:rPr>
          <w:b w:val="0"/>
          <w:bCs w:val="0"/>
        </w:rPr>
        <w:t>EmpID serial Primary Key,</w:t>
      </w:r>
    </w:p>
    <w:p>
      <w:r>
        <w:rPr>
          <w:b w:val="0"/>
          <w:bCs w:val="0"/>
        </w:rPr>
        <w:t>EmpFname varchar(12) not null,</w:t>
      </w:r>
    </w:p>
    <w:p>
      <w:r>
        <w:rPr>
          <w:b w:val="0"/>
          <w:bCs w:val="0"/>
        </w:rPr>
        <w:t>EmpLname varchar(12) not null,</w:t>
      </w:r>
    </w:p>
    <w:p>
      <w:r>
        <w:rPr>
          <w:b w:val="0"/>
          <w:bCs w:val="0"/>
        </w:rPr>
        <w:t>Department varchar(12),</w:t>
      </w:r>
    </w:p>
    <w:p>
      <w:r>
        <w:rPr>
          <w:b w:val="0"/>
          <w:bCs w:val="0"/>
        </w:rPr>
        <w:t>Project varchar(5),</w:t>
      </w:r>
    </w:p>
    <w:p>
      <w:r>
        <w:rPr>
          <w:b w:val="0"/>
          <w:bCs w:val="0"/>
        </w:rPr>
        <w:t>Address varchar(20),</w:t>
      </w:r>
    </w:p>
    <w:p>
      <w:r>
        <w:rPr>
          <w:b w:val="0"/>
          <w:bCs w:val="0"/>
        </w:rPr>
        <w:t>DOB date not null,</w:t>
      </w:r>
    </w:p>
    <w:p>
      <w:r>
        <w:rPr>
          <w:b w:val="0"/>
          <w:bCs w:val="0"/>
        </w:rPr>
        <w:t>Gender varchar(1) not null</w:t>
      </w:r>
    </w:p>
    <w:p>
      <w:r>
        <w:rPr>
          <w:b w:val="0"/>
          <w:bCs w:val="0"/>
        </w:rPr>
        <w:t>);</w:t>
      </w:r>
    </w:p>
    <w:p>
      <w:pPr>
        <w:rPr>
          <w:b w:val="0"/>
          <w:bCs w:val="0"/>
        </w:rPr>
      </w:pPr>
      <w:r>
        <w:rPr>
          <w:b w:val="0"/>
          <w:bCs w:val="0"/>
        </w:rPr>
        <w:t>EmployeePosition:</w:t>
      </w:r>
      <w:r>
        <w:br w:type="textWrapping"/>
      </w:r>
      <w:r>
        <w:br w:type="textWrapping"/>
      </w:r>
      <w:r>
        <w:rPr>
          <w:b w:val="0"/>
          <w:bCs w:val="0"/>
        </w:rPr>
        <w:t>Create table EmployeePosition (</w:t>
      </w:r>
    </w:p>
    <w:p>
      <w:r>
        <w:rPr>
          <w:b w:val="0"/>
          <w:bCs w:val="0"/>
        </w:rPr>
        <w:t>EmpID int primary key,</w:t>
      </w:r>
    </w:p>
    <w:p>
      <w:r>
        <w:rPr>
          <w:b w:val="0"/>
          <w:bCs w:val="0"/>
        </w:rPr>
        <w:t>EmpPosition varchar(15),</w:t>
      </w:r>
    </w:p>
    <w:p>
      <w:r>
        <w:rPr>
          <w:b w:val="0"/>
          <w:bCs w:val="0"/>
        </w:rPr>
        <w:t>DateOfJoining date,</w:t>
      </w:r>
    </w:p>
    <w:p>
      <w:r>
        <w:rPr>
          <w:b w:val="0"/>
          <w:bCs w:val="0"/>
        </w:rPr>
        <w:t>Salary int,</w:t>
      </w:r>
    </w:p>
    <w:p>
      <w:r>
        <w:rPr>
          <w:b w:val="0"/>
          <w:bCs w:val="0"/>
        </w:rPr>
        <w:t>foreign key(EmpID) references EmployeeInfo(EmpID)</w:t>
      </w:r>
    </w:p>
    <w:p>
      <w:r>
        <w:rPr>
          <w:b w:val="0"/>
          <w:bCs w:val="0"/>
        </w:rPr>
        <w:t>);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Practical:</w:t>
      </w:r>
    </w:p>
    <w:p>
      <w:pPr>
        <w:rPr>
          <w:b/>
          <w:bCs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1. Write a query to fetch the number of employees working in the department ‘Admin’.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572000" cy="1228725"/>
            <wp:effectExtent l="0" t="0" r="0" b="0"/>
            <wp:docPr id="2105263472" name="Picture 210526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3472" name="Picture 210526347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2. Write a query to retrieve the first four characters of  EmpLname from the EmployeeInfo table.</w:t>
      </w:r>
      <w:r>
        <w:br w:type="textWrapping"/>
      </w:r>
      <w:r>
        <w:drawing>
          <wp:inline distT="0" distB="0" distL="114300" distR="114300">
            <wp:extent cx="4572000" cy="1400175"/>
            <wp:effectExtent l="0" t="0" r="0" b="0"/>
            <wp:docPr id="971687149" name="Picture 97168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7149" name="Picture 97168714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b w:val="0"/>
          <w:bCs w:val="0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Write q query to find all the employees whose salary is between 50000 to 100000.</w:t>
      </w:r>
      <w:r>
        <w:drawing>
          <wp:inline distT="0" distB="0" distL="114300" distR="114300">
            <wp:extent cx="4572000" cy="1400175"/>
            <wp:effectExtent l="0" t="0" r="0" b="0"/>
            <wp:docPr id="1212261513" name="Picture 121226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61513" name="Picture 12122615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4.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Write a query to find the names of employees that begin with ‘S’</w:t>
      </w:r>
    </w:p>
    <w:p>
      <w:r>
        <w:drawing>
          <wp:inline distT="0" distB="0" distL="114300" distR="114300">
            <wp:extent cx="4572000" cy="1400175"/>
            <wp:effectExtent l="0" t="0" r="0" b="0"/>
            <wp:docPr id="950598397" name="Picture 950598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98397" name="Picture 95059839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5.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Write a query to fetch top N records order by salary. (ex. top 5 records)</w:t>
      </w:r>
    </w:p>
    <w:p>
      <w:r>
        <w:drawing>
          <wp:inline distT="0" distB="0" distL="114300" distR="114300">
            <wp:extent cx="4572000" cy="1400175"/>
            <wp:effectExtent l="0" t="0" r="0" b="0"/>
            <wp:docPr id="282504000" name="Picture 2825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4000" name="Picture 28250400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6.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Write a query to fetch details of all employees excluding the employees with first names, “Sanjay” and “Sonia” from the EmployeeInfo table.</w:t>
      </w:r>
    </w:p>
    <w:p>
      <w:r>
        <w:drawing>
          <wp:inline distT="0" distB="0" distL="114300" distR="114300">
            <wp:extent cx="4572000" cy="1400175"/>
            <wp:effectExtent l="0" t="0" r="0" b="0"/>
            <wp:docPr id="228555702" name="Picture 22855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55702" name="Picture 22855570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7.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Write a query to fetch the department-wise count of employees sorted by department’s count in ascending order.</w:t>
      </w:r>
    </w:p>
    <w:p>
      <w:r>
        <w:drawing>
          <wp:inline distT="0" distB="0" distL="114300" distR="114300">
            <wp:extent cx="4572000" cy="1400175"/>
            <wp:effectExtent l="0" t="0" r="0" b="0"/>
            <wp:docPr id="582647204" name="Picture 58264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7204" name="Picture 58264720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t>8.1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 Create indexing for any particular field and show the difference in data fetching before and after indexing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18"/>
          <w:szCs w:val="18"/>
          <w:lang w:val="en-GB"/>
        </w:rPr>
        <w:t>(Record numbers are small so query optimizer will not use indexing for data retrieve).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18"/>
          <w:szCs w:val="18"/>
          <w:lang w:val="en-GB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18"/>
          <w:szCs w:val="18"/>
          <w:lang w:val="en-GB"/>
        </w:rPr>
        <w:t>Before indexing:</w:t>
      </w:r>
      <w:r>
        <w:br w:type="textWrapping"/>
      </w:r>
      <w:r>
        <w:drawing>
          <wp:inline distT="0" distB="0" distL="114300" distR="114300">
            <wp:extent cx="4572000" cy="1209675"/>
            <wp:effectExtent l="0" t="0" r="0" b="0"/>
            <wp:docPr id="1782388118" name="Picture 1782388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88118" name="Picture 17823881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>After Indexing:</w:t>
      </w:r>
    </w:p>
    <w:p>
      <w:r>
        <w:drawing>
          <wp:inline distT="0" distB="0" distL="114300" distR="114300">
            <wp:extent cx="4572000" cy="1343025"/>
            <wp:effectExtent l="0" t="0" r="0" b="0"/>
            <wp:docPr id="678287874" name="Picture 67828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7874" name="Picture 67828787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t xml:space="preserve">8.2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Create indexing for any particular field and show the difference in data fetching before and after indexing(with imported database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US"/>
        </w:rPr>
        <w:t xml:space="preserve"> : dvdrental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)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Before indexing:</w:t>
      </w:r>
      <w:r>
        <w:br w:type="textWrapping"/>
      </w:r>
      <w:r>
        <w:drawing>
          <wp:inline distT="0" distB="0" distL="114300" distR="114300">
            <wp:extent cx="4572000" cy="1895475"/>
            <wp:effectExtent l="0" t="0" r="0" b="0"/>
            <wp:docPr id="456740647" name="Picture 45674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0647" name="Picture 45674064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After indexing:</w:t>
      </w:r>
    </w:p>
    <w:p>
      <w:r>
        <w:drawing>
          <wp:inline distT="0" distB="0" distL="114300" distR="114300">
            <wp:extent cx="4572000" cy="1895475"/>
            <wp:effectExtent l="0" t="0" r="0" b="0"/>
            <wp:docPr id="1921013910" name="Picture 192101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13910" name="Picture 19210139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39946"/>
    <w:rsid w:val="0129373F"/>
    <w:rsid w:val="01535ACC"/>
    <w:rsid w:val="024A4747"/>
    <w:rsid w:val="02C470D6"/>
    <w:rsid w:val="0417B83B"/>
    <w:rsid w:val="041B4168"/>
    <w:rsid w:val="07EAEC91"/>
    <w:rsid w:val="08C61867"/>
    <w:rsid w:val="0A61E8C8"/>
    <w:rsid w:val="0D1C14FF"/>
    <w:rsid w:val="114C7BD7"/>
    <w:rsid w:val="1638E100"/>
    <w:rsid w:val="1A777B52"/>
    <w:rsid w:val="1C02A21C"/>
    <w:rsid w:val="1C134BB3"/>
    <w:rsid w:val="1D9EF7A4"/>
    <w:rsid w:val="1F4AEC75"/>
    <w:rsid w:val="20D77405"/>
    <w:rsid w:val="25A98462"/>
    <w:rsid w:val="274554C3"/>
    <w:rsid w:val="28C39946"/>
    <w:rsid w:val="2ADF0FCE"/>
    <w:rsid w:val="2DC51A8C"/>
    <w:rsid w:val="2DCD2D64"/>
    <w:rsid w:val="2E273CCE"/>
    <w:rsid w:val="30F58555"/>
    <w:rsid w:val="3191501A"/>
    <w:rsid w:val="329155B6"/>
    <w:rsid w:val="342D2617"/>
    <w:rsid w:val="38BAFA90"/>
    <w:rsid w:val="3900973A"/>
    <w:rsid w:val="3AC08589"/>
    <w:rsid w:val="3D098446"/>
    <w:rsid w:val="3DE28A53"/>
    <w:rsid w:val="4347ECD1"/>
    <w:rsid w:val="45DAA43F"/>
    <w:rsid w:val="479F342C"/>
    <w:rsid w:val="4968FB53"/>
    <w:rsid w:val="4D281ABD"/>
    <w:rsid w:val="4D5EEC51"/>
    <w:rsid w:val="4EC365F7"/>
    <w:rsid w:val="4EC3EB1E"/>
    <w:rsid w:val="50151999"/>
    <w:rsid w:val="52279094"/>
    <w:rsid w:val="551A0445"/>
    <w:rsid w:val="5B8A2168"/>
    <w:rsid w:val="5BFA3EBD"/>
    <w:rsid w:val="5D000A1E"/>
    <w:rsid w:val="5E106670"/>
    <w:rsid w:val="5FAC36D1"/>
    <w:rsid w:val="613F449B"/>
    <w:rsid w:val="6151557E"/>
    <w:rsid w:val="63F57A38"/>
    <w:rsid w:val="6487957A"/>
    <w:rsid w:val="68C45AA5"/>
    <w:rsid w:val="714CF025"/>
    <w:rsid w:val="748490E7"/>
    <w:rsid w:val="7547CD0F"/>
    <w:rsid w:val="7989C184"/>
    <w:rsid w:val="7A3826F9"/>
    <w:rsid w:val="7BF1E9FC"/>
    <w:rsid w:val="7D64559E"/>
    <w:rsid w:val="7DE88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Nayeem Dekawadiya</dc:creator>
  <cp:lastModifiedBy>nayeem</cp:lastModifiedBy>
  <dcterms:modified xsi:type="dcterms:W3CDTF">2023-02-03T15:19:22Z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