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LEAD HUNTER BOT</w:t>
      </w:r>
    </w:p>
    <w:p>
      <w:pPr>
        <w:spacing w:after="60" w:before="0"/>
      </w:pPr>
      <w:r>
        <w:rPr>
          <w:rFonts w:ascii="Arial" w:cs="Arial" w:eastAsia="Arial" w:hAnsi="Arial"/>
          <w:color w:val="1D9E75"/>
          <w:sz w:val="26"/>
          <w:szCs w:val="26"/>
        </w:rPr>
        <w:t xml:space="preserve">Бесплатный стек · Украина · Claude Code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Парсинг Google Maps через Playwright — без платных API</w:t>
      </w:r>
    </w:p>
    <w:p>
      <w:pPr>
        <w:pBdr>
          <w:bottom w:val="single" w:color="E0E0DC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Главная идея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Ты запускаешь Telegram-бота, выбираешь нишу и город — и система сама: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открывает Google Maps через невидимый браузер (Playwright)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собирает реальные бизнесы с телефонами и адресами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проверяет у каждого — есть ли сайт (HTTP-запрос)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проверяет Instagram — живой ли бизнес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Claude API оценивает каждый лид и ставит оценку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через 30–90 минут ты получаешь готовую таблицу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Промпты написаны один раз — в коде. Ты больше не пишешь их вручную.</w:t>
      </w:r>
    </w:p>
    <w:p>
      <w:pPr>
        <w:pBdr>
          <w:bottom w:val="single" w:color="E0E0DC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Стек — что используем</w:t>
      </w:r>
    </w:p>
    <w:p>
      <w:pPr>
        <w:spacing w:after="40" w:before="40"/>
      </w:pPr>
    </w:p>
    <w:p>
      <w:pPr>
        <w:shd w:fill="E1F5EE" w:val="clear"/>
        <w:spacing w:after="60" w:before="60"/>
      </w:pPr>
      <w:r>
        <w:rPr>
          <w:rFonts w:ascii="Arial" w:cs="Arial" w:eastAsia="Arial" w:hAnsi="Arial"/>
          <w:b/>
          <w:bCs/>
          <w:color w:val="0F6E56"/>
          <w:sz w:val="19"/>
          <w:szCs w:val="19"/>
        </w:rPr>
        <w:t xml:space="preserve">  ✅  БЕСПЛАТНО — основная часть  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Telegram-бот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python-telegram-bot v20 (бесплатно)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Парсинг Google Maps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Playwright (headless Chrome) — бесплатно, без API-ключа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Проверка сайтов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httpx — простые HTTP-запросы, бесплатно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Проверка Instagram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Playwright — открываем профиль как браузер, бесплатно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База данных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 — встроена в Python, ничего не нужно устанавливать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Экспорт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CSV-файл — открывается в Excel/Google Sheets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Хостинг бота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Любой VPS от $4/мес (Hetzner, Timeweb) или бесплатно локально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hd w:fill="FAEEDA" w:val="clear"/>
        <w:spacing w:after="60" w:before="6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  💰  ПЛАТНО — только AI-скоринг (опционально)  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AI-оценка лидов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API — ~$0.30–0.80 на 100 бизнесов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Альтернатива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Можно отключить скоринг — просто фильтрация без AI, тогда $0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hd w:fill="FCEBEB" w:val="clear"/>
        <w:spacing w:after="60" w:before="60"/>
      </w:pPr>
      <w:r>
        <w:rPr>
          <w:rFonts w:ascii="Arial" w:cs="Arial" w:eastAsia="Arial" w:hAnsi="Arial"/>
          <w:b/>
          <w:bCs/>
          <w:color w:val="A32D2D"/>
          <w:sz w:val="19"/>
          <w:szCs w:val="19"/>
        </w:rPr>
        <w:t xml:space="preserve">  ⚠️  Важно про Google Maps парсинг  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Google не любит автоматический парсинг. Меры защиты: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делаем задержки между запросами (3–7 секунд случайно)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меняем User-Agent браузера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не парсим больше 200 бизнесов за один запуск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если заблокировало — ждём час и запускаем снова</w:t>
      </w:r>
    </w:p>
    <w:p>
      <w:pPr>
        <w:pBdr>
          <w:bottom w:val="single" w:color="E0E0DC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Как работает парсинг Google Maps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Playwright открывает реальный Chrome (невидимый) и делает то, что делал бы человек руками: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Шаг 1 — Открыть Google Maps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https://www.google.com/maps/search/салон+краси+Харків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Playwright переходит по этому URL — точно как если бы ты вбила в браузере.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Шаг 2 — Прокрутить список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Слева на Maps появляется список бизнесов. Playwright скроллит его вниз пока не наберёт нужное количество (50, 100, 200).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Шаг 3 — Зайти в каждую карточку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Для каждого бизнеса в списке — кликает, ждёт загрузки, собирает: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название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телефон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адрес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ссылка на сайт (если указана)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ссылка на Instagram / Facebook (если есть в профиле)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рейтинг и количество отзывов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Шаг 4 — Сохранить в базу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Все данные уходят в SQLite. Дубликаты (одинаковый телефон) автоматически удаляются.</w:t>
      </w:r>
    </w:p>
    <w:p>
      <w:pPr>
        <w:pBdr>
          <w:bottom w:val="single" w:color="E0E0DC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Проверка сайта (site_checker)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Для каждого бизнеса из которого взяли данные — проверяем сайт в 3 этапа: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5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проверяем</w:t>
            </w:r>
          </w:p>
        </w:tc>
        <w:tc>
          <w:tcPr>
            <w:tcW w:type="dxa" w:w="2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проверяем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1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Есть ли?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Указан ли сайт в профиле Maps</w:t>
            </w:r>
          </w:p>
        </w:tc>
        <w:tc>
          <w:tcPr>
            <w:tcW w:type="dxa" w:w="2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Поле website в данных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→ лид сразу</w:t>
            </w:r>
          </w:p>
        </w:tc>
      </w:tr>
      <w:tr>
        <w:tc>
          <w:tcPr>
            <w:tcW w:type="dxa" w:w="1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Живой?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Открывается ли сайт вообще</w:t>
            </w:r>
          </w:p>
        </w:tc>
        <w:tc>
          <w:tcPr>
            <w:tcW w:type="dxa" w:w="2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httpx GET, таймаут 10 сек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Ошибка → лид</w:t>
            </w:r>
          </w:p>
        </w:tc>
      </w:tr>
      <w:tr>
        <w:tc>
          <w:tcPr>
            <w:tcW w:type="dxa" w:w="1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Качество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Когда сделан, есть ли контент</w:t>
            </w:r>
          </w:p>
        </w:tc>
        <w:tc>
          <w:tcPr>
            <w:tcW w:type="dxa" w:w="2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Playwright скриншот + Claude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Старый/пустой → лид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1"/>
          <w:szCs w:val="21"/>
        </w:rPr>
        <w:t xml:space="preserve">Шаг 3 (качество через Claude) — опциональный. Без него всё равно работает, просто чуть менее точно.</w:t>
      </w:r>
    </w:p>
    <w:p>
      <w:pPr>
        <w:pBdr>
          <w:bottom w:val="single" w:color="E0E0DC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Проверка Instagram (social_checker)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Instagram — главный канал малого бизнеса в Украине. Проверяем без API: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Откуда берём Instagram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из профиля Google Maps (если бизнес указал ссылку)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поиск по названию: instagram.com/search?q=название+город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Что проверяем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профиль существует (нет ошибки 404)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количество постов &gt; 0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последний пост — не старше 90 дней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количество подписчиков (чем больше — тем активнее бизнес)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Как берём данные без API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Instagram отдаёт базовые данные в открытом JSON при запросе: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https://www.instagram.com/{username}/?__a=1&amp;__d=dis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Playwright открывает эту страницу, мы читаем JSON — followers, posts count, last post date.</w:t>
      </w:r>
    </w:p>
    <w:p>
      <w:pPr>
        <w:spacing w:after="40" w:before="40"/>
      </w:pPr>
    </w:p>
    <w:p>
      <w:pPr>
        <w:shd w:fill="FCEBEB" w:val="clear"/>
        <w:spacing w:after="60" w:before="60"/>
      </w:pPr>
      <w:r>
        <w:rPr>
          <w:rFonts w:ascii="Arial" w:cs="Arial" w:eastAsia="Arial" w:hAnsi="Arial"/>
          <w:b/>
          <w:bCs/>
          <w:color w:val="A32D2D"/>
          <w:sz w:val="19"/>
          <w:szCs w:val="19"/>
        </w:rPr>
        <w:t xml:space="preserve">  ⚠️  Instagram иногда блокирует. Тогда используем запасной вариант — просто открываем страницу профиля и парсим HTML.  </w:t>
      </w:r>
    </w:p>
    <w:p>
      <w:pPr>
        <w:pBdr>
          <w:bottom w:val="single" w:color="E0E0DC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AI-скоринг через Claude API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Это единственная платная часть. Claude смотрит на данные бизнеса и говорит — насколько горячий лид.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Промпт написан один раз в коде — ты его больше не трогаешь:</w:t>
      </w:r>
    </w:p>
    <w:p>
      <w:pPr>
        <w:spacing w:after="40" w:before="40"/>
      </w:pPr>
    </w:p>
    <w:p>
      <w:pPr>
        <w:shd w:fill="F0F0EE" w:val="clear"/>
        <w:spacing w:after="60" w:before="60"/>
      </w:pPr>
      <w:r>
        <w:rPr>
          <w:rFonts w:ascii="Arial" w:cs="Arial" w:eastAsia="Arial" w:hAnsi="Arial"/>
          <w:b/>
          <w:bCs/>
          <w:color w:val="2C5F2E"/>
          <w:sz w:val="19"/>
          <w:szCs w:val="19"/>
        </w:rPr>
        <w:t xml:space="preserve">    Промпт для ai_scorer (вшит в код, не надо писать каждый раз)    </w:t>
      </w:r>
    </w:p>
    <w:p>
      <w:pPr>
        <w:spacing w:after="40" w:before="40"/>
      </w:pP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Ты — помощник менеджера веб-студии в Украине. Оцени бизнес как лид.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Данные бизнеса: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- Название: {name}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- Ниша: {niche}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- Город: {city}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- Сайт: {site_status}  # нет / старый / плохой / хороший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- Instagram: {instagram_status}  # нет / активный / мёртвый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- Подписчики: {followers}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- Последний пост: {last_post_days} дней назад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- Отзывов на Maps: {reviews_count}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Оцени по шкале 0-100. Критерии: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  Нет сайта: +35 баллов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  Сайт старый/некачественный: +20 баллов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  Instagram активный (&lt;30 дней): +20 баллов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  Много подписчиков (&gt;500): +10 баллов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  Много отзывов на Maps (&gt;20): +10 баллов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  Ниша с высоким чеком (клиника, ресторан, салон): +5 баллов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Верни ТОЛЬКО JSON: {"score": 75, "priority": "hot", "reason": "..."}</w:t>
      </w:r>
    </w:p>
    <w:p>
      <w:pPr>
        <w:shd w:fill="F0F0EE" w:val="clear"/>
        <w:spacing w:after="40" w:before="40"/>
      </w:pPr>
      <w:r>
        <w:rPr>
          <w:rFonts w:ascii="Courier New" w:cs="Courier New" w:eastAsia="Courier New" w:hAnsi="Courier New"/>
          <w:color w:val="2C5F2E"/>
          <w:sz w:val="19"/>
          <w:szCs w:val="19"/>
        </w:rPr>
        <w:t xml:space="preserve">    priority: hot (&gt;=70) / warm (40-69) / cold (&lt;40)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1"/>
          <w:szCs w:val="21"/>
        </w:rPr>
        <w:t xml:space="preserve">Стоимость: 1 запрос к Claude ≈ $0.003. На 100 бизнесов = ~$0.30.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1"/>
          <w:szCs w:val="21"/>
        </w:rPr>
        <w:t xml:space="preserve">Если не хочешь тратить даже это — скоринг можно отключить. Тогда система просто отдаёт всех у кого нет сайта + активный Instagram.</w:t>
      </w:r>
    </w:p>
    <w:p>
      <w:pPr>
        <w:pBdr>
          <w:bottom w:val="single" w:color="E0E0DC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Telegram-бот — как пользоваться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Команды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/start</w:t>
            </w:r>
          </w:p>
        </w:tc>
        <w:tc>
          <w:tcPr>
            <w:tcW w:type="dxa" w:w="7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Запустить бота, показать инструкцию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/search</w:t>
            </w:r>
          </w:p>
        </w:tc>
        <w:tc>
          <w:tcPr>
            <w:tcW w:type="dxa" w:w="7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Начать новый поиск (выбор ниши и города)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/status</w:t>
            </w:r>
          </w:p>
        </w:tc>
        <w:tc>
          <w:tcPr>
            <w:tcW w:type="dxa" w:w="7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Статус текущего поиска + прогресс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/results</w:t>
            </w:r>
          </w:p>
        </w:tc>
        <w:tc>
          <w:tcPr>
            <w:tcW w:type="dxa" w:w="7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Показать последние результаты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/export</w:t>
            </w:r>
          </w:p>
        </w:tc>
        <w:tc>
          <w:tcPr>
            <w:tcW w:type="dxa" w:w="7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Скачать CSV с таблицей лидов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/stop</w:t>
            </w:r>
          </w:p>
        </w:tc>
        <w:tc>
          <w:tcPr>
            <w:tcW w:type="dxa" w:w="7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Остановить текущий поиск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Флоу — от команды до таблицы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1. Пишешь /search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2. Бот показывает кнопки ниш:</w:t>
      </w:r>
    </w:p>
    <w:p>
      <w:pPr>
        <w:shd w:fill="F0F0EE" w:val="clear"/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💅 Салон краси   ✂️ Барбершоп   🍽 Ресторан   🔧 СТО   🧖 Спа   👗 Одяг   Інше  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3. Выбираешь нишу → бот спрашивает город (текстом)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4. Пишешь «Харків» → бот спрашивает количество:</w:t>
      </w:r>
    </w:p>
    <w:p>
      <w:pPr>
        <w:shd w:fill="F0F0EE" w:val="clear"/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50 бізнесів   100 бізнесів   200 бізнесів  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5. Нажимаешь «Запустити» — бот отвечает:</w:t>
      </w:r>
    </w:p>
    <w:p>
      <w:pPr>
        <w:shd w:fill="E1F5EE" w:val="clear"/>
        <w:spacing w:after="40" w:before="40"/>
      </w:pPr>
      <w:r>
        <w:rPr>
          <w:rFonts w:ascii="Arial" w:cs="Arial" w:eastAsia="Arial" w:hAnsi="Arial"/>
          <w:color w:val="0F6E56"/>
          <w:sz w:val="19"/>
          <w:szCs w:val="19"/>
        </w:rPr>
        <w:t xml:space="preserve">  🚀 Запущено! Шукаю салони краси в Харкові. Чекай ~40–60 хв. Напишу коли готово.  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6. Каждые ~5 минут бот присылает обновление: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📍 Зібрано 87 бізнесів з Google Maps...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🔍 Перевірка сайтів: 43/87 готово...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📱 Перевірка Instagram: 28/51...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🤖 AI-оцінка: 19/34...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7. Когда готово — бот присылает итог:</w:t>
      </w:r>
    </w:p>
    <w:p>
      <w:pPr>
        <w:shd w:fill="E1F5EE" w:val="clear"/>
        <w:spacing w:after="40" w:before="60"/>
      </w:pPr>
      <w:r>
        <w:rPr>
          <w:rFonts w:ascii="Arial" w:cs="Arial" w:eastAsia="Arial" w:hAnsi="Arial"/>
          <w:b/>
          <w:bCs/>
          <w:color w:val="0F6E56"/>
          <w:sz w:val="19"/>
          <w:szCs w:val="19"/>
        </w:rPr>
        <w:t xml:space="preserve">  ✅ Готово! Знайдено 87 бізнесів → 34 без сайту → 22 живих → 🔥 14 гарячих лідів 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Потом топ-5 карточек прямо в чат + кнопка «Завантажити CSV».</w:t>
      </w:r>
    </w:p>
    <w:p>
      <w:pPr>
        <w:pBdr>
          <w:bottom w:val="single" w:color="E0E0DC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Структура проекта в Claude Code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Создаёшь папку lead_hunter/ и работаешь внутри неё: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bot.py</w:t>
            </w:r>
          </w:p>
        </w:tc>
        <w:tc>
          <w:tcPr>
            <w:tcW w:type="dxa" w:w="67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Telegram-бот. Команды, кнопки, отправка прогресса</w:t>
            </w:r>
          </w:p>
        </w:tc>
      </w:tr>
      <w:tr>
        <w:tc>
          <w:tcPr>
            <w:tcW w:type="dxa" w:w="2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orchestrator.py</w:t>
            </w:r>
          </w:p>
        </w:tc>
        <w:tc>
          <w:tcPr>
            <w:tcW w:type="dxa" w:w="67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Главный файл. Запускает агентов по очереди</w:t>
            </w:r>
          </w:p>
        </w:tc>
      </w:tr>
      <w:tr>
        <w:tc>
          <w:tcPr>
            <w:tcW w:type="dxa" w:w="2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agents/collector.py</w:t>
            </w:r>
          </w:p>
        </w:tc>
        <w:tc>
          <w:tcPr>
            <w:tcW w:type="dxa" w:w="67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Парсит Google Maps через Playwright</w:t>
            </w:r>
          </w:p>
        </w:tc>
      </w:tr>
      <w:tr>
        <w:tc>
          <w:tcPr>
            <w:tcW w:type="dxa" w:w="2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agents/site_checker.py</w:t>
            </w:r>
          </w:p>
        </w:tc>
        <w:tc>
          <w:tcPr>
            <w:tcW w:type="dxa" w:w="67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Проверяет сайты через httpx</w:t>
            </w:r>
          </w:p>
        </w:tc>
      </w:tr>
      <w:tr>
        <w:tc>
          <w:tcPr>
            <w:tcW w:type="dxa" w:w="2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agents/social_checker.py</w:t>
            </w:r>
          </w:p>
        </w:tc>
        <w:tc>
          <w:tcPr>
            <w:tcW w:type="dxa" w:w="67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Проверяет Instagram через Playwright</w:t>
            </w:r>
          </w:p>
        </w:tc>
      </w:tr>
      <w:tr>
        <w:tc>
          <w:tcPr>
            <w:tcW w:type="dxa" w:w="2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agents/ai_scorer.py</w:t>
            </w:r>
          </w:p>
        </w:tc>
        <w:tc>
          <w:tcPr>
            <w:tcW w:type="dxa" w:w="67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Отправляет данные в Claude API, получает score</w:t>
            </w:r>
          </w:p>
        </w:tc>
      </w:tr>
      <w:tr>
        <w:tc>
          <w:tcPr>
            <w:tcW w:type="dxa" w:w="2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agents/reporter.py</w:t>
            </w:r>
          </w:p>
        </w:tc>
        <w:tc>
          <w:tcPr>
            <w:tcW w:type="dxa" w:w="67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Формирует CSV, отправляет в Telegram</w:t>
            </w:r>
          </w:p>
        </w:tc>
      </w:tr>
      <w:tr>
        <w:tc>
          <w:tcPr>
            <w:tcW w:type="dxa" w:w="2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models.py</w:t>
            </w:r>
          </w:p>
        </w:tc>
        <w:tc>
          <w:tcPr>
            <w:tcW w:type="dxa" w:w="67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Класс Business — единый формат данных между агентами</w:t>
            </w:r>
          </w:p>
        </w:tc>
      </w:tr>
      <w:tr>
        <w:tc>
          <w:tcPr>
            <w:tcW w:type="dxa" w:w="2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db.py</w:t>
            </w:r>
          </w:p>
        </w:tc>
        <w:tc>
          <w:tcPr>
            <w:tcW w:type="dxa" w:w="67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SQLite: сохраняем задачи и результаты</w:t>
            </w:r>
          </w:p>
        </w:tc>
      </w:tr>
      <w:tr>
        <w:tc>
          <w:tcPr>
            <w:tcW w:type="dxa" w:w="2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config.py</w:t>
            </w:r>
          </w:p>
        </w:tc>
        <w:tc>
          <w:tcPr>
            <w:tcW w:type="dxa" w:w="67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Читает .env файл с токенами</w:t>
            </w:r>
          </w:p>
        </w:tc>
      </w:tr>
      <w:tr>
        <w:tc>
          <w:tcPr>
            <w:tcW w:type="dxa" w:w="2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.env</w:t>
            </w:r>
          </w:p>
        </w:tc>
        <w:tc>
          <w:tcPr>
            <w:tcW w:type="dxa" w:w="67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TELEGRAM_TOKEN и ANTHROPIC_API_KEY (если нужен скоринг)</w:t>
            </w:r>
          </w:p>
        </w:tc>
      </w:tr>
      <w:tr>
        <w:tc>
          <w:tcPr>
            <w:tcW w:type="dxa" w:w="2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7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Список зависимостей для pip install</w:t>
            </w:r>
          </w:p>
        </w:tc>
      </w:tr>
    </w:tbl>
    <w:p>
      <w:pPr>
        <w:pBdr>
          <w:bottom w:val="single" w:color="E0E0DC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План разработки — этапы в Claude Code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Открываешь Claude Code и говоришь что делать на каждом этапе. Промпты для Claude Code — ниже.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Этап 1 — Скелет проекта (1 день)</w:t>
      </w:r>
    </w:p>
    <w:p>
      <w:pPr>
        <w:shd w:fill="F0F0EE" w:val="clear"/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 Промпт для Claude Code:    </w:t>
      </w:r>
    </w:p>
    <w:p>
      <w:pPr>
        <w:spacing w:after="40" w:before="40"/>
      </w:pPr>
    </w:p>
    <w:p>
      <w:pPr>
        <w:shd w:fill="F8F8F6" w:val="clear"/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  Создай структуру проекта lead_hunter. Нужны файлы: models.py с датаклассом Business (поля: id, name, niche, city, phone, address, website, instagram_url, has_site, site_quality, instagram_active, ai_score, ai_priority, ai_reason, task_id), config.py который читает .env, db.py с SQLite (таблицы tasks и businesses), requirements.txt с зависимостями playwright httpx python-telegram-bot anthropic python-dotenv.  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Результат: рабочий скелет, можно запустить без ошибок.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Этап 2 — Collector (2 дня)</w:t>
      </w:r>
    </w:p>
    <w:p>
      <w:pPr>
        <w:shd w:fill="F0F0EE" w:val="clear"/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 Промпт для Claude Code:    </w:t>
      </w:r>
    </w:p>
    <w:p>
      <w:pPr>
        <w:spacing w:after="40" w:before="40"/>
      </w:pPr>
    </w:p>
    <w:p>
      <w:pPr>
        <w:shd w:fill="F8F8F6" w:val="clear"/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  Напиши agents/collector.py. Функция collect(niche, city, count) должна открывать Google Maps через Playwright (headless), искать "{niche} {city}" на maps.google.com, скроллить список слева пока не наберёт count результатов (максимум 200), для каждого бизнеса собирать: название, телефон, адрес, сайт (если есть), Instagram (если есть в профиле). Между кликами задержка 3-6 секунд случайно. Возвращать список объектов Business. Добавить обработку ошибок если элемент не найден.  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Тест: запусти collect('салон краси', 'Харків', 20) — должно вернуть список с реальными данными.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Этап 3 — Site Checker (1 день)</w:t>
      </w:r>
    </w:p>
    <w:p>
      <w:pPr>
        <w:shd w:fill="F0F0EE" w:val="clear"/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 Промпт для Claude Code:    </w:t>
      </w:r>
    </w:p>
    <w:p>
      <w:pPr>
        <w:spacing w:after="40" w:before="40"/>
      </w:pPr>
    </w:p>
    <w:p>
      <w:pPr>
        <w:shd w:fill="F8F8F6" w:val="clear"/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  Напиши agents/site_checker.py. Функция check_sites(businesses) принимает список Business. Для каждого: если website пустой — has_site=False, site_quality="none". Если website есть — делаем httpx.get с таймаутом 10 секунд. Статус 200 → has_site=True, site_quality="unknown". Ошибка соединения или статус 4xx/5xx → has_site=False. Возвращать обновлённый список. Запросы делать асинхронно через asyncio, не более 5 одновременно.  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Этап 4 — Social Checker (2 дня)</w:t>
      </w:r>
    </w:p>
    <w:p>
      <w:pPr>
        <w:shd w:fill="F0F0EE" w:val="clear"/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 Промпт для Claude Code:    </w:t>
      </w:r>
    </w:p>
    <w:p>
      <w:pPr>
        <w:spacing w:after="40" w:before="40"/>
      </w:pPr>
    </w:p>
    <w:p>
      <w:pPr>
        <w:shd w:fill="F8F8F6" w:val="clear"/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  Напиши agents/social_checker.py. Функция check_instagram(businesses) — для каждого бизнеса где instagram_url не пустой: открыть через Playwright страницу профиля Instagram, попробовать получить JSON по URL instagram.com/{username}/?__a=1&amp;__d=dis. Если JSON доступен — взять edge_owner_to_timeline_media.count и последнюю дату поста. Если нет — распарсить HTML страницы. Если постов нет или последний пост &gt; 90 дней — instagram_active=False. Иначе True. Задержка 5-8 секунд между запросами.  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Этап 5 — AI Scorer (1 день)</w:t>
      </w:r>
    </w:p>
    <w:p>
      <w:pPr>
        <w:shd w:fill="F0F0EE" w:val="clear"/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 Промпт для Claude Code:    </w:t>
      </w:r>
    </w:p>
    <w:p>
      <w:pPr>
        <w:spacing w:after="40" w:before="40"/>
      </w:pPr>
    </w:p>
    <w:p>
      <w:pPr>
        <w:shd w:fill="F8F8F6" w:val="clear"/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  Напиши agents/ai_scorer.py. Функция score_leads(businesses) принимает список Business. Для каждого бизнеса где has_site=False или site_quality в ["old","bad"]: отправить запрос в Anthropic API (claude-haiku-3, он дешевле) с промптом из техплана. Промпт вшить прямо в код как константу SCORING_PROMPT. Парсить JSON-ответ, записывать ai_score, ai_priority, ai_reason. Обрабатывать ошибки API. Если ANTHROPIC_API_KEY не задан в .env — пропускать этот агент, ai_score=50 для всех.  </w:t>
      </w:r>
    </w:p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9E75"/>
          <w:sz w:val="21"/>
          <w:szCs w:val="21"/>
        </w:rPr>
        <w:t xml:space="preserve">Этап 6 — Reporter + бот (2 дня)</w:t>
      </w:r>
    </w:p>
    <w:p>
      <w:pPr>
        <w:shd w:fill="F0F0EE" w:val="clear"/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 Промпт для Claude Code:    </w:t>
      </w:r>
    </w:p>
    <w:p>
      <w:pPr>
        <w:spacing w:after="40" w:before="40"/>
      </w:pPr>
    </w:p>
    <w:p>
      <w:pPr>
        <w:shd w:fill="F8F8F6" w:val="clear"/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  Напиши agents/reporter.py — функция export_csv(businesses, task_id) сохраняет CSV файл с колонками: Назва, Телефон, Адреса, Instagram, Сайт, Оцінка, Пріоритет, Причина. Отсортировать по ai_score по убыванию. Кодировка UTF-8 с BOM. Потом напиши bot.py с командами /start /search /status /export /stop. Команда /search запускает диалог: кнопки ниш (на украинском) → ввод города текстом → кнопки количества → кнопка запуск. Во время работы каждые 3 минуты слать прогресс. По завершению слать итоговое сообщение и CSV файл.  </w:t>
      </w:r>
    </w:p>
    <w:p>
      <w:pPr>
        <w:pBdr>
          <w:bottom w:val="single" w:color="E0E0DC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Сколько времени занимает один запуск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Агент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50 бизнесов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100 бизнесов</w:t>
            </w:r>
          </w:p>
        </w:tc>
        <w:tc>
          <w:tcPr>
            <w:tcW w:type="dxa" w:w="2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200 бизнесов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Collector (Google Maps)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8–15 мин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15–30 мин</w:t>
            </w:r>
          </w:p>
        </w:tc>
        <w:tc>
          <w:tcPr>
            <w:tcW w:type="dxa" w:w="2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30–60 мин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Site Checker (httpx)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2–4 мин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4–8 мин</w:t>
            </w:r>
          </w:p>
        </w:tc>
        <w:tc>
          <w:tcPr>
            <w:tcW w:type="dxa" w:w="2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8–15 мин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Social Checker (Instagram)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5–10 мин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10–20 мин</w:t>
            </w:r>
          </w:p>
        </w:tc>
        <w:tc>
          <w:tcPr>
            <w:tcW w:type="dxa" w:w="2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20–40 мин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Scorer (Claude API)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1–2 мин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2–4 мин</w:t>
            </w:r>
          </w:p>
        </w:tc>
        <w:tc>
          <w:tcPr>
            <w:tcW w:type="dxa" w:w="2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4–8 мин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Reporter (CSV)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1 мин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1 мин</w:t>
            </w:r>
          </w:p>
        </w:tc>
        <w:tc>
          <w:tcPr>
            <w:tcW w:type="dxa" w:w="2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1 мин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ИТОГО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~20–35 мин</w:t>
            </w:r>
          </w:p>
        </w:tc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~35–65 мин</w:t>
            </w:r>
          </w:p>
        </w:tc>
        <w:tc>
          <w:tcPr>
            <w:tcW w:type="dxa" w:w="2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~65–125 мин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1"/>
          <w:szCs w:val="21"/>
        </w:rPr>
        <w:t xml:space="preserve">Большая часть времени — это намеренные задержки, чтобы Google не заблокировал. Убрать их нельзя.</w:t>
      </w:r>
    </w:p>
    <w:p>
      <w:pPr>
        <w:pBdr>
          <w:bottom w:val="single" w:color="E0E0DC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Расходы</w:t>
      </w:r>
    </w:p>
    <w:p>
      <w:pPr>
        <w:spacing w:after="40" w:before="40"/>
      </w:pPr>
    </w:p>
    <w:p>
      <w:pPr>
        <w:shd w:fill="E1F5EE" w:val="clear"/>
        <w:spacing w:after="60" w:before="60"/>
      </w:pPr>
      <w:r>
        <w:rPr>
          <w:rFonts w:ascii="Arial" w:cs="Arial" w:eastAsia="Arial" w:hAnsi="Arial"/>
          <w:b/>
          <w:bCs/>
          <w:color w:val="0F6E56"/>
          <w:sz w:val="19"/>
          <w:szCs w:val="19"/>
        </w:rPr>
        <w:t xml:space="preserve">  ✅  БЕЗ AI-скоринга — полностью бесплатно  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Playwright (парсинг)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Бесплатно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httpx (проверка сайтов)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Бесплатно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Instagram парсинг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Бесплатно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SQLite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Бесплатно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CSV экспорт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Бесплатно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VPS для бота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$4–6/мес (или бесплатно на своём ноутбуке)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Итого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 на инструменты + $4–6 на хостинг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hd w:fill="FAEEDA" w:val="clear"/>
        <w:spacing w:after="60" w:before="6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  💰  С AI-скорингом — минимальные расходы  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Claude Haiku (дешевле Sonnet)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~$0.003 за бизнес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100 бизнесов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~$0.30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500 бизнесов в месяц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~$1.50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1000 бизнесов в месяц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~$3.00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VPS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$4–6/мес</w:t>
            </w:r>
          </w:p>
        </w:tc>
      </w:tr>
      <w:t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6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Итого в месяц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$5–10 при активном использовании</w:t>
            </w:r>
          </w:p>
        </w:tc>
      </w:tr>
    </w:tbl>
    <w:p>
      <w:pPr>
        <w:pBdr>
          <w:bottom w:val="single" w:color="E0E0DC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С чего начать прямо сейчас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Порядок действий: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Открыть Claude Code в терминале в новой папке lead_hunter/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Скопировать промпт Этапа 1 из этого документа → вставить в Claude Code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Проверить что скелет создался и запускается без ошибок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Перейти к Этапу 2 (Collector) — скопировать промпт → вставить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Протестировать: собрать 20 бизнесов вручную через Python-скрипт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Продолжать по этапам до готового бота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Каждый промпт выше написан так, чтобы Claude Code понял задачу с первого раза и написал рабочий код. Ты не пишешь промпты — ты их копируешь из этого документа.</w:t>
      </w:r>
    </w:p>
    <w:p>
      <w:pPr>
        <w:spacing w:after="40" w:before="40"/>
      </w:pPr>
    </w:p>
    <w:p>
      <w:pPr>
        <w:spacing w:after="40" w:before="4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Lead Hunter Bot · Бесплатный стек · Украина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2026-06-09T11:48:03.696Z</dcterms:created>
  <dcterms:modified xsi:type="dcterms:W3CDTF">2026-06-09T11:48:03.710Z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