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taxf7fin1okn" w:id="0"/>
      <w:bookmarkEnd w:id="0"/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كيف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تقيس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نجاح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البراند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الشخصي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.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c446fwhqeq00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تقيس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نجاح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بمؤشرات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0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لتقييم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تسأل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أتحسن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0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وهناك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شائعة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دائم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اختزال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النجاح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المتابعين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مسابقة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شعبية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وتجاري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السؤال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المتابعين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أصبحت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أصبحت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أسرع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زادت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التعاون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تحسن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يجذب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اهتمام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0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لوحة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الانطباع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الإدارة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r6igukbkv1k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معنى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نجاح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نجاح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متابعة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مجموعة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مؤشرات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تعكس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خمس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المؤشرات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الانطباعات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والنقرات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ومعدل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النقر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CTR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الترتيب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وبعضها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مؤشرات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وذكر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والتغذية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الراجعة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والانطباع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أرقام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اختيار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أرقام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أفضل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l4x3i3hiqc6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يحميك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وهمين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زيادة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المشاهدات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ووهم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الهدوء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الفشل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ترتفع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الأرقام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الأرقام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معتدلة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يتحسن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الأرقام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وحدها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الذكي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الكمية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والنقرات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والبيانات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النوعية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جودة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والانطباع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kirvur46kuu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تقيس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نجاح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عملي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fng3injm79b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حدد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أساس</w:t>
      </w:r>
    </w:p>
    <w:p w:rsidR="00000000" w:rsidDel="00000000" w:rsidP="00000000" w:rsidRDefault="00000000" w:rsidRPr="00000000" w14:paraId="0000001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تحسين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الحالي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حجم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ظهورك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الطلبات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الصفحات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المقالات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تحقق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أفضل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1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الأساسي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مرجعك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تقييم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لاحق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28mxquvjpd3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راقب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الظهور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البحث</w:t>
      </w:r>
    </w:p>
    <w:p w:rsidR="00000000" w:rsidDel="00000000" w:rsidP="00000000" w:rsidRDefault="00000000" w:rsidRPr="00000000" w14:paraId="00000018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مؤشرات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الانطباعات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والنقرات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ومعدل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النقر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CTR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الترتيب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والاستعلامات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موضوعات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المؤشرات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العثور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عليك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c7d38bqoz23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راقب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جودة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التفاعل</w:t>
      </w:r>
    </w:p>
    <w:p w:rsidR="00000000" w:rsidDel="00000000" w:rsidP="00000000" w:rsidRDefault="00000000" w:rsidRPr="00000000" w14:paraId="0000001B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الأشخاص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تفاعلوا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راقب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البقاء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الصفحة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التعليقات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والرسائل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وطلبات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التعارف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التعاون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أحيان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جودة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يقود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0rki4y6ep00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راقب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مؤشرات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الثقة</w:t>
      </w:r>
    </w:p>
    <w:p w:rsidR="00000000" w:rsidDel="00000000" w:rsidP="00000000" w:rsidRDefault="00000000" w:rsidRPr="00000000" w14:paraId="0000001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التوصيات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وذكر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بوصف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وعودة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واستشهاد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بمحتواك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منهجك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المؤشرات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دائم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لوحة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أرقام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مباشرة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علامات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نجاح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valwjw9y8lw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راقب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الفرص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والتحويل</w:t>
      </w:r>
    </w:p>
    <w:p w:rsidR="00000000" w:rsidDel="00000000" w:rsidP="00000000" w:rsidRDefault="00000000" w:rsidRPr="00000000" w14:paraId="0000002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طلبات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الاستشارة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ودعوات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الشراكات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المحتملين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ونسبة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زيارة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قراءة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محادثة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معرفة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يحقق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يكتفي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3lk8kinllca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راقب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الصحة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العامة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للبراند</w:t>
      </w:r>
    </w:p>
    <w:p w:rsidR="00000000" w:rsidDel="00000000" w:rsidP="00000000" w:rsidRDefault="00000000" w:rsidRPr="00000000" w14:paraId="0000002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اسأل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أريدها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2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معرفة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التغذية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الراجعة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المباشرة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والاستطلاعات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القصيرة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وسؤال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تعرفوا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عليك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وتحليل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الانطباعات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المتكررة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qgkej6w0xpg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شائعة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تجنبها</w:t>
      </w:r>
    </w:p>
    <w:p w:rsidR="00000000" w:rsidDel="00000000" w:rsidP="00000000" w:rsidRDefault="00000000" w:rsidRPr="00000000" w14:paraId="0000002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الشائعة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المتابعين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حقيقي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للمقارنة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تجاهل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النوعية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والاعتماد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الأرقام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وحدها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تغيير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بالكامل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أسبوع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سيئ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الاتجاهات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الأوسع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jtg92ojtvj1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لوحة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</w:p>
    <w:p w:rsidR="00000000" w:rsidDel="00000000" w:rsidP="00000000" w:rsidRDefault="00000000" w:rsidRPr="00000000" w14:paraId="0000002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لوحة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خمس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مناطق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رئيسية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يشمل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الانطباعات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والنقرات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والموضع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والاستعلامات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يشمل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القراءة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والتعليقات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والحفظ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والردود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فتظهر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التوصيات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والإشارات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الدعوات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والإحالات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والطلبات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الاستشارات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والعملاء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والتعاونات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إحدى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الحلقات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ضعيفة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تعالج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دفعة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َ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تعطل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المسار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6fg6ya6ixti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3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لوحة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بسيطة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لبراندك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بحيث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تفسر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الرقم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تغييره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الصفحات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فالقياس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تقرير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قراءة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أفضل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er64kvteyzd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الخلاصة</w:t>
      </w:r>
    </w:p>
    <w:p w:rsidR="00000000" w:rsidDel="00000000" w:rsidP="00000000" w:rsidRDefault="00000000" w:rsidRPr="00000000" w14:paraId="0000003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نجاح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بالشعور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المتابعين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بمدى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ظهورك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الصحيح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تفاعلك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ونوعية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تأتيك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وقدرتك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تمتلك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لوحة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أسرع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عشوائية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bhg8em7bdmw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بوضوح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3B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Optiiimum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تصميم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لوحة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لبراندك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معرفة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تحسين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5vlhd1dpsww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الشائعة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5qzhvcyr5ec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مؤشر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لقياس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يوجد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مؤشر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ٍ.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الأفضل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متابعة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مجموعة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مؤشرات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gx0g6ykrwu8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المتابعون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مؤشر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مفيد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المتابعين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جزئي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ttaguuvwfn8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أتابعه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Search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الاستعلامات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والانطباعات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والنقرات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ومعدل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النقر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CTR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الترتيب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الصفحات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والموضوعات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yqufgabbn7f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أقيس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وليس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الظهور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التوصيات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ونوعية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والتغذية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الراجعة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وتكرار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ذكر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بوصف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بقيمتك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4hh74vsq7kk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أراجع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المؤشرات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راجع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المؤشرات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ومنتظم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الاتجاهات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أسبوع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n3ipsdq9yke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ذات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صلة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استراتيجية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28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وكالة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</w:p>
    <w:p w:rsidR="00000000" w:rsidDel="00000000" w:rsidP="00000000" w:rsidRDefault="00000000" w:rsidRPr="00000000" w14:paraId="0000004D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xXTCiYSQuNb-pgp4kO_hRNbVhf9DjHz_/view?usp=drive_link" TargetMode="External"/><Relationship Id="rId10" Type="http://schemas.openxmlformats.org/officeDocument/2006/relationships/hyperlink" Target="https://drive.google.com/file/d/1xXTCiYSQuNb-pgp4kO_hRNbVhf9DjHz_/view?usp=drive_link" TargetMode="External"/><Relationship Id="rId13" Type="http://schemas.openxmlformats.org/officeDocument/2006/relationships/hyperlink" Target="https://drive.google.com/file/d/1xXTCiYSQuNb-pgp4kO_hRNbVhf9DjHz_/view?usp=drive_link" TargetMode="External"/><Relationship Id="rId12" Type="http://schemas.openxmlformats.org/officeDocument/2006/relationships/hyperlink" Target="https://drive.google.com/file/d/1xXTCiYSQuNb-pgp4kO_hRNbVhf9DjHz_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xXTCiYSQuNb-pgp4kO_hRNbVhf9DjHz_/view?usp=drive_link" TargetMode="External"/><Relationship Id="rId15" Type="http://schemas.openxmlformats.org/officeDocument/2006/relationships/hyperlink" Target="https://drive.google.com/file/d/1xXTCiYSQuNb-pgp4kO_hRNbVhf9DjHz_/view?usp=drive_link" TargetMode="External"/><Relationship Id="rId14" Type="http://schemas.openxmlformats.org/officeDocument/2006/relationships/hyperlink" Target="https://drive.google.com/file/d/1xXTCiYSQuNb-pgp4kO_hRNbVhf9DjHz_/view?usp=drive_link" TargetMode="External"/><Relationship Id="rId16" Type="http://schemas.openxmlformats.org/officeDocument/2006/relationships/hyperlink" Target="https://drive.google.com/file/d/1xXTCiYSQuNb-pgp4kO_hRNbVhf9DjHz_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XTCiYSQuNb-pgp4kO_hRNbVhf9DjHz_/view?usp=drive_link" TargetMode="External"/><Relationship Id="rId7" Type="http://schemas.openxmlformats.org/officeDocument/2006/relationships/hyperlink" Target="https://drive.google.com/file/d/1xXTCiYSQuNb-pgp4kO_hRNbVhf9DjHz_/view?usp=drive_link" TargetMode="External"/><Relationship Id="rId8" Type="http://schemas.openxmlformats.org/officeDocument/2006/relationships/hyperlink" Target="https://drive.google.com/file/d/1xXTCiYSQuNb-pgp4kO_hRNbVhf9DjHz_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