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ksvpgkkwvql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e7ptl625msrp" w:id="1"/>
      <w:bookmarkEnd w:id="1"/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اخطاء</w:t>
        </w:r>
      </w:hyperlink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شائعة</w:t>
        </w:r>
      </w:hyperlink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0"/>
          </w:rPr>
          <w:t xml:space="preserve">copy</w:t>
        </w:r>
      </w:hyperlink>
      <w:hyperlink r:id="rId11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0"/>
          </w:rPr>
          <w:t xml:space="preserve">0.2.</w:t>
        </w:r>
      </w:hyperlink>
      <w:hyperlink r:id="rId12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0"/>
          </w:rPr>
          <w:t xml:space="preserve">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bidi w:val="1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d1pt33pt0wt3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أخطاء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شائعة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تضعف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وكيف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تتجنبها</w:t>
      </w:r>
    </w:p>
    <w:p w:rsidR="00000000" w:rsidDel="00000000" w:rsidP="00000000" w:rsidRDefault="00000000" w:rsidRPr="00000000" w14:paraId="00000004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أحيان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يحتاج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أفكار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جديدة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بقدر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يحتاج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إيقاف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النزيف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شخصيتك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المهنية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جيدة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وخبرتك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محترمة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ومحتواك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سيئ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هناك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أخطاء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صغيرة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ومتكررة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تضعف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الوقت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الاتساق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التركيز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نفسك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المبالغة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يخدم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رسالتك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الأخطاء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واحد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تجعل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السوق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يراك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وضوح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وأقل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وأقل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قابلية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للتذكر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5qcmi4fs2s13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المقصود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بأخطاء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09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أخطاء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ليست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أخطاء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التصميم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الكتابة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متكررة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تجعل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حضورك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قيمة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وضوح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فعندما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تقلد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أسلوب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آخر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فأنت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ترتكب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شكلي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تضعف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تميزك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وعندما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تتحدث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إنجازاتك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باستمرار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ربطها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بمشكلة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فأنت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تسو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لنفسك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بذكاء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تجعل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رسالتك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ذاتية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اللازم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1kr6xco0f9c4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لماذا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إصلاح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الأخطاء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0D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إصلاح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الأخطاء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أسرع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كثير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جديد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كثير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مشكلات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ضعف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ضعف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التحويل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بسبب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النشر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بسبب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أساسي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الرسالة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الأسلوب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الاتساق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المشكلة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توافق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حضورك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القنوات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ضعف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تقديم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القيمة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إهمال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العلاقات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المهنية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الأخطاء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تؤثر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مباشر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الثقة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والانطباع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qdutwv8b5u0h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أهم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الأخطاء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تضعف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الشخصي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jalqed2nw1da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الوضوح</w:t>
      </w:r>
    </w:p>
    <w:p w:rsidR="00000000" w:rsidDel="00000000" w:rsidP="00000000" w:rsidRDefault="00000000" w:rsidRPr="00000000" w14:paraId="00000013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لنفسك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الصعب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يفهم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السوق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يحتاجك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ولماذا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يختارك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ابدأ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بإعادة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صياغة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رسالتك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بحيث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تشير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فئة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محددة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ومشكلة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محددة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وقيمة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jshzyr4x8mwy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الاتساق</w:t>
      </w:r>
    </w:p>
    <w:p w:rsidR="00000000" w:rsidDel="00000000" w:rsidP="00000000" w:rsidRDefault="00000000" w:rsidRPr="00000000" w14:paraId="00000016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نبذتك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مختلفة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صفحاتك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وتصميمك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التحريري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ورسائلك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الاتجاه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بالتشتت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تحتاج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نسخة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جديدة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أسبوع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تحتاج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ومتكررة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تساعدها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تذكرك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nf3o4hnwp4v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كثرة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البيع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وقلة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القيمة</w:t>
      </w:r>
    </w:p>
    <w:p w:rsidR="00000000" w:rsidDel="00000000" w:rsidP="00000000" w:rsidRDefault="00000000" w:rsidRPr="00000000" w14:paraId="00000019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يبني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يلغي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التجاري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يبدأ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تفسير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وتحليل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وأمثلة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وقيمة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حقيقية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تطلب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اتخاذ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خطوة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il7129tndmpx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التقليد</w:t>
      </w:r>
    </w:p>
    <w:p w:rsidR="00000000" w:rsidDel="00000000" w:rsidP="00000000" w:rsidRDefault="00000000" w:rsidRPr="00000000" w14:paraId="0000001C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الاستلهام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الآخرين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طبيعي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نسخ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لغتهم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شخصيتهم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طريقة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ظهورهم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يضعف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تميزك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السوق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يلاحظ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النسخ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أسرع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تتصور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redue196onb1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الادعاء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بلا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إثبات</w:t>
      </w:r>
    </w:p>
    <w:p w:rsidR="00000000" w:rsidDel="00000000" w:rsidP="00000000" w:rsidRDefault="00000000" w:rsidRPr="00000000" w14:paraId="0000001F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الأفضل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الخبير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تضعفك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تتبعها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أدلة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استخدم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أمثلة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ومنهجية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وشهادات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ونتائج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ملموسة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v0d3pt4zo9q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6.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غياب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المراجعة</w:t>
      </w:r>
    </w:p>
    <w:p w:rsidR="00000000" w:rsidDel="00000000" w:rsidP="00000000" w:rsidRDefault="00000000" w:rsidRPr="00000000" w14:paraId="00000022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راجع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وجودك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الرقمي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بانتظام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اسأل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نفسك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الرسالة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نوعية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يتفاعل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صحيحة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يقود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طلبات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حقيقية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24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مراجعة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تستمر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تكرار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الخطأ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لفترة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طويلة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6fkolzephzvo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أخطاء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متكررة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صورة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مباشرة</w:t>
      </w:r>
    </w:p>
    <w:p w:rsidR="00000000" w:rsidDel="00000000" w:rsidP="00000000" w:rsidRDefault="00000000" w:rsidRPr="00000000" w14:paraId="00000027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الأخطاء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تضعف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الجميع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تغي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نبرتك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قناة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لأخرى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مبرر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تتحدث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نفسك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مشكلة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كذلك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الأخطاء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تبيع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تشرح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تنشر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مراجعة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تعتمد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الانطباع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الأدلة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vmqwl3ic978e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اختبار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التسريب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الشخصي</w:t>
      </w:r>
    </w:p>
    <w:p w:rsidR="00000000" w:rsidDel="00000000" w:rsidP="00000000" w:rsidRDefault="00000000" w:rsidRPr="00000000" w14:paraId="0000002B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اسأل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نفسك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C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اللازم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محتواي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يضيف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قيمة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شكلي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وصوتي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متسقان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أملك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أدلة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كافية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أراجع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الأداء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أكتفي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بالحدس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2D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إجابة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تمثل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نقطة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تسريب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تقلل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قوة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براندك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p0cpc5p0l3xy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تساعدك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Optiiimum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30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Optiiimum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المرحلة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أقرب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التدقيق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الاستراتيجي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وليس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الإنتاج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تراجع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الوكالة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تمركزك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ورسالتك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ونوع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وأسلوب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عرضه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والروابط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صفحاتك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تضع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إصلاحات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النصائح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العامة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الهدف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إزالة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يربك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السوق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ويضعف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الثقة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حضور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وضوح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واتساق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msno4owixjex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الخلاصة</w:t>
      </w:r>
    </w:p>
    <w:p w:rsidR="00000000" w:rsidDel="00000000" w:rsidP="00000000" w:rsidRDefault="00000000" w:rsidRPr="00000000" w14:paraId="00000035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أقوى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طريقة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لتحسين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ليست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بالضرورة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إضافة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جديد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إزالة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يربك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السوق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ويضعف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الثقة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صغير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يتكرر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يكلفك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وضوح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فرصة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لذلك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التدقيق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الدوري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رفاهية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جزء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أساسي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tzr3qdsxtx05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تريد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اكتشاف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أخطاء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براندك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39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اطلب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تدقيق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احترافي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Optiiimum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لاكتشاف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الأخطاء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تضعف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براندك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تضعف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نتائجك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j0g56l8h72zv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الأسئلة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الشائعة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tlx53ddw5foj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أخطر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خطأ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3D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الضبابية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السوق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يحب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التخمين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يختار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q4vwxswtgiw0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كثرة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النشر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تحل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المشكلة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3F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دائم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الرسالة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ضعيفة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فإن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الإكثار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النشر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يضخم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الضعف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يعالجه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uyk3ihz1yiv8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التقليد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يضر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فعل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41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نعم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يضعف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التميز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ويجعل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تربطك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بصورة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آخر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e565d8h7n4hj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الخطأ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أبيع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خدماتي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43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الخطأ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تبيعها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قيمة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كاف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ٍ.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vbbxz2puj7u8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كم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أراجع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براندي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45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راجعه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دوري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خاصة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تراكم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كمية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جيدة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تغير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العروض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7kymnqh9r4mc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مقالات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ذات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صلة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spacing w:after="0" w:afterAutospacing="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قوي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الصفر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بخطوات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عناصر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الناجح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spacing w:after="28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تحتاج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وكالة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</w:p>
    <w:p w:rsidR="00000000" w:rsidDel="00000000" w:rsidP="00000000" w:rsidRDefault="00000000" w:rsidRPr="00000000" w14:paraId="0000004B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8dp3EMy3BLahNElnvrAR59cD_R9V6wop/view?usp=drive_link" TargetMode="External"/><Relationship Id="rId10" Type="http://schemas.openxmlformats.org/officeDocument/2006/relationships/hyperlink" Target="https://drive.google.com/file/d/18dp3EMy3BLahNElnvrAR59cD_R9V6wop/view?usp=drive_link" TargetMode="External"/><Relationship Id="rId12" Type="http://schemas.openxmlformats.org/officeDocument/2006/relationships/hyperlink" Target="https://drive.google.com/file/d/18dp3EMy3BLahNElnvrAR59cD_R9V6wop/view?usp=drive_link" TargetMode="External"/><Relationship Id="rId9" Type="http://schemas.openxmlformats.org/officeDocument/2006/relationships/hyperlink" Target="https://drive.google.com/file/d/18dp3EMy3BLahNElnvrAR59cD_R9V6wop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8dp3EMy3BLahNElnvrAR59cD_R9V6wop/view?usp=drive_link" TargetMode="External"/><Relationship Id="rId7" Type="http://schemas.openxmlformats.org/officeDocument/2006/relationships/hyperlink" Target="https://drive.google.com/file/d/18dp3EMy3BLahNElnvrAR59cD_R9V6wop/view?usp=drive_link" TargetMode="External"/><Relationship Id="rId8" Type="http://schemas.openxmlformats.org/officeDocument/2006/relationships/hyperlink" Target="https://drive.google.com/file/d/18dp3EMy3BLahNElnvrAR59cD_R9V6wop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