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03DE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Grow Talks — Case Study</w:t>
      </w:r>
    </w:p>
    <w:p w14:paraId="611E381C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How a full podcast season and simple street-review videos generated 10M+ views</w:t>
      </w:r>
    </w:p>
    <w:p w14:paraId="4E7266B9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Client / Project</w:t>
      </w:r>
    </w:p>
    <w:p w14:paraId="15DBAC97" w14:textId="77777777" w:rsidR="003F5075" w:rsidRPr="003F5075" w:rsidRDefault="003F5075" w:rsidP="003F5075">
      <w:r w:rsidRPr="003F5075">
        <w:rPr>
          <w:b/>
          <w:bCs/>
        </w:rPr>
        <w:t>Growth Talks</w:t>
      </w:r>
      <w:r w:rsidRPr="003F5075">
        <w:t xml:space="preserve"> is a content-driven talk format focused on real human stories, personal growth, public opinions, and meaningful conversations.</w:t>
      </w:r>
    </w:p>
    <w:p w14:paraId="2778C71E" w14:textId="77777777" w:rsidR="003F5075" w:rsidRPr="003F5075" w:rsidRDefault="003F5075" w:rsidP="003F5075">
      <w:r w:rsidRPr="003F5075">
        <w:t xml:space="preserve">The project was developed as a collaboration between </w:t>
      </w:r>
      <w:r w:rsidRPr="003F5075">
        <w:rPr>
          <w:b/>
          <w:bCs/>
        </w:rPr>
        <w:t>Jozeph Ezzat / Optiiimum</w:t>
      </w:r>
      <w:r w:rsidRPr="003F5075">
        <w:t xml:space="preserve"> and </w:t>
      </w:r>
      <w:r w:rsidRPr="003F5075">
        <w:rPr>
          <w:b/>
          <w:bCs/>
        </w:rPr>
        <w:t>TAC Universe</w:t>
      </w:r>
      <w:r w:rsidRPr="003F5075">
        <w:t>, combining professional podcast production with street-style social content designed for high reach and emotional engagement.</w:t>
      </w:r>
    </w:p>
    <w:p w14:paraId="5F7B8E75" w14:textId="77777777" w:rsidR="003F5075" w:rsidRPr="003F5075" w:rsidRDefault="00000000" w:rsidP="003F5075">
      <w:r>
        <w:pict w14:anchorId="521EE277">
          <v:rect id="_x0000_i1025" style="width:0;height:1.5pt" o:hralign="center" o:hrstd="t" o:hr="t" fillcolor="#a0a0a0" stroked="f"/>
        </w:pict>
      </w:r>
    </w:p>
    <w:p w14:paraId="22150010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The Challenge</w:t>
      </w:r>
    </w:p>
    <w:p w14:paraId="1AB02C53" w14:textId="77777777" w:rsidR="003F5075" w:rsidRPr="003F5075" w:rsidRDefault="003F5075" w:rsidP="003F5075">
      <w:r w:rsidRPr="003F5075">
        <w:t>Growth Talks needed to stand out in a crowded content market where podcasts, interviews, and street videos are already widely produced.</w:t>
      </w:r>
    </w:p>
    <w:p w14:paraId="73A11CB4" w14:textId="77777777" w:rsidR="003F5075" w:rsidRPr="003F5075" w:rsidRDefault="003F5075" w:rsidP="003F5075">
      <w:r w:rsidRPr="003F5075">
        <w:t>The main challenge was not only to create “nice content,” but to build a full content system that could achieve three things:</w:t>
      </w:r>
    </w:p>
    <w:p w14:paraId="06D71A35" w14:textId="77777777" w:rsidR="003F5075" w:rsidRPr="003F5075" w:rsidRDefault="003F5075" w:rsidP="003F5075">
      <w:pPr>
        <w:numPr>
          <w:ilvl w:val="0"/>
          <w:numId w:val="1"/>
        </w:numPr>
      </w:pPr>
      <w:r w:rsidRPr="003F5075">
        <w:t xml:space="preserve">Produce a professional podcast season with strong visual identity and high-quality editing. </w:t>
      </w:r>
    </w:p>
    <w:p w14:paraId="05151DA1" w14:textId="77777777" w:rsidR="003F5075" w:rsidRPr="003F5075" w:rsidRDefault="003F5075" w:rsidP="003F5075">
      <w:pPr>
        <w:numPr>
          <w:ilvl w:val="0"/>
          <w:numId w:val="1"/>
        </w:numPr>
      </w:pPr>
      <w:r w:rsidRPr="003F5075">
        <w:t xml:space="preserve">Create short, simple, emotional street videos that people would </w:t>
      </w:r>
      <w:proofErr w:type="gramStart"/>
      <w:r w:rsidRPr="003F5075">
        <w:t>actually watch</w:t>
      </w:r>
      <w:proofErr w:type="gramEnd"/>
      <w:r w:rsidRPr="003F5075">
        <w:t xml:space="preserve">, share, and relate to. </w:t>
      </w:r>
    </w:p>
    <w:p w14:paraId="161E49B6" w14:textId="77777777" w:rsidR="003F5075" w:rsidRPr="003F5075" w:rsidRDefault="003F5075" w:rsidP="003F5075">
      <w:pPr>
        <w:numPr>
          <w:ilvl w:val="0"/>
          <w:numId w:val="1"/>
        </w:numPr>
      </w:pPr>
      <w:r w:rsidRPr="003F5075">
        <w:t xml:space="preserve">Turn the whole season into a recognizable digital content brand with measurable reach. </w:t>
      </w:r>
    </w:p>
    <w:p w14:paraId="22FE82A4" w14:textId="77777777" w:rsidR="003F5075" w:rsidRPr="003F5075" w:rsidRDefault="003F5075" w:rsidP="003F5075">
      <w:r w:rsidRPr="003F5075">
        <w:t>The goal was to prove that powerful content does not always need complicated production. Sometimes, the strongest results come from real questions, real people, and honest answers.</w:t>
      </w:r>
    </w:p>
    <w:p w14:paraId="18E697E9" w14:textId="77777777" w:rsidR="003F5075" w:rsidRPr="003F5075" w:rsidRDefault="00000000" w:rsidP="003F5075">
      <w:r>
        <w:pict w14:anchorId="05E2C554">
          <v:rect id="_x0000_i1026" style="width:0;height:1.5pt" o:hralign="center" o:hrstd="t" o:hr="t" fillcolor="#a0a0a0" stroked="f"/>
        </w:pict>
      </w:r>
    </w:p>
    <w:p w14:paraId="615E8050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Our Role</w:t>
      </w:r>
    </w:p>
    <w:p w14:paraId="016D5F86" w14:textId="77777777" w:rsidR="003F5075" w:rsidRPr="003F5075" w:rsidRDefault="003F5075" w:rsidP="003F5075">
      <w:r w:rsidRPr="003F5075">
        <w:t>Jozeph Ezzat worked on the project from two main directions:</w:t>
      </w:r>
    </w:p>
    <w:p w14:paraId="5BF63EB7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1. Podcast Production</w:t>
      </w:r>
    </w:p>
    <w:p w14:paraId="10D0E4AD" w14:textId="77777777" w:rsidR="003F5075" w:rsidRPr="003F5075" w:rsidRDefault="003F5075" w:rsidP="003F5075">
      <w:r w:rsidRPr="003F5075">
        <w:t>We handled the production side of the podcast season, including:</w:t>
      </w:r>
    </w:p>
    <w:p w14:paraId="38E178E5" w14:textId="77777777" w:rsidR="003F5075" w:rsidRPr="003F5075" w:rsidRDefault="003F5075" w:rsidP="003F5075">
      <w:pPr>
        <w:numPr>
          <w:ilvl w:val="0"/>
          <w:numId w:val="2"/>
        </w:numPr>
      </w:pPr>
      <w:r w:rsidRPr="003F5075">
        <w:t xml:space="preserve">Visual production direction </w:t>
      </w:r>
    </w:p>
    <w:p w14:paraId="3CE7BDF0" w14:textId="77777777" w:rsidR="003F5075" w:rsidRPr="003F5075" w:rsidRDefault="003F5075" w:rsidP="003F5075">
      <w:pPr>
        <w:numPr>
          <w:ilvl w:val="0"/>
          <w:numId w:val="2"/>
        </w:numPr>
      </w:pPr>
      <w:r w:rsidRPr="003F5075">
        <w:lastRenderedPageBreak/>
        <w:t xml:space="preserve">Podcast filming setup </w:t>
      </w:r>
    </w:p>
    <w:p w14:paraId="216E6460" w14:textId="77777777" w:rsidR="003F5075" w:rsidRPr="003F5075" w:rsidRDefault="003F5075" w:rsidP="003F5075">
      <w:pPr>
        <w:numPr>
          <w:ilvl w:val="0"/>
          <w:numId w:val="2"/>
        </w:numPr>
      </w:pPr>
      <w:r w:rsidRPr="003F5075">
        <w:t xml:space="preserve">Camera framing and scene structure </w:t>
      </w:r>
    </w:p>
    <w:p w14:paraId="230D7598" w14:textId="77777777" w:rsidR="003F5075" w:rsidRPr="003F5075" w:rsidRDefault="003F5075" w:rsidP="003F5075">
      <w:pPr>
        <w:numPr>
          <w:ilvl w:val="0"/>
          <w:numId w:val="2"/>
        </w:numPr>
      </w:pPr>
      <w:r w:rsidRPr="003F5075">
        <w:t xml:space="preserve">Editing and post-production </w:t>
      </w:r>
    </w:p>
    <w:p w14:paraId="5664FCF8" w14:textId="77777777" w:rsidR="003F5075" w:rsidRPr="003F5075" w:rsidRDefault="003F5075" w:rsidP="003F5075">
      <w:pPr>
        <w:numPr>
          <w:ilvl w:val="0"/>
          <w:numId w:val="2"/>
        </w:numPr>
      </w:pPr>
      <w:r w:rsidRPr="003F5075">
        <w:t xml:space="preserve">Short-form extraction from long-form episodes </w:t>
      </w:r>
    </w:p>
    <w:p w14:paraId="7B498B22" w14:textId="77777777" w:rsidR="003F5075" w:rsidRPr="003F5075" w:rsidRDefault="003F5075" w:rsidP="003F5075">
      <w:pPr>
        <w:numPr>
          <w:ilvl w:val="0"/>
          <w:numId w:val="2"/>
        </w:numPr>
      </w:pPr>
      <w:r w:rsidRPr="003F5075">
        <w:t xml:space="preserve">Creating social-friendly versions of key moments </w:t>
      </w:r>
    </w:p>
    <w:p w14:paraId="4F6B9DC6" w14:textId="77777777" w:rsidR="003F5075" w:rsidRPr="003F5075" w:rsidRDefault="003F5075" w:rsidP="003F5075">
      <w:pPr>
        <w:numPr>
          <w:ilvl w:val="0"/>
          <w:numId w:val="2"/>
        </w:numPr>
      </w:pPr>
      <w:r w:rsidRPr="003F5075">
        <w:t xml:space="preserve">Maintaining the emotional rhythm of each episode </w:t>
      </w:r>
    </w:p>
    <w:p w14:paraId="6E9089AC" w14:textId="77777777" w:rsidR="003F5075" w:rsidRPr="003F5075" w:rsidRDefault="003F5075" w:rsidP="003F5075">
      <w:r w:rsidRPr="003F5075">
        <w:t>The objective was to make the podcast feel premium, human, and intimate while still being optimized for social platforms.</w:t>
      </w:r>
    </w:p>
    <w:p w14:paraId="39FE7608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2. Street Review Content</w:t>
      </w:r>
    </w:p>
    <w:p w14:paraId="7202F622" w14:textId="77777777" w:rsidR="003F5075" w:rsidRPr="003F5075" w:rsidRDefault="003F5075" w:rsidP="003F5075">
      <w:r w:rsidRPr="003F5075">
        <w:t xml:space="preserve">Alongside the podcast, we created a second content pillar: </w:t>
      </w:r>
      <w:r w:rsidRPr="003F5075">
        <w:rPr>
          <w:b/>
          <w:bCs/>
        </w:rPr>
        <w:t>street reviews and public opinion videos</w:t>
      </w:r>
      <w:r w:rsidRPr="003F5075">
        <w:t>.</w:t>
      </w:r>
    </w:p>
    <w:p w14:paraId="76A95F66" w14:textId="77777777" w:rsidR="003F5075" w:rsidRPr="003F5075" w:rsidRDefault="003F5075" w:rsidP="003F5075">
      <w:r w:rsidRPr="003F5075">
        <w:t>These videos were intentionally simple.</w:t>
      </w:r>
    </w:p>
    <w:p w14:paraId="5ABDBF5E" w14:textId="77777777" w:rsidR="003F5075" w:rsidRPr="003F5075" w:rsidRDefault="003F5075" w:rsidP="003F5075">
      <w:r w:rsidRPr="003F5075">
        <w:t>No heavy setup.</w:t>
      </w:r>
      <w:r w:rsidRPr="003F5075">
        <w:br/>
        <w:t>No overproduced scenes.</w:t>
      </w:r>
      <w:r w:rsidRPr="003F5075">
        <w:br/>
        <w:t>No complicated storytelling.</w:t>
      </w:r>
    </w:p>
    <w:p w14:paraId="3C6367F8" w14:textId="77777777" w:rsidR="003F5075" w:rsidRPr="003F5075" w:rsidRDefault="003F5075" w:rsidP="003F5075">
      <w:r w:rsidRPr="003F5075">
        <w:t>Just real people in the street answering relatable questions.</w:t>
      </w:r>
    </w:p>
    <w:p w14:paraId="4C98615F" w14:textId="77777777" w:rsidR="003F5075" w:rsidRPr="003F5075" w:rsidRDefault="003F5075" w:rsidP="003F5075">
      <w:r w:rsidRPr="003F5075">
        <w:t>This format helped the brand reach a wider audience because the content felt natural, honest, and easy to connect with.</w:t>
      </w:r>
    </w:p>
    <w:p w14:paraId="0CDC4FE8" w14:textId="77777777" w:rsidR="003F5075" w:rsidRPr="003F5075" w:rsidRDefault="00000000" w:rsidP="003F5075">
      <w:r>
        <w:pict w14:anchorId="67B8CFAD">
          <v:rect id="_x0000_i1027" style="width:0;height:1.5pt" o:hralign="center" o:hrstd="t" o:hr="t" fillcolor="#a0a0a0" stroked="f"/>
        </w:pict>
      </w:r>
    </w:p>
    <w:p w14:paraId="7AF23B50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The Strategy</w:t>
      </w:r>
    </w:p>
    <w:p w14:paraId="39DA6991" w14:textId="77777777" w:rsidR="003F5075" w:rsidRPr="003F5075" w:rsidRDefault="003F5075" w:rsidP="003F5075">
      <w:r w:rsidRPr="003F5075">
        <w:t>The strategy was built on one clear idea:</w:t>
      </w:r>
    </w:p>
    <w:p w14:paraId="0B10C31C" w14:textId="77777777" w:rsidR="003F5075" w:rsidRPr="003F5075" w:rsidRDefault="003F5075" w:rsidP="003F5075">
      <w:r w:rsidRPr="003F5075">
        <w:rPr>
          <w:b/>
          <w:bCs/>
        </w:rPr>
        <w:t>Create content that feels real enough to be trusted, simple enough to be watched, and emotional enough to be shared.</w:t>
      </w:r>
    </w:p>
    <w:p w14:paraId="1D19BE13" w14:textId="77777777" w:rsidR="003F5075" w:rsidRPr="003F5075" w:rsidRDefault="003F5075" w:rsidP="003F5075">
      <w:r w:rsidRPr="003F5075">
        <w:t>Instead of depending only on the podcast episodes, we divided the project into multiple content layers:</w:t>
      </w:r>
    </w:p>
    <w:p w14:paraId="7F9D9B84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Long-form content</w:t>
      </w:r>
    </w:p>
    <w:p w14:paraId="5C641522" w14:textId="77777777" w:rsidR="003F5075" w:rsidRPr="003F5075" w:rsidRDefault="003F5075" w:rsidP="003F5075">
      <w:r w:rsidRPr="003F5075">
        <w:t>Full podcast conversations that built depth, trust, and brand value.</w:t>
      </w:r>
    </w:p>
    <w:p w14:paraId="068B8EB3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Short-form podcast clips</w:t>
      </w:r>
    </w:p>
    <w:p w14:paraId="32EE183C" w14:textId="77777777" w:rsidR="003F5075" w:rsidRPr="003F5075" w:rsidRDefault="003F5075" w:rsidP="003F5075">
      <w:r w:rsidRPr="003F5075">
        <w:lastRenderedPageBreak/>
        <w:t>Strong emotional or intellectual moments extracted from episodes and edited for fast consumption.</w:t>
      </w:r>
    </w:p>
    <w:p w14:paraId="732479E7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Street review videos</w:t>
      </w:r>
    </w:p>
    <w:p w14:paraId="59659764" w14:textId="77777777" w:rsidR="003F5075" w:rsidRPr="003F5075" w:rsidRDefault="003F5075" w:rsidP="003F5075">
      <w:r w:rsidRPr="003F5075">
        <w:t>Short public interviews designed for mass reach and social sharing.</w:t>
      </w:r>
    </w:p>
    <w:p w14:paraId="296DB690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Human-first storytelling</w:t>
      </w:r>
    </w:p>
    <w:p w14:paraId="710186FB" w14:textId="77777777" w:rsidR="003F5075" w:rsidRPr="003F5075" w:rsidRDefault="003F5075" w:rsidP="003F5075">
      <w:r w:rsidRPr="003F5075">
        <w:t>The content focused on questions that triggered emotion, memory, opinion, or curiosity.</w:t>
      </w:r>
    </w:p>
    <w:p w14:paraId="62A42EC3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Platform-native editing</w:t>
      </w:r>
    </w:p>
    <w:p w14:paraId="4FA2D81D" w14:textId="77777777" w:rsidR="003F5075" w:rsidRPr="003F5075" w:rsidRDefault="003F5075" w:rsidP="003F5075">
      <w:r w:rsidRPr="003F5075">
        <w:t>Every video was shaped to fit social behavior: quick hooks, clean subtitles, strong pacing, and clear emotional payoff.</w:t>
      </w:r>
    </w:p>
    <w:p w14:paraId="3549B23E" w14:textId="77777777" w:rsidR="003F5075" w:rsidRPr="003F5075" w:rsidRDefault="00000000" w:rsidP="003F5075">
      <w:r>
        <w:pict w14:anchorId="38040779">
          <v:rect id="_x0000_i1028" style="width:0;height:1.5pt" o:hralign="center" o:hrstd="t" o:hr="t" fillcolor="#a0a0a0" stroked="f"/>
        </w:pict>
      </w:r>
    </w:p>
    <w:p w14:paraId="6747C8F7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Creative Direction</w:t>
      </w:r>
    </w:p>
    <w:p w14:paraId="47F5A0C5" w14:textId="77777777" w:rsidR="003F5075" w:rsidRPr="003F5075" w:rsidRDefault="003F5075" w:rsidP="003F5075">
      <w:r w:rsidRPr="003F5075">
        <w:t>The visual identity of Growth Talks was designed to feel clean, modern, and serious without losing warmth.</w:t>
      </w:r>
    </w:p>
    <w:p w14:paraId="352574C4" w14:textId="77777777" w:rsidR="003F5075" w:rsidRPr="003F5075" w:rsidRDefault="003F5075" w:rsidP="003F5075">
      <w:r w:rsidRPr="003F5075">
        <w:t>The podcast visuals used a calm, premium setup with natural lighting, comfortable seating, microphones, and a relaxed conversational atmosphere.</w:t>
      </w:r>
    </w:p>
    <w:p w14:paraId="78FD5CD0" w14:textId="77777777" w:rsidR="003F5075" w:rsidRPr="003F5075" w:rsidRDefault="003F5075" w:rsidP="003F5075">
      <w:r w:rsidRPr="003F5075">
        <w:t>The street content had a completely different energy: raw, direct, fast, and emotionally real.</w:t>
      </w:r>
    </w:p>
    <w:p w14:paraId="2ADEA10F" w14:textId="77777777" w:rsidR="003F5075" w:rsidRPr="003F5075" w:rsidRDefault="003F5075" w:rsidP="003F5075">
      <w:r w:rsidRPr="003F5075">
        <w:t>This contrast gave the brand two powerful faces:</w:t>
      </w:r>
    </w:p>
    <w:p w14:paraId="39D57BEA" w14:textId="77777777" w:rsidR="003F5075" w:rsidRPr="003F5075" w:rsidRDefault="003F5075" w:rsidP="003F5075">
      <w:pPr>
        <w:numPr>
          <w:ilvl w:val="0"/>
          <w:numId w:val="3"/>
        </w:numPr>
      </w:pPr>
      <w:r w:rsidRPr="003F5075">
        <w:rPr>
          <w:b/>
          <w:bCs/>
        </w:rPr>
        <w:t>The podcast:</w:t>
      </w:r>
      <w:r w:rsidRPr="003F5075">
        <w:t xml:space="preserve"> thoughtful, deep, and credible. </w:t>
      </w:r>
    </w:p>
    <w:p w14:paraId="4DFF9414" w14:textId="77777777" w:rsidR="003F5075" w:rsidRPr="003F5075" w:rsidRDefault="003F5075" w:rsidP="003F5075">
      <w:pPr>
        <w:numPr>
          <w:ilvl w:val="0"/>
          <w:numId w:val="3"/>
        </w:numPr>
      </w:pPr>
      <w:r w:rsidRPr="003F5075">
        <w:rPr>
          <w:b/>
          <w:bCs/>
        </w:rPr>
        <w:t>The street videos:</w:t>
      </w:r>
      <w:r w:rsidRPr="003F5075">
        <w:t xml:space="preserve"> viral, relatable, and highly shareable. </w:t>
      </w:r>
    </w:p>
    <w:p w14:paraId="60E09576" w14:textId="77777777" w:rsidR="003F5075" w:rsidRPr="003F5075" w:rsidRDefault="003F5075" w:rsidP="003F5075">
      <w:r w:rsidRPr="003F5075">
        <w:t>Together, they created a complete content ecosystem.</w:t>
      </w:r>
    </w:p>
    <w:p w14:paraId="22D2B3AC" w14:textId="77777777" w:rsidR="003F5075" w:rsidRPr="003F5075" w:rsidRDefault="00000000" w:rsidP="003F5075">
      <w:r>
        <w:pict w14:anchorId="0D9F8ED1">
          <v:rect id="_x0000_i1029" style="width:0;height:1.5pt" o:hralign="center" o:hrstd="t" o:hr="t" fillcolor="#a0a0a0" stroked="f"/>
        </w:pict>
      </w:r>
    </w:p>
    <w:p w14:paraId="0843A53B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Execution</w:t>
      </w:r>
    </w:p>
    <w:p w14:paraId="26267072" w14:textId="77777777" w:rsidR="003F5075" w:rsidRPr="003F5075" w:rsidRDefault="003F5075" w:rsidP="003F5075">
      <w:r w:rsidRPr="003F5075">
        <w:t>The execution focused on consistency and speed.</w:t>
      </w:r>
    </w:p>
    <w:p w14:paraId="2BB49F1B" w14:textId="77777777" w:rsidR="003F5075" w:rsidRPr="003F5075" w:rsidRDefault="003F5075" w:rsidP="003F5075">
      <w:r w:rsidRPr="003F5075">
        <w:t>We produced the podcast content in a structured format, then repurposed the strongest moments into shorter clips.</w:t>
      </w:r>
    </w:p>
    <w:p w14:paraId="4B48928B" w14:textId="77777777" w:rsidR="003F5075" w:rsidRPr="003F5075" w:rsidRDefault="003F5075" w:rsidP="003F5075">
      <w:r w:rsidRPr="003F5075">
        <w:t>At the same time, we created street-review videos that could stand alone as viral pieces while still supporting the Growth Talks brand.</w:t>
      </w:r>
    </w:p>
    <w:p w14:paraId="3A2AC021" w14:textId="77777777" w:rsidR="003F5075" w:rsidRPr="003F5075" w:rsidRDefault="003F5075" w:rsidP="003F5075">
      <w:r w:rsidRPr="003F5075">
        <w:t>The key was to keep the content simple but sharp:</w:t>
      </w:r>
    </w:p>
    <w:p w14:paraId="15197F78" w14:textId="77777777" w:rsidR="003F5075" w:rsidRPr="003F5075" w:rsidRDefault="003F5075" w:rsidP="003F5075">
      <w:pPr>
        <w:numPr>
          <w:ilvl w:val="0"/>
          <w:numId w:val="4"/>
        </w:numPr>
      </w:pPr>
      <w:r w:rsidRPr="003F5075">
        <w:lastRenderedPageBreak/>
        <w:t xml:space="preserve">Strong question at the beginning </w:t>
      </w:r>
    </w:p>
    <w:p w14:paraId="0E3BCB08" w14:textId="77777777" w:rsidR="003F5075" w:rsidRPr="003F5075" w:rsidRDefault="003F5075" w:rsidP="003F5075">
      <w:pPr>
        <w:numPr>
          <w:ilvl w:val="0"/>
          <w:numId w:val="4"/>
        </w:numPr>
      </w:pPr>
      <w:r w:rsidRPr="003F5075">
        <w:t xml:space="preserve">Real human response </w:t>
      </w:r>
    </w:p>
    <w:p w14:paraId="26E89A5F" w14:textId="77777777" w:rsidR="003F5075" w:rsidRPr="003F5075" w:rsidRDefault="003F5075" w:rsidP="003F5075">
      <w:pPr>
        <w:numPr>
          <w:ilvl w:val="0"/>
          <w:numId w:val="4"/>
        </w:numPr>
      </w:pPr>
      <w:r w:rsidRPr="003F5075">
        <w:t xml:space="preserve">Clean subtitles </w:t>
      </w:r>
    </w:p>
    <w:p w14:paraId="4476E549" w14:textId="77777777" w:rsidR="003F5075" w:rsidRPr="003F5075" w:rsidRDefault="003F5075" w:rsidP="003F5075">
      <w:pPr>
        <w:numPr>
          <w:ilvl w:val="0"/>
          <w:numId w:val="4"/>
        </w:numPr>
      </w:pPr>
      <w:r w:rsidRPr="003F5075">
        <w:t xml:space="preserve">Fast emotional connection </w:t>
      </w:r>
    </w:p>
    <w:p w14:paraId="2046F2E5" w14:textId="77777777" w:rsidR="003F5075" w:rsidRPr="003F5075" w:rsidRDefault="003F5075" w:rsidP="003F5075">
      <w:pPr>
        <w:numPr>
          <w:ilvl w:val="0"/>
          <w:numId w:val="4"/>
        </w:numPr>
      </w:pPr>
      <w:r w:rsidRPr="003F5075">
        <w:t xml:space="preserve">No unnecessary production complexity </w:t>
      </w:r>
    </w:p>
    <w:p w14:paraId="5CE0F8B5" w14:textId="77777777" w:rsidR="003F5075" w:rsidRPr="003F5075" w:rsidRDefault="003F5075" w:rsidP="003F5075">
      <w:pPr>
        <w:numPr>
          <w:ilvl w:val="0"/>
          <w:numId w:val="4"/>
        </w:numPr>
      </w:pPr>
      <w:r w:rsidRPr="003F5075">
        <w:t xml:space="preserve">Clear branding without overwhelming the story </w:t>
      </w:r>
    </w:p>
    <w:p w14:paraId="3DB21677" w14:textId="77777777" w:rsidR="003F5075" w:rsidRPr="003F5075" w:rsidRDefault="00000000" w:rsidP="003F5075">
      <w:r>
        <w:pict w14:anchorId="3D36A3F2">
          <v:rect id="_x0000_i1030" style="width:0;height:1.5pt" o:hralign="center" o:hrstd="t" o:hr="t" fillcolor="#a0a0a0" stroked="f"/>
        </w:pict>
      </w:r>
    </w:p>
    <w:p w14:paraId="74149D7B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Results</w:t>
      </w:r>
    </w:p>
    <w:p w14:paraId="55EA781C" w14:textId="77777777" w:rsidR="003F5075" w:rsidRPr="003F5075" w:rsidRDefault="003F5075" w:rsidP="003F5075">
      <w:r w:rsidRPr="003F5075">
        <w:t>The project achieved strong reach across social platforms, driven mainly by the combination of podcast content and simple street videos.</w:t>
      </w:r>
    </w:p>
    <w:p w14:paraId="1F0EB0E7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Key Results</w:t>
      </w:r>
    </w:p>
    <w:p w14:paraId="11A54285" w14:textId="77777777" w:rsidR="003F5075" w:rsidRPr="003F5075" w:rsidRDefault="003F5075" w:rsidP="003F5075">
      <w:pPr>
        <w:numPr>
          <w:ilvl w:val="0"/>
          <w:numId w:val="5"/>
        </w:numPr>
      </w:pPr>
      <w:r w:rsidRPr="003F5075">
        <w:rPr>
          <w:b/>
          <w:bCs/>
        </w:rPr>
        <w:t>10M+ views</w:t>
      </w:r>
      <w:r w:rsidRPr="003F5075">
        <w:t xml:space="preserve"> generated from the content ecosystem </w:t>
      </w:r>
    </w:p>
    <w:p w14:paraId="0BF5AF6D" w14:textId="77777777" w:rsidR="003F5075" w:rsidRPr="003F5075" w:rsidRDefault="003F5075" w:rsidP="003F5075">
      <w:pPr>
        <w:numPr>
          <w:ilvl w:val="0"/>
          <w:numId w:val="5"/>
        </w:numPr>
      </w:pPr>
      <w:r w:rsidRPr="003F5075">
        <w:t xml:space="preserve">A complete podcast season produced and edited </w:t>
      </w:r>
    </w:p>
    <w:p w14:paraId="6B57AA88" w14:textId="77777777" w:rsidR="003F5075" w:rsidRPr="003F5075" w:rsidRDefault="003F5075" w:rsidP="003F5075">
      <w:pPr>
        <w:numPr>
          <w:ilvl w:val="0"/>
          <w:numId w:val="5"/>
        </w:numPr>
      </w:pPr>
      <w:r w:rsidRPr="003F5075">
        <w:t xml:space="preserve">Strong collaboration between Jozeph Ezzat / Optiiimum and TAC Universe </w:t>
      </w:r>
    </w:p>
    <w:p w14:paraId="1D361D9E" w14:textId="77777777" w:rsidR="003F5075" w:rsidRPr="003F5075" w:rsidRDefault="003F5075" w:rsidP="003F5075">
      <w:pPr>
        <w:numPr>
          <w:ilvl w:val="0"/>
          <w:numId w:val="5"/>
        </w:numPr>
      </w:pPr>
      <w:r w:rsidRPr="003F5075">
        <w:t xml:space="preserve">High-performing street videos built from simple public questions </w:t>
      </w:r>
    </w:p>
    <w:p w14:paraId="401AF3C4" w14:textId="77777777" w:rsidR="003F5075" w:rsidRPr="003F5075" w:rsidRDefault="003F5075" w:rsidP="003F5075">
      <w:pPr>
        <w:numPr>
          <w:ilvl w:val="0"/>
          <w:numId w:val="5"/>
        </w:numPr>
      </w:pPr>
      <w:r w:rsidRPr="003F5075">
        <w:t xml:space="preserve">A recognizable Growth Talks content identity </w:t>
      </w:r>
    </w:p>
    <w:p w14:paraId="650676F9" w14:textId="77777777" w:rsidR="003F5075" w:rsidRPr="003F5075" w:rsidRDefault="003F5075" w:rsidP="003F5075">
      <w:pPr>
        <w:numPr>
          <w:ilvl w:val="0"/>
          <w:numId w:val="5"/>
        </w:numPr>
      </w:pPr>
      <w:r w:rsidRPr="003F5075">
        <w:t xml:space="preserve">Proof that low-complexity street content can generate massive reach when built around the right questions </w:t>
      </w:r>
    </w:p>
    <w:p w14:paraId="440F2751" w14:textId="77777777" w:rsidR="003F5075" w:rsidRPr="003F5075" w:rsidRDefault="00000000" w:rsidP="003F5075">
      <w:r>
        <w:pict w14:anchorId="743C4158">
          <v:rect id="_x0000_i1031" style="width:0;height:1.5pt" o:hralign="center" o:hrstd="t" o:hr="t" fillcolor="#a0a0a0" stroked="f"/>
        </w:pict>
      </w:r>
    </w:p>
    <w:p w14:paraId="146427BE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Why It Worked</w:t>
      </w:r>
    </w:p>
    <w:p w14:paraId="61556B47" w14:textId="77777777" w:rsidR="003F5075" w:rsidRPr="003F5075" w:rsidRDefault="003F5075" w:rsidP="003F5075">
      <w:r w:rsidRPr="003F5075">
        <w:t xml:space="preserve">Growth Talks worked because </w:t>
      </w:r>
      <w:proofErr w:type="gramStart"/>
      <w:r w:rsidRPr="003F5075">
        <w:t>it was</w:t>
      </w:r>
      <w:proofErr w:type="gramEnd"/>
      <w:r w:rsidRPr="003F5075">
        <w:t xml:space="preserve"> built around people, not production tricks.</w:t>
      </w:r>
    </w:p>
    <w:p w14:paraId="25017908" w14:textId="77777777" w:rsidR="003F5075" w:rsidRPr="003F5075" w:rsidRDefault="003F5075" w:rsidP="003F5075">
      <w:r w:rsidRPr="003F5075">
        <w:t>The content did not depend only on expensive visuals or complicated setups. It depended on honest reactions, emotional questions, and smart editing.</w:t>
      </w:r>
    </w:p>
    <w:p w14:paraId="448CF382" w14:textId="77777777" w:rsidR="003F5075" w:rsidRPr="003F5075" w:rsidRDefault="003F5075" w:rsidP="003F5075">
      <w:r w:rsidRPr="003F5075">
        <w:t>The street videos performed because they felt familiar.</w:t>
      </w:r>
      <w:r w:rsidRPr="003F5075">
        <w:br/>
        <w:t>The podcast performed because it felt credible.</w:t>
      </w:r>
      <w:r w:rsidRPr="003F5075">
        <w:br/>
        <w:t>The overall brand worked because both formats supported the same message:</w:t>
      </w:r>
    </w:p>
    <w:p w14:paraId="6E66A6A1" w14:textId="77777777" w:rsidR="003F5075" w:rsidRPr="003F5075" w:rsidRDefault="003F5075" w:rsidP="003F5075">
      <w:r w:rsidRPr="003F5075">
        <w:rPr>
          <w:b/>
          <w:bCs/>
        </w:rPr>
        <w:t>Growth starts with honest conversations.</w:t>
      </w:r>
    </w:p>
    <w:p w14:paraId="7313579C" w14:textId="77777777" w:rsidR="003F5075" w:rsidRPr="003F5075" w:rsidRDefault="00000000" w:rsidP="003F5075">
      <w:r>
        <w:lastRenderedPageBreak/>
        <w:pict w14:anchorId="46A3C348">
          <v:rect id="_x0000_i1032" style="width:0;height:1.5pt" o:hralign="center" o:hrstd="t" o:hr="t" fillcolor="#a0a0a0" stroked="f"/>
        </w:pict>
      </w:r>
    </w:p>
    <w:p w14:paraId="4814F5E1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The Big Insight</w:t>
      </w:r>
    </w:p>
    <w:p w14:paraId="67299C77" w14:textId="77777777" w:rsidR="003F5075" w:rsidRPr="003F5075" w:rsidRDefault="003F5075" w:rsidP="003F5075">
      <w:r w:rsidRPr="003F5075">
        <w:t>This case study proves that content success is not always about making things bigger.</w:t>
      </w:r>
    </w:p>
    <w:p w14:paraId="4264785E" w14:textId="77777777" w:rsidR="003F5075" w:rsidRPr="003F5075" w:rsidRDefault="003F5075" w:rsidP="003F5075">
      <w:r w:rsidRPr="003F5075">
        <w:t>Sometimes, the smartest strategy is to make things clearer, more human, and easier to share.</w:t>
      </w:r>
    </w:p>
    <w:p w14:paraId="236A80A6" w14:textId="77777777" w:rsidR="003F5075" w:rsidRPr="003F5075" w:rsidRDefault="003F5075" w:rsidP="003F5075">
      <w:r w:rsidRPr="003F5075">
        <w:t>By combining professional podcast production with simple street interviews, Growth Talks became more than a podcast. It became a content platform capable of creating reach, trust, and conversation at the same time.</w:t>
      </w:r>
    </w:p>
    <w:p w14:paraId="47D61341" w14:textId="77777777" w:rsidR="003F5075" w:rsidRPr="003F5075" w:rsidRDefault="00000000" w:rsidP="003F5075">
      <w:r>
        <w:pict w14:anchorId="138773CE">
          <v:rect id="_x0000_i1033" style="width:0;height:1.5pt" o:hralign="center" o:hrstd="t" o:hr="t" fillcolor="#a0a0a0" stroked="f"/>
        </w:pict>
      </w:r>
    </w:p>
    <w:p w14:paraId="7AAD923B" w14:textId="77777777" w:rsidR="003F5075" w:rsidRPr="003F5075" w:rsidRDefault="003F5075" w:rsidP="003F5075">
      <w:pPr>
        <w:rPr>
          <w:b/>
          <w:bCs/>
        </w:rPr>
      </w:pPr>
      <w:r w:rsidRPr="003F5075">
        <w:rPr>
          <w:b/>
          <w:bCs/>
        </w:rPr>
        <w:t>Case Study Summary</w:t>
      </w:r>
    </w:p>
    <w:p w14:paraId="6FCFD7AB" w14:textId="77777777" w:rsidR="003F5075" w:rsidRPr="003F5075" w:rsidRDefault="003F5075" w:rsidP="003F5075">
      <w:r w:rsidRPr="003F5075">
        <w:rPr>
          <w:b/>
          <w:bCs/>
        </w:rPr>
        <w:t>Project:</w:t>
      </w:r>
      <w:r w:rsidRPr="003F5075">
        <w:t xml:space="preserve"> Growth Talks</w:t>
      </w:r>
      <w:r w:rsidRPr="003F5075">
        <w:br/>
      </w:r>
      <w:r w:rsidRPr="003F5075">
        <w:rPr>
          <w:b/>
          <w:bCs/>
        </w:rPr>
        <w:t>Collaboration:</w:t>
      </w:r>
      <w:r w:rsidRPr="003F5075">
        <w:t xml:space="preserve"> Jozeph Ezzat / Optiiimum × TAC Universe</w:t>
      </w:r>
      <w:r w:rsidRPr="003F5075">
        <w:br/>
      </w:r>
      <w:r w:rsidRPr="003F5075">
        <w:rPr>
          <w:b/>
          <w:bCs/>
        </w:rPr>
        <w:t>Scope:</w:t>
      </w:r>
      <w:r w:rsidRPr="003F5075">
        <w:t xml:space="preserve"> Podcast production, filming, editing, short-form content, street reviews</w:t>
      </w:r>
      <w:r w:rsidRPr="003F5075">
        <w:br/>
      </w:r>
      <w:r w:rsidRPr="003F5075">
        <w:rPr>
          <w:b/>
          <w:bCs/>
        </w:rPr>
        <w:t>Core Strategy:</w:t>
      </w:r>
      <w:r w:rsidRPr="003F5075">
        <w:t xml:space="preserve"> Human-first storytelling + platform-native editing</w:t>
      </w:r>
      <w:r w:rsidRPr="003F5075">
        <w:br/>
      </w:r>
      <w:r w:rsidRPr="003F5075">
        <w:rPr>
          <w:b/>
          <w:bCs/>
        </w:rPr>
        <w:t>Main Result:</w:t>
      </w:r>
      <w:r w:rsidRPr="003F5075">
        <w:t xml:space="preserve"> 10M+ views</w:t>
      </w:r>
      <w:r w:rsidRPr="003F5075">
        <w:br/>
      </w:r>
      <w:r w:rsidRPr="003F5075">
        <w:rPr>
          <w:b/>
          <w:bCs/>
        </w:rPr>
        <w:t>Main Lesson:</w:t>
      </w:r>
      <w:r w:rsidRPr="003F5075">
        <w:t xml:space="preserve"> Real stories, simple questions, and smart content packaging can outperform overcomplicated production.</w:t>
      </w:r>
    </w:p>
    <w:p w14:paraId="17E096AA" w14:textId="77777777" w:rsidR="00523395" w:rsidRDefault="00523395"/>
    <w:p w14:paraId="1FDF3FA6" w14:textId="10277045" w:rsidR="00310B54" w:rsidRDefault="00310B54">
      <w:hyperlink r:id="rId5" w:history="1">
        <w:r w:rsidRPr="00D00B88">
          <w:rPr>
            <w:rStyle w:val="Hyperlink"/>
          </w:rPr>
          <w:t>https://www.youtube.com/@G.Talks.Official</w:t>
        </w:r>
      </w:hyperlink>
    </w:p>
    <w:p w14:paraId="4D1B81C3" w14:textId="77777777" w:rsidR="00310B54" w:rsidRDefault="00310B54"/>
    <w:sectPr w:rsidR="00310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8D2"/>
    <w:multiLevelType w:val="multilevel"/>
    <w:tmpl w:val="A59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46FD1"/>
    <w:multiLevelType w:val="multilevel"/>
    <w:tmpl w:val="F774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44081"/>
    <w:multiLevelType w:val="multilevel"/>
    <w:tmpl w:val="928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03C69"/>
    <w:multiLevelType w:val="multilevel"/>
    <w:tmpl w:val="A578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F07E1"/>
    <w:multiLevelType w:val="multilevel"/>
    <w:tmpl w:val="D3A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72909">
    <w:abstractNumId w:val="3"/>
  </w:num>
  <w:num w:numId="2" w16cid:durableId="601111036">
    <w:abstractNumId w:val="0"/>
  </w:num>
  <w:num w:numId="3" w16cid:durableId="209462525">
    <w:abstractNumId w:val="1"/>
  </w:num>
  <w:num w:numId="4" w16cid:durableId="1528520888">
    <w:abstractNumId w:val="4"/>
  </w:num>
  <w:num w:numId="5" w16cid:durableId="2019578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D2"/>
    <w:rsid w:val="00001CD2"/>
    <w:rsid w:val="00221CDA"/>
    <w:rsid w:val="00310B54"/>
    <w:rsid w:val="003F5075"/>
    <w:rsid w:val="00523395"/>
    <w:rsid w:val="00612DBC"/>
    <w:rsid w:val="006958FF"/>
    <w:rsid w:val="00F4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3DF2"/>
  <w15:chartTrackingRefBased/>
  <w15:docId w15:val="{10D3766F-727D-4CED-B4F8-9E806396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G.Talks.Offic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902</Words>
  <Characters>5143</Characters>
  <Application>Microsoft Office Word</Application>
  <DocSecurity>0</DocSecurity>
  <Lines>42</Lines>
  <Paragraphs>12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jozeph ezzat</dc:creator>
  <cp:keywords/>
  <dc:description/>
  <cp:lastModifiedBy>jozeph ezzat</cp:lastModifiedBy>
  <cp:revision>4</cp:revision>
  <dcterms:created xsi:type="dcterms:W3CDTF">2026-05-16T12:26:00Z</dcterms:created>
  <dcterms:modified xsi:type="dcterms:W3CDTF">2026-05-16T18:41:00Z</dcterms:modified>
</cp:coreProperties>
</file>