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6759" w14:textId="6D410BAA" w:rsidR="00F12C76" w:rsidRDefault="009309F4" w:rsidP="006C0B77">
      <w:pPr>
        <w:spacing w:after="0"/>
        <w:ind w:firstLine="709"/>
        <w:jc w:val="both"/>
      </w:pPr>
      <w:r>
        <w:t xml:space="preserve">Здравствуйте. Тема курсовой работы: «Структура данных </w:t>
      </w:r>
      <w:r w:rsidRPr="009309F4">
        <w:t>“</w:t>
      </w:r>
      <w:r>
        <w:rPr>
          <w:lang w:val="en-US"/>
        </w:rPr>
        <w:t>Splay</w:t>
      </w:r>
      <w:r>
        <w:t>-дерево</w:t>
      </w:r>
      <w:r w:rsidRPr="009309F4">
        <w:t>”</w:t>
      </w:r>
      <w:r>
        <w:t xml:space="preserve">» </w:t>
      </w:r>
    </w:p>
    <w:p w14:paraId="2357FC89" w14:textId="22606322" w:rsidR="004C3616" w:rsidRPr="004C3616" w:rsidRDefault="004C3616" w:rsidP="004C3616">
      <w:pPr>
        <w:spacing w:after="0"/>
        <w:ind w:firstLine="709"/>
        <w:jc w:val="both"/>
        <w:rPr>
          <w:b/>
          <w:bCs/>
        </w:rPr>
      </w:pPr>
      <w:r w:rsidRPr="004C3616">
        <w:rPr>
          <w:b/>
          <w:bCs/>
        </w:rPr>
        <w:t>Научный руководитель: к</w:t>
      </w:r>
      <w:r w:rsidR="00333DAF">
        <w:rPr>
          <w:b/>
          <w:bCs/>
        </w:rPr>
        <w:t>андидат физико-математических наук</w:t>
      </w:r>
      <w:r w:rsidRPr="004C3616">
        <w:rPr>
          <w:b/>
          <w:bCs/>
        </w:rPr>
        <w:t>, доцент Русакова М</w:t>
      </w:r>
      <w:r w:rsidR="009C2919">
        <w:rPr>
          <w:b/>
          <w:bCs/>
        </w:rPr>
        <w:t>аргарита Сергеевна</w:t>
      </w:r>
    </w:p>
    <w:p w14:paraId="37A2864E" w14:textId="77777777" w:rsidR="004C3616" w:rsidRDefault="004C3616" w:rsidP="006C0B77">
      <w:pPr>
        <w:spacing w:after="0"/>
        <w:ind w:firstLine="709"/>
        <w:jc w:val="both"/>
        <w:rPr>
          <w:b/>
          <w:bCs/>
        </w:rPr>
      </w:pPr>
    </w:p>
    <w:p w14:paraId="5E276A33" w14:textId="77777777" w:rsidR="004C3616" w:rsidRDefault="004C3616" w:rsidP="006C0B77">
      <w:pPr>
        <w:spacing w:after="0"/>
        <w:ind w:firstLine="709"/>
        <w:jc w:val="both"/>
      </w:pPr>
    </w:p>
    <w:p w14:paraId="2F60D1FB" w14:textId="78D5AF51" w:rsidR="009309F4" w:rsidRPr="009309F4" w:rsidRDefault="009309F4" w:rsidP="006C0B77">
      <w:pPr>
        <w:spacing w:after="0"/>
        <w:ind w:firstLine="709"/>
        <w:jc w:val="both"/>
        <w:rPr>
          <w:b/>
          <w:bCs/>
        </w:rPr>
      </w:pPr>
      <w:r w:rsidRPr="009309F4">
        <w:rPr>
          <w:b/>
          <w:bCs/>
        </w:rPr>
        <w:t>Слайд 2:</w:t>
      </w:r>
    </w:p>
    <w:p w14:paraId="16B2F681" w14:textId="77777777" w:rsidR="009309F4" w:rsidRPr="009309F4" w:rsidRDefault="009309F4" w:rsidP="009309F4">
      <w:pPr>
        <w:spacing w:after="0" w:line="360" w:lineRule="auto"/>
        <w:ind w:firstLine="709"/>
        <w:jc w:val="both"/>
      </w:pPr>
      <w:r w:rsidRPr="009309F4">
        <w:t xml:space="preserve">В настоящее время с целью организации и систематизации данных разрабатываются </w:t>
      </w:r>
      <w:r w:rsidRPr="009309F4">
        <w:rPr>
          <w:b/>
          <w:bCs/>
        </w:rPr>
        <w:t xml:space="preserve">разные алгоритмы и структуры данных, которые позволяют упростить процесс поиска данных. </w:t>
      </w:r>
    </w:p>
    <w:p w14:paraId="6AA763F0" w14:textId="77777777" w:rsidR="009309F4" w:rsidRPr="009309F4" w:rsidRDefault="009309F4" w:rsidP="009309F4">
      <w:pPr>
        <w:spacing w:after="0" w:line="360" w:lineRule="auto"/>
        <w:ind w:firstLine="709"/>
        <w:jc w:val="both"/>
      </w:pPr>
      <w:r w:rsidRPr="009309F4">
        <w:t xml:space="preserve">Структурой данных, позволяющей быстрее находить те данные, которые использовались недавно, является разработанное в 1983 году Дэниелом Слейтером и Робертом Тарьяном </w:t>
      </w:r>
      <w:r w:rsidRPr="009309F4">
        <w:rPr>
          <w:b/>
          <w:bCs/>
          <w:lang w:val="en-US"/>
        </w:rPr>
        <w:t>Splay</w:t>
      </w:r>
      <w:r w:rsidRPr="009309F4">
        <w:rPr>
          <w:b/>
          <w:bCs/>
        </w:rPr>
        <w:t>-дерево</w:t>
      </w:r>
      <w:r w:rsidRPr="009309F4">
        <w:t xml:space="preserve">. </w:t>
      </w:r>
    </w:p>
    <w:p w14:paraId="32B1ED6B" w14:textId="77777777" w:rsidR="009309F4" w:rsidRPr="009309F4" w:rsidRDefault="009309F4" w:rsidP="009309F4">
      <w:pPr>
        <w:spacing w:after="0" w:line="360" w:lineRule="auto"/>
        <w:ind w:firstLine="709"/>
        <w:jc w:val="both"/>
      </w:pPr>
      <w:r w:rsidRPr="009309F4">
        <w:rPr>
          <w:b/>
          <w:bCs/>
          <w:lang w:val="en-US"/>
        </w:rPr>
        <w:t>Splay</w:t>
      </w:r>
      <w:r w:rsidRPr="009309F4">
        <w:rPr>
          <w:b/>
          <w:bCs/>
        </w:rPr>
        <w:t xml:space="preserve">-дерево </w:t>
      </w:r>
      <w:r w:rsidRPr="009309F4">
        <w:t xml:space="preserve">используют при кэшировании данных, маршрутизации в сетях и в алгоритмах сжатия данных. </w:t>
      </w:r>
    </w:p>
    <w:p w14:paraId="0FB09933" w14:textId="4E9162E2" w:rsidR="009309F4" w:rsidRPr="009309F4" w:rsidRDefault="009309F4" w:rsidP="009309F4">
      <w:pPr>
        <w:spacing w:after="0"/>
        <w:ind w:firstLine="709"/>
        <w:jc w:val="both"/>
        <w:rPr>
          <w:b/>
          <w:bCs/>
        </w:rPr>
      </w:pPr>
      <w:r w:rsidRPr="009309F4">
        <w:rPr>
          <w:b/>
          <w:bCs/>
        </w:rPr>
        <w:t xml:space="preserve">Слайд </w:t>
      </w:r>
      <w:r>
        <w:rPr>
          <w:b/>
          <w:bCs/>
        </w:rPr>
        <w:t>3</w:t>
      </w:r>
      <w:r w:rsidRPr="009309F4">
        <w:rPr>
          <w:b/>
          <w:bCs/>
        </w:rPr>
        <w:t>:</w:t>
      </w:r>
    </w:p>
    <w:p w14:paraId="1CF8B62D" w14:textId="77777777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Целью работы является изучение алгоритмов обработки </w:t>
      </w:r>
      <w:r w:rsidRPr="008E4CED">
        <w:rPr>
          <w:szCs w:val="28"/>
          <w:lang w:val="en-US"/>
        </w:rPr>
        <w:t>Splay</w:t>
      </w:r>
      <w:r w:rsidRPr="008E4CED">
        <w:rPr>
          <w:szCs w:val="28"/>
        </w:rPr>
        <w:t xml:space="preserve">-деревьев и особенностей их применения при решении практических задач. </w:t>
      </w:r>
    </w:p>
    <w:p w14:paraId="0C71A9D4" w14:textId="0278148A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Для достижения поставленной цели необходимо решить следующие задачи, которые </w:t>
      </w:r>
      <w:r>
        <w:rPr>
          <w:szCs w:val="28"/>
        </w:rPr>
        <w:t>представлены на слайде</w:t>
      </w:r>
      <w:r w:rsidRPr="008E4CED">
        <w:rPr>
          <w:szCs w:val="28"/>
        </w:rPr>
        <w:t xml:space="preserve">: </w:t>
      </w:r>
    </w:p>
    <w:p w14:paraId="7F8CD672" w14:textId="77777777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– изучить структуру данных </w:t>
      </w:r>
      <w:r w:rsidRPr="008E4CED">
        <w:rPr>
          <w:szCs w:val="28"/>
          <w:lang w:val="en-US"/>
        </w:rPr>
        <w:t>Splay</w:t>
      </w:r>
      <w:r w:rsidRPr="008E4CED">
        <w:rPr>
          <w:szCs w:val="28"/>
        </w:rPr>
        <w:t xml:space="preserve">-дерева, ее особенности и свойства; </w:t>
      </w:r>
    </w:p>
    <w:p w14:paraId="590BC89A" w14:textId="77777777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– провести анализ, оценку трудоемкости и асимптотической сложности алгоритмов работы со </w:t>
      </w:r>
      <w:r w:rsidRPr="008E4CED">
        <w:rPr>
          <w:szCs w:val="28"/>
          <w:lang w:val="en-US"/>
        </w:rPr>
        <w:t>Splay</w:t>
      </w:r>
      <w:r w:rsidRPr="008E4CED">
        <w:rPr>
          <w:szCs w:val="28"/>
        </w:rPr>
        <w:t xml:space="preserve">-деревьями; </w:t>
      </w:r>
    </w:p>
    <w:p w14:paraId="341B9915" w14:textId="6459EA0A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– провести проектирование, разработку и тестирование </w:t>
      </w:r>
      <w:r>
        <w:rPr>
          <w:szCs w:val="28"/>
        </w:rPr>
        <w:t>приложения</w:t>
      </w:r>
      <w:r w:rsidRPr="008E4CED">
        <w:rPr>
          <w:szCs w:val="28"/>
        </w:rPr>
        <w:t xml:space="preserve">, </w:t>
      </w:r>
      <w:r w:rsidRPr="00D74D57">
        <w:rPr>
          <w:szCs w:val="28"/>
        </w:rPr>
        <w:t>использующе</w:t>
      </w:r>
      <w:r>
        <w:rPr>
          <w:szCs w:val="28"/>
        </w:rPr>
        <w:t>го</w:t>
      </w:r>
      <w:r w:rsidRPr="00D74D57">
        <w:rPr>
          <w:szCs w:val="28"/>
        </w:rPr>
        <w:t xml:space="preserve"> </w:t>
      </w:r>
      <w:r w:rsidRPr="00D74D57">
        <w:rPr>
          <w:szCs w:val="28"/>
          <w:lang w:val="en-US"/>
        </w:rPr>
        <w:t>Splay</w:t>
      </w:r>
      <w:r w:rsidRPr="00D74D57">
        <w:rPr>
          <w:szCs w:val="28"/>
        </w:rPr>
        <w:t>-дерево для поиска информации о поездах на железнодорожном вокзале</w:t>
      </w:r>
      <w:r w:rsidRPr="008E4CED">
        <w:rPr>
          <w:szCs w:val="28"/>
        </w:rPr>
        <w:t xml:space="preserve">.  </w:t>
      </w:r>
    </w:p>
    <w:p w14:paraId="62244837" w14:textId="10CD2592" w:rsidR="009309F4" w:rsidRDefault="009309F4" w:rsidP="006C0B77">
      <w:pPr>
        <w:spacing w:after="0"/>
        <w:ind w:firstLine="709"/>
        <w:jc w:val="both"/>
        <w:rPr>
          <w:b/>
          <w:bCs/>
        </w:rPr>
      </w:pPr>
      <w:r w:rsidRPr="009309F4">
        <w:rPr>
          <w:b/>
          <w:bCs/>
        </w:rPr>
        <w:t xml:space="preserve">Слайд 4: </w:t>
      </w:r>
    </w:p>
    <w:p w14:paraId="14E913AA" w14:textId="77777777" w:rsidR="00796482" w:rsidRDefault="00796482" w:rsidP="006C0B77">
      <w:pPr>
        <w:spacing w:after="0"/>
        <w:ind w:firstLine="709"/>
        <w:jc w:val="both"/>
        <w:rPr>
          <w:szCs w:val="28"/>
        </w:rPr>
      </w:pPr>
      <w:r w:rsidRPr="008E4CED">
        <w:rPr>
          <w:szCs w:val="28"/>
        </w:rPr>
        <w:t xml:space="preserve">Splay-дерево — это самобалансирующаяся структура данных, в которой последний ключ, к которому осуществлялся доступ, всегда помещается в корень. </w:t>
      </w:r>
    </w:p>
    <w:p w14:paraId="5A13DEBA" w14:textId="74843F07" w:rsidR="009309F4" w:rsidRDefault="00796482" w:rsidP="006C0B77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</w:t>
      </w:r>
      <w:r w:rsidR="009309F4" w:rsidRPr="008E4CED">
        <w:rPr>
          <w:color w:val="000000" w:themeColor="text1"/>
          <w:szCs w:val="28"/>
        </w:rPr>
        <w:t xml:space="preserve">ри этом </w:t>
      </w:r>
      <w:r w:rsidRPr="008E4CED">
        <w:rPr>
          <w:szCs w:val="28"/>
        </w:rPr>
        <w:t xml:space="preserve">Splay-дерево </w:t>
      </w:r>
      <w:r w:rsidR="009309F4" w:rsidRPr="008E4CED">
        <w:rPr>
          <w:color w:val="000000" w:themeColor="text1"/>
          <w:szCs w:val="28"/>
        </w:rPr>
        <w:t xml:space="preserve">не </w:t>
      </w:r>
      <w:r>
        <w:rPr>
          <w:color w:val="000000" w:themeColor="text1"/>
          <w:szCs w:val="28"/>
        </w:rPr>
        <w:t>обеспечивает идеальную</w:t>
      </w:r>
      <w:r w:rsidR="009309F4" w:rsidRPr="008E4CE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балансировку</w:t>
      </w:r>
      <w:r w:rsidR="009309F4" w:rsidRPr="008E4CED">
        <w:rPr>
          <w:color w:val="000000" w:themeColor="text1"/>
          <w:szCs w:val="28"/>
        </w:rPr>
        <w:t xml:space="preserve"> и на отдельных запросах может работать даже линейное время</w:t>
      </w:r>
      <w:r>
        <w:rPr>
          <w:color w:val="000000" w:themeColor="text1"/>
          <w:szCs w:val="28"/>
        </w:rPr>
        <w:t xml:space="preserve">. </w:t>
      </w:r>
    </w:p>
    <w:p w14:paraId="7BBF7A64" w14:textId="01431863" w:rsidR="00796482" w:rsidRPr="00796482" w:rsidRDefault="00796482" w:rsidP="00796482">
      <w:pPr>
        <w:spacing w:after="0"/>
        <w:ind w:firstLine="709"/>
        <w:jc w:val="both"/>
      </w:pPr>
      <w:r w:rsidRPr="00796482">
        <w:lastRenderedPageBreak/>
        <w:t xml:space="preserve">Поднятие узла в корень происходит с помощью «поворотов». </w:t>
      </w:r>
    </w:p>
    <w:p w14:paraId="7BC74EE7" w14:textId="77777777" w:rsidR="00796482" w:rsidRPr="00796482" w:rsidRDefault="00796482" w:rsidP="00796482">
      <w:pPr>
        <w:spacing w:after="0"/>
        <w:ind w:firstLine="709"/>
        <w:jc w:val="both"/>
      </w:pPr>
      <w:r w:rsidRPr="00796482">
        <w:t>Каждый узел дерева содержит:</w:t>
      </w:r>
    </w:p>
    <w:p w14:paraId="282AE86F" w14:textId="77777777" w:rsidR="00796482" w:rsidRPr="00796482" w:rsidRDefault="00796482" w:rsidP="00796482">
      <w:pPr>
        <w:spacing w:after="0"/>
        <w:ind w:firstLine="709"/>
        <w:jc w:val="both"/>
      </w:pPr>
      <w:r w:rsidRPr="00796482">
        <w:t>– ссылку на левое поддерево;</w:t>
      </w:r>
    </w:p>
    <w:p w14:paraId="1123AF30" w14:textId="77777777" w:rsidR="00796482" w:rsidRPr="00796482" w:rsidRDefault="00796482" w:rsidP="00796482">
      <w:pPr>
        <w:spacing w:after="0"/>
        <w:ind w:firstLine="709"/>
        <w:jc w:val="both"/>
      </w:pPr>
      <w:r w:rsidRPr="00796482">
        <w:t>– ссылку на правое поддерево;</w:t>
      </w:r>
    </w:p>
    <w:p w14:paraId="21047525" w14:textId="77777777" w:rsidR="00796482" w:rsidRDefault="00796482" w:rsidP="00796482">
      <w:pPr>
        <w:spacing w:after="0"/>
        <w:ind w:firstLine="709"/>
        <w:jc w:val="both"/>
      </w:pPr>
      <w:r w:rsidRPr="00796482">
        <w:t xml:space="preserve">– полезную информацию. </w:t>
      </w:r>
    </w:p>
    <w:p w14:paraId="21751305" w14:textId="2DB8EF8D" w:rsidR="00796482" w:rsidRDefault="00796482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5:</w:t>
      </w:r>
    </w:p>
    <w:p w14:paraId="59CFC75F" w14:textId="48102928" w:rsidR="00796482" w:rsidRDefault="00796482" w:rsidP="00BF1526">
      <w:pPr>
        <w:spacing w:after="0"/>
        <w:ind w:left="720"/>
        <w:jc w:val="both"/>
      </w:pPr>
      <w:r w:rsidRPr="00BF1526">
        <w:t xml:space="preserve">Сравнивая существующие структуры данных стоит отметить, что в </w:t>
      </w:r>
      <w:r w:rsidRPr="00796482">
        <w:t xml:space="preserve"> отличие от АВЛ-дерева, </w:t>
      </w:r>
      <w:r w:rsidRPr="00796482">
        <w:rPr>
          <w:lang w:val="en-US"/>
        </w:rPr>
        <w:t>Splay</w:t>
      </w:r>
      <w:r w:rsidRPr="00796482">
        <w:t xml:space="preserve">-дереву не нужно хранить дополнительную информацию (например, высота в АВЛ-дереве), что делает его эффективным по памяти. </w:t>
      </w:r>
    </w:p>
    <w:p w14:paraId="46E47898" w14:textId="77777777" w:rsidR="00796482" w:rsidRPr="00796482" w:rsidRDefault="00796482" w:rsidP="00BF1526">
      <w:pPr>
        <w:spacing w:after="0"/>
        <w:ind w:left="720"/>
        <w:jc w:val="both"/>
      </w:pPr>
    </w:p>
    <w:p w14:paraId="6A677952" w14:textId="11F14166" w:rsidR="00BF1526" w:rsidRPr="00BF1526" w:rsidRDefault="00BF1526" w:rsidP="00BF1526">
      <w:pPr>
        <w:spacing w:after="0"/>
        <w:ind w:left="720"/>
        <w:jc w:val="both"/>
      </w:pPr>
      <w:r w:rsidRPr="00BF1526">
        <w:rPr>
          <w:b/>
          <w:bCs/>
        </w:rPr>
        <w:t xml:space="preserve">После каждого запроса </w:t>
      </w:r>
      <w:r w:rsidRPr="00BF1526">
        <w:rPr>
          <w:b/>
          <w:bCs/>
          <w:lang w:val="en-US"/>
        </w:rPr>
        <w:t>Splay</w:t>
      </w:r>
      <w:r w:rsidRPr="00BF1526">
        <w:rPr>
          <w:b/>
          <w:bCs/>
        </w:rPr>
        <w:t>-дерево меняет свою структуру</w:t>
      </w:r>
      <w:r w:rsidRPr="00BF1526">
        <w:t>. </w:t>
      </w:r>
    </w:p>
    <w:p w14:paraId="1304EA91" w14:textId="77777777" w:rsidR="00BF1526" w:rsidRDefault="00BF1526" w:rsidP="00BF1526">
      <w:pPr>
        <w:spacing w:after="0"/>
        <w:ind w:left="720"/>
        <w:jc w:val="both"/>
        <w:rPr>
          <w:b/>
          <w:bCs/>
        </w:rPr>
      </w:pPr>
    </w:p>
    <w:p w14:paraId="2C96295D" w14:textId="14CCE1F3" w:rsidR="00BF1526" w:rsidRDefault="00BF1526" w:rsidP="00BF1526">
      <w:pPr>
        <w:spacing w:after="0"/>
        <w:ind w:left="720"/>
        <w:jc w:val="both"/>
      </w:pPr>
      <w:r w:rsidRPr="00BF1526">
        <w:rPr>
          <w:b/>
          <w:bCs/>
        </w:rPr>
        <w:t xml:space="preserve">Асимптотическая сложность </w:t>
      </w:r>
      <w:r w:rsidRPr="00BF1526">
        <w:rPr>
          <w:lang w:val="en-US"/>
        </w:rPr>
        <w:t>Splay</w:t>
      </w:r>
      <w:r w:rsidRPr="00BF1526">
        <w:t xml:space="preserve">-дерева в большинстве случаев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BF1526">
        <w:t>.</w:t>
      </w:r>
    </w:p>
    <w:p w14:paraId="7A6D3DBD" w14:textId="77777777" w:rsidR="00BF1526" w:rsidRPr="00BF1526" w:rsidRDefault="00BF1526" w:rsidP="00BF1526">
      <w:pPr>
        <w:spacing w:after="0"/>
        <w:ind w:left="720"/>
        <w:jc w:val="both"/>
      </w:pPr>
    </w:p>
    <w:p w14:paraId="2A676F5B" w14:textId="4EA111AB" w:rsidR="00BF1526" w:rsidRPr="00BF1526" w:rsidRDefault="00BF1526" w:rsidP="00BF1526">
      <w:pPr>
        <w:spacing w:after="0"/>
        <w:ind w:left="720"/>
        <w:jc w:val="both"/>
      </w:pPr>
      <w:r w:rsidRPr="00BF1526">
        <w:t xml:space="preserve">Однако использование </w:t>
      </w:r>
      <w:r w:rsidRPr="00BF1526">
        <w:rPr>
          <w:lang w:val="en-US"/>
        </w:rPr>
        <w:t>Splay</w:t>
      </w:r>
      <w:r w:rsidRPr="00BF1526">
        <w:t xml:space="preserve">-дерева избегают в тех случаях, когда требуется строгое соблюдение времени выполнения, так как в худшем случае асимптотическая сложность равна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BF1526">
        <w:t xml:space="preserve">. </w:t>
      </w:r>
    </w:p>
    <w:p w14:paraId="05076E90" w14:textId="77777777" w:rsidR="00796482" w:rsidRDefault="00796482" w:rsidP="006C0B77">
      <w:pPr>
        <w:spacing w:after="0"/>
        <w:ind w:firstLine="709"/>
        <w:jc w:val="both"/>
      </w:pPr>
    </w:p>
    <w:p w14:paraId="4516D602" w14:textId="1E2F787F" w:rsid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 xml:space="preserve">Слайд 6: </w:t>
      </w:r>
    </w:p>
    <w:p w14:paraId="772167F7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240EB9BC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Добавление нового элемента в </w:t>
      </w:r>
      <w:r w:rsidRPr="00BF1526">
        <w:rPr>
          <w:lang w:val="en-US"/>
        </w:rPr>
        <w:t>Splay</w:t>
      </w:r>
      <w:r w:rsidRPr="00BF1526">
        <w:t xml:space="preserve">-дерево происходит по правилам бинарного дерева поиска, однако после добавления узла он поднимается в корень. </w:t>
      </w:r>
    </w:p>
    <w:p w14:paraId="63F8330B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Добавление нового узла состоит из нескольких этапов: </w:t>
      </w:r>
    </w:p>
    <w:p w14:paraId="69E77B2A" w14:textId="4AFF89D4" w:rsidR="00BF1526" w:rsidRDefault="00BF1526" w:rsidP="00BF1526">
      <w:pPr>
        <w:spacing w:after="0"/>
        <w:ind w:firstLine="709"/>
        <w:jc w:val="both"/>
      </w:pPr>
      <w:r w:rsidRPr="00BF1526">
        <w:t xml:space="preserve">1) спуск по дереву до места вставки узла;                                                                                          </w:t>
      </w:r>
    </w:p>
    <w:p w14:paraId="1FB493D6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2)добавление узла в дерево;    </w:t>
      </w:r>
    </w:p>
    <w:p w14:paraId="5FCC2629" w14:textId="70997A8E" w:rsidR="00BF1526" w:rsidRPr="00BF1526" w:rsidRDefault="00BF1526" w:rsidP="00BF1526">
      <w:pPr>
        <w:spacing w:after="0"/>
        <w:ind w:firstLine="709"/>
        <w:jc w:val="both"/>
      </w:pPr>
      <w:r w:rsidRPr="00BF1526">
        <w:t>3)поднятие добавленного</w:t>
      </w:r>
      <w:r>
        <w:t xml:space="preserve"> </w:t>
      </w:r>
      <w:r w:rsidRPr="00BF1526">
        <w:t>узла в корень.</w:t>
      </w:r>
    </w:p>
    <w:p w14:paraId="72498D0E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2265B0AE" w14:textId="227BC0AB" w:rsid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 xml:space="preserve">Слайд </w:t>
      </w:r>
      <w:r>
        <w:rPr>
          <w:b/>
          <w:bCs/>
        </w:rPr>
        <w:t>7</w:t>
      </w:r>
      <w:r w:rsidRPr="00BF1526">
        <w:rPr>
          <w:b/>
          <w:bCs/>
        </w:rPr>
        <w:t xml:space="preserve">: </w:t>
      </w:r>
    </w:p>
    <w:p w14:paraId="5CBEF0BF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Поиск узла в </w:t>
      </w:r>
      <w:r w:rsidRPr="00BF1526">
        <w:rPr>
          <w:lang w:val="en-US"/>
        </w:rPr>
        <w:t>Splay</w:t>
      </w:r>
      <w:r w:rsidRPr="00BF1526">
        <w:t>-дереве осуществляется в три этапа:</w:t>
      </w:r>
    </w:p>
    <w:p w14:paraId="73D4FDBA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1) поиск искомого узла;                                            </w:t>
      </w:r>
    </w:p>
    <w:p w14:paraId="2426B0A5" w14:textId="58E56809" w:rsidR="00BF1526" w:rsidRPr="00BF1526" w:rsidRDefault="00BF1526" w:rsidP="00BF1526">
      <w:pPr>
        <w:spacing w:after="0"/>
        <w:ind w:firstLine="709"/>
        <w:jc w:val="both"/>
      </w:pPr>
      <w:r w:rsidRPr="00BF1526">
        <w:t>2) поднятие искомого узла в корень;</w:t>
      </w:r>
    </w:p>
    <w:p w14:paraId="7B607C1C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3) метод возвращает ссылку на искомый узел.  </w:t>
      </w:r>
    </w:p>
    <w:p w14:paraId="1B3F53D0" w14:textId="77777777" w:rsidR="00BF1526" w:rsidRDefault="00BF1526" w:rsidP="00BF1526">
      <w:pPr>
        <w:spacing w:after="0"/>
        <w:ind w:firstLine="709"/>
        <w:jc w:val="both"/>
      </w:pPr>
    </w:p>
    <w:p w14:paraId="0F84BA65" w14:textId="4948EDBC" w:rsidR="00BF1526" w:rsidRP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>Слайд 8:</w:t>
      </w:r>
    </w:p>
    <w:p w14:paraId="37C80445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Удаление узла в </w:t>
      </w:r>
      <w:r w:rsidRPr="00BF1526">
        <w:rPr>
          <w:lang w:val="en-US"/>
        </w:rPr>
        <w:t>Splay</w:t>
      </w:r>
      <w:r w:rsidRPr="00BF1526">
        <w:t>-дереве осуществляется в три этапа:</w:t>
      </w:r>
    </w:p>
    <w:p w14:paraId="38FCF617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1) поиск удаляемого узла;      </w:t>
      </w:r>
    </w:p>
    <w:p w14:paraId="15AA286B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2) поднятие узла в корень;        </w:t>
      </w:r>
    </w:p>
    <w:p w14:paraId="0F589EFD" w14:textId="65E4CD70" w:rsidR="00BF1526" w:rsidRPr="00BF1526" w:rsidRDefault="00BF1526" w:rsidP="00BF1526">
      <w:pPr>
        <w:spacing w:after="0"/>
        <w:ind w:firstLine="709"/>
        <w:jc w:val="both"/>
      </w:pPr>
      <w:r w:rsidRPr="00BF1526">
        <w:t>3) удаление узла.</w:t>
      </w:r>
    </w:p>
    <w:p w14:paraId="45B640C4" w14:textId="77777777" w:rsidR="00BF1526" w:rsidRDefault="00BF1526" w:rsidP="00BF1526">
      <w:pPr>
        <w:spacing w:after="0"/>
        <w:ind w:firstLine="709"/>
        <w:jc w:val="both"/>
      </w:pPr>
    </w:p>
    <w:p w14:paraId="55AE8EAD" w14:textId="77777777" w:rsidR="00BF1526" w:rsidRDefault="00BF1526" w:rsidP="00BF1526">
      <w:pPr>
        <w:spacing w:after="0"/>
        <w:ind w:firstLine="709"/>
        <w:jc w:val="both"/>
      </w:pPr>
    </w:p>
    <w:p w14:paraId="32BEFA11" w14:textId="11B8CC62" w:rsidR="00BF1526" w:rsidRP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lastRenderedPageBreak/>
        <w:t xml:space="preserve">Слайд </w:t>
      </w:r>
      <w:r>
        <w:rPr>
          <w:b/>
          <w:bCs/>
        </w:rPr>
        <w:t>9</w:t>
      </w:r>
      <w:r w:rsidRPr="00BF1526">
        <w:rPr>
          <w:b/>
          <w:bCs/>
        </w:rPr>
        <w:t>:</w:t>
      </w:r>
    </w:p>
    <w:p w14:paraId="6A7DD777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Поднятие узла в корень в </w:t>
      </w:r>
      <w:r w:rsidRPr="00BF1526">
        <w:rPr>
          <w:lang w:val="en-US"/>
        </w:rPr>
        <w:t>Splay</w:t>
      </w:r>
      <w:r w:rsidRPr="00BF1526">
        <w:t>-дереве осуществляется с помощью поворотов.</w:t>
      </w:r>
    </w:p>
    <w:p w14:paraId="7934BC4E" w14:textId="0BE8A3BF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В </w:t>
      </w:r>
      <w:r w:rsidRPr="00BF1526">
        <w:rPr>
          <w:lang w:val="en-US"/>
        </w:rPr>
        <w:t>Splay</w:t>
      </w:r>
      <w:r w:rsidRPr="00BF1526">
        <w:t xml:space="preserve">-дереве используется 6 видов поворотов: </w:t>
      </w:r>
    </w:p>
    <w:p w14:paraId="7CFBEE69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малый левый поворот (</w:t>
      </w:r>
      <w:r w:rsidRPr="00BF1526">
        <w:rPr>
          <w:lang w:val="en-US"/>
        </w:rPr>
        <w:t>zig</w:t>
      </w:r>
      <w:r w:rsidRPr="00BF1526">
        <w:t>);</w:t>
      </w:r>
    </w:p>
    <w:p w14:paraId="67F62F0C" w14:textId="77777777" w:rsidR="00BF1526" w:rsidRDefault="00BF1526" w:rsidP="00BF1526">
      <w:pPr>
        <w:spacing w:after="0"/>
        <w:ind w:firstLine="709"/>
        <w:jc w:val="both"/>
      </w:pPr>
      <w:r w:rsidRPr="00BF1526">
        <w:t>– малый правый поворот (</w:t>
      </w:r>
      <w:r w:rsidRPr="00BF1526">
        <w:rPr>
          <w:lang w:val="en-US"/>
        </w:rPr>
        <w:t>zag</w:t>
      </w:r>
      <w:r w:rsidRPr="00BF1526">
        <w:t>);</w:t>
      </w:r>
    </w:p>
    <w:p w14:paraId="11E56BCD" w14:textId="77777777" w:rsidR="00BF1526" w:rsidRDefault="00BF1526" w:rsidP="00BF1526">
      <w:pPr>
        <w:spacing w:after="0"/>
        <w:ind w:firstLine="709"/>
        <w:jc w:val="both"/>
      </w:pPr>
    </w:p>
    <w:p w14:paraId="4E17BD6F" w14:textId="309C9F93" w:rsidR="00BF1526" w:rsidRDefault="00BF1526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10:</w:t>
      </w:r>
    </w:p>
    <w:p w14:paraId="2A6673FF" w14:textId="77777777" w:rsidR="00BF1526" w:rsidRPr="00BF1526" w:rsidRDefault="00BF1526" w:rsidP="00BF1526">
      <w:pPr>
        <w:spacing w:after="0"/>
        <w:ind w:firstLine="709"/>
        <w:jc w:val="both"/>
      </w:pPr>
    </w:p>
    <w:p w14:paraId="6A77D7C4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большой левый поворот (</w:t>
      </w:r>
      <w:r w:rsidRPr="00BF1526">
        <w:rPr>
          <w:lang w:val="en-US"/>
        </w:rPr>
        <w:t>zig</w:t>
      </w:r>
      <w:r w:rsidRPr="00BF1526">
        <w:t>-</w:t>
      </w:r>
      <w:r w:rsidRPr="00BF1526">
        <w:rPr>
          <w:lang w:val="en-US"/>
        </w:rPr>
        <w:t>zig</w:t>
      </w:r>
      <w:r w:rsidRPr="00BF1526">
        <w:t>);</w:t>
      </w:r>
    </w:p>
    <w:p w14:paraId="129D7670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большой правый поворот (</w:t>
      </w:r>
      <w:r w:rsidRPr="00BF1526">
        <w:rPr>
          <w:lang w:val="en-US"/>
        </w:rPr>
        <w:t>zag</w:t>
      </w:r>
      <w:r w:rsidRPr="00BF1526">
        <w:t>-</w:t>
      </w:r>
      <w:r w:rsidRPr="00BF1526">
        <w:rPr>
          <w:lang w:val="en-US"/>
        </w:rPr>
        <w:t>zag</w:t>
      </w:r>
      <w:r w:rsidRPr="00BF1526">
        <w:t>);</w:t>
      </w:r>
    </w:p>
    <w:p w14:paraId="3DD5604F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левый-правый поворот (</w:t>
      </w:r>
      <w:r w:rsidRPr="00BF1526">
        <w:rPr>
          <w:lang w:val="en-US"/>
        </w:rPr>
        <w:t>zig</w:t>
      </w:r>
      <w:r w:rsidRPr="00BF1526">
        <w:t>-</w:t>
      </w:r>
      <w:r w:rsidRPr="00BF1526">
        <w:rPr>
          <w:lang w:val="en-US"/>
        </w:rPr>
        <w:t>zag</w:t>
      </w:r>
      <w:r w:rsidRPr="00BF1526">
        <w:t>);</w:t>
      </w:r>
    </w:p>
    <w:p w14:paraId="7EF5DC1A" w14:textId="3DDC8453" w:rsidR="00BF1526" w:rsidRPr="00BF1526" w:rsidRDefault="00BF1526" w:rsidP="00BF1526">
      <w:pPr>
        <w:spacing w:after="0"/>
        <w:ind w:firstLine="709"/>
        <w:jc w:val="both"/>
      </w:pPr>
      <w:r w:rsidRPr="00BF1526">
        <w:t>– правый-левый поворот (</w:t>
      </w:r>
      <w:r w:rsidRPr="00BF1526">
        <w:rPr>
          <w:lang w:val="en-US"/>
        </w:rPr>
        <w:t>zag</w:t>
      </w:r>
      <w:r w:rsidRPr="00BF1526">
        <w:t>-</w:t>
      </w:r>
      <w:r w:rsidRPr="00BF1526">
        <w:rPr>
          <w:lang w:val="en-US"/>
        </w:rPr>
        <w:t>zig</w:t>
      </w:r>
      <w:r w:rsidRPr="00BF1526">
        <w:t xml:space="preserve">).  </w:t>
      </w:r>
    </w:p>
    <w:p w14:paraId="5C341381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2FE787B5" w14:textId="29446D39" w:rsidR="00BF1526" w:rsidRDefault="00BF1526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11:</w:t>
      </w:r>
    </w:p>
    <w:p w14:paraId="4912D441" w14:textId="77777777" w:rsidR="00172632" w:rsidRPr="008E4CED" w:rsidRDefault="00172632" w:rsidP="00172632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Для программной реализации решения рассматриваемой задачи был выбран язык программирования </w:t>
      </w:r>
      <w:r w:rsidRPr="008E4CED">
        <w:rPr>
          <w:szCs w:val="28"/>
          <w:lang w:val="en-US"/>
        </w:rPr>
        <w:t>C</w:t>
      </w:r>
      <w:r w:rsidRPr="008E4CED">
        <w:rPr>
          <w:szCs w:val="28"/>
        </w:rPr>
        <w:t xml:space="preserve">++ и редактор кода </w:t>
      </w:r>
      <w:r w:rsidRPr="008E4CED">
        <w:rPr>
          <w:szCs w:val="28"/>
          <w:lang w:val="en-US"/>
        </w:rPr>
        <w:t>Visual</w:t>
      </w:r>
      <w:r w:rsidRPr="008E4CED">
        <w:rPr>
          <w:szCs w:val="28"/>
        </w:rPr>
        <w:t xml:space="preserve"> </w:t>
      </w:r>
      <w:r w:rsidRPr="008E4CED">
        <w:rPr>
          <w:szCs w:val="28"/>
          <w:lang w:val="en-US"/>
        </w:rPr>
        <w:t>Studio</w:t>
      </w:r>
      <w:r w:rsidRPr="008E4CED">
        <w:rPr>
          <w:szCs w:val="28"/>
        </w:rPr>
        <w:t xml:space="preserve"> </w:t>
      </w:r>
      <w:r w:rsidRPr="008E4CED">
        <w:rPr>
          <w:szCs w:val="28"/>
          <w:lang w:val="en-US"/>
        </w:rPr>
        <w:t>Code</w:t>
      </w:r>
      <w:r w:rsidRPr="008E4CED">
        <w:rPr>
          <w:szCs w:val="28"/>
        </w:rPr>
        <w:t xml:space="preserve">.  </w:t>
      </w:r>
    </w:p>
    <w:p w14:paraId="22372BF7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10491792" w14:textId="77777777" w:rsidR="00BF1526" w:rsidRPr="00BF1526" w:rsidRDefault="00BF1526" w:rsidP="00BF1526">
      <w:pPr>
        <w:spacing w:after="0"/>
        <w:ind w:firstLine="709"/>
        <w:jc w:val="both"/>
        <w:rPr>
          <w:szCs w:val="28"/>
        </w:rPr>
      </w:pPr>
      <w:r w:rsidRPr="00BF1526">
        <w:rPr>
          <w:szCs w:val="28"/>
        </w:rPr>
        <w:t>В курсовой работе было разработано приложение, в котором:</w:t>
      </w:r>
    </w:p>
    <w:p w14:paraId="5F19E71F" w14:textId="77777777" w:rsidR="00BF1526" w:rsidRPr="00BF1526" w:rsidRDefault="00BF1526" w:rsidP="00BF1526">
      <w:pPr>
        <w:pStyle w:val="a7"/>
        <w:numPr>
          <w:ilvl w:val="0"/>
          <w:numId w:val="6"/>
        </w:numPr>
        <w:spacing w:after="0"/>
        <w:jc w:val="both"/>
        <w:rPr>
          <w:szCs w:val="28"/>
        </w:rPr>
      </w:pPr>
      <w:r w:rsidRPr="00BF1526">
        <w:rPr>
          <w:szCs w:val="28"/>
        </w:rPr>
        <w:t xml:space="preserve">Программно реализована структура </w:t>
      </w:r>
      <w:r w:rsidRPr="00BF1526">
        <w:rPr>
          <w:szCs w:val="28"/>
          <w:lang w:val="en-US"/>
        </w:rPr>
        <w:t>Splay</w:t>
      </w:r>
      <w:r w:rsidRPr="00BF1526">
        <w:rPr>
          <w:szCs w:val="28"/>
        </w:rPr>
        <w:t>-дерева;</w:t>
      </w:r>
    </w:p>
    <w:p w14:paraId="7FC47B1B" w14:textId="77777777" w:rsidR="00BF1526" w:rsidRDefault="00BF1526" w:rsidP="00BF1526">
      <w:pPr>
        <w:pStyle w:val="a7"/>
        <w:numPr>
          <w:ilvl w:val="0"/>
          <w:numId w:val="6"/>
        </w:numPr>
        <w:spacing w:after="0"/>
        <w:jc w:val="both"/>
        <w:rPr>
          <w:szCs w:val="28"/>
        </w:rPr>
      </w:pPr>
      <w:r w:rsidRPr="00BF1526">
        <w:rPr>
          <w:szCs w:val="28"/>
        </w:rPr>
        <w:t xml:space="preserve">Реализована программа для поиска информации о поездах на железнодорожном вокзале.  </w:t>
      </w:r>
    </w:p>
    <w:p w14:paraId="0E1855FE" w14:textId="77777777" w:rsidR="00BF1526" w:rsidRPr="00BF1526" w:rsidRDefault="00BF1526" w:rsidP="00BF1526">
      <w:pPr>
        <w:pStyle w:val="a7"/>
        <w:spacing w:after="0"/>
        <w:ind w:left="1440"/>
        <w:jc w:val="both"/>
        <w:rPr>
          <w:szCs w:val="28"/>
        </w:rPr>
      </w:pPr>
    </w:p>
    <w:p w14:paraId="1F12D839" w14:textId="11C7094A" w:rsidR="00BF1526" w:rsidRDefault="00BF1526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12:</w:t>
      </w:r>
    </w:p>
    <w:p w14:paraId="61F00758" w14:textId="684FB07B" w:rsidR="00BF1526" w:rsidRPr="00BF1526" w:rsidRDefault="00BF1526" w:rsidP="00BF1526">
      <w:pPr>
        <w:spacing w:after="0"/>
        <w:ind w:firstLine="709"/>
        <w:jc w:val="both"/>
      </w:pPr>
      <w:r w:rsidRPr="00BF1526">
        <w:rPr>
          <w:b/>
          <w:bCs/>
        </w:rPr>
        <w:t>Постановка задачи:</w:t>
      </w:r>
      <w:r w:rsidR="00172632">
        <w:rPr>
          <w:b/>
          <w:bCs/>
        </w:rPr>
        <w:t xml:space="preserve"> </w:t>
      </w:r>
      <w:r w:rsidRPr="00BF1526">
        <w:t xml:space="preserve">Имеется автоматизированная информационная система на железнодорожном вокзале, которая содержит сведения об отправлении поездов дальнего следования и организована в виде Splay-дерева. Для каждого поезда указываются номер, станция назначения, время отправления. </w:t>
      </w:r>
    </w:p>
    <w:p w14:paraId="50569AE0" w14:textId="77777777" w:rsidR="00BF1526" w:rsidRP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>Разработать программу, которая обеспечит:</w:t>
      </w:r>
    </w:p>
    <w:p w14:paraId="25807066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rPr>
          <w:b/>
          <w:bCs/>
        </w:rPr>
        <w:t xml:space="preserve">– </w:t>
      </w:r>
      <w:r w:rsidRPr="00BF1526">
        <w:t xml:space="preserve">первоначальный ввод данных в систему и формирование </w:t>
      </w:r>
      <w:r w:rsidRPr="00BF1526">
        <w:rPr>
          <w:lang w:val="en-US"/>
        </w:rPr>
        <w:t>Splay</w:t>
      </w:r>
      <w:r w:rsidRPr="00BF1526">
        <w:t>-дерева;</w:t>
      </w:r>
    </w:p>
    <w:p w14:paraId="4B64B78B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добавление информации о поездах;</w:t>
      </w:r>
    </w:p>
    <w:p w14:paraId="71E23C11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удаление информации о поездах;</w:t>
      </w:r>
    </w:p>
    <w:p w14:paraId="0F273996" w14:textId="77777777" w:rsidR="00BF1526" w:rsidRDefault="00BF1526" w:rsidP="00BF1526">
      <w:pPr>
        <w:spacing w:after="0"/>
        <w:ind w:firstLine="709"/>
        <w:jc w:val="both"/>
      </w:pPr>
      <w:r w:rsidRPr="00BF1526">
        <w:t>– поиск информации о поезде по его номеру.</w:t>
      </w:r>
    </w:p>
    <w:p w14:paraId="6AB4EABE" w14:textId="77777777" w:rsidR="0013339D" w:rsidRDefault="0013339D" w:rsidP="00BF1526">
      <w:pPr>
        <w:spacing w:after="0"/>
        <w:ind w:firstLine="709"/>
        <w:jc w:val="both"/>
      </w:pPr>
    </w:p>
    <w:p w14:paraId="17A348B6" w14:textId="262A2E69" w:rsidR="0013339D" w:rsidRDefault="0013339D" w:rsidP="0013339D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13:</w:t>
      </w:r>
    </w:p>
    <w:p w14:paraId="4271825F" w14:textId="73348BDF" w:rsidR="0013339D" w:rsidRPr="00BF1526" w:rsidRDefault="0013339D" w:rsidP="00BF1526">
      <w:pPr>
        <w:spacing w:after="0"/>
        <w:ind w:firstLine="709"/>
        <w:jc w:val="both"/>
      </w:pPr>
      <w:r>
        <w:t xml:space="preserve">На слайде представлены результаты проверки операции добавления, поиска и удаления. </w:t>
      </w:r>
    </w:p>
    <w:p w14:paraId="0ADF8BD0" w14:textId="77777777" w:rsidR="0013339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На вход подается файл с информацией о поездах: номер поезда, следующая станция и время отправления. </w:t>
      </w:r>
    </w:p>
    <w:p w14:paraId="4E2355EE" w14:textId="399E5995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lastRenderedPageBreak/>
        <w:t xml:space="preserve">Ключом каждого узла является номер поезда.  Далее совершаются такие действия, как добавление и удаление информации о поездах, а также поиск информации о поезде по его номеру. Каждое действие сопровождается поднятием в корень узла, над которым оно выполняется. Таким образом узлы, к которым несколько раз происходит обращение, находятся в корне дерева, и их поиск занимает минимальное кол-во времени и имеет асимптотическую сложность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(1)</m:t>
        </m:r>
      </m:oMath>
      <w:r w:rsidRPr="008E4CED">
        <w:rPr>
          <w:szCs w:val="28"/>
        </w:rPr>
        <w:t xml:space="preserve">. </w:t>
      </w:r>
    </w:p>
    <w:p w14:paraId="3CA46201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Вывод информации о всех поездах осуществляется полным перебором дерева. Таким образом, асимптотическая сложность этого действия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8E4CED">
        <w:rPr>
          <w:szCs w:val="28"/>
        </w:rPr>
        <w:t xml:space="preserve">. </w:t>
      </w:r>
    </w:p>
    <w:p w14:paraId="09509257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Добавление узла происходит по правилам бинарного дерева поиска. После размещения узла в дерево он поднимается в корень. </w:t>
      </w:r>
    </w:p>
    <w:p w14:paraId="730ABC24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Поиск происходит по центральному перебору узлов (родительский узел, левое поддерево, правое поддерево). Найденный узел поднимается в корень. Средним значением асимптотической сложности является </w:t>
      </w:r>
      <m:oMath>
        <m:r>
          <w:rPr>
            <w:rFonts w:ascii="Cambria Math" w:hAnsi="Cambria Math"/>
            <w:color w:val="000000" w:themeColor="text1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n</m:t>
                </m:r>
              </m:e>
            </m:func>
          </m:e>
        </m:d>
      </m:oMath>
      <w:r w:rsidRPr="008E4CED">
        <w:rPr>
          <w:szCs w:val="28"/>
        </w:rPr>
        <w:t xml:space="preserve"> , в лучшем случае —</w:t>
      </w:r>
      <w:r w:rsidRPr="008E4CED"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(1)</m:t>
        </m:r>
      </m:oMath>
      <w:r w:rsidRPr="008E4CED">
        <w:rPr>
          <w:szCs w:val="28"/>
        </w:rPr>
        <w:t xml:space="preserve"> , в худшем случае —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8E4CED">
        <w:rPr>
          <w:szCs w:val="28"/>
        </w:rPr>
        <w:t xml:space="preserve">. </w:t>
      </w:r>
    </w:p>
    <w:p w14:paraId="7DE0952E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Удаление происходит поиском удаляемого узла и поднятием его в корень с последующим удалением. </w:t>
      </w:r>
    </w:p>
    <w:p w14:paraId="2CE39553" w14:textId="5A88648F" w:rsidR="00BF1526" w:rsidRDefault="0013339D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Слайд 14: </w:t>
      </w:r>
    </w:p>
    <w:p w14:paraId="16F22171" w14:textId="77777777" w:rsidR="00821983" w:rsidRPr="00821983" w:rsidRDefault="00821983" w:rsidP="00821983">
      <w:pPr>
        <w:spacing w:after="0" w:line="360" w:lineRule="auto"/>
        <w:ind w:firstLine="709"/>
        <w:jc w:val="both"/>
      </w:pPr>
      <w:r w:rsidRPr="00821983">
        <w:t xml:space="preserve">В процессе выполнения курсовой работы было сделано следующее: </w:t>
      </w:r>
    </w:p>
    <w:p w14:paraId="61F9A512" w14:textId="77777777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 xml:space="preserve">Изучена структура данных </w:t>
      </w:r>
      <w:r w:rsidRPr="00821983">
        <w:rPr>
          <w:lang w:val="en-US"/>
        </w:rPr>
        <w:t>Splay</w:t>
      </w:r>
      <w:r w:rsidRPr="00821983">
        <w:t>-дерева</w:t>
      </w:r>
      <w:r w:rsidRPr="00821983">
        <w:rPr>
          <w:strike/>
        </w:rPr>
        <w:t>, ее особенности и свойства</w:t>
      </w:r>
      <w:r w:rsidRPr="00821983">
        <w:t xml:space="preserve">; </w:t>
      </w:r>
    </w:p>
    <w:p w14:paraId="413E8625" w14:textId="62ECDBA8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>Проведен анализ алгоритм</w:t>
      </w:r>
      <w:r>
        <w:t>ов</w:t>
      </w:r>
      <w:r w:rsidRPr="00821983">
        <w:t xml:space="preserve"> добавления</w:t>
      </w:r>
      <w:r>
        <w:t xml:space="preserve">, поиска и удаления </w:t>
      </w:r>
      <w:r w:rsidRPr="00821983">
        <w:t xml:space="preserve">элемента в </w:t>
      </w:r>
      <w:r w:rsidRPr="00821983">
        <w:rPr>
          <w:lang w:val="en-US"/>
        </w:rPr>
        <w:t>Splay</w:t>
      </w:r>
      <w:r w:rsidRPr="00821983">
        <w:t>-дерев</w:t>
      </w:r>
      <w:r>
        <w:t>е</w:t>
      </w:r>
      <w:r w:rsidRPr="00821983">
        <w:t>;</w:t>
      </w:r>
    </w:p>
    <w:p w14:paraId="532D1E38" w14:textId="77777777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 xml:space="preserve">Проведена оценка трудоемкости и асимптотической сложности алгоритмов работы со </w:t>
      </w:r>
      <w:r w:rsidRPr="00821983">
        <w:rPr>
          <w:lang w:val="en-US"/>
        </w:rPr>
        <w:t>Splay</w:t>
      </w:r>
      <w:r w:rsidRPr="00821983">
        <w:t xml:space="preserve">-деревьями; </w:t>
      </w:r>
    </w:p>
    <w:p w14:paraId="04ED2011" w14:textId="77777777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 xml:space="preserve">Спроектировано, разработано и протестировано приложение, использующее </w:t>
      </w:r>
      <w:r w:rsidRPr="00821983">
        <w:rPr>
          <w:lang w:val="en-US"/>
        </w:rPr>
        <w:t>Splay</w:t>
      </w:r>
      <w:r w:rsidRPr="00821983">
        <w:t xml:space="preserve">-дерево для поиска информации о поездах на железнодорожном вокзале.  </w:t>
      </w:r>
    </w:p>
    <w:p w14:paraId="5C0BBFE0" w14:textId="146D68A5" w:rsidR="00BF1526" w:rsidRPr="00821983" w:rsidRDefault="00821983" w:rsidP="00BF1526">
      <w:pPr>
        <w:spacing w:after="0"/>
        <w:ind w:firstLine="709"/>
        <w:jc w:val="both"/>
      </w:pPr>
      <w:r>
        <w:rPr>
          <w:b/>
          <w:bCs/>
        </w:rPr>
        <w:t>Слайд 1</w:t>
      </w:r>
      <w:r w:rsidR="00D37C07">
        <w:rPr>
          <w:b/>
          <w:bCs/>
        </w:rPr>
        <w:t>5</w:t>
      </w:r>
      <w:r>
        <w:rPr>
          <w:b/>
          <w:bCs/>
        </w:rPr>
        <w:t xml:space="preserve">: </w:t>
      </w:r>
      <w:r w:rsidR="00D37C07">
        <w:rPr>
          <w:b/>
          <w:bCs/>
        </w:rPr>
        <w:t xml:space="preserve"> </w:t>
      </w:r>
      <w:r w:rsidRPr="00821983">
        <w:t>Благодарю за внимание!</w:t>
      </w:r>
    </w:p>
    <w:p w14:paraId="5EAB7106" w14:textId="77777777" w:rsidR="00172632" w:rsidRPr="00173602" w:rsidRDefault="00172632" w:rsidP="00172632">
      <w:pPr>
        <w:spacing w:line="360" w:lineRule="auto"/>
        <w:ind w:firstLine="709"/>
        <w:jc w:val="both"/>
        <w:rPr>
          <w:szCs w:val="28"/>
        </w:rPr>
      </w:pPr>
      <w:r w:rsidRPr="00173602">
        <w:rPr>
          <w:b/>
          <w:bCs/>
          <w:szCs w:val="28"/>
        </w:rPr>
        <w:lastRenderedPageBreak/>
        <w:t xml:space="preserve">Редактор кода </w:t>
      </w:r>
      <w:r w:rsidRPr="00173602">
        <w:rPr>
          <w:b/>
          <w:bCs/>
          <w:szCs w:val="28"/>
          <w:lang w:val="en-US"/>
        </w:rPr>
        <w:t>Visual</w:t>
      </w:r>
      <w:r w:rsidRPr="00173602">
        <w:rPr>
          <w:b/>
          <w:bCs/>
          <w:szCs w:val="28"/>
        </w:rPr>
        <w:t xml:space="preserve"> </w:t>
      </w:r>
      <w:r w:rsidRPr="00173602">
        <w:rPr>
          <w:b/>
          <w:bCs/>
          <w:szCs w:val="28"/>
          <w:lang w:val="en-US"/>
        </w:rPr>
        <w:t>Studio</w:t>
      </w:r>
      <w:r w:rsidRPr="00173602">
        <w:rPr>
          <w:b/>
          <w:bCs/>
          <w:szCs w:val="28"/>
        </w:rPr>
        <w:t xml:space="preserve"> </w:t>
      </w:r>
      <w:r w:rsidRPr="00173602">
        <w:rPr>
          <w:b/>
          <w:bCs/>
          <w:szCs w:val="28"/>
          <w:lang w:val="en-US"/>
        </w:rPr>
        <w:t>Code</w:t>
      </w:r>
      <w:r w:rsidRPr="00173602">
        <w:rPr>
          <w:szCs w:val="28"/>
        </w:rPr>
        <w:t xml:space="preserve"> предоставляет широкий спектр возможностей для разработки программного обеспечения и высокую производительность.</w:t>
      </w:r>
    </w:p>
    <w:p w14:paraId="721BCBE4" w14:textId="3E8D5C1E" w:rsidR="00172632" w:rsidRPr="00173602" w:rsidRDefault="00172632" w:rsidP="00DA0133">
      <w:pPr>
        <w:spacing w:line="360" w:lineRule="auto"/>
        <w:ind w:firstLine="709"/>
        <w:jc w:val="both"/>
        <w:rPr>
          <w:szCs w:val="28"/>
        </w:rPr>
      </w:pPr>
      <w:r w:rsidRPr="00173602">
        <w:rPr>
          <w:b/>
          <w:bCs/>
          <w:szCs w:val="28"/>
        </w:rPr>
        <w:t>Язык С++ — мощный универсальный язык программирования</w:t>
      </w:r>
      <w:r w:rsidRPr="00173602">
        <w:rPr>
          <w:szCs w:val="28"/>
        </w:rPr>
        <w:t xml:space="preserve">, обеспечивающий высокую производительность и контроль над системными ресурсами. Область применения включает его использование для разработки программного обеспечения, приложений реального времени, создания операционных систем и драйверов.  </w:t>
      </w:r>
      <w:r w:rsidRPr="00173602">
        <w:rPr>
          <w:noProof/>
          <w:szCs w:val="28"/>
          <w14:ligatures w14:val="standardContextual"/>
        </w:rPr>
        <w:drawing>
          <wp:inline distT="0" distB="0" distL="0" distR="0" wp14:anchorId="5013D346" wp14:editId="2DEB697F">
            <wp:extent cx="5939790" cy="2486025"/>
            <wp:effectExtent l="0" t="0" r="3810" b="9525"/>
            <wp:docPr id="164344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46562" name=""/>
                    <pic:cNvPicPr/>
                  </pic:nvPicPr>
                  <pic:blipFill rotWithShape="1">
                    <a:blip r:embed="rId7"/>
                    <a:srcRect b="7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0C372" w14:textId="6D61764E" w:rsidR="00172632" w:rsidRPr="00173602" w:rsidRDefault="00172632" w:rsidP="00172632">
      <w:pPr>
        <w:spacing w:line="360" w:lineRule="auto"/>
        <w:jc w:val="both"/>
        <w:rPr>
          <w:szCs w:val="28"/>
        </w:rPr>
      </w:pPr>
      <w:r w:rsidRPr="00173602">
        <w:rPr>
          <w:noProof/>
          <w:szCs w:val="28"/>
          <w14:ligatures w14:val="standardContextual"/>
        </w:rPr>
        <w:drawing>
          <wp:inline distT="0" distB="0" distL="0" distR="0" wp14:anchorId="4F048579" wp14:editId="2E42608C">
            <wp:extent cx="5939790" cy="978535"/>
            <wp:effectExtent l="0" t="0" r="3810" b="0"/>
            <wp:docPr id="332717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17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82B" w14:textId="72D3B66B" w:rsidR="00172632" w:rsidRPr="00173602" w:rsidRDefault="00172632" w:rsidP="00172632">
      <w:pPr>
        <w:pStyle w:val="11"/>
        <w:ind w:firstLine="0"/>
        <w:rPr>
          <w:b/>
          <w:bCs/>
          <w:sz w:val="28"/>
          <w:szCs w:val="28"/>
        </w:rPr>
      </w:pPr>
      <w:r w:rsidRPr="00173602">
        <w:rPr>
          <w:noProof/>
          <w:sz w:val="28"/>
          <w:szCs w:val="28"/>
          <w14:ligatures w14:val="standardContextual"/>
        </w:rPr>
        <w:drawing>
          <wp:inline distT="0" distB="0" distL="0" distR="0" wp14:anchorId="3F0A0CB3" wp14:editId="3D80F922">
            <wp:extent cx="5939790" cy="1176020"/>
            <wp:effectExtent l="0" t="0" r="3810" b="5080"/>
            <wp:docPr id="6207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6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407" w14:textId="206BF221" w:rsidR="00172632" w:rsidRPr="00173602" w:rsidRDefault="00E20FE1" w:rsidP="00DA0133">
      <w:pPr>
        <w:pStyle w:val="11"/>
        <w:ind w:firstLine="0"/>
        <w:rPr>
          <w:b/>
          <w:bCs/>
          <w:sz w:val="28"/>
          <w:szCs w:val="28"/>
        </w:rPr>
      </w:pPr>
      <w:r w:rsidRPr="00173602">
        <w:rPr>
          <w:b/>
          <w:bCs/>
          <w:sz w:val="28"/>
          <w:szCs w:val="28"/>
        </w:rPr>
        <w:t xml:space="preserve">Кэш – </w:t>
      </w:r>
      <w:r w:rsidRPr="00173602">
        <w:rPr>
          <w:sz w:val="28"/>
          <w:szCs w:val="28"/>
        </w:rPr>
        <w:t>сверхбыстрая память, которая является связующим между оперативной памятью и процессором.</w:t>
      </w:r>
    </w:p>
    <w:p w14:paraId="29F63824" w14:textId="458609AF" w:rsidR="00172632" w:rsidRPr="00173602" w:rsidRDefault="00172632" w:rsidP="00172632">
      <w:pPr>
        <w:pStyle w:val="11"/>
        <w:rPr>
          <w:sz w:val="28"/>
          <w:szCs w:val="28"/>
        </w:rPr>
      </w:pPr>
      <w:r w:rsidRPr="00173602">
        <w:rPr>
          <w:b/>
          <w:bCs/>
          <w:sz w:val="28"/>
          <w:szCs w:val="28"/>
        </w:rPr>
        <w:t>Дерево</w:t>
      </w:r>
      <w:r w:rsidRPr="00173602">
        <w:rPr>
          <w:sz w:val="28"/>
          <w:szCs w:val="28"/>
        </w:rPr>
        <w:t xml:space="preserve"> </w:t>
      </w:r>
      <w:r w:rsidRPr="00173602">
        <w:rPr>
          <w:color w:val="000000" w:themeColor="text1"/>
          <w:sz w:val="28"/>
          <w:szCs w:val="28"/>
        </w:rPr>
        <w:t xml:space="preserve">— </w:t>
      </w:r>
      <w:r w:rsidRPr="00173602">
        <w:rPr>
          <w:sz w:val="28"/>
          <w:szCs w:val="28"/>
        </w:rPr>
        <w:t xml:space="preserve">структура данных, элементы которой, называемые вершинами (узлами), связаны отношениями подчиненности, когда одному </w:t>
      </w:r>
      <w:r w:rsidRPr="00173602">
        <w:rPr>
          <w:sz w:val="28"/>
          <w:szCs w:val="28"/>
        </w:rPr>
        <w:lastRenderedPageBreak/>
        <w:t xml:space="preserve">элементу может быть подчинено несколько, но при этом сам он может быть подчинен только одному [1]. </w:t>
      </w:r>
    </w:p>
    <w:p w14:paraId="65D48E13" w14:textId="77777777" w:rsidR="00172632" w:rsidRPr="00173602" w:rsidRDefault="00172632" w:rsidP="0017263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173602">
        <w:rPr>
          <w:b/>
          <w:bCs/>
          <w:color w:val="000000" w:themeColor="text1"/>
          <w:szCs w:val="28"/>
        </w:rPr>
        <w:t>Бинарное дерево поиска</w:t>
      </w:r>
      <w:r w:rsidRPr="00173602">
        <w:rPr>
          <w:color w:val="000000" w:themeColor="text1"/>
          <w:szCs w:val="28"/>
        </w:rPr>
        <w:t xml:space="preserve"> — иерархическая структура данных, в которой каждый узел имеет значение и ссылки на узлы левых и правых поддеревьев. </w:t>
      </w:r>
    </w:p>
    <w:p w14:paraId="265B564E" w14:textId="77777777" w:rsidR="00172632" w:rsidRPr="00173602" w:rsidRDefault="00172632" w:rsidP="0017263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173602">
        <w:rPr>
          <w:b/>
          <w:bCs/>
          <w:color w:val="000000" w:themeColor="text1"/>
          <w:szCs w:val="28"/>
        </w:rPr>
        <w:t>Поддерево</w:t>
      </w:r>
      <w:r w:rsidRPr="00173602">
        <w:rPr>
          <w:color w:val="000000" w:themeColor="text1"/>
          <w:szCs w:val="28"/>
        </w:rPr>
        <w:t xml:space="preserve"> — часть древообразной структуры данных, которая может быть представлена в виде отдельного дерева. </w:t>
      </w:r>
    </w:p>
    <w:p w14:paraId="190ABB4A" w14:textId="77777777" w:rsidR="00172632" w:rsidRPr="00173602" w:rsidRDefault="00172632" w:rsidP="0017263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173602">
        <w:rPr>
          <w:b/>
          <w:bCs/>
          <w:color w:val="000000" w:themeColor="text1"/>
          <w:szCs w:val="28"/>
        </w:rPr>
        <w:t>Корневой узел</w:t>
      </w:r>
      <w:r w:rsidRPr="00173602">
        <w:rPr>
          <w:color w:val="000000" w:themeColor="text1"/>
          <w:szCs w:val="28"/>
        </w:rPr>
        <w:t xml:space="preserve"> </w:t>
      </w:r>
      <w:r w:rsidRPr="00173602">
        <w:rPr>
          <w:szCs w:val="28"/>
        </w:rPr>
        <w:t>— у</w:t>
      </w:r>
      <w:r w:rsidRPr="00173602">
        <w:rPr>
          <w:color w:val="000000" w:themeColor="text1"/>
          <w:szCs w:val="28"/>
        </w:rPr>
        <w:t>зел на самом верхнем уровне, на котором начинается выполнение большинства операций над деревом (не имеющий родительских узлов).</w:t>
      </w:r>
    </w:p>
    <w:p w14:paraId="4BBFCE43" w14:textId="77777777" w:rsidR="00172632" w:rsidRPr="00173602" w:rsidRDefault="00172632" w:rsidP="00172632">
      <w:pPr>
        <w:spacing w:line="360" w:lineRule="auto"/>
        <w:ind w:firstLine="709"/>
        <w:jc w:val="both"/>
        <w:rPr>
          <w:szCs w:val="28"/>
        </w:rPr>
      </w:pPr>
      <w:r w:rsidRPr="00173602">
        <w:rPr>
          <w:b/>
          <w:bCs/>
          <w:szCs w:val="28"/>
        </w:rPr>
        <w:t>Родительский узел</w:t>
      </w:r>
      <w:r w:rsidRPr="00173602">
        <w:rPr>
          <w:szCs w:val="28"/>
        </w:rPr>
        <w:t xml:space="preserve"> — узел, которому подчиняются дочерние узлы.</w:t>
      </w:r>
    </w:p>
    <w:p w14:paraId="1858CC04" w14:textId="77777777" w:rsidR="00172632" w:rsidRPr="00173602" w:rsidRDefault="00172632" w:rsidP="00172632">
      <w:pPr>
        <w:spacing w:line="360" w:lineRule="auto"/>
        <w:ind w:firstLine="709"/>
        <w:jc w:val="both"/>
        <w:rPr>
          <w:szCs w:val="28"/>
        </w:rPr>
      </w:pPr>
      <w:r w:rsidRPr="00173602">
        <w:rPr>
          <w:b/>
          <w:bCs/>
          <w:szCs w:val="28"/>
        </w:rPr>
        <w:t>Дочерний узел</w:t>
      </w:r>
      <w:r w:rsidRPr="00173602">
        <w:rPr>
          <w:szCs w:val="28"/>
        </w:rPr>
        <w:t xml:space="preserve"> — узел, который подчиняется одному родительскому узлу.</w:t>
      </w:r>
    </w:p>
    <w:p w14:paraId="2197699B" w14:textId="77777777" w:rsidR="00172632" w:rsidRPr="00173602" w:rsidRDefault="00172632" w:rsidP="0017263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173602">
        <w:rPr>
          <w:b/>
          <w:bCs/>
          <w:szCs w:val="28"/>
        </w:rPr>
        <w:t>Листовой узел</w:t>
      </w:r>
      <w:r w:rsidRPr="00173602">
        <w:rPr>
          <w:szCs w:val="28"/>
        </w:rPr>
        <w:t xml:space="preserve"> — узел, не имеющий дочерних элементов.</w:t>
      </w:r>
    </w:p>
    <w:p w14:paraId="1DAD1CEE" w14:textId="77777777" w:rsidR="00BF1526" w:rsidRPr="00BF1526" w:rsidRDefault="00BF1526" w:rsidP="00BF1526">
      <w:pPr>
        <w:spacing w:after="0"/>
        <w:ind w:firstLine="709"/>
        <w:jc w:val="both"/>
        <w:rPr>
          <w:b/>
          <w:bCs/>
        </w:rPr>
      </w:pPr>
    </w:p>
    <w:sectPr w:rsidR="00BF1526" w:rsidRPr="00BF1526" w:rsidSect="006C0B77">
      <w:headerReference w:type="default" r:id="rId10"/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2098E" w14:textId="77777777" w:rsidR="00273563" w:rsidRDefault="00273563" w:rsidP="00173602">
      <w:pPr>
        <w:spacing w:after="0"/>
      </w:pPr>
      <w:r>
        <w:separator/>
      </w:r>
    </w:p>
  </w:endnote>
  <w:endnote w:type="continuationSeparator" w:id="0">
    <w:p w14:paraId="48B398B4" w14:textId="77777777" w:rsidR="00273563" w:rsidRDefault="00273563" w:rsidP="00173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0451840"/>
      <w:docPartObj>
        <w:docPartGallery w:val="Page Numbers (Bottom of Page)"/>
        <w:docPartUnique/>
      </w:docPartObj>
    </w:sdtPr>
    <w:sdtContent>
      <w:p w14:paraId="70D25F9E" w14:textId="565D5F94" w:rsidR="00335160" w:rsidRDefault="003351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F87EC5" w14:textId="77777777" w:rsidR="00335160" w:rsidRDefault="003351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3FB4D" w14:textId="77777777" w:rsidR="00273563" w:rsidRDefault="00273563" w:rsidP="00173602">
      <w:pPr>
        <w:spacing w:after="0"/>
      </w:pPr>
      <w:r>
        <w:separator/>
      </w:r>
    </w:p>
  </w:footnote>
  <w:footnote w:type="continuationSeparator" w:id="0">
    <w:p w14:paraId="34F59448" w14:textId="77777777" w:rsidR="00273563" w:rsidRDefault="00273563" w:rsidP="00173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172F2" w14:textId="08613E1E" w:rsidR="00173602" w:rsidRDefault="00173602">
    <w:pPr>
      <w:pStyle w:val="ac"/>
      <w:jc w:val="center"/>
    </w:pPr>
  </w:p>
  <w:p w14:paraId="76EBDE48" w14:textId="77777777" w:rsidR="00173602" w:rsidRDefault="0017360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A9F"/>
    <w:multiLevelType w:val="hybridMultilevel"/>
    <w:tmpl w:val="9BF0DF42"/>
    <w:lvl w:ilvl="0" w:tplc="A3C2B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44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4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4A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2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25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25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2B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8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D17E6"/>
    <w:multiLevelType w:val="hybridMultilevel"/>
    <w:tmpl w:val="FE362A4A"/>
    <w:lvl w:ilvl="0" w:tplc="C9CC0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89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2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E1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07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4E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22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2B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C1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25627F"/>
    <w:multiLevelType w:val="hybridMultilevel"/>
    <w:tmpl w:val="CBECBACE"/>
    <w:lvl w:ilvl="0" w:tplc="2086F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6D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20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8F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C9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6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67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6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49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A157F9"/>
    <w:multiLevelType w:val="hybridMultilevel"/>
    <w:tmpl w:val="FCB8C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50001"/>
    <w:multiLevelType w:val="hybridMultilevel"/>
    <w:tmpl w:val="A29EF4B0"/>
    <w:lvl w:ilvl="0" w:tplc="8A509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A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EB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C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27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6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A2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4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4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F37AE6"/>
    <w:multiLevelType w:val="hybridMultilevel"/>
    <w:tmpl w:val="35F8BB7C"/>
    <w:lvl w:ilvl="0" w:tplc="3BDE0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47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4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8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A8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AA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0A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571BBD"/>
    <w:multiLevelType w:val="hybridMultilevel"/>
    <w:tmpl w:val="9B2E9E8C"/>
    <w:lvl w:ilvl="0" w:tplc="DC0EB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C0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C6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A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A2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A3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CA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89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25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0708718">
    <w:abstractNumId w:val="0"/>
  </w:num>
  <w:num w:numId="2" w16cid:durableId="1009209705">
    <w:abstractNumId w:val="1"/>
  </w:num>
  <w:num w:numId="3" w16cid:durableId="2022778592">
    <w:abstractNumId w:val="6"/>
  </w:num>
  <w:num w:numId="4" w16cid:durableId="2053921100">
    <w:abstractNumId w:val="2"/>
  </w:num>
  <w:num w:numId="5" w16cid:durableId="1848474864">
    <w:abstractNumId w:val="5"/>
  </w:num>
  <w:num w:numId="6" w16cid:durableId="1455980526">
    <w:abstractNumId w:val="3"/>
  </w:num>
  <w:num w:numId="7" w16cid:durableId="473379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79"/>
    <w:rsid w:val="00017D27"/>
    <w:rsid w:val="000C194C"/>
    <w:rsid w:val="000F62F3"/>
    <w:rsid w:val="0013339D"/>
    <w:rsid w:val="00134219"/>
    <w:rsid w:val="00143479"/>
    <w:rsid w:val="00172632"/>
    <w:rsid w:val="00173602"/>
    <w:rsid w:val="0025617D"/>
    <w:rsid w:val="00273563"/>
    <w:rsid w:val="00333DAF"/>
    <w:rsid w:val="00335160"/>
    <w:rsid w:val="004C3616"/>
    <w:rsid w:val="0057301F"/>
    <w:rsid w:val="005853C0"/>
    <w:rsid w:val="00595DA3"/>
    <w:rsid w:val="005B0F47"/>
    <w:rsid w:val="006043DB"/>
    <w:rsid w:val="00671D63"/>
    <w:rsid w:val="006C0B77"/>
    <w:rsid w:val="006F6DB4"/>
    <w:rsid w:val="0075665E"/>
    <w:rsid w:val="00796482"/>
    <w:rsid w:val="007B4F13"/>
    <w:rsid w:val="00821983"/>
    <w:rsid w:val="008242FF"/>
    <w:rsid w:val="00833ED2"/>
    <w:rsid w:val="00870751"/>
    <w:rsid w:val="008A6AF9"/>
    <w:rsid w:val="00922C48"/>
    <w:rsid w:val="009309F4"/>
    <w:rsid w:val="009665AB"/>
    <w:rsid w:val="009B6469"/>
    <w:rsid w:val="009C2919"/>
    <w:rsid w:val="00A4719D"/>
    <w:rsid w:val="00AE1CB7"/>
    <w:rsid w:val="00B915B7"/>
    <w:rsid w:val="00BF1526"/>
    <w:rsid w:val="00C20B1F"/>
    <w:rsid w:val="00D04E58"/>
    <w:rsid w:val="00D1640F"/>
    <w:rsid w:val="00D37C07"/>
    <w:rsid w:val="00D60927"/>
    <w:rsid w:val="00DA0133"/>
    <w:rsid w:val="00DE3B84"/>
    <w:rsid w:val="00E20FE1"/>
    <w:rsid w:val="00E537DA"/>
    <w:rsid w:val="00E864DB"/>
    <w:rsid w:val="00EA59DF"/>
    <w:rsid w:val="00EA60BD"/>
    <w:rsid w:val="00EC6EB0"/>
    <w:rsid w:val="00EE1CF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146C"/>
  <w15:chartTrackingRefBased/>
  <w15:docId w15:val="{5A498FB8-DC65-4182-8593-165BD75F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4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4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4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4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4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4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4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47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434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4347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4347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4347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4347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4347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4347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4347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434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34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434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34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4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347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434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34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3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347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43479"/>
    <w:rPr>
      <w:b/>
      <w:bCs/>
      <w:smallCaps/>
      <w:color w:val="2F5496" w:themeColor="accent1" w:themeShade="BF"/>
      <w:spacing w:val="5"/>
    </w:rPr>
  </w:style>
  <w:style w:type="paragraph" w:customStyle="1" w:styleId="11">
    <w:name w:val="Обычный текст (1)"/>
    <w:basedOn w:val="a"/>
    <w:link w:val="12"/>
    <w:qFormat/>
    <w:rsid w:val="00172632"/>
    <w:pPr>
      <w:spacing w:after="0" w:line="360" w:lineRule="auto"/>
      <w:ind w:firstLine="708"/>
      <w:jc w:val="both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12">
    <w:name w:val="Обычный текст (1) Знак"/>
    <w:basedOn w:val="a0"/>
    <w:link w:val="11"/>
    <w:rsid w:val="00172632"/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173602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173602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173602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17360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4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pass</dc:creator>
  <cp:keywords/>
  <dc:description/>
  <cp:lastModifiedBy>game pass</cp:lastModifiedBy>
  <cp:revision>13</cp:revision>
  <dcterms:created xsi:type="dcterms:W3CDTF">2025-06-06T19:54:00Z</dcterms:created>
  <dcterms:modified xsi:type="dcterms:W3CDTF">2025-06-06T21:00:00Z</dcterms:modified>
</cp:coreProperties>
</file>