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4"/>
        </w:rPr>
      </w:pPr>
      <w:r w:rsidRPr="002F41C5">
        <w:rPr>
          <w:rFonts w:ascii="Times New Roman" w:hAnsi="Times New Roman" w:cs="Times New Roman"/>
          <w:sz w:val="24"/>
        </w:rPr>
        <w:t>Министерство образования, науки и инновационной политики Новосибирской области</w:t>
      </w: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4"/>
        </w:rPr>
      </w:pPr>
      <w:r w:rsidRPr="002F41C5">
        <w:rPr>
          <w:rFonts w:ascii="Times New Roman" w:hAnsi="Times New Roman" w:cs="Times New Roman"/>
          <w:sz w:val="24"/>
        </w:rPr>
        <w:t xml:space="preserve">ГБПОУ НСО «Новосибирский авиационный технический колледж </w:t>
      </w:r>
      <w:r w:rsidRPr="002F41C5">
        <w:rPr>
          <w:rFonts w:ascii="Times New Roman" w:hAnsi="Times New Roman" w:cs="Times New Roman"/>
          <w:sz w:val="24"/>
          <w:shd w:val="clear" w:color="auto" w:fill="FFFFFF"/>
        </w:rPr>
        <w:t>имени Б.С. Галущака</w:t>
      </w:r>
      <w:r w:rsidRPr="002F41C5">
        <w:rPr>
          <w:rFonts w:ascii="Times New Roman" w:hAnsi="Times New Roman" w:cs="Times New Roman"/>
          <w:sz w:val="24"/>
        </w:rPr>
        <w:t>»</w:t>
      </w: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2F41C5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ИНФОРМАЦИОННОЙ СИСТЕМЫ ГЕОЛОКАЦИИ СЧЕТЧИКОВ ДЛЯ КОМПАН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>ИИ</w:t>
      </w:r>
      <w:r w:rsidR="000B4687" w:rsidRPr="002F41C5">
        <w:rPr>
          <w:rFonts w:ascii="Times New Roman" w:hAnsi="Times New Roman" w:cs="Times New Roman"/>
          <w:sz w:val="28"/>
          <w:szCs w:val="28"/>
        </w:rPr>
        <w:t xml:space="preserve"> АО</w:t>
      </w:r>
      <w:proofErr w:type="gramEnd"/>
      <w:r w:rsidR="000B4687" w:rsidRPr="002F41C5">
        <w:rPr>
          <w:rFonts w:ascii="Times New Roman" w:hAnsi="Times New Roman" w:cs="Times New Roman"/>
          <w:sz w:val="28"/>
          <w:szCs w:val="28"/>
        </w:rPr>
        <w:t xml:space="preserve"> «Радио и Микроэлектроника» </w:t>
      </w: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Пояснительная записка к дипломно</w:t>
      </w:r>
      <w:r w:rsidR="002F41C5" w:rsidRPr="002F41C5">
        <w:rPr>
          <w:rFonts w:ascii="Times New Roman" w:hAnsi="Times New Roman" w:cs="Times New Roman"/>
          <w:sz w:val="28"/>
          <w:szCs w:val="28"/>
        </w:rPr>
        <w:t>му проекту</w:t>
      </w:r>
    </w:p>
    <w:p w:rsidR="000B4687" w:rsidRPr="002F41C5" w:rsidRDefault="002F41C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НАТК 10.1400.400173</w:t>
      </w: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F41C5" w:rsidRPr="002F41C5" w:rsidRDefault="002F41C5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F41C5" w:rsidRPr="002F41C5" w:rsidRDefault="002F41C5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F41C5" w:rsidRPr="002F41C5" w:rsidRDefault="002F41C5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F41C5" w:rsidRPr="002F41C5" w:rsidRDefault="002F41C5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F41C5" w:rsidRDefault="002F41C5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Разработал:</w:t>
      </w:r>
    </w:p>
    <w:p w:rsidR="000B4687" w:rsidRPr="002F41C5" w:rsidRDefault="000B4687" w:rsidP="00EF4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Студент группы ПР-415</w:t>
      </w:r>
    </w:p>
    <w:p w:rsidR="000B4687" w:rsidRPr="002F41C5" w:rsidRDefault="000B4687" w:rsidP="00EF4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Недзелюк Михаил Константинович</w:t>
      </w: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3340A" w:rsidRDefault="00E3340A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Pr="002F41C5" w:rsidRDefault="000B4687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B4687" w:rsidRDefault="000B4687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2018</w:t>
      </w:r>
    </w:p>
    <w:p w:rsidR="00D97172" w:rsidRPr="002F41C5" w:rsidRDefault="00D97172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4C3535" w:rsidRPr="002F41C5" w:rsidRDefault="00DF1A75" w:rsidP="00EF4A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4C3535" w:rsidRPr="002F41C5" w:rsidRDefault="004C3535" w:rsidP="00EF4A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1 </w:t>
      </w:r>
      <w:r w:rsidR="003D5548">
        <w:rPr>
          <w:rFonts w:ascii="Times New Roman" w:hAnsi="Times New Roman" w:cs="Times New Roman"/>
          <w:sz w:val="28"/>
          <w:szCs w:val="28"/>
        </w:rPr>
        <w:t>ИССЛЕДОВАТЕЛЬСКИЙ РАЗДЕЛ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Определение  групп пользователей и их функциональных задач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Анализ материалов, необходимых в работе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Анализ аналогов  прототипов</w:t>
      </w:r>
    </w:p>
    <w:p w:rsidR="004C3535" w:rsidRPr="002F41C5" w:rsidRDefault="003D5548" w:rsidP="00EF4A34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РАЗДЕЛ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схемы сайта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>дизайн-макета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 xml:space="preserve"> страниц сайта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алгоритмов обработки информации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текстового содержания сайта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мультимедийного контента</w:t>
      </w:r>
    </w:p>
    <w:p w:rsidR="004C3535" w:rsidRPr="002F41C5" w:rsidRDefault="003D5548" w:rsidP="00EF4A34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 И ТЕСТИРОВАНИЕ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Выбор стратегии тестирования</w:t>
      </w:r>
    </w:p>
    <w:p w:rsidR="004C3535" w:rsidRPr="002F41C5" w:rsidRDefault="004C3535" w:rsidP="00EF4A34">
      <w:pPr>
        <w:pStyle w:val="a5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Описание процесса тестирования, контрольный пример</w:t>
      </w:r>
    </w:p>
    <w:p w:rsidR="004C3535" w:rsidRPr="002F41C5" w:rsidRDefault="004C3535" w:rsidP="00EF4A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4 </w:t>
      </w:r>
      <w:r w:rsidR="003D5548">
        <w:rPr>
          <w:rFonts w:ascii="Times New Roman" w:hAnsi="Times New Roman" w:cs="Times New Roman"/>
          <w:sz w:val="28"/>
          <w:szCs w:val="28"/>
        </w:rPr>
        <w:t>ВВОД В ЭКСПЛУАТАЦИЮ</w:t>
      </w:r>
    </w:p>
    <w:p w:rsidR="004C3535" w:rsidRPr="002F41C5" w:rsidRDefault="003D5548" w:rsidP="00EF4A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4C3535" w:rsidRPr="002F41C5" w:rsidRDefault="004C3535" w:rsidP="00EF4A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Список источников</w:t>
      </w:r>
    </w:p>
    <w:p w:rsidR="004C3535" w:rsidRPr="002F41C5" w:rsidRDefault="002F41C5" w:rsidP="00EF4A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 Техническое задание</w:t>
      </w: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535" w:rsidRPr="002F41C5" w:rsidRDefault="004C3535" w:rsidP="00EF4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3C04" w:rsidRPr="002F41C5" w:rsidRDefault="00073C04" w:rsidP="00EF4A34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2F41C5">
        <w:rPr>
          <w:rFonts w:ascii="Times New Roman" w:hAnsi="Times New Roman" w:cs="Times New Roman"/>
          <w:sz w:val="28"/>
          <w:szCs w:val="28"/>
        </w:rPr>
        <w:t>ВЕДЕНИЕ</w:t>
      </w:r>
    </w:p>
    <w:p w:rsidR="00826897" w:rsidRPr="002F41C5" w:rsidRDefault="00826897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С развитием информационных технологий и телекоммуникаций жизнь становится все более мобильной и информативной, новые технологии прочно входят в различные отрасли хозяйствования, сферы жизни и несут новые нормы в них. В связи с реформированием технологии, с взятием курса на инновационное развитие технологий разработки, всё чаще и чаще в повседневной работе на большинстве предприятий и организаций используют различные средства информационно вычислительной техники и соответственно программного обеспечения. </w:t>
      </w:r>
    </w:p>
    <w:p w:rsidR="00826897" w:rsidRPr="002F41C5" w:rsidRDefault="00826897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Ко</w:t>
      </w:r>
      <w:r w:rsidR="00A71076" w:rsidRPr="002F41C5">
        <w:rPr>
          <w:rFonts w:ascii="Times New Roman" w:hAnsi="Times New Roman" w:cs="Times New Roman"/>
          <w:sz w:val="28"/>
          <w:szCs w:val="28"/>
        </w:rPr>
        <w:t xml:space="preserve">мпания АО </w:t>
      </w:r>
      <w:r w:rsidRPr="002F41C5">
        <w:rPr>
          <w:rFonts w:ascii="Times New Roman" w:hAnsi="Times New Roman" w:cs="Times New Roman"/>
          <w:sz w:val="28"/>
          <w:szCs w:val="28"/>
        </w:rPr>
        <w:t>"Р</w:t>
      </w:r>
      <w:r w:rsidR="00A71076" w:rsidRPr="002F41C5">
        <w:rPr>
          <w:rFonts w:ascii="Times New Roman" w:hAnsi="Times New Roman" w:cs="Times New Roman"/>
          <w:sz w:val="28"/>
          <w:szCs w:val="28"/>
        </w:rPr>
        <w:t xml:space="preserve">адио и </w:t>
      </w:r>
      <w:r w:rsidRPr="002F41C5">
        <w:rPr>
          <w:rFonts w:ascii="Times New Roman" w:hAnsi="Times New Roman" w:cs="Times New Roman"/>
          <w:sz w:val="28"/>
          <w:szCs w:val="28"/>
        </w:rPr>
        <w:t>М</w:t>
      </w:r>
      <w:r w:rsidR="00A71076" w:rsidRPr="002F41C5">
        <w:rPr>
          <w:rFonts w:ascii="Times New Roman" w:hAnsi="Times New Roman" w:cs="Times New Roman"/>
          <w:sz w:val="28"/>
          <w:szCs w:val="28"/>
        </w:rPr>
        <w:t>икроэлектроника</w:t>
      </w:r>
      <w:r w:rsidRPr="002F41C5">
        <w:rPr>
          <w:rFonts w:ascii="Times New Roman" w:hAnsi="Times New Roman" w:cs="Times New Roman"/>
          <w:sz w:val="28"/>
          <w:szCs w:val="28"/>
        </w:rPr>
        <w:t>" выполняет работы по установке электронных приборов учета. Данной компании понадобилось разработать программный продукт отображения установленных приборов учета на интерактивной карте.</w:t>
      </w:r>
    </w:p>
    <w:p w:rsidR="00826897" w:rsidRPr="002F41C5" w:rsidRDefault="00826897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Компанией </w:t>
      </w:r>
      <w:r w:rsidR="00A71076" w:rsidRPr="002F41C5">
        <w:rPr>
          <w:rFonts w:ascii="Times New Roman" w:hAnsi="Times New Roman" w:cs="Times New Roman"/>
          <w:sz w:val="28"/>
          <w:szCs w:val="28"/>
        </w:rPr>
        <w:t>АО "Радио и Микроэлектроника"</w:t>
      </w:r>
      <w:r w:rsidRPr="002F41C5">
        <w:rPr>
          <w:rFonts w:ascii="Times New Roman" w:hAnsi="Times New Roman" w:cs="Times New Roman"/>
          <w:sz w:val="28"/>
          <w:szCs w:val="28"/>
        </w:rPr>
        <w:t xml:space="preserve"> был сделан заказ на создание программного продукта, с наименованием "Разработка информационной системы Геолокации клиентов пользователей счетчиками для компан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 xml:space="preserve">ии </w:t>
      </w:r>
      <w:r w:rsidR="00A71076" w:rsidRPr="002F41C5">
        <w:rPr>
          <w:rFonts w:ascii="Times New Roman" w:hAnsi="Times New Roman" w:cs="Times New Roman"/>
          <w:sz w:val="28"/>
          <w:szCs w:val="28"/>
        </w:rPr>
        <w:t>АО</w:t>
      </w:r>
      <w:proofErr w:type="gramEnd"/>
      <w:r w:rsidR="00A71076" w:rsidRPr="002F41C5">
        <w:rPr>
          <w:rFonts w:ascii="Times New Roman" w:hAnsi="Times New Roman" w:cs="Times New Roman"/>
          <w:sz w:val="28"/>
          <w:szCs w:val="28"/>
        </w:rPr>
        <w:t xml:space="preserve"> "Радио и Микроэлектроника"</w:t>
      </w:r>
      <w:r w:rsidRPr="002F41C5">
        <w:rPr>
          <w:rFonts w:ascii="Times New Roman" w:hAnsi="Times New Roman" w:cs="Times New Roman"/>
          <w:sz w:val="28"/>
          <w:szCs w:val="28"/>
        </w:rPr>
        <w:t>".</w:t>
      </w:r>
    </w:p>
    <w:p w:rsidR="00826897" w:rsidRPr="002F41C5" w:rsidRDefault="00826897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данной системы призвана обеспечить функционал отображения координат установленных приборов учета на интерактивной карте.</w:t>
      </w:r>
    </w:p>
    <w:p w:rsidR="005B29C6" w:rsidRPr="002F41C5" w:rsidRDefault="005B29C6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Актуальность данной работы заключается в необходимости обработки большого массива информации, с целью автоматизации процесса работы с ним. Основной причиной разработки программного продукта послужила сложность обращения с бумажной документацией и использованием стороннего программного обеспечения.</w:t>
      </w:r>
    </w:p>
    <w:p w:rsidR="005B29C6" w:rsidRPr="002F41C5" w:rsidRDefault="005B29C6" w:rsidP="00EF4A34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2F41C5" w:rsidRDefault="005B29C6" w:rsidP="00EF4A34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3606EC" w:rsidRPr="002F41C5" w:rsidRDefault="002F41C5" w:rsidP="00EF4A34">
      <w:pPr>
        <w:pStyle w:val="a5"/>
        <w:numPr>
          <w:ilvl w:val="0"/>
          <w:numId w:val="10"/>
        </w:num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ИССЛЕДОВАТЕЛЬСКИЙ РАЗДЕЛ</w:t>
      </w:r>
    </w:p>
    <w:p w:rsidR="003606EC" w:rsidRPr="002F41C5" w:rsidRDefault="004C3535" w:rsidP="00EF4A34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1.1 </w:t>
      </w:r>
      <w:r w:rsidR="003606EC" w:rsidRPr="002F41C5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5B29C6" w:rsidRPr="002F41C5" w:rsidRDefault="005B29C6" w:rsidP="00EF4A3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Данный программный продукт создается по заказу АО «Радио и Микроэлектроника». Продукт содержит в себе</w:t>
      </w:r>
      <w:r w:rsidR="004F16ED" w:rsidRPr="002F41C5">
        <w:rPr>
          <w:rFonts w:ascii="Times New Roman" w:hAnsi="Times New Roman" w:cs="Times New Roman"/>
          <w:sz w:val="28"/>
          <w:szCs w:val="28"/>
        </w:rPr>
        <w:t xml:space="preserve"> программный код и базу данных.</w:t>
      </w:r>
    </w:p>
    <w:p w:rsidR="005B29C6" w:rsidRPr="002F41C5" w:rsidRDefault="005B29C6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При работе с данными, понадобится найти местоположение по заданным координатам, отобразив место на карте, для визуального представления информации, а также перевод уже имеющихся физических адресов в координаты местоположения (широта, долгота). Система Google Maps Api, может помочь в реализации данной задачи.</w:t>
      </w:r>
    </w:p>
    <w:p w:rsidR="005B29C6" w:rsidRPr="002F41C5" w:rsidRDefault="005B29C6" w:rsidP="00EF4A34">
      <w:pPr>
        <w:pStyle w:val="a6"/>
        <w:spacing w:before="0" w:beforeAutospacing="0" w:after="0" w:afterAutospacing="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2F41C5">
        <w:rPr>
          <w:rFonts w:eastAsia="Calibri"/>
          <w:sz w:val="28"/>
          <w:szCs w:val="28"/>
          <w:lang w:eastAsia="en-US"/>
        </w:rPr>
        <w:t>Целью работы является создание информационной системы геолокации по интерактивным картам.</w:t>
      </w:r>
    </w:p>
    <w:p w:rsidR="005B29C6" w:rsidRPr="002F41C5" w:rsidRDefault="005B29C6" w:rsidP="00EF4A3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Задачи, поставленные для выполнения данного продукта, являются изучение системы геолокации Google Maps Api, а так же создание проекта с помощью данной системы.</w:t>
      </w:r>
    </w:p>
    <w:p w:rsidR="005B29C6" w:rsidRPr="002F41C5" w:rsidRDefault="005B29C6" w:rsidP="00EF4A3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A5350" w:rsidRPr="002F41C5" w:rsidRDefault="00AA5350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16D8D" w:rsidRPr="002F41C5" w:rsidRDefault="00C16D8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606EC" w:rsidRPr="002F41C5" w:rsidRDefault="004C3535" w:rsidP="00D97172">
      <w:pPr>
        <w:pStyle w:val="a5"/>
        <w:numPr>
          <w:ilvl w:val="1"/>
          <w:numId w:val="11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r w:rsidR="003606EC" w:rsidRPr="002F41C5">
        <w:rPr>
          <w:rFonts w:ascii="Times New Roman" w:hAnsi="Times New Roman" w:cs="Times New Roman"/>
          <w:sz w:val="28"/>
          <w:szCs w:val="28"/>
        </w:rPr>
        <w:t>Определение  групп пользователей и их функциональных задач</w:t>
      </w:r>
    </w:p>
    <w:p w:rsidR="00986A04" w:rsidRPr="002F41C5" w:rsidRDefault="00986A04" w:rsidP="00EF4A34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В данной системе присутствует только один пользователь, имеющий возможность работать с программным продуктом</w:t>
      </w:r>
      <w:r w:rsidR="009E4C5E" w:rsidRPr="002F41C5">
        <w:rPr>
          <w:rFonts w:ascii="Times New Roman" w:hAnsi="Times New Roman" w:cs="Times New Roman"/>
          <w:sz w:val="28"/>
          <w:szCs w:val="28"/>
        </w:rPr>
        <w:t xml:space="preserve"> и производить его настройку</w:t>
      </w:r>
      <w:r w:rsidRPr="002F41C5">
        <w:rPr>
          <w:rFonts w:ascii="Times New Roman" w:hAnsi="Times New Roman" w:cs="Times New Roman"/>
          <w:sz w:val="28"/>
          <w:szCs w:val="28"/>
        </w:rPr>
        <w:t>.</w:t>
      </w:r>
    </w:p>
    <w:p w:rsidR="005B29C6" w:rsidRPr="002F41C5" w:rsidRDefault="005B29C6" w:rsidP="00EF4A3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Доступ к работе с базой данных в пользовательском интерфейсе  может получить только сотрудник с правом работы с базой данных. </w:t>
      </w:r>
    </w:p>
    <w:p w:rsidR="005B29C6" w:rsidRPr="002F41C5" w:rsidRDefault="005B29C6" w:rsidP="00EF4A34">
      <w:pPr>
        <w:pStyle w:val="a5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2F41C5" w:rsidRDefault="005B29C6" w:rsidP="00EF4A34">
      <w:pPr>
        <w:pStyle w:val="a5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53F09C" wp14:editId="15425BE7">
            <wp:extent cx="2703118" cy="3028306"/>
            <wp:effectExtent l="0" t="0" r="2540" b="1270"/>
            <wp:docPr id="3" name="Рисунок 3" descr="use-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-c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34" cy="30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C6" w:rsidRPr="002F41C5" w:rsidRDefault="005B29C6" w:rsidP="00EF4A34">
      <w:pPr>
        <w:pStyle w:val="a5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139E" w:rsidRPr="002F41C5" w:rsidRDefault="004F16ED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Рисунок 1</w:t>
      </w:r>
      <w:r w:rsidR="005B29C6" w:rsidRPr="002F41C5">
        <w:rPr>
          <w:rFonts w:ascii="Times New Roman" w:hAnsi="Times New Roman" w:cs="Times New Roman"/>
          <w:sz w:val="28"/>
          <w:szCs w:val="28"/>
        </w:rPr>
        <w:t xml:space="preserve"> – </w:t>
      </w:r>
      <w:r w:rsidR="005B29C6" w:rsidRPr="002F41C5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5B29C6" w:rsidRPr="002F41C5">
        <w:rPr>
          <w:rFonts w:ascii="Times New Roman" w:hAnsi="Times New Roman" w:cs="Times New Roman"/>
          <w:sz w:val="28"/>
          <w:szCs w:val="28"/>
        </w:rPr>
        <w:t>-</w:t>
      </w:r>
      <w:r w:rsidR="005B29C6" w:rsidRPr="002F41C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B29C6" w:rsidRPr="002F41C5">
        <w:rPr>
          <w:rFonts w:ascii="Times New Roman" w:hAnsi="Times New Roman" w:cs="Times New Roman"/>
          <w:sz w:val="28"/>
          <w:szCs w:val="28"/>
        </w:rPr>
        <w:t xml:space="preserve"> диаграмма использования программного продукта</w:t>
      </w:r>
    </w:p>
    <w:p w:rsidR="002F41C5" w:rsidRPr="002F41C5" w:rsidRDefault="002F41C5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Пользователь может воспользоваться основным функционалом программного продукта:</w:t>
      </w:r>
    </w:p>
    <w:p w:rsidR="002F41C5" w:rsidRPr="002F41C5" w:rsidRDefault="002F41C5" w:rsidP="00EF4A34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41C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Перевод физических адресов, расположенных в базе данных, в координаты</w:t>
      </w:r>
    </w:p>
    <w:p w:rsidR="002F41C5" w:rsidRPr="002F41C5" w:rsidRDefault="002F41C5" w:rsidP="00EF4A34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41C5"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Отображение объектов из базы данных на карте</w:t>
      </w:r>
    </w:p>
    <w:p w:rsidR="002F41C5" w:rsidRPr="002F41C5" w:rsidRDefault="002F41C5" w:rsidP="00EF4A34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41C5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 новых объектов в базу данных</w:t>
      </w:r>
    </w:p>
    <w:p w:rsidR="002F41C5" w:rsidRPr="002F41C5" w:rsidRDefault="002F41C5" w:rsidP="00EF4A34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41C5">
        <w:rPr>
          <w:rFonts w:ascii="Times New Roman" w:hAnsi="Times New Roman" w:cs="Times New Roman"/>
          <w:sz w:val="28"/>
          <w:szCs w:val="28"/>
          <w:shd w:val="clear" w:color="auto" w:fill="FFFFFF"/>
        </w:rPr>
        <w:t>Обновление информации об объектах в базе данных</w:t>
      </w:r>
    </w:p>
    <w:p w:rsidR="00EB139E" w:rsidRPr="002F41C5" w:rsidRDefault="00EB139E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3606EC" w:rsidRPr="002F41C5" w:rsidRDefault="003606EC" w:rsidP="00D97172">
      <w:pPr>
        <w:pStyle w:val="a5"/>
        <w:numPr>
          <w:ilvl w:val="1"/>
          <w:numId w:val="11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2F41C5">
        <w:rPr>
          <w:rFonts w:ascii="Times New Roman" w:hAnsi="Times New Roman" w:cs="Times New Roman"/>
          <w:sz w:val="28"/>
          <w:szCs w:val="28"/>
        </w:rPr>
        <w:t>Анализ материалов, необходимых в работе</w:t>
      </w:r>
    </w:p>
    <w:p w:rsidR="009E4C5E" w:rsidRPr="002F41C5" w:rsidRDefault="009E4C5E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В процессе создания данного программного продукта были использованы следующие инструменты и библиотеки:</w:t>
      </w:r>
    </w:p>
    <w:p w:rsidR="009E4C5E" w:rsidRPr="002F41C5" w:rsidRDefault="009E4C5E" w:rsidP="00D9717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  <w:lang w:val="en-US"/>
        </w:rPr>
        <w:t>Google Maps API</w:t>
      </w:r>
    </w:p>
    <w:p w:rsidR="009E4C5E" w:rsidRPr="002F41C5" w:rsidRDefault="009E4C5E" w:rsidP="00D9717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  <w:lang w:val="en-US"/>
        </w:rPr>
        <w:t>Apache-PHP-7-x64</w:t>
      </w:r>
    </w:p>
    <w:p w:rsidR="009E4C5E" w:rsidRPr="002F41C5" w:rsidRDefault="009E4C5E" w:rsidP="00D9717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  <w:lang w:val="en-US"/>
        </w:rPr>
        <w:t>PHP-7.0-x64</w:t>
      </w:r>
    </w:p>
    <w:p w:rsidR="009E4C5E" w:rsidRPr="002F41C5" w:rsidRDefault="009E4C5E" w:rsidP="00D9717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  <w:lang w:val="en-US"/>
        </w:rPr>
        <w:t>MySQL-5.7-x64</w:t>
      </w:r>
    </w:p>
    <w:p w:rsidR="006F4FF4" w:rsidRPr="002F41C5" w:rsidRDefault="006F4FF4" w:rsidP="00D9717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  <w:lang w:val="en-US"/>
        </w:rPr>
        <w:t>Open Server 5.2.2</w:t>
      </w:r>
    </w:p>
    <w:p w:rsidR="00EB139E" w:rsidRPr="002F41C5" w:rsidRDefault="00EB139E" w:rsidP="00D9717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Данные программные решения были выбраны в связи со своей универсальностью и простоте работы.</w:t>
      </w:r>
    </w:p>
    <w:p w:rsidR="00C16D8D" w:rsidRPr="002F41C5" w:rsidRDefault="00EB139E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41C5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 xml:space="preserve"> – Среда разработки, основанная на сервисе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2F41C5">
        <w:rPr>
          <w:rFonts w:ascii="Times New Roman" w:hAnsi="Times New Roman" w:cs="Times New Roman"/>
          <w:sz w:val="28"/>
          <w:szCs w:val="28"/>
        </w:rPr>
        <w:t xml:space="preserve"> и являющаяся косвенным инструментом для работы с ним. Данная система имеет многоплатформенное распространение и является бесплатной, накладывая небольшие ограничения на возможности использования (такие как коммерческое использование, или ограничение количества обращений в течение 24 часов).</w:t>
      </w:r>
    </w:p>
    <w:p w:rsidR="00EB139E" w:rsidRPr="002F41C5" w:rsidRDefault="00EB139E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41C5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> HTTP-сервер — свободный веб-сервер. </w:t>
      </w:r>
      <w:proofErr w:type="spellStart"/>
      <w:proofErr w:type="gramStart"/>
      <w:r w:rsidRPr="002F41C5">
        <w:rPr>
          <w:rFonts w:ascii="Times New Roman" w:hAnsi="Times New Roman" w:cs="Times New Roman"/>
          <w:sz w:val="28"/>
          <w:szCs w:val="28"/>
        </w:rPr>
        <w:t>Apache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>является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кроссплатформенным ПО, поддерживает операционные системы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, BSD,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OS,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Novell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NetWare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BeOS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>.</w:t>
      </w:r>
      <w:r w:rsidR="008F5695" w:rsidRPr="002F41C5">
        <w:rPr>
          <w:rFonts w:ascii="Times New Roman" w:hAnsi="Times New Roman" w:cs="Times New Roman"/>
          <w:sz w:val="28"/>
          <w:szCs w:val="28"/>
        </w:rPr>
        <w:t xml:space="preserve"> Данное программное решение является бесплатным и свободным к распространению и использованию.</w:t>
      </w:r>
    </w:p>
    <w:p w:rsidR="008F5695" w:rsidRPr="002F41C5" w:rsidRDefault="008F5695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PHP - Скриптовый язык общего назначения, интенсивно применяемый для разработки веб-приложений. В настоящее время поддерживается подавляющим большинством 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>хостинг-провайдеров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 xml:space="preserve"> и является одним из лидеров среди языков, применяющихся для создания динамических веб-сайтов.</w:t>
      </w:r>
    </w:p>
    <w:p w:rsidR="008F5695" w:rsidRPr="002F41C5" w:rsidRDefault="008F5695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41C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-  Свободная реляционная система управления базами данных. </w:t>
      </w:r>
    </w:p>
    <w:p w:rsidR="008F5695" w:rsidRPr="002F41C5" w:rsidRDefault="008F5695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41C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> Server – это портативная серверная платформа и программная среда, созданная специально для веб-разработчиков с учетом их рекомендаций и пожеланий.</w:t>
      </w:r>
    </w:p>
    <w:p w:rsidR="003606EC" w:rsidRPr="002F41C5" w:rsidRDefault="003606EC" w:rsidP="00D97172">
      <w:pPr>
        <w:pStyle w:val="a5"/>
        <w:numPr>
          <w:ilvl w:val="1"/>
          <w:numId w:val="11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Анализ аналогов  прототипов 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В настоящее время, в сети Интернет имеются аналоги функционала данного программного продукта, не позволяющие обрабатывать большие объемы данных. Можно привести несколько примеров сайтов. 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Сервис  </w:t>
      </w:r>
      <w:hyperlink r:id="rId9" w:history="1"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http://appsbook.ru/apps/geocoder</w:t>
        </w:r>
      </w:hyperlink>
      <w:r w:rsidRPr="002F41C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01B2" w:rsidRPr="002F41C5" w:rsidRDefault="00A401B2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Данный сайт носит название “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AppsBook</w:t>
      </w:r>
      <w:r w:rsidRPr="002F41C5">
        <w:rPr>
          <w:rFonts w:ascii="Times New Roman" w:hAnsi="Times New Roman" w:cs="Times New Roman"/>
          <w:sz w:val="28"/>
          <w:szCs w:val="28"/>
        </w:rPr>
        <w:t>” и не является коммерческим.</w:t>
      </w:r>
    </w:p>
    <w:p w:rsidR="00A401B2" w:rsidRPr="002F41C5" w:rsidRDefault="00A401B2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401B2" w:rsidRPr="002F41C5" w:rsidRDefault="00A401B2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Поиск местоположения по введенному физическому адресу с выводом изображения карты на экран</w:t>
      </w:r>
    </w:p>
    <w:p w:rsidR="00A401B2" w:rsidRPr="002F41C5" w:rsidRDefault="00A401B2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Недостатки:</w:t>
      </w:r>
    </w:p>
    <w:p w:rsidR="00A401B2" w:rsidRPr="002F41C5" w:rsidRDefault="00A401B2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Невозможность обрабатывать большое количество данных</w:t>
      </w:r>
    </w:p>
    <w:p w:rsidR="00A401B2" w:rsidRPr="002F41C5" w:rsidRDefault="00A401B2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Невозможность получить координаты текущего местоположения в виде строки, или переменных.</w:t>
      </w:r>
    </w:p>
    <w:p w:rsidR="00A401B2" w:rsidRPr="002F41C5" w:rsidRDefault="00A401B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48723C" wp14:editId="015322D8">
            <wp:extent cx="4623758" cy="4101721"/>
            <wp:effectExtent l="0" t="0" r="5715" b="0"/>
            <wp:docPr id="7" name="Рисунок 7" descr="gecode-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code-servi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7" cy="410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B2" w:rsidRPr="002F41C5" w:rsidRDefault="00A401B2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F16ED" w:rsidRPr="002F41C5">
        <w:rPr>
          <w:rFonts w:ascii="Times New Roman" w:hAnsi="Times New Roman" w:cs="Times New Roman"/>
          <w:sz w:val="28"/>
          <w:szCs w:val="28"/>
        </w:rPr>
        <w:t>2</w:t>
      </w:r>
      <w:r w:rsidRPr="002F41C5">
        <w:rPr>
          <w:rFonts w:ascii="Times New Roman" w:hAnsi="Times New Roman" w:cs="Times New Roman"/>
          <w:sz w:val="28"/>
          <w:szCs w:val="28"/>
        </w:rPr>
        <w:t xml:space="preserve"> – Пример сервиса перевода физического адреса в координаты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Сервис  </w:t>
      </w:r>
      <w:hyperlink r:id="rId11" w:history="1"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https://gps-coordinates.ru/</w:t>
        </w:r>
      </w:hyperlink>
      <w:r w:rsidRPr="002F41C5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Данный сайт носит название “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2F41C5">
        <w:rPr>
          <w:rFonts w:ascii="Times New Roman" w:hAnsi="Times New Roman" w:cs="Times New Roman"/>
          <w:sz w:val="28"/>
          <w:szCs w:val="28"/>
        </w:rPr>
        <w:t>-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COORDINATES</w:t>
      </w:r>
      <w:r w:rsidRPr="002F41C5">
        <w:rPr>
          <w:rFonts w:ascii="Times New Roman" w:hAnsi="Times New Roman" w:cs="Times New Roman"/>
          <w:sz w:val="28"/>
          <w:szCs w:val="28"/>
        </w:rPr>
        <w:t>” и не является коммерческим.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- Поиск местоположения по введенному физическому адресу с выводом изображения карты на экран.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 Поиск местоположения по введенным координатам.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 Перевод физического адреса в координаты.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 Перевод координат в физический адрес.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Недостатки: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 Невозможность обрабатывать большое количество данных.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 Невозможность получить итоговые координаты физических адресов.</w:t>
      </w:r>
    </w:p>
    <w:p w:rsidR="00A401B2" w:rsidRPr="002F41C5" w:rsidRDefault="00A401B2" w:rsidP="00EF4A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01B2" w:rsidRPr="002F41C5" w:rsidRDefault="00A401B2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2DAD80" wp14:editId="2965D13B">
            <wp:extent cx="3543300" cy="3952875"/>
            <wp:effectExtent l="0" t="0" r="0" b="9525"/>
            <wp:docPr id="6" name="Рисунок 6" descr="gecode-servi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code-servic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B2" w:rsidRPr="002F41C5" w:rsidRDefault="004F16ED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Рисунок 3</w:t>
      </w:r>
      <w:r w:rsidR="00A401B2" w:rsidRPr="002F41C5">
        <w:rPr>
          <w:rFonts w:ascii="Times New Roman" w:hAnsi="Times New Roman" w:cs="Times New Roman"/>
          <w:sz w:val="28"/>
          <w:szCs w:val="28"/>
        </w:rPr>
        <w:t xml:space="preserve"> – Пример сервиса перевода физического адреса в координаты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Сервис  </w:t>
      </w:r>
      <w:hyperlink r:id="rId13" w:history="1"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traveleu</w:t>
        </w:r>
        <w:proofErr w:type="spellEnd"/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map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GPSconverter</w:t>
        </w:r>
        <w:proofErr w:type="spellEnd"/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htm</w:t>
        </w:r>
        <w:proofErr w:type="spellEnd"/>
      </w:hyperlink>
      <w:r w:rsidRPr="002F41C5">
        <w:rPr>
          <w:rFonts w:ascii="Times New Roman" w:hAnsi="Times New Roman" w:cs="Times New Roman"/>
          <w:sz w:val="28"/>
          <w:szCs w:val="28"/>
        </w:rPr>
        <w:t>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Данный сайт носит название “</w:t>
      </w:r>
      <w:r w:rsidRPr="002F41C5">
        <w:rPr>
          <w:rFonts w:ascii="Times New Roman" w:hAnsi="Times New Roman" w:cs="Times New Roman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8"/>
          <w:szCs w:val="28"/>
          <w:lang w:val="en-US"/>
        </w:rPr>
        <w:t>traveleu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>.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2F41C5">
        <w:rPr>
          <w:rFonts w:ascii="Times New Roman" w:hAnsi="Times New Roman" w:cs="Times New Roman"/>
          <w:sz w:val="28"/>
          <w:szCs w:val="28"/>
        </w:rPr>
        <w:t>” и не является коммерческим.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-   Поиск местоположения по введенным координатам  с выводом изображения карты на экран.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Недостатки: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  Невозможность обрабатывать большое количество данных.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- Невозможность получить итоговые координаты физических адресов.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</w:rPr>
        <w:t>-   Невозможность обрабатывать физические адреса.</w:t>
      </w:r>
    </w:p>
    <w:p w:rsidR="00A401B2" w:rsidRPr="002F41C5" w:rsidRDefault="00A401B2" w:rsidP="00EF4A3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01B2" w:rsidRPr="002F41C5" w:rsidRDefault="00A401B2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DB5251" wp14:editId="05F1E457">
            <wp:extent cx="3512455" cy="4891177"/>
            <wp:effectExtent l="0" t="0" r="0" b="5080"/>
            <wp:docPr id="5" name="Рисунок 5" descr="gecode-servi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code-service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243" cy="491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B2" w:rsidRPr="002F41C5" w:rsidRDefault="00A401B2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F16ED" w:rsidRPr="002F41C5">
        <w:rPr>
          <w:rFonts w:ascii="Times New Roman" w:hAnsi="Times New Roman" w:cs="Times New Roman"/>
          <w:sz w:val="28"/>
          <w:szCs w:val="28"/>
        </w:rPr>
        <w:t>4</w:t>
      </w:r>
      <w:r w:rsidRPr="002F41C5">
        <w:rPr>
          <w:rFonts w:ascii="Times New Roman" w:hAnsi="Times New Roman" w:cs="Times New Roman"/>
          <w:sz w:val="28"/>
          <w:szCs w:val="28"/>
        </w:rPr>
        <w:t xml:space="preserve"> – Пример сервиса перевода физического адреса в координаты</w:t>
      </w:r>
    </w:p>
    <w:p w:rsidR="00A401B2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Данные ресурсы предоставляет возможность перевода введенного в поле адреса. Однако данные сервисы не могут обеспечить выполнение поставленной задачи, что делает их нерентабельными.</w:t>
      </w:r>
    </w:p>
    <w:p w:rsidR="00EB139E" w:rsidRPr="002F41C5" w:rsidRDefault="00A401B2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В связи с этим, было принято решение о разработке нового программного средства, обеспечивающего необходимый функционал для работы с предоставленной базой данных, с возможностью настройки системных параметров.</w:t>
      </w:r>
    </w:p>
    <w:p w:rsidR="00EB139E" w:rsidRPr="002F41C5" w:rsidRDefault="00EB139E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2F41C5" w:rsidRDefault="003606EC" w:rsidP="00D97172">
      <w:pPr>
        <w:pStyle w:val="a5"/>
        <w:numPr>
          <w:ilvl w:val="0"/>
          <w:numId w:val="14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76786B" w:rsidRPr="002F41C5">
        <w:rPr>
          <w:rFonts w:ascii="Times New Roman" w:hAnsi="Times New Roman" w:cs="Times New Roman"/>
          <w:sz w:val="28"/>
          <w:szCs w:val="28"/>
        </w:rPr>
        <w:t>ЕХНОЛОГИЧЕСКИЙ</w:t>
      </w:r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r w:rsidR="0076786B" w:rsidRPr="002F41C5">
        <w:rPr>
          <w:rFonts w:ascii="Times New Roman" w:hAnsi="Times New Roman" w:cs="Times New Roman"/>
          <w:sz w:val="28"/>
          <w:szCs w:val="28"/>
        </w:rPr>
        <w:t>РАЗДЕЛ</w:t>
      </w:r>
    </w:p>
    <w:p w:rsidR="003606EC" w:rsidRPr="002F41C5" w:rsidRDefault="003606EC" w:rsidP="00D97172">
      <w:pPr>
        <w:pStyle w:val="a5"/>
        <w:numPr>
          <w:ilvl w:val="1"/>
          <w:numId w:val="14"/>
        </w:numPr>
        <w:spacing w:after="0" w:line="480" w:lineRule="auto"/>
        <w:ind w:left="0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:rsidR="00806F61" w:rsidRPr="002F41C5" w:rsidRDefault="00806F61" w:rsidP="00EF4A3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В таблицах 1-4 представлена структура базы данных, с которой взаимодействует программный продукт.</w:t>
      </w:r>
    </w:p>
    <w:p w:rsidR="00806F61" w:rsidRPr="002F41C5" w:rsidRDefault="00806F61" w:rsidP="00EF4A34">
      <w:pPr>
        <w:pStyle w:val="a5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5B29C6" w:rsidRPr="002F41C5" w:rsidRDefault="005B29C6" w:rsidP="00EF4A3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Структура базы данных представлена следующим образом:</w:t>
      </w:r>
    </w:p>
    <w:p w:rsidR="005B29C6" w:rsidRPr="002F41C5" w:rsidRDefault="005B29C6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Таблица 1 -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2F41C5">
        <w:rPr>
          <w:rFonts w:ascii="Times New Roman" w:hAnsi="Times New Roman" w:cs="Times New Roman"/>
          <w:sz w:val="28"/>
          <w:szCs w:val="28"/>
        </w:rPr>
        <w:t xml:space="preserve"> (Точки учёта)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1418"/>
        <w:gridCol w:w="1134"/>
        <w:gridCol w:w="1559"/>
        <w:gridCol w:w="1559"/>
        <w:gridCol w:w="1985"/>
      </w:tblGrid>
      <w:tr w:rsidR="00AF2B35" w:rsidRPr="002F41C5" w:rsidTr="0005774A">
        <w:trPr>
          <w:trHeight w:val="274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hanging="34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Пустое поле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Начальное значение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Ключ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hanging="34"/>
              <w:rPr>
                <w:b w:val="0"/>
                <w:sz w:val="28"/>
                <w:szCs w:val="28"/>
              </w:rPr>
            </w:pPr>
            <w:r w:rsidRPr="002F41C5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ACCOUNT_ID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 Identify</w:t>
            </w: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1-Страна</w:t>
            </w:r>
          </w:p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2-Город</w:t>
            </w:r>
          </w:p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3-Улица</w:t>
            </w:r>
          </w:p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4-Дом</w:t>
            </w:r>
          </w:p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5-Квартира</w:t>
            </w:r>
          </w:p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6-Служебное помещение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right="-392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NVarchar2(50)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UK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right="-392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UK, FK account(</w:t>
            </w: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account_id</w:t>
            </w:r>
            <w:proofErr w:type="spellEnd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Родительский</w:t>
            </w: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right="-392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NVarchar2(50)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Комментарий, для города Заказчик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OWNER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right="-392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NVarchar2(70)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Владелец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ACCOUNT_STATE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right="-392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8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a5"/>
              <w:numPr>
                <w:ilvl w:val="0"/>
                <w:numId w:val="8"/>
              </w:num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left="34" w:hanging="34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</w:t>
            </w: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принят к учету</w:t>
            </w:r>
          </w:p>
        </w:tc>
      </w:tr>
    </w:tbl>
    <w:p w:rsidR="005B29C6" w:rsidRDefault="005B29C6" w:rsidP="00EF4A3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EF4A3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5774A" w:rsidRPr="002F41C5" w:rsidRDefault="0005774A" w:rsidP="00EF4A3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9C6" w:rsidRPr="002F41C5" w:rsidRDefault="005B29C6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 xml:space="preserve">Таблица 2 -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Graphic</w:t>
      </w:r>
      <w:r w:rsidRPr="002F41C5">
        <w:rPr>
          <w:rFonts w:ascii="Times New Roman" w:hAnsi="Times New Roman" w:cs="Times New Roman"/>
          <w:sz w:val="28"/>
          <w:szCs w:val="28"/>
        </w:rPr>
        <w:t xml:space="preserve"> (Графики)</w:t>
      </w:r>
    </w:p>
    <w:tbl>
      <w:tblPr>
        <w:tblW w:w="917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1675"/>
        <w:gridCol w:w="1833"/>
        <w:gridCol w:w="1559"/>
        <w:gridCol w:w="2268"/>
      </w:tblGrid>
      <w:tr w:rsidR="00AF2B35" w:rsidRPr="002F41C5" w:rsidTr="005B29C6">
        <w:trPr>
          <w:trHeight w:val="274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firstLine="0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Пустое</w:t>
            </w:r>
            <w:proofErr w:type="spellEnd"/>
            <w:r w:rsidRPr="002F41C5">
              <w:rPr>
                <w:b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поле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Ключ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</w:rPr>
            </w:pPr>
            <w:r w:rsidRPr="002F41C5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Graphic_ID</w:t>
            </w:r>
            <w:proofErr w:type="spellEnd"/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PK Identify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NVarchar2(50)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UK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 raw</w:t>
            </w:r>
          </w:p>
        </w:tc>
        <w:tc>
          <w:tcPr>
            <w:tcW w:w="1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Образ</w:t>
            </w: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BMP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GEOBOUNDNW_LAT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GPS </w:t>
            </w: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 xml:space="preserve">левый верхний 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GEOBOUNDNW_L</w:t>
            </w: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GPS </w:t>
            </w: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 xml:space="preserve">левый верхний 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GEOBOUNDSE_LAT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GPS </w:t>
            </w: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 xml:space="preserve">правый нижний 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GEOBOUNDSE_LNG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GPS </w:t>
            </w: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 xml:space="preserve">правый нижний </w:t>
            </w:r>
          </w:p>
        </w:tc>
      </w:tr>
      <w:tr w:rsidR="00AF2B35" w:rsidRPr="002F41C5" w:rsidTr="005B29C6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ZOOM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Масштаб</w:t>
            </w:r>
          </w:p>
        </w:tc>
      </w:tr>
    </w:tbl>
    <w:p w:rsidR="005B29C6" w:rsidRPr="002F41C5" w:rsidRDefault="005B29C6" w:rsidP="00EF4A3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9C6" w:rsidRPr="002F41C5" w:rsidRDefault="005B29C6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Graphic</w:t>
      </w:r>
      <w:r w:rsidRPr="002F41C5">
        <w:rPr>
          <w:rFonts w:ascii="Times New Roman" w:hAnsi="Times New Roman" w:cs="Times New Roman"/>
          <w:sz w:val="28"/>
          <w:szCs w:val="28"/>
        </w:rPr>
        <w:t>_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2F41C5">
        <w:rPr>
          <w:rFonts w:ascii="Times New Roman" w:hAnsi="Times New Roman" w:cs="Times New Roman"/>
          <w:sz w:val="28"/>
          <w:szCs w:val="28"/>
        </w:rPr>
        <w:t xml:space="preserve"> (График-точка учёта)</w:t>
      </w:r>
    </w:p>
    <w:tbl>
      <w:tblPr>
        <w:tblW w:w="1072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1"/>
        <w:gridCol w:w="1262"/>
        <w:gridCol w:w="1287"/>
        <w:gridCol w:w="2416"/>
        <w:gridCol w:w="2263"/>
        <w:gridCol w:w="25"/>
        <w:gridCol w:w="20"/>
        <w:gridCol w:w="104"/>
        <w:gridCol w:w="60"/>
        <w:gridCol w:w="60"/>
        <w:gridCol w:w="60"/>
        <w:gridCol w:w="60"/>
        <w:gridCol w:w="60"/>
        <w:gridCol w:w="20"/>
        <w:gridCol w:w="12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60"/>
        <w:gridCol w:w="20"/>
        <w:gridCol w:w="125"/>
        <w:gridCol w:w="66"/>
      </w:tblGrid>
      <w:tr w:rsidR="00AF2B35" w:rsidRPr="002F41C5" w:rsidTr="0005774A">
        <w:trPr>
          <w:gridAfter w:val="25"/>
          <w:wAfter w:w="1520" w:type="dxa"/>
          <w:trHeight w:val="274"/>
        </w:trPr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26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firstLine="0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Пустое</w:t>
            </w:r>
            <w:proofErr w:type="spellEnd"/>
            <w:r w:rsidRPr="002F41C5">
              <w:rPr>
                <w:b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поле</w:t>
            </w:r>
            <w:proofErr w:type="spellEnd"/>
          </w:p>
        </w:tc>
        <w:tc>
          <w:tcPr>
            <w:tcW w:w="24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Ключ</w:t>
            </w:r>
            <w:proofErr w:type="spellEnd"/>
          </w:p>
        </w:tc>
        <w:tc>
          <w:tcPr>
            <w:tcW w:w="226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</w:rPr>
            </w:pPr>
            <w:r w:rsidRPr="002F41C5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AF2B35" w:rsidRPr="002F41C5" w:rsidTr="0005774A">
        <w:trPr>
          <w:gridAfter w:val="25"/>
          <w:wAfter w:w="1520" w:type="dxa"/>
          <w:trHeight w:val="249"/>
        </w:trPr>
        <w:tc>
          <w:tcPr>
            <w:tcW w:w="1981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Graphic_ID</w:t>
            </w:r>
            <w:proofErr w:type="spellEnd"/>
          </w:p>
        </w:tc>
        <w:tc>
          <w:tcPr>
            <w:tcW w:w="12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241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FK Graphic _id (Graphic _id)</w:t>
            </w:r>
          </w:p>
        </w:tc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График</w:t>
            </w:r>
          </w:p>
        </w:tc>
      </w:tr>
      <w:tr w:rsidR="00AF2B35" w:rsidRPr="002F41C5" w:rsidTr="0005774A">
        <w:tblPrEx>
          <w:tblCellMar>
            <w:left w:w="0" w:type="dxa"/>
            <w:right w:w="0" w:type="dxa"/>
          </w:tblCellMar>
        </w:tblPrEx>
        <w:trPr>
          <w:trHeight w:val="249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ACCOUNT_ID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UK, FK account (</w:t>
            </w: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account_id</w:t>
            </w:r>
            <w:proofErr w:type="spellEnd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Точка учёта</w:t>
            </w:r>
          </w:p>
        </w:tc>
        <w:tc>
          <w:tcPr>
            <w:tcW w:w="25" w:type="dxa"/>
            <w:tcBorders>
              <w:left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5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6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F2B35" w:rsidRPr="002F41C5" w:rsidTr="0005774A">
        <w:tblPrEx>
          <w:tblCellMar>
            <w:left w:w="0" w:type="dxa"/>
            <w:right w:w="0" w:type="dxa"/>
          </w:tblCellMar>
        </w:tblPrEx>
        <w:trPr>
          <w:trHeight w:val="249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X_COORD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5" w:type="dxa"/>
            <w:tcBorders>
              <w:left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4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5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6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F2B35" w:rsidRPr="002F41C5" w:rsidTr="0005774A">
        <w:tblPrEx>
          <w:tblCellMar>
            <w:left w:w="0" w:type="dxa"/>
            <w:right w:w="0" w:type="dxa"/>
          </w:tblCellMar>
        </w:tblPrEx>
        <w:trPr>
          <w:trHeight w:val="249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Y_COORD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num" w:pos="0"/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5" w:type="dxa"/>
            <w:tcBorders>
              <w:left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4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  <w:shd w:val="clear" w:color="auto" w:fill="auto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" w:type="dxa"/>
          </w:tcPr>
          <w:p w:rsidR="005B29C6" w:rsidRPr="002F41C5" w:rsidRDefault="005B29C6" w:rsidP="00EF4A34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B29C6" w:rsidRPr="002F41C5" w:rsidRDefault="005B29C6" w:rsidP="00EF4A34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5774A" w:rsidRPr="002F41C5" w:rsidRDefault="0005774A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5774A" w:rsidRPr="002F41C5" w:rsidRDefault="0005774A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5774A" w:rsidRDefault="0005774A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5774A" w:rsidRPr="002F41C5" w:rsidRDefault="0005774A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5774A" w:rsidRPr="002F41C5" w:rsidRDefault="0005774A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5774A" w:rsidRPr="002F41C5" w:rsidRDefault="0005774A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B29C6" w:rsidRPr="002F41C5" w:rsidRDefault="005B29C6" w:rsidP="00EF4A34">
      <w:pPr>
        <w:tabs>
          <w:tab w:val="left" w:pos="2835"/>
        </w:tabs>
        <w:suppressAutoHyphen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 xml:space="preserve">Таблица 4 -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GEOPOINT</w:t>
      </w:r>
      <w:r w:rsidRPr="002F41C5">
        <w:rPr>
          <w:rFonts w:ascii="Times New Roman" w:hAnsi="Times New Roman" w:cs="Times New Roman"/>
          <w:sz w:val="28"/>
          <w:szCs w:val="28"/>
        </w:rPr>
        <w:t xml:space="preserve"> (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2F41C5">
        <w:rPr>
          <w:rFonts w:ascii="Times New Roman" w:hAnsi="Times New Roman" w:cs="Times New Roman"/>
          <w:sz w:val="28"/>
          <w:szCs w:val="28"/>
        </w:rPr>
        <w:t>-координаты точек учета)</w:t>
      </w:r>
    </w:p>
    <w:tbl>
      <w:tblPr>
        <w:tblW w:w="917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1418"/>
        <w:gridCol w:w="1833"/>
        <w:gridCol w:w="2440"/>
        <w:gridCol w:w="1645"/>
      </w:tblGrid>
      <w:tr w:rsidR="00AF2B35" w:rsidRPr="002F41C5" w:rsidTr="0005774A">
        <w:trPr>
          <w:trHeight w:val="274"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Название столбца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34" w:right="-249" w:hanging="34"/>
              <w:rPr>
                <w:b w:val="0"/>
                <w:sz w:val="28"/>
                <w:szCs w:val="28"/>
                <w:lang w:val="en-US"/>
              </w:rPr>
            </w:pPr>
            <w:r w:rsidRPr="002F41C5">
              <w:rPr>
                <w:b w:val="0"/>
                <w:sz w:val="28"/>
                <w:szCs w:val="28"/>
              </w:rPr>
              <w:t>Тип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Пустое</w:t>
            </w:r>
            <w:proofErr w:type="spellEnd"/>
            <w:r w:rsidRPr="002F41C5">
              <w:rPr>
                <w:b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поле</w:t>
            </w:r>
            <w:proofErr w:type="spellEnd"/>
          </w:p>
        </w:tc>
        <w:tc>
          <w:tcPr>
            <w:tcW w:w="244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b w:val="0"/>
                <w:sz w:val="28"/>
                <w:szCs w:val="28"/>
                <w:lang w:val="en-US"/>
              </w:rPr>
              <w:t>Ключ</w:t>
            </w:r>
            <w:proofErr w:type="spellEnd"/>
          </w:p>
        </w:tc>
        <w:tc>
          <w:tcPr>
            <w:tcW w:w="164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pStyle w:val="1"/>
              <w:numPr>
                <w:ilvl w:val="0"/>
                <w:numId w:val="6"/>
              </w:numPr>
              <w:tabs>
                <w:tab w:val="left" w:pos="2835"/>
              </w:tabs>
              <w:snapToGrid w:val="0"/>
              <w:ind w:left="0" w:firstLine="0"/>
              <w:rPr>
                <w:b w:val="0"/>
                <w:sz w:val="28"/>
                <w:szCs w:val="28"/>
              </w:rPr>
            </w:pPr>
            <w:r w:rsidRPr="002F41C5">
              <w:rPr>
                <w:b w:val="0"/>
                <w:sz w:val="28"/>
                <w:szCs w:val="28"/>
              </w:rPr>
              <w:t>Примечания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ACCOUNT_ID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2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PK, FK</w:t>
            </w:r>
          </w:p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 (</w:t>
            </w: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account_id</w:t>
            </w:r>
            <w:proofErr w:type="spellEnd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64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Точка</w:t>
            </w:r>
            <w:proofErr w:type="spellEnd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учёта</w:t>
            </w:r>
            <w:proofErr w:type="spellEnd"/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Float(30)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2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4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Широта</w:t>
            </w:r>
          </w:p>
        </w:tc>
      </w:tr>
      <w:tr w:rsidR="00AF2B35" w:rsidRPr="002F41C5" w:rsidTr="0005774A">
        <w:trPr>
          <w:trHeight w:val="249"/>
        </w:trPr>
        <w:tc>
          <w:tcPr>
            <w:tcW w:w="1843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LNG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ind w:right="-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Float(30)</w:t>
            </w:r>
          </w:p>
        </w:tc>
        <w:tc>
          <w:tcPr>
            <w:tcW w:w="1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05774A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4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</w:p>
        </w:tc>
        <w:tc>
          <w:tcPr>
            <w:tcW w:w="24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4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5B29C6" w:rsidRPr="002F41C5" w:rsidRDefault="005B29C6" w:rsidP="00EF4A34">
            <w:pPr>
              <w:tabs>
                <w:tab w:val="left" w:pos="2835"/>
              </w:tabs>
              <w:snapToGri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1C5">
              <w:rPr>
                <w:rFonts w:ascii="Times New Roman" w:hAnsi="Times New Roman" w:cs="Times New Roman"/>
                <w:sz w:val="28"/>
                <w:szCs w:val="28"/>
              </w:rPr>
              <w:t>Долгота</w:t>
            </w:r>
          </w:p>
        </w:tc>
      </w:tr>
    </w:tbl>
    <w:p w:rsidR="005B29C6" w:rsidRPr="002F41C5" w:rsidRDefault="005B29C6" w:rsidP="00EF4A34">
      <w:pPr>
        <w:pStyle w:val="a5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29C6" w:rsidRPr="002F41C5" w:rsidRDefault="00FF03E2" w:rsidP="00EF4A34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Данная диаграмма </w:t>
      </w:r>
    </w:p>
    <w:p w:rsidR="005B29C6" w:rsidRPr="002F41C5" w:rsidRDefault="005B29C6" w:rsidP="00EF4A34">
      <w:pPr>
        <w:pStyle w:val="a5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CF3CE" wp14:editId="1BB2157B">
            <wp:extent cx="4657725" cy="2219325"/>
            <wp:effectExtent l="0" t="0" r="9525" b="9525"/>
            <wp:docPr id="4" name="Рисунок 4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39E" w:rsidRDefault="005B29C6" w:rsidP="00EF4A34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F16ED" w:rsidRPr="002F41C5">
        <w:rPr>
          <w:rFonts w:ascii="Times New Roman" w:hAnsi="Times New Roman" w:cs="Times New Roman"/>
          <w:sz w:val="28"/>
          <w:szCs w:val="28"/>
        </w:rPr>
        <w:t>5</w:t>
      </w:r>
      <w:r w:rsidRPr="002F41C5">
        <w:rPr>
          <w:rFonts w:ascii="Times New Roman" w:hAnsi="Times New Roman" w:cs="Times New Roman"/>
          <w:sz w:val="28"/>
          <w:szCs w:val="28"/>
        </w:rPr>
        <w:t xml:space="preserve"> –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F41C5">
        <w:rPr>
          <w:rFonts w:ascii="Times New Roman" w:hAnsi="Times New Roman" w:cs="Times New Roman"/>
          <w:sz w:val="28"/>
          <w:szCs w:val="28"/>
        </w:rPr>
        <w:t>-диаграмма строения базы данных</w:t>
      </w:r>
    </w:p>
    <w:p w:rsidR="00D97172" w:rsidRDefault="00D97172" w:rsidP="00EF4A34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918AB" w:rsidRPr="00D57B67" w:rsidRDefault="003606EC" w:rsidP="00D97172">
      <w:pPr>
        <w:pStyle w:val="a5"/>
        <w:numPr>
          <w:ilvl w:val="1"/>
          <w:numId w:val="13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схемы сайта</w:t>
      </w:r>
    </w:p>
    <w:p w:rsidR="005918AB" w:rsidRPr="002F41C5" w:rsidRDefault="005918AB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Структурная схема сайта представляет собой схему взаимосвязи страниц. Связь страниц на сайте осуществляется посредством обращения в динамическое главное меню, расположенное на всех страницах сайта.</w:t>
      </w:r>
    </w:p>
    <w:p w:rsidR="00836748" w:rsidRPr="002F41C5" w:rsidRDefault="00836748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16ED" w:rsidRPr="002F41C5" w:rsidRDefault="00DF1A75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pt;height:184.5pt">
            <v:imagedata r:id="rId16" o:title="Drawing1"/>
          </v:shape>
        </w:pict>
      </w:r>
    </w:p>
    <w:p w:rsidR="00F06B0F" w:rsidRDefault="00836748" w:rsidP="00D971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Рисунок 6 – Структурная схема функции конвертации физических адресов</w:t>
      </w:r>
    </w:p>
    <w:p w:rsidR="00D97172" w:rsidRPr="002F41C5" w:rsidRDefault="00D97172" w:rsidP="00D971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06EC" w:rsidRPr="002F41C5" w:rsidRDefault="003606EC" w:rsidP="00EF4A34">
      <w:pPr>
        <w:pStyle w:val="a5"/>
        <w:numPr>
          <w:ilvl w:val="1"/>
          <w:numId w:val="13"/>
        </w:num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>дизайн-макета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 xml:space="preserve"> страниц сайта</w:t>
      </w:r>
    </w:p>
    <w:p w:rsidR="001B0BCE" w:rsidRPr="002F41C5" w:rsidRDefault="006E083E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0147F" wp14:editId="650F0BF9">
            <wp:extent cx="5760085" cy="1093875"/>
            <wp:effectExtent l="0" t="0" r="0" b="0"/>
            <wp:docPr id="1029" name="Picture 5" descr="C:\Users\pr-15-NedzeliukMK\Desktop\pre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C:\Users\pr-15-NedzeliukMK\Desktop\pres\index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9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132" w:rsidRPr="002F41C5" w:rsidRDefault="00852132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0796C" w:rsidRPr="002F41C5" w:rsidRDefault="0010796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="00C16D8D" w:rsidRPr="002F41C5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852132" w:rsidRPr="002F41C5" w:rsidRDefault="00852132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52132" w:rsidRPr="002F41C5" w:rsidRDefault="00852132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504EB" wp14:editId="76EA680F">
            <wp:extent cx="3334557" cy="2834747"/>
            <wp:effectExtent l="0" t="0" r="0" b="3810"/>
            <wp:docPr id="1030" name="Picture 6" descr="C:\Users\pr-15-NedzeliukMK\Desktop\pres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C:\Users\pr-15-NedzeliukMK\Desktop\pres\creat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557" cy="2834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2F41C5" w:rsidRDefault="0010796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C16D8D" w:rsidRPr="002F41C5">
        <w:rPr>
          <w:rFonts w:ascii="Times New Roman" w:hAnsi="Times New Roman" w:cs="Times New Roman"/>
          <w:sz w:val="28"/>
          <w:szCs w:val="28"/>
        </w:rPr>
        <w:t>Страница добавления данных в базу</w:t>
      </w:r>
    </w:p>
    <w:p w:rsidR="0010796C" w:rsidRPr="002F41C5" w:rsidRDefault="0010796C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52132" w:rsidRPr="002F41C5" w:rsidRDefault="00852132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2F123" wp14:editId="6EE99597">
            <wp:extent cx="3392678" cy="3778812"/>
            <wp:effectExtent l="0" t="0" r="0" b="0"/>
            <wp:docPr id="1032" name="Picture 8" descr="C:\Users\pr-15-NedzeliukMK\Desktop\pres\ko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C:\Users\pr-15-NedzeliukMK\Desktop\pres\koor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678" cy="3778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2F41C5" w:rsidRDefault="0010796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C16D8D" w:rsidRPr="002F41C5">
        <w:rPr>
          <w:rFonts w:ascii="Times New Roman" w:hAnsi="Times New Roman" w:cs="Times New Roman"/>
          <w:sz w:val="28"/>
          <w:szCs w:val="28"/>
        </w:rPr>
        <w:t>Страница проверки координат с выводом на интерактивную карту</w:t>
      </w:r>
    </w:p>
    <w:p w:rsidR="0010796C" w:rsidRPr="002F41C5" w:rsidRDefault="0010796C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52132" w:rsidRPr="002F41C5" w:rsidRDefault="00852132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E3D1EC" wp14:editId="7BF92698">
            <wp:extent cx="3424051" cy="1849599"/>
            <wp:effectExtent l="0" t="0" r="5080" b="0"/>
            <wp:docPr id="1031" name="Picture 7" descr="C:\Users\pr-15-NedzeliukMK\Desktop\pres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pr-15-NedzeliukMK\Desktop\pres\delet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051" cy="1849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2F41C5" w:rsidRDefault="0010796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Рисунок 10</w:t>
      </w:r>
      <w:r w:rsidR="00C16D8D" w:rsidRPr="002F41C5">
        <w:rPr>
          <w:rFonts w:ascii="Times New Roman" w:hAnsi="Times New Roman" w:cs="Times New Roman"/>
          <w:sz w:val="28"/>
          <w:szCs w:val="28"/>
        </w:rPr>
        <w:t xml:space="preserve"> – Страница удаления данных из базы</w:t>
      </w:r>
    </w:p>
    <w:p w:rsidR="0010796C" w:rsidRPr="002F41C5" w:rsidRDefault="0010796C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52132" w:rsidRPr="002F41C5" w:rsidRDefault="00852132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F7090" wp14:editId="6EDE23C5">
            <wp:extent cx="2980543" cy="3586350"/>
            <wp:effectExtent l="0" t="0" r="0" b="0"/>
            <wp:docPr id="1033" name="Picture 9" descr="C:\Users\pr-15-NedzeliukMK\Desktop\pres\search_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 descr="C:\Users\pr-15-NedzeliukMK\Desktop\pres\search_bas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43" cy="358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2F41C5" w:rsidRDefault="0010796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C16D8D" w:rsidRPr="002F41C5">
        <w:rPr>
          <w:rFonts w:ascii="Times New Roman" w:hAnsi="Times New Roman" w:cs="Times New Roman"/>
          <w:sz w:val="28"/>
          <w:szCs w:val="28"/>
        </w:rPr>
        <w:t>Страница поиска информации в базе по введенному идентификатору</w:t>
      </w:r>
    </w:p>
    <w:p w:rsidR="0010796C" w:rsidRPr="002F41C5" w:rsidRDefault="0010796C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52132" w:rsidRPr="002F41C5" w:rsidRDefault="00852132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2201A" wp14:editId="3DE66D4C">
            <wp:extent cx="2774602" cy="2694268"/>
            <wp:effectExtent l="0" t="0" r="6985" b="0"/>
            <wp:docPr id="1034" name="Picture 10" descr="C:\Users\pr-15-NedzeliukMK\Desktop\pres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C:\Users\pr-15-NedzeliukMK\Desktop\pres\updat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02" cy="2694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6C" w:rsidRPr="002F41C5" w:rsidRDefault="0010796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C16D8D" w:rsidRPr="002F41C5">
        <w:rPr>
          <w:rFonts w:ascii="Times New Roman" w:hAnsi="Times New Roman" w:cs="Times New Roman"/>
          <w:sz w:val="28"/>
          <w:szCs w:val="28"/>
        </w:rPr>
        <w:t>Страница обновления данных в базе</w:t>
      </w:r>
    </w:p>
    <w:p w:rsidR="0010796C" w:rsidRPr="002F41C5" w:rsidRDefault="0010796C" w:rsidP="00EF4A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401B2" w:rsidRPr="00DF1A75" w:rsidRDefault="00A401B2" w:rsidP="00EF4A34">
      <w:pPr>
        <w:pStyle w:val="a5"/>
        <w:spacing w:after="0" w:line="240" w:lineRule="auto"/>
        <w:ind w:left="1455"/>
        <w:rPr>
          <w:rFonts w:ascii="Times New Roman" w:hAnsi="Times New Roman" w:cs="Times New Roman"/>
          <w:sz w:val="28"/>
          <w:szCs w:val="28"/>
        </w:rPr>
      </w:pPr>
    </w:p>
    <w:p w:rsidR="00D57B67" w:rsidRPr="00DF1A75" w:rsidRDefault="00D57B67" w:rsidP="00EF4A34">
      <w:pPr>
        <w:pStyle w:val="a5"/>
        <w:spacing w:after="0" w:line="240" w:lineRule="auto"/>
        <w:ind w:left="1455"/>
        <w:rPr>
          <w:rFonts w:ascii="Times New Roman" w:hAnsi="Times New Roman" w:cs="Times New Roman"/>
          <w:sz w:val="28"/>
          <w:szCs w:val="28"/>
        </w:rPr>
      </w:pPr>
    </w:p>
    <w:p w:rsidR="003606EC" w:rsidRPr="002F41C5" w:rsidRDefault="003606EC" w:rsidP="00D97172">
      <w:pPr>
        <w:pStyle w:val="a5"/>
        <w:numPr>
          <w:ilvl w:val="1"/>
          <w:numId w:val="13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алгоритмов обработки информации</w:t>
      </w:r>
    </w:p>
    <w:p w:rsidR="001B0BCE" w:rsidRPr="00D57B67" w:rsidRDefault="00F40238" w:rsidP="00EF4A3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Основным алгоритмом обработки информации является перевод физических адресов в координаты местоположения (широта, долгота)</w:t>
      </w:r>
      <w:r w:rsidR="004F16ED" w:rsidRPr="002F41C5">
        <w:rPr>
          <w:rFonts w:ascii="Times New Roman" w:hAnsi="Times New Roman" w:cs="Times New Roman"/>
          <w:sz w:val="28"/>
          <w:szCs w:val="28"/>
        </w:rPr>
        <w:t>, который можно рассмотреть на рисунке</w:t>
      </w:r>
      <w:r w:rsidRPr="002F41C5">
        <w:rPr>
          <w:rFonts w:ascii="Times New Roman" w:hAnsi="Times New Roman" w:cs="Times New Roman"/>
          <w:sz w:val="28"/>
          <w:szCs w:val="28"/>
        </w:rPr>
        <w:t>.</w:t>
      </w:r>
    </w:p>
    <w:p w:rsidR="00CD409C" w:rsidRPr="002F41C5" w:rsidRDefault="00CD409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8F259A" wp14:editId="31A27018">
            <wp:extent cx="4676775" cy="2581275"/>
            <wp:effectExtent l="0" t="0" r="9525" b="9525"/>
            <wp:docPr id="2" name="Рисунок 2" descr="Описание: структурная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структурная схем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A8F" w:rsidRPr="002F41C5" w:rsidRDefault="00CD409C" w:rsidP="00EF4A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6748" w:rsidRPr="002F41C5">
        <w:rPr>
          <w:rFonts w:ascii="Times New Roman" w:hAnsi="Times New Roman" w:cs="Times New Roman"/>
          <w:sz w:val="28"/>
          <w:szCs w:val="28"/>
        </w:rPr>
        <w:t>7</w:t>
      </w:r>
      <w:r w:rsidRPr="002F41C5">
        <w:rPr>
          <w:rFonts w:ascii="Times New Roman" w:hAnsi="Times New Roman" w:cs="Times New Roman"/>
          <w:sz w:val="28"/>
          <w:szCs w:val="28"/>
        </w:rPr>
        <w:t xml:space="preserve"> – Структурная схема функции конвертации физических адресов</w:t>
      </w:r>
    </w:p>
    <w:p w:rsidR="005F6A8F" w:rsidRPr="002F41C5" w:rsidRDefault="005F6A8F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5F6A8F" w:rsidRPr="002F41C5" w:rsidRDefault="003606EC" w:rsidP="00D97172">
      <w:pPr>
        <w:pStyle w:val="a5"/>
        <w:numPr>
          <w:ilvl w:val="1"/>
          <w:numId w:val="13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Разработка текстового содержания сайта</w:t>
      </w:r>
    </w:p>
    <w:p w:rsidR="005F6A8F" w:rsidRPr="002F41C5" w:rsidRDefault="005F6A8F" w:rsidP="00EF4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Главная страница сайта, является начальной страницы работы сайта, с которой пользователь начинает работу с программным интерфейсом.</w:t>
      </w:r>
    </w:p>
    <w:p w:rsidR="005F6A8F" w:rsidRPr="002F41C5" w:rsidRDefault="005F6A8F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2F41C5" w:rsidRDefault="003606EC" w:rsidP="00D97172">
      <w:pPr>
        <w:pStyle w:val="a5"/>
        <w:numPr>
          <w:ilvl w:val="1"/>
          <w:numId w:val="13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Разработка мультимедийного контента</w:t>
      </w:r>
    </w:p>
    <w:p w:rsidR="005F6A8F" w:rsidRPr="002F41C5" w:rsidRDefault="005F6A8F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Мультимедийный контент в данной работе не 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>предусмотрен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>.</w:t>
      </w:r>
    </w:p>
    <w:p w:rsidR="003606EC" w:rsidRPr="002F41C5" w:rsidRDefault="003606EC" w:rsidP="00EF4A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2F41C5" w:rsidRDefault="003606EC" w:rsidP="00D97172">
      <w:pPr>
        <w:pStyle w:val="a5"/>
        <w:numPr>
          <w:ilvl w:val="0"/>
          <w:numId w:val="13"/>
        </w:numPr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6786B" w:rsidRPr="002F41C5">
        <w:rPr>
          <w:rFonts w:ascii="Times New Roman" w:hAnsi="Times New Roman" w:cs="Times New Roman"/>
          <w:sz w:val="28"/>
          <w:szCs w:val="28"/>
        </w:rPr>
        <w:t>ТЛАДКА</w:t>
      </w:r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r w:rsidR="0076786B" w:rsidRPr="002F41C5">
        <w:rPr>
          <w:rFonts w:ascii="Times New Roman" w:hAnsi="Times New Roman" w:cs="Times New Roman"/>
          <w:sz w:val="28"/>
          <w:szCs w:val="28"/>
        </w:rPr>
        <w:t>И ТЕСТИРОВАНИЕ</w:t>
      </w:r>
    </w:p>
    <w:p w:rsidR="006D7301" w:rsidRPr="002F41C5" w:rsidRDefault="006D7301" w:rsidP="00D97172">
      <w:pPr>
        <w:pStyle w:val="a5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3.1 Выбор стратегии тестирования</w:t>
      </w:r>
    </w:p>
    <w:p w:rsidR="00CD409C" w:rsidRPr="002F41C5" w:rsidRDefault="00CD409C" w:rsidP="00D9717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Тестирование программного продукта производилось в нескольких направлениях, с возможность наиболее широкого охвата возможных проблемных областей.</w:t>
      </w:r>
    </w:p>
    <w:p w:rsidR="00CD409C" w:rsidRPr="002F41C5" w:rsidRDefault="00CD409C" w:rsidP="00D9717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Тестирование программного продукта производилось методом черного ящика. Одними из видов такого тестирования являются функциональное тестирование и тестирование работоспособности.</w:t>
      </w:r>
    </w:p>
    <w:p w:rsidR="00CD409C" w:rsidRPr="002F41C5" w:rsidRDefault="00CD409C" w:rsidP="00D9717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D409C" w:rsidRPr="002F41C5" w:rsidRDefault="00CD409C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— это тестирование в целях проверки 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>программного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 xml:space="preserve"> ПО в целях реализуемости функциональных требований, то есть способности ПО выполнять поставленные ему задачи. Проведенные тесты и полученные результаты можно рассмотреть в таблице 6.</w:t>
      </w:r>
    </w:p>
    <w:p w:rsidR="00CD409C" w:rsidRPr="002F41C5" w:rsidRDefault="00CD409C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Тестирование работоспособности – это тестирование, направленное на обнаружение ошибок при запуске в различных средах, где внешние факторы могут повлиять на работоспособность. Проведенные тесты и полученные результаты можно рассмотреть в таблице 5 и рисунке 6.</w:t>
      </w:r>
    </w:p>
    <w:p w:rsidR="0039292D" w:rsidRPr="002F41C5" w:rsidRDefault="00CD409C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39292D" w:rsidRPr="00D57B67" w:rsidRDefault="006D7301" w:rsidP="00EF4A34">
      <w:pPr>
        <w:pStyle w:val="a5"/>
        <w:spacing w:after="0" w:line="48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3.2 Описание процесса тестирования, контрольный пример</w:t>
      </w:r>
    </w:p>
    <w:tbl>
      <w:tblPr>
        <w:tblpPr w:leftFromText="180" w:rightFromText="180" w:vertAnchor="text" w:horzAnchor="margin" w:tblpXSpec="center" w:tblpY="684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AF2B35" w:rsidRPr="002F41C5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AF2B35" w:rsidRPr="002F41C5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ии АО</w:t>
            </w:r>
            <w:proofErr w:type="gramEnd"/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AF2B35" w:rsidRPr="002F41C5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1.0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Недзелюк М.К.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18.04.2018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D57B67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А</w:t>
            </w:r>
            <w:proofErr w:type="gramStart"/>
            <w:r w:rsidR="0039292D"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  <w:proofErr w:type="gramEnd"/>
          </w:p>
        </w:tc>
      </w:tr>
      <w:tr w:rsidR="00AF2B35" w:rsidRPr="002F41C5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тестирования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Название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тестировани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/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Работоспособность в различных браузерах 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Веб-страница должна открываться в любом браузере</w:t>
            </w:r>
          </w:p>
        </w:tc>
      </w:tr>
      <w:tr w:rsidR="00AF2B35" w:rsidRPr="002F41C5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При вводе электронного адреса в строку, должна открыться веб-страница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Интернет-браузер на компьютере и программный код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Веб-страница должна открыться и показать содержимое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 большинстве случаев, веб-страница открывается корректно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После отображения страницы, с сервисом можно взаимодействовать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Ожидание следующих действий пользователя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AF2B35" w:rsidRPr="002F41C5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Функционирует в большинстве случаев</w:t>
            </w:r>
          </w:p>
        </w:tc>
      </w:tr>
    </w:tbl>
    <w:p w:rsidR="0039292D" w:rsidRPr="002F41C5" w:rsidRDefault="0039292D" w:rsidP="00EF4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1C5">
        <w:rPr>
          <w:rFonts w:ascii="Times New Roman" w:hAnsi="Times New Roman" w:cs="Times New Roman"/>
          <w:sz w:val="24"/>
          <w:szCs w:val="24"/>
        </w:rPr>
        <w:t>Таблица 5 – тестирование работоспособности в браузере</w:t>
      </w:r>
    </w:p>
    <w:p w:rsidR="0039292D" w:rsidRPr="002F41C5" w:rsidRDefault="0039292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292D" w:rsidRPr="002F41C5" w:rsidRDefault="0039292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292D" w:rsidRPr="002F41C5" w:rsidRDefault="0039292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292D" w:rsidRPr="002F41C5" w:rsidRDefault="0039292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292D" w:rsidRDefault="0039292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4A34" w:rsidRDefault="00EF4A34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4A34" w:rsidRDefault="00EF4A34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4A34" w:rsidRDefault="00EF4A34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4A34" w:rsidRDefault="00EF4A34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4A34" w:rsidRPr="002F41C5" w:rsidRDefault="00EF4A34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292D" w:rsidRPr="002F41C5" w:rsidRDefault="0039292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9292D" w:rsidRPr="002F41C5" w:rsidRDefault="0039292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684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AF2B35" w:rsidRPr="002F41C5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AF2B35" w:rsidRPr="002F41C5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ии АО</w:t>
            </w:r>
            <w:proofErr w:type="gramEnd"/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AF2B35" w:rsidRPr="002F41C5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1.0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Недзелюк М.К.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18.04.2018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D57B67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А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2</w:t>
            </w:r>
            <w:proofErr w:type="gramEnd"/>
          </w:p>
        </w:tc>
      </w:tr>
      <w:tr w:rsidR="00AF2B35" w:rsidRPr="002F41C5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тестирования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Название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тестировани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/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Работоспособность функции геокодирования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Адреса должны автоматически переводиться в координаты местоположения, при запуске данной функции</w:t>
            </w:r>
          </w:p>
        </w:tc>
      </w:tr>
      <w:tr w:rsidR="00AF2B35" w:rsidRPr="002F41C5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proofErr w:type="gramStart"/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При открытии веб-страницы, отвечающей за перевод физических адресов в координаты, должна начать работу функция геокодирования</w:t>
            </w:r>
            <w:proofErr w:type="gramEnd"/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База данных, программный код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Веб-страница должна открыться и перевести физические адреса в координаты местоположения, с дальнейшим занесением полученных результатов в базу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Все правильно заполненные физические адреса были переведены в координаты местоположения и занесены в базу данных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После окончания работы, будет выведено сообщение о завершении работы с базой данных и страница перестанет выполнять загрузку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Ожидание следующих действий пользователя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AF2B35" w:rsidRPr="002F41C5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hAnsi="Times New Roman" w:cs="Times New Roman"/>
                <w:sz w:val="24"/>
                <w:szCs w:val="24"/>
              </w:rPr>
              <w:t>Не все адреса прошли обработку. Не прошедшие обработку адреса, оставляют пустые поля широты и долготы, для дальнейшего ручного ввода координат</w:t>
            </w:r>
          </w:p>
        </w:tc>
      </w:tr>
    </w:tbl>
    <w:p w:rsidR="0039292D" w:rsidRPr="002F41C5" w:rsidRDefault="0039292D" w:rsidP="00EF4A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4"/>
          <w:szCs w:val="24"/>
        </w:rPr>
        <w:t xml:space="preserve">Таблица 6 – тестирование </w:t>
      </w:r>
      <w:r w:rsidRPr="002F41C5">
        <w:rPr>
          <w:rFonts w:ascii="Times New Roman" w:eastAsia="Times New Roman" w:hAnsi="Times New Roman" w:cs="Times New Roman"/>
          <w:sz w:val="24"/>
          <w:szCs w:val="24"/>
          <w:lang w:eastAsia="en-AU"/>
        </w:rPr>
        <w:t>работоспособности функции геокодирования</w:t>
      </w:r>
    </w:p>
    <w:p w:rsidR="00AA4F04" w:rsidRPr="002F41C5" w:rsidRDefault="00AA4F04" w:rsidP="00EF4A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7D75F7" wp14:editId="3B2385D5">
            <wp:extent cx="1693320" cy="1819792"/>
            <wp:effectExtent l="0" t="0" r="2540" b="9525"/>
            <wp:docPr id="8" name="Рисунок 8" descr="Описание: 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d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22" cy="181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2D" w:rsidRPr="002F41C5" w:rsidRDefault="00836748" w:rsidP="00EF4A3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2F41C5">
        <w:rPr>
          <w:rFonts w:ascii="Times New Roman" w:hAnsi="Times New Roman" w:cs="Times New Roman"/>
          <w:sz w:val="24"/>
        </w:rPr>
        <w:t>Рисунок 8</w:t>
      </w:r>
      <w:r w:rsidR="00AA4F04" w:rsidRPr="002F41C5">
        <w:rPr>
          <w:rFonts w:ascii="Times New Roman" w:hAnsi="Times New Roman" w:cs="Times New Roman"/>
          <w:sz w:val="24"/>
        </w:rPr>
        <w:t xml:space="preserve"> – пример таблицы базы данных с незаполненными полями широты и долготы</w:t>
      </w:r>
    </w:p>
    <w:tbl>
      <w:tblPr>
        <w:tblpPr w:leftFromText="180" w:rightFromText="180" w:vertAnchor="text" w:horzAnchor="margin" w:tblpXSpec="center" w:tblpY="1043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AF2B35" w:rsidRPr="002F41C5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Описание</w:t>
            </w:r>
          </w:p>
        </w:tc>
      </w:tr>
      <w:tr w:rsidR="00AF2B35" w:rsidRPr="002F41C5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hAnsi="Times New Roman" w:cs="Times New Roman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2F41C5">
              <w:rPr>
                <w:rFonts w:ascii="Times New Roman" w:hAnsi="Times New Roman" w:cs="Times New Roman"/>
                <w:shd w:val="clear" w:color="auto" w:fill="FFFFFF"/>
              </w:rPr>
              <w:t>ии АО</w:t>
            </w:r>
            <w:proofErr w:type="gramEnd"/>
            <w:r w:rsidRPr="002F41C5">
              <w:rPr>
                <w:rFonts w:ascii="Times New Roman" w:hAnsi="Times New Roman" w:cs="Times New Roman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AF2B35" w:rsidRPr="002F41C5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1.0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Недзелюк М.К.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18.04.2018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D57B67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lang w:eastAsia="en-AU"/>
              </w:rPr>
              <w:t>А3</w:t>
            </w:r>
          </w:p>
        </w:tc>
      </w:tr>
      <w:tr w:rsidR="00AF2B35" w:rsidRPr="002F41C5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Приоритет тестирования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высокий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lang w:val="en-AU" w:eastAsia="en-AU"/>
              </w:rPr>
              <w:t>Название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lang w:val="en-AU" w:eastAsia="en-AU"/>
              </w:rPr>
              <w:t xml:space="preserve"> </w:t>
            </w: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lang w:val="en-AU" w:eastAsia="en-AU"/>
              </w:rPr>
              <w:t>тестировани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lang w:val="en-AU" w:eastAsia="en-AU"/>
              </w:rPr>
              <w:t>/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Проверка на ошибки при вводе адреса страницы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При вводе неверного адреса страницы в адресную строку, должна открыться страница ошибки</w:t>
            </w:r>
          </w:p>
        </w:tc>
      </w:tr>
      <w:tr w:rsidR="00AF2B35" w:rsidRPr="002F41C5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При открытии неверного адреса, получить страницу с ошибкой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Пользовательский интерфейс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Откроется страница ошибки с кодом 404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При вводе некорректного адреса, открывается страница с кодом ошибки 404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 xml:space="preserve">После открытия страницы, будет выведена соответствующая картинка с предложением </w:t>
            </w:r>
            <w:proofErr w:type="gramStart"/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вернуться</w:t>
            </w:r>
            <w:proofErr w:type="gramEnd"/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 xml:space="preserve"> на прошлую страницу, или главную страницу ресурса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eastAsia="en-AU"/>
              </w:rPr>
              <w:t>Ожидание следующих действий пользователя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val="en-AU"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Статус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lang w:val="en-AU"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en-AU"/>
              </w:rPr>
            </w:pPr>
            <w:r w:rsidRPr="002F41C5">
              <w:rPr>
                <w:rFonts w:ascii="Times New Roman" w:eastAsia="Times New Roman" w:hAnsi="Times New Roman" w:cs="Times New Roman"/>
                <w:lang w:val="en-US" w:eastAsia="en-AU"/>
              </w:rPr>
              <w:t>pass</w:t>
            </w:r>
          </w:p>
        </w:tc>
      </w:tr>
      <w:tr w:rsidR="00AF2B35" w:rsidRPr="002F41C5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AU"/>
              </w:rPr>
            </w:pPr>
            <w:r w:rsidRPr="002F41C5">
              <w:rPr>
                <w:rFonts w:ascii="Times New Roman" w:hAnsi="Times New Roman" w:cs="Times New Roman"/>
              </w:rPr>
              <w:t>Проверка пройдена успешно</w:t>
            </w:r>
          </w:p>
        </w:tc>
      </w:tr>
    </w:tbl>
    <w:p w:rsidR="0039292D" w:rsidRPr="002F41C5" w:rsidRDefault="0039292D" w:rsidP="00EF4A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41C5">
        <w:rPr>
          <w:rFonts w:ascii="Times New Roman" w:hAnsi="Times New Roman" w:cs="Times New Roman"/>
          <w:sz w:val="24"/>
          <w:szCs w:val="24"/>
        </w:rPr>
        <w:t>Таблица 7 – тестирование на страницу ошибок неверного адреса страницы</w:t>
      </w:r>
    </w:p>
    <w:p w:rsidR="00CD409C" w:rsidRDefault="00CD409C" w:rsidP="00EF4A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F4A34" w:rsidRPr="002F41C5" w:rsidRDefault="00EF4A34" w:rsidP="00EF4A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XSpec="center" w:tblpY="684"/>
        <w:tblW w:w="104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49"/>
        <w:gridCol w:w="7371"/>
      </w:tblGrid>
      <w:tr w:rsidR="00AF2B35" w:rsidRPr="002F41C5" w:rsidTr="00852132">
        <w:trPr>
          <w:trHeight w:val="408"/>
        </w:trPr>
        <w:tc>
          <w:tcPr>
            <w:tcW w:w="304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Описание</w:t>
            </w:r>
          </w:p>
        </w:tc>
      </w:tr>
      <w:tr w:rsidR="00AF2B35" w:rsidRPr="002F41C5" w:rsidTr="00852132">
        <w:trPr>
          <w:trHeight w:val="7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Информационная система геолокации счетчиков для компан</w:t>
            </w:r>
            <w:proofErr w:type="gramStart"/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ии АО</w:t>
            </w:r>
            <w:proofErr w:type="gramEnd"/>
            <w:r w:rsidRPr="002F41C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«Радио и Микроэлектроника»</w:t>
            </w:r>
          </w:p>
        </w:tc>
      </w:tr>
      <w:tr w:rsidR="00AF2B35" w:rsidRPr="002F41C5" w:rsidTr="00852132">
        <w:trPr>
          <w:trHeight w:val="23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1.0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Недзелюк М.К.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18.04.2018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D57B67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А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4</w:t>
            </w:r>
            <w:proofErr w:type="gramEnd"/>
          </w:p>
        </w:tc>
      </w:tr>
      <w:tr w:rsidR="00AF2B35" w:rsidRPr="002F41C5" w:rsidTr="00852132">
        <w:trPr>
          <w:trHeight w:val="173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тестирования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Название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 xml:space="preserve"> </w:t>
            </w:r>
            <w:proofErr w:type="spellStart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тестировани</w:t>
            </w:r>
            <w:proofErr w:type="spellEnd"/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я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/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Проверка на возможность работоспособности системы на данном устройстве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При чрезмерно малых характеристиках устройства, будет выведена страница с кодом ошибки 502 и соответствующей информацией</w:t>
            </w:r>
          </w:p>
        </w:tc>
      </w:tr>
      <w:tr w:rsidR="00AF2B35" w:rsidRPr="002F41C5" w:rsidTr="00852132">
        <w:trPr>
          <w:trHeight w:val="121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При открытии функции перевода физических адресов в координаты, будет открыта страница с кодом  ошибки 502 и соответствующей информацией о невозможности работы системы на данном устройстве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Пользовательский интерфейс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Откроется страница ошибки с кодом 502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При открытии данной страницы, открывается страница с кодом ошибки 502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После открытия страницы, будет выведена соответствующая картинка с предложением </w:t>
            </w:r>
            <w:proofErr w:type="gramStart"/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вернуться</w:t>
            </w:r>
            <w:proofErr w:type="gramEnd"/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 xml:space="preserve"> на прошлую страницу, или главную страницу ресурса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Ожидание следующих действий пользователя</w:t>
            </w:r>
          </w:p>
        </w:tc>
      </w:tr>
      <w:tr w:rsidR="00AF2B35" w:rsidRPr="002F41C5" w:rsidTr="00852132">
        <w:trPr>
          <w:trHeight w:val="52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br/>
            </w:r>
            <w:r w:rsidRPr="002F41C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AU" w:eastAsia="en-AU"/>
              </w:rPr>
              <w:t>(Pass/Fail)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</w:pPr>
            <w:r w:rsidRPr="002F41C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AF2B35" w:rsidRPr="002F41C5" w:rsidTr="00852132">
        <w:trPr>
          <w:trHeight w:val="250"/>
        </w:trPr>
        <w:tc>
          <w:tcPr>
            <w:tcW w:w="3049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2F41C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vAlign w:val="center"/>
            <w:hideMark/>
          </w:tcPr>
          <w:p w:rsidR="0039292D" w:rsidRPr="002F41C5" w:rsidRDefault="0039292D" w:rsidP="00EF4A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2F41C5">
              <w:rPr>
                <w:rFonts w:ascii="Times New Roman" w:hAnsi="Times New Roman" w:cs="Times New Roman"/>
                <w:sz w:val="24"/>
                <w:szCs w:val="24"/>
              </w:rPr>
              <w:t>Проверка пройдена успешно</w:t>
            </w:r>
          </w:p>
        </w:tc>
      </w:tr>
    </w:tbl>
    <w:p w:rsidR="0039292D" w:rsidRPr="002F41C5" w:rsidRDefault="0039292D" w:rsidP="00EF4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1C5">
        <w:rPr>
          <w:rFonts w:ascii="Times New Roman" w:hAnsi="Times New Roman" w:cs="Times New Roman"/>
          <w:sz w:val="24"/>
          <w:szCs w:val="24"/>
        </w:rPr>
        <w:t>Таблица 8 – тестирование на возможность обработки данных на данном устройстве</w:t>
      </w:r>
    </w:p>
    <w:p w:rsidR="000972F9" w:rsidRPr="002F41C5" w:rsidRDefault="000972F9" w:rsidP="00EF4A34">
      <w:pPr>
        <w:pStyle w:val="a5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972F9" w:rsidRPr="002F41C5" w:rsidRDefault="000972F9" w:rsidP="00EF4A34">
      <w:pPr>
        <w:pStyle w:val="a5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972F9" w:rsidRPr="002F41C5" w:rsidRDefault="000972F9" w:rsidP="00EF4A3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2F41C5" w:rsidRDefault="003606EC" w:rsidP="00EF4A34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4 В</w:t>
      </w:r>
      <w:r w:rsidR="0076786B" w:rsidRPr="002F41C5">
        <w:rPr>
          <w:rFonts w:ascii="Times New Roman" w:hAnsi="Times New Roman" w:cs="Times New Roman"/>
          <w:sz w:val="28"/>
          <w:szCs w:val="28"/>
        </w:rPr>
        <w:t>ВОД</w:t>
      </w:r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r w:rsidR="0076786B" w:rsidRPr="0076786B">
        <w:rPr>
          <w:rFonts w:ascii="Times New Roman" w:hAnsi="Times New Roman" w:cs="Times New Roman"/>
          <w:sz w:val="28"/>
          <w:szCs w:val="28"/>
        </w:rPr>
        <w:t>В ЭКСПЛУАТАЦИЮ</w:t>
      </w:r>
    </w:p>
    <w:p w:rsidR="003606EC" w:rsidRPr="002F41C5" w:rsidRDefault="003606EC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2F41C5" w:rsidRDefault="00D57B67" w:rsidP="00D97172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C3187" w:rsidRPr="002F41C5" w:rsidRDefault="003C3187" w:rsidP="00D971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были изучены новые учебные материалы, а также было проведено самообучение, посредством создания тестовых версий программного продукта в различных вариациях и степени сложности. Некоторые версии</w:t>
      </w:r>
      <w:r w:rsidR="00510BC2" w:rsidRPr="002F41C5">
        <w:rPr>
          <w:rFonts w:ascii="Times New Roman" w:hAnsi="Times New Roman" w:cs="Times New Roman"/>
          <w:sz w:val="28"/>
          <w:szCs w:val="28"/>
        </w:rPr>
        <w:t xml:space="preserve"> программного продукта</w:t>
      </w:r>
      <w:r w:rsidRPr="002F41C5">
        <w:rPr>
          <w:rFonts w:ascii="Times New Roman" w:hAnsi="Times New Roman" w:cs="Times New Roman"/>
          <w:sz w:val="28"/>
          <w:szCs w:val="28"/>
        </w:rPr>
        <w:t xml:space="preserve"> можно просмотреть в открытом репозитории, на сайте</w:t>
      </w:r>
      <w:r w:rsidR="00544A27" w:rsidRPr="002F41C5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github</w:t>
        </w:r>
        <w:proofErr w:type="spellEnd"/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optima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211/</w:t>
        </w:r>
        <w:r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geo</w:t>
        </w:r>
      </w:hyperlink>
      <w:r w:rsidR="00544A27" w:rsidRPr="002F41C5">
        <w:rPr>
          <w:rStyle w:val="aa"/>
          <w:rFonts w:ascii="Times New Roman" w:hAnsi="Times New Roman" w:cs="Times New Roman"/>
          <w:color w:val="auto"/>
          <w:sz w:val="28"/>
          <w:szCs w:val="28"/>
        </w:rPr>
        <w:t>.</w:t>
      </w: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3606EC" w:rsidRPr="002F41C5" w:rsidRDefault="00D57B67" w:rsidP="00D97172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ИСТОЧНИКОВ</w:t>
      </w:r>
    </w:p>
    <w:p w:rsidR="0044717B" w:rsidRPr="002F41C5" w:rsidRDefault="00680FD1" w:rsidP="00D97172">
      <w:pPr>
        <w:pStyle w:val="a5"/>
        <w:numPr>
          <w:ilvl w:val="0"/>
          <w:numId w:val="15"/>
        </w:numPr>
        <w:spacing w:after="0" w:line="360" w:lineRule="auto"/>
        <w:jc w:val="both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Электронный ресурс -  </w:t>
      </w:r>
      <w:hyperlink r:id="rId26" w:history="1"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developers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google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maps</w:t>
        </w:r>
        <w:r w:rsidR="00FF03E2" w:rsidRPr="002F41C5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</w:p>
    <w:p w:rsidR="0001501A" w:rsidRPr="002F41C5" w:rsidRDefault="0001501A" w:rsidP="00D97172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Style w:val="aa"/>
          <w:rFonts w:ascii="Times New Roman" w:hAnsi="Times New Roman" w:cs="Times New Roman"/>
          <w:color w:val="auto"/>
          <w:sz w:val="28"/>
          <w:szCs w:val="28"/>
        </w:rPr>
        <w:t>Электронный ресурс - http://api.2gis.ru/doc/maps/1.0/manual/geocoding</w:t>
      </w:r>
    </w:p>
    <w:p w:rsidR="00FF03E2" w:rsidRPr="002F41C5" w:rsidRDefault="00FF03E2" w:rsidP="00D97172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41C5">
        <w:rPr>
          <w:rFonts w:ascii="Times New Roman" w:hAnsi="Times New Roman" w:cs="Times New Roman"/>
          <w:sz w:val="28"/>
          <w:szCs w:val="28"/>
        </w:rPr>
        <w:t>Аргерих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Л. Профессиональное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F41C5">
        <w:rPr>
          <w:rFonts w:ascii="Times New Roman" w:hAnsi="Times New Roman" w:cs="Times New Roman"/>
          <w:sz w:val="28"/>
          <w:szCs w:val="28"/>
        </w:rPr>
        <w:t xml:space="preserve"> программирование, 2-е издание. – Пер. с англ. – СПБ: Символ-Плюс, 2003. – 1048 с., ил. </w:t>
      </w:r>
      <w:r w:rsidR="00442CA0" w:rsidRPr="002F41C5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="00442CA0" w:rsidRPr="002F41C5">
        <w:rPr>
          <w:rFonts w:ascii="Times New Roman" w:hAnsi="Times New Roman" w:cs="Times New Roman"/>
          <w:sz w:val="28"/>
          <w:szCs w:val="28"/>
        </w:rPr>
        <w:t xml:space="preserve"> 5-93286-049-9</w:t>
      </w:r>
    </w:p>
    <w:p w:rsidR="00442CA0" w:rsidRPr="002F41C5" w:rsidRDefault="00C35172" w:rsidP="00D97172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41C5">
        <w:rPr>
          <w:rFonts w:ascii="Times New Roman" w:hAnsi="Times New Roman" w:cs="Times New Roman"/>
          <w:sz w:val="28"/>
          <w:szCs w:val="28"/>
        </w:rPr>
        <w:t>Эйри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Джоунс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F41C5">
        <w:rPr>
          <w:rFonts w:ascii="Times New Roman" w:hAnsi="Times New Roman" w:cs="Times New Roman"/>
          <w:sz w:val="28"/>
          <w:szCs w:val="28"/>
        </w:rPr>
        <w:t>. Справочник программиста. : Пер. с англ. – М.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 xml:space="preserve"> ООО «И.Д. Вильямс», 2007. – 768 с. : ил. –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41C5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F41C5">
        <w:rPr>
          <w:rFonts w:ascii="Times New Roman" w:hAnsi="Times New Roman" w:cs="Times New Roman"/>
          <w:sz w:val="28"/>
          <w:szCs w:val="28"/>
        </w:rPr>
        <w:t xml:space="preserve">. англ.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F41C5">
        <w:rPr>
          <w:rFonts w:ascii="Times New Roman" w:hAnsi="Times New Roman" w:cs="Times New Roman"/>
          <w:sz w:val="28"/>
          <w:szCs w:val="28"/>
        </w:rPr>
        <w:t xml:space="preserve"> 5-8459-1125-7</w:t>
      </w:r>
    </w:p>
    <w:p w:rsidR="00C35172" w:rsidRPr="002F41C5" w:rsidRDefault="00C35172" w:rsidP="00D97172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 xml:space="preserve">Джеймс Р.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F41C5">
        <w:rPr>
          <w:rFonts w:ascii="Times New Roman" w:hAnsi="Times New Roman" w:cs="Times New Roman"/>
          <w:sz w:val="28"/>
          <w:szCs w:val="28"/>
        </w:rPr>
        <w:t xml:space="preserve">: полное руководство: пер. с англ. – К.: Издательская группа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BNV</w:t>
      </w:r>
      <w:r w:rsidRPr="002F41C5">
        <w:rPr>
          <w:rFonts w:ascii="Times New Roman" w:hAnsi="Times New Roman" w:cs="Times New Roman"/>
          <w:sz w:val="28"/>
          <w:szCs w:val="28"/>
        </w:rPr>
        <w:t xml:space="preserve">, 2000. – 608 с. </w:t>
      </w:r>
      <w:r w:rsidRPr="002F41C5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F41C5">
        <w:rPr>
          <w:rFonts w:ascii="Times New Roman" w:hAnsi="Times New Roman" w:cs="Times New Roman"/>
          <w:sz w:val="28"/>
          <w:szCs w:val="28"/>
        </w:rPr>
        <w:t xml:space="preserve"> 966-552-004-0</w:t>
      </w:r>
    </w:p>
    <w:p w:rsidR="00FF03E2" w:rsidRPr="002F41C5" w:rsidRDefault="00FF03E2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06EC" w:rsidRPr="002F41C5" w:rsidRDefault="003606EC" w:rsidP="00EF4A3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0F37FB" w:rsidRPr="002F41C5" w:rsidRDefault="003606EC" w:rsidP="00EF4A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Приложения (обязательные: техническое задание, спецификация программного продукта, руководство пользователя, протоколы тестирования)</w:t>
      </w:r>
    </w:p>
    <w:p w:rsidR="000F37FB" w:rsidRPr="002F41C5" w:rsidRDefault="000F37FB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D013BD" w:rsidRPr="002F41C5" w:rsidRDefault="00555B8D" w:rsidP="00EF4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2F41C5">
        <w:rPr>
          <w:rFonts w:ascii="Times New Roman" w:hAnsi="Times New Roman" w:cs="Times New Roman"/>
          <w:sz w:val="24"/>
        </w:rPr>
        <w:t>Министерство образования, науки и инновационной политики Новосибирской области</w:t>
      </w: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4"/>
        </w:rPr>
      </w:pPr>
      <w:r w:rsidRPr="002F41C5">
        <w:rPr>
          <w:rFonts w:ascii="Times New Roman" w:hAnsi="Times New Roman" w:cs="Times New Roman"/>
          <w:sz w:val="24"/>
        </w:rPr>
        <w:t xml:space="preserve">ГБПОУ НСО «Новосибирский авиационный технический колледж </w:t>
      </w:r>
      <w:r w:rsidRPr="002F41C5">
        <w:rPr>
          <w:rFonts w:ascii="Times New Roman" w:hAnsi="Times New Roman" w:cs="Times New Roman"/>
          <w:sz w:val="24"/>
          <w:shd w:val="clear" w:color="auto" w:fill="FFFFFF"/>
        </w:rPr>
        <w:t>имени Б.С. Галущака</w:t>
      </w:r>
      <w:r w:rsidRPr="002F41C5">
        <w:rPr>
          <w:rFonts w:ascii="Times New Roman" w:hAnsi="Times New Roman" w:cs="Times New Roman"/>
          <w:sz w:val="24"/>
        </w:rPr>
        <w:t>»</w:t>
      </w: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РАЗРАБОТКА ИНФОРМАЦИОННОЙ СИСТЕМЫ ГЕОЛОКАЦИИ СЧЕТЧИКОВ ДЛЯ КОМПАН</w:t>
      </w:r>
      <w:proofErr w:type="gramStart"/>
      <w:r w:rsidRPr="002F41C5">
        <w:rPr>
          <w:rFonts w:ascii="Times New Roman" w:hAnsi="Times New Roman" w:cs="Times New Roman"/>
          <w:sz w:val="28"/>
          <w:szCs w:val="28"/>
        </w:rPr>
        <w:t>ИИ АО</w:t>
      </w:r>
      <w:proofErr w:type="gramEnd"/>
      <w:r w:rsidRPr="002F41C5">
        <w:rPr>
          <w:rFonts w:ascii="Times New Roman" w:hAnsi="Times New Roman" w:cs="Times New Roman"/>
          <w:sz w:val="28"/>
          <w:szCs w:val="28"/>
        </w:rPr>
        <w:t xml:space="preserve"> «Радио и Микроэлектроника» </w:t>
      </w: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Пояснительная записка к дипломному проекту</w:t>
      </w:r>
    </w:p>
    <w:p w:rsidR="00D97172" w:rsidRPr="002F41C5" w:rsidRDefault="00D97172" w:rsidP="00D971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НАТК 10.1400.400173</w:t>
      </w: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Разработал:</w:t>
      </w:r>
    </w:p>
    <w:p w:rsidR="00D97172" w:rsidRPr="002F41C5" w:rsidRDefault="00D97172" w:rsidP="00D9717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Студент группы ПР-415</w:t>
      </w:r>
    </w:p>
    <w:p w:rsidR="00D97172" w:rsidRPr="002F41C5" w:rsidRDefault="00D97172" w:rsidP="00D9717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Недзелюк Михаил Константинович</w:t>
      </w: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172" w:rsidRPr="002F41C5" w:rsidRDefault="00D97172" w:rsidP="00D971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2018</w:t>
      </w:r>
    </w:p>
    <w:p w:rsidR="00D013BD" w:rsidRPr="002F41C5" w:rsidRDefault="00D013BD" w:rsidP="00EF4A34">
      <w:pPr>
        <w:pStyle w:val="2"/>
        <w:jc w:val="center"/>
        <w:rPr>
          <w:b w:val="0"/>
          <w:bCs/>
          <w:i/>
          <w:iCs/>
        </w:rPr>
        <w:sectPr w:rsidR="00D013BD" w:rsidRPr="002F41C5" w:rsidSect="00D01E3C">
          <w:headerReference w:type="default" r:id="rId27"/>
          <w:footerReference w:type="default" r:id="rId28"/>
          <w:pgSz w:w="11906" w:h="16838"/>
          <w:pgMar w:top="1134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:rsidR="00D013BD" w:rsidRPr="00EF4A34" w:rsidRDefault="00EF4A34" w:rsidP="00EF4A34">
      <w:pPr>
        <w:pStyle w:val="2"/>
        <w:jc w:val="center"/>
        <w:rPr>
          <w:b w:val="0"/>
          <w:bCs/>
          <w:iCs/>
          <w:sz w:val="28"/>
          <w:szCs w:val="28"/>
        </w:rPr>
      </w:pPr>
      <w:r w:rsidRPr="00EF4A34">
        <w:rPr>
          <w:b w:val="0"/>
          <w:bCs/>
          <w:iCs/>
          <w:sz w:val="28"/>
          <w:szCs w:val="28"/>
        </w:rPr>
        <w:lastRenderedPageBreak/>
        <w:t>СОДЕРЖАНИЕ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2F41C5">
        <w:rPr>
          <w:sz w:val="28"/>
          <w:szCs w:val="28"/>
        </w:rPr>
        <w:t>В</w:t>
      </w:r>
      <w:r w:rsidR="00EF4A34">
        <w:rPr>
          <w:sz w:val="28"/>
          <w:szCs w:val="28"/>
        </w:rPr>
        <w:t>ВЕДЕНИЕ</w:t>
      </w:r>
      <w:r w:rsidRPr="002F41C5">
        <w:rPr>
          <w:sz w:val="28"/>
          <w:szCs w:val="28"/>
        </w:rPr>
        <w:t xml:space="preserve"> </w:t>
      </w:r>
    </w:p>
    <w:p w:rsidR="00D013BD" w:rsidRPr="002F41C5" w:rsidRDefault="00D013BD" w:rsidP="00524F7C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О</w:t>
      </w:r>
      <w:r w:rsidR="00D97172" w:rsidRPr="002F41C5">
        <w:rPr>
          <w:sz w:val="28"/>
          <w:szCs w:val="28"/>
        </w:rPr>
        <w:t>СНОВАНИЯ</w:t>
      </w:r>
      <w:r w:rsidRPr="002F41C5">
        <w:rPr>
          <w:sz w:val="28"/>
          <w:szCs w:val="28"/>
        </w:rPr>
        <w:t xml:space="preserve"> </w:t>
      </w:r>
      <w:r w:rsidR="00D97172" w:rsidRPr="002F41C5">
        <w:rPr>
          <w:sz w:val="28"/>
          <w:szCs w:val="28"/>
        </w:rPr>
        <w:t>ДЛЯ РАЗРАБОТКИ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Основания для проведения работ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Наименование и условное обозначение темы разработки</w:t>
      </w:r>
    </w:p>
    <w:p w:rsidR="00D013BD" w:rsidRPr="002F41C5" w:rsidRDefault="00D97172" w:rsidP="00524F7C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НАЗНАЧЕНИЕ РАЗРАБОТКИ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Функциональное назначение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Эксплуатационное назначение</w:t>
      </w:r>
    </w:p>
    <w:p w:rsidR="00D013BD" w:rsidRPr="002F41C5" w:rsidRDefault="00D97172" w:rsidP="00524F7C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ПРОГРАММЕ ИЛИ ПРОГРАММНОМУ ИЗДЕЛИЮ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программе или программному изделию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надежности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обеспечению надежного (устойчивого) функционирования программы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Время восстановления после отказа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Отказы из-за некоторых действий оператора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Условия эксплуатации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Климатические условия эксплуатации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видам обслуживания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численности и квалификации персонала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составу и параметрам технического задания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Сервер БД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Рабочее место пользователя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  <w:sectPr w:rsidR="00D013BD" w:rsidRPr="002F41C5" w:rsidSect="00D01E3C">
          <w:pgSz w:w="11906" w:h="16838"/>
          <w:pgMar w:top="1134" w:right="1134" w:bottom="1134" w:left="1701" w:header="709" w:footer="709" w:gutter="0"/>
          <w:pgNumType w:start="1"/>
          <w:cols w:space="708"/>
          <w:titlePg/>
          <w:docGrid w:linePitch="360"/>
        </w:sectPr>
      </w:pPr>
      <w:r w:rsidRPr="002F41C5">
        <w:rPr>
          <w:sz w:val="28"/>
          <w:szCs w:val="28"/>
        </w:rPr>
        <w:t>Требования к информационной и программной совместимости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left="1140"/>
        <w:rPr>
          <w:sz w:val="28"/>
          <w:szCs w:val="28"/>
        </w:rPr>
      </w:pP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информационным структурам и методам решения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исходным кодам и языкам программирования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программным средствам, используемым программой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защите информации и программ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маркировке и упаковке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Специальные требования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пользовательскому интерфейсу</w:t>
      </w:r>
    </w:p>
    <w:p w:rsidR="00D013BD" w:rsidRPr="002F41C5" w:rsidRDefault="00D013BD" w:rsidP="00524F7C">
      <w:pPr>
        <w:pStyle w:val="a6"/>
        <w:numPr>
          <w:ilvl w:val="2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архивированию и резервному копированию данных</w:t>
      </w:r>
    </w:p>
    <w:p w:rsidR="00D013BD" w:rsidRPr="002F41C5" w:rsidRDefault="00A95F44" w:rsidP="00524F7C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ТРЕБОВАНИЯ К ПРОГРАММНОЙ ДОКУМЕНТАЦИИ</w:t>
      </w:r>
    </w:p>
    <w:p w:rsidR="00D013BD" w:rsidRPr="002F41C5" w:rsidRDefault="00A95F44" w:rsidP="00524F7C">
      <w:pPr>
        <w:pStyle w:val="a6"/>
        <w:spacing w:before="0" w:beforeAutospacing="0" w:after="0" w:afterAutospacing="0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4</w:t>
      </w:r>
      <w:r w:rsidR="00D013BD" w:rsidRPr="002F41C5">
        <w:rPr>
          <w:sz w:val="28"/>
          <w:szCs w:val="28"/>
        </w:rPr>
        <w:t>.1 Предварительный состав программной документации</w:t>
      </w:r>
    </w:p>
    <w:p w:rsidR="00D013BD" w:rsidRPr="002F41C5" w:rsidRDefault="00A95F44" w:rsidP="00524F7C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ТЕХНИКО-ЭКОНОМИЧЕСКИЕ ПОКАЗАТЕЛИ</w:t>
      </w:r>
    </w:p>
    <w:p w:rsidR="00D013BD" w:rsidRPr="002F41C5" w:rsidRDefault="00A95F44" w:rsidP="00524F7C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СТАДИИ И ЭТАПЫ РАЗРАБОТКИ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Стадии разработки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Этапы разработки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Содержание работ по этапам</w:t>
      </w:r>
    </w:p>
    <w:p w:rsidR="00D013BD" w:rsidRPr="002F41C5" w:rsidRDefault="00A95F44" w:rsidP="00524F7C">
      <w:pPr>
        <w:pStyle w:val="a6"/>
        <w:numPr>
          <w:ilvl w:val="0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ПОРЯДОК КОНТРОЛЯ И ПРИЁМКИ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Виды испытаний</w:t>
      </w:r>
    </w:p>
    <w:p w:rsidR="00D013BD" w:rsidRPr="002F41C5" w:rsidRDefault="00D013BD" w:rsidP="00524F7C">
      <w:pPr>
        <w:pStyle w:val="a6"/>
        <w:numPr>
          <w:ilvl w:val="1"/>
          <w:numId w:val="2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F41C5">
        <w:rPr>
          <w:sz w:val="28"/>
          <w:szCs w:val="28"/>
        </w:rPr>
        <w:t>Общие требования к приемке работ</w:t>
      </w:r>
    </w:p>
    <w:p w:rsidR="00D013BD" w:rsidRPr="002F41C5" w:rsidRDefault="00D013BD" w:rsidP="00EF4A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D013BD" w:rsidRPr="002F41C5" w:rsidRDefault="00D013BD" w:rsidP="00444BED">
      <w:pPr>
        <w:pStyle w:val="1"/>
        <w:spacing w:line="480" w:lineRule="auto"/>
        <w:ind w:left="0" w:firstLine="0"/>
        <w:jc w:val="center"/>
        <w:rPr>
          <w:b w:val="0"/>
          <w:bCs/>
          <w:sz w:val="28"/>
          <w:szCs w:val="28"/>
        </w:rPr>
      </w:pPr>
      <w:r w:rsidRPr="002F41C5">
        <w:rPr>
          <w:b w:val="0"/>
          <w:bCs/>
          <w:sz w:val="28"/>
          <w:szCs w:val="28"/>
        </w:rPr>
        <w:lastRenderedPageBreak/>
        <w:t>ВВЕДЕНИЕ</w:t>
      </w:r>
    </w:p>
    <w:p w:rsidR="00D013BD" w:rsidRPr="00524F7C" w:rsidRDefault="00D013BD" w:rsidP="00444BED">
      <w:pPr>
        <w:pStyle w:val="2"/>
        <w:spacing w:line="360" w:lineRule="auto"/>
        <w:ind w:firstLine="709"/>
        <w:rPr>
          <w:b w:val="0"/>
          <w:bCs/>
          <w:iCs/>
          <w:sz w:val="28"/>
          <w:szCs w:val="28"/>
        </w:rPr>
      </w:pPr>
      <w:r w:rsidRPr="00524F7C">
        <w:rPr>
          <w:b w:val="0"/>
          <w:bCs/>
          <w:iCs/>
          <w:sz w:val="28"/>
          <w:szCs w:val="28"/>
        </w:rPr>
        <w:t xml:space="preserve">1) Наименование программы </w:t>
      </w:r>
    </w:p>
    <w:p w:rsidR="00D013BD" w:rsidRP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4F7C">
        <w:rPr>
          <w:sz w:val="28"/>
          <w:szCs w:val="28"/>
        </w:rPr>
        <w:t xml:space="preserve">Наименование программы: </w:t>
      </w:r>
      <w:r w:rsidRPr="00524F7C">
        <w:rPr>
          <w:sz w:val="28"/>
          <w:szCs w:val="28"/>
          <w:shd w:val="clear" w:color="auto" w:fill="FFFFFF"/>
        </w:rPr>
        <w:t xml:space="preserve">«Служба миграции на основе </w:t>
      </w:r>
      <w:proofErr w:type="spellStart"/>
      <w:r w:rsidRPr="00524F7C">
        <w:rPr>
          <w:sz w:val="28"/>
          <w:szCs w:val="28"/>
          <w:shd w:val="clear" w:color="auto" w:fill="FFFFFF"/>
        </w:rPr>
        <w:t>геокодированя</w:t>
      </w:r>
      <w:proofErr w:type="spellEnd"/>
      <w:r w:rsidRPr="00524F7C">
        <w:rPr>
          <w:sz w:val="28"/>
          <w:szCs w:val="28"/>
          <w:shd w:val="clear" w:color="auto" w:fill="FFFFFF"/>
        </w:rPr>
        <w:t xml:space="preserve"> для компании РИМ»</w:t>
      </w:r>
      <w:r w:rsidRPr="00524F7C">
        <w:rPr>
          <w:sz w:val="28"/>
          <w:szCs w:val="28"/>
        </w:rPr>
        <w:t>. Далее по тексту – Система.</w:t>
      </w:r>
    </w:p>
    <w:p w:rsidR="00D013BD" w:rsidRP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4F7C">
        <w:rPr>
          <w:sz w:val="28"/>
          <w:szCs w:val="28"/>
        </w:rPr>
        <w:t>2) Краткая характеристика области применения</w:t>
      </w:r>
    </w:p>
    <w:p w:rsidR="00D013BD" w:rsidRP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4F7C">
        <w:rPr>
          <w:sz w:val="28"/>
          <w:szCs w:val="28"/>
        </w:rPr>
        <w:t>Система предназначена для применения в организации Заказчика (Далее по тексту - Организация)</w:t>
      </w:r>
    </w:p>
    <w:p w:rsidR="00D013BD" w:rsidRP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4F7C">
        <w:rPr>
          <w:sz w:val="28"/>
          <w:szCs w:val="28"/>
        </w:rPr>
        <w:t>3) Условные обозначения и сокращения</w:t>
      </w:r>
    </w:p>
    <w:p w:rsidR="00D013BD" w:rsidRP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4F7C">
        <w:rPr>
          <w:sz w:val="28"/>
          <w:szCs w:val="28"/>
        </w:rPr>
        <w:t>БД – База данных;</w:t>
      </w:r>
    </w:p>
    <w:p w:rsidR="00D013BD" w:rsidRP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4F7C">
        <w:rPr>
          <w:sz w:val="28"/>
          <w:szCs w:val="28"/>
        </w:rPr>
        <w:t>ПО – программное обеспечение;</w:t>
      </w:r>
    </w:p>
    <w:p w:rsidR="00D013BD" w:rsidRP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24F7C">
        <w:rPr>
          <w:sz w:val="28"/>
          <w:szCs w:val="28"/>
        </w:rPr>
        <w:t>ИС – информационная система;</w:t>
      </w:r>
    </w:p>
    <w:p w:rsidR="00D013BD" w:rsidRPr="002F41C5" w:rsidRDefault="00D013BD" w:rsidP="00EF4A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lastRenderedPageBreak/>
        <w:t>1 ОСНОВАНИЯ ДЛЯ РАЗРАБОТКИ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1.1 Основания для проведения разработки</w:t>
      </w:r>
    </w:p>
    <w:p w:rsidR="00D013BD" w:rsidRPr="002F41C5" w:rsidRDefault="00D013BD" w:rsidP="00444BED">
      <w:pPr>
        <w:tabs>
          <w:tab w:val="left" w:pos="0"/>
          <w:tab w:val="left" w:leader="dot" w:pos="921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t>Основанием для разработки является Приказ №253-Уч. от 20.11.2017 на выполнение курсового проекта.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1.2 Наименование и условное обозначение темы разработки</w:t>
      </w:r>
    </w:p>
    <w:p w:rsidR="00524F7C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Наименование темы разработки -</w:t>
      </w:r>
      <w:r w:rsidRPr="002F41C5">
        <w:rPr>
          <w:sz w:val="28"/>
          <w:szCs w:val="28"/>
          <w:shd w:val="clear" w:color="auto" w:fill="FFFFFF"/>
        </w:rPr>
        <w:t xml:space="preserve"> «Служба миграции на основе геокодирования для компании РИМ»</w:t>
      </w:r>
      <w:r w:rsidRPr="002F41C5">
        <w:rPr>
          <w:sz w:val="28"/>
          <w:szCs w:val="28"/>
        </w:rPr>
        <w:t xml:space="preserve">. Условное обозначение темы разработки (шифр) – </w:t>
      </w:r>
      <w:r w:rsidRPr="002F41C5">
        <w:rPr>
          <w:sz w:val="28"/>
          <w:szCs w:val="28"/>
          <w:shd w:val="clear" w:color="auto" w:fill="FFFFFF"/>
        </w:rPr>
        <w:t>«</w:t>
      </w:r>
      <w:r w:rsidRPr="002F41C5">
        <w:rPr>
          <w:sz w:val="28"/>
          <w:szCs w:val="28"/>
        </w:rPr>
        <w:t>РИМ01</w:t>
      </w:r>
      <w:r w:rsidRPr="002F41C5">
        <w:rPr>
          <w:sz w:val="28"/>
          <w:szCs w:val="28"/>
          <w:shd w:val="clear" w:color="auto" w:fill="FFFFFF"/>
        </w:rPr>
        <w:t>»</w:t>
      </w:r>
      <w:r w:rsidRPr="002F41C5">
        <w:rPr>
          <w:sz w:val="28"/>
          <w:szCs w:val="28"/>
        </w:rPr>
        <w:t>.</w:t>
      </w:r>
    </w:p>
    <w:p w:rsidR="00524F7C" w:rsidRDefault="00524F7C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lastRenderedPageBreak/>
        <w:t>2 НАЗНАЧЕНИЕ РАЗРАБОТКИ</w:t>
      </w:r>
    </w:p>
    <w:p w:rsidR="00D013BD" w:rsidRPr="002F41C5" w:rsidRDefault="00D013BD" w:rsidP="00444BED">
      <w:pPr>
        <w:pStyle w:val="a6"/>
        <w:tabs>
          <w:tab w:val="left" w:pos="284"/>
        </w:tabs>
        <w:spacing w:before="0" w:beforeAutospacing="0" w:after="0" w:afterAutospacing="0" w:line="480" w:lineRule="auto"/>
        <w:ind w:left="284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2.1 Функциональное назначение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Программа предназначена для конвертирования предоставленных адресов в координаты с последующей записью в базе данных.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2.2. Эксплуатационное назначение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Система предназначена для использования только администраторами базы данных и имеющими непосредственный доступ к ней.</w:t>
      </w:r>
    </w:p>
    <w:p w:rsidR="00D013BD" w:rsidRPr="002F41C5" w:rsidRDefault="00D013BD" w:rsidP="00EF4A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D013BD" w:rsidRPr="002F41C5" w:rsidRDefault="00D013BD" w:rsidP="00524F7C">
      <w:pPr>
        <w:pStyle w:val="1"/>
        <w:spacing w:line="480" w:lineRule="auto"/>
        <w:ind w:left="0" w:firstLine="0"/>
        <w:jc w:val="center"/>
        <w:rPr>
          <w:b w:val="0"/>
          <w:bCs/>
          <w:sz w:val="28"/>
          <w:szCs w:val="28"/>
        </w:rPr>
      </w:pPr>
      <w:r w:rsidRPr="002F41C5">
        <w:rPr>
          <w:b w:val="0"/>
          <w:bCs/>
          <w:sz w:val="28"/>
          <w:szCs w:val="28"/>
        </w:rPr>
        <w:lastRenderedPageBreak/>
        <w:t>3 ТРЕБОВАНИЯ К ПРОГРАММЕ ИЛИ ПРОГРАММНОМУ ИЗДЕЛИЮ</w:t>
      </w:r>
    </w:p>
    <w:p w:rsidR="00D013BD" w:rsidRPr="00EF4A34" w:rsidRDefault="00D013BD" w:rsidP="00444BED">
      <w:pPr>
        <w:pStyle w:val="2"/>
        <w:tabs>
          <w:tab w:val="left" w:pos="0"/>
        </w:tabs>
        <w:spacing w:line="480" w:lineRule="auto"/>
        <w:jc w:val="center"/>
        <w:rPr>
          <w:b w:val="0"/>
          <w:bCs/>
          <w:iCs/>
          <w:sz w:val="28"/>
        </w:rPr>
      </w:pPr>
      <w:r w:rsidRPr="00EF4A34">
        <w:rPr>
          <w:b w:val="0"/>
          <w:bCs/>
          <w:iCs/>
          <w:sz w:val="28"/>
        </w:rPr>
        <w:t>3.1 Требования к функциональным характеристикам</w:t>
      </w:r>
    </w:p>
    <w:p w:rsidR="00D013BD" w:rsidRPr="00EF4A34" w:rsidRDefault="00D013BD" w:rsidP="00444BED">
      <w:pPr>
        <w:pStyle w:val="2"/>
        <w:tabs>
          <w:tab w:val="left" w:pos="0"/>
        </w:tabs>
        <w:spacing w:line="480" w:lineRule="auto"/>
        <w:jc w:val="center"/>
        <w:rPr>
          <w:b w:val="0"/>
          <w:bCs/>
          <w:iCs/>
          <w:sz w:val="28"/>
        </w:rPr>
      </w:pPr>
      <w:r w:rsidRPr="00EF4A34">
        <w:rPr>
          <w:b w:val="0"/>
          <w:bCs/>
          <w:iCs/>
          <w:sz w:val="28"/>
        </w:rPr>
        <w:t>3.1.1 Требования к составу выполняемых функций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Программа должна обеспечивать возможность выполнения перевода адресов в координаты с последующей записью в базу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3.1.2 Требования к организации входных данных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Исходными данными для работы сайта являются предоставленные данные пользователя системы. 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3.1.3 Требования к организации выходных данных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Выходными данными является сформированная и обновленная база данных.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3.2 Требования к надежности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ind w:firstLine="567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3.2.1 Требования к обеспечению надежного (устойчивого) функционирования программы</w:t>
      </w:r>
    </w:p>
    <w:p w:rsidR="00D013BD" w:rsidRPr="002F41C5" w:rsidRDefault="00D013BD" w:rsidP="00770C3F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  <w:r w:rsidRPr="002F41C5">
        <w:br/>
      </w:r>
      <w:r w:rsidRPr="002F41C5">
        <w:rPr>
          <w:sz w:val="28"/>
          <w:szCs w:val="28"/>
        </w:rPr>
        <w:t xml:space="preserve">1) организацией бесперебойного питания технических средств; </w:t>
      </w:r>
      <w:r w:rsidRPr="002F41C5">
        <w:br/>
      </w:r>
      <w:r w:rsidRPr="002F41C5">
        <w:rPr>
          <w:sz w:val="28"/>
          <w:szCs w:val="28"/>
        </w:rPr>
        <w:t xml:space="preserve">2) использованием лицензионного программного обеспечения; </w:t>
      </w:r>
      <w:r w:rsidRPr="002F41C5">
        <w:br/>
      </w:r>
      <w:r w:rsidRPr="002F41C5">
        <w:rPr>
          <w:sz w:val="28"/>
          <w:szCs w:val="28"/>
        </w:rPr>
        <w:t xml:space="preserve">3) 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:rsidR="00D013BD" w:rsidRPr="002F41C5" w:rsidRDefault="00D013BD" w:rsidP="00770C3F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lastRenderedPageBreak/>
        <w:t xml:space="preserve">4) регулярным выполнением требований ГОСТ 51188-98. Защита информации. Испытания программных средств на наличие компьютерных вирусов 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3.2.2 Время восстановления после отказа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 </w:t>
      </w:r>
    </w:p>
    <w:p w:rsidR="00D013BD" w:rsidRPr="002F41C5" w:rsidRDefault="00D013BD" w:rsidP="00444BED">
      <w:pPr>
        <w:pStyle w:val="3"/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3.2.3 Отказы из-за некорректных действий пользователей системы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Отказы программы вследствие некорректных действий пользователя при взаимодействии с Веб интерфейсом программы недопустимы. 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  <w:r w:rsidRPr="002F41C5">
        <w:br/>
      </w:r>
      <w:r w:rsidRPr="002F41C5">
        <w:rPr>
          <w:sz w:val="28"/>
          <w:szCs w:val="28"/>
        </w:rPr>
        <w:t xml:space="preserve">1) организацией бесперебойного питания технических средств; </w:t>
      </w:r>
      <w:r w:rsidRPr="002F41C5">
        <w:br/>
      </w:r>
      <w:r w:rsidRPr="002F41C5">
        <w:rPr>
          <w:sz w:val="28"/>
          <w:szCs w:val="28"/>
        </w:rPr>
        <w:t xml:space="preserve">2) использованием лицензионного программного обеспечения; </w:t>
      </w:r>
      <w:r w:rsidRPr="002F41C5">
        <w:br/>
      </w:r>
      <w:r w:rsidRPr="002F41C5">
        <w:rPr>
          <w:sz w:val="28"/>
          <w:szCs w:val="28"/>
        </w:rPr>
        <w:t xml:space="preserve">3) 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  <w:r w:rsidRPr="002F41C5">
        <w:br/>
      </w:r>
      <w:r w:rsidRPr="002F41C5">
        <w:rPr>
          <w:sz w:val="28"/>
          <w:szCs w:val="28"/>
        </w:rPr>
        <w:t xml:space="preserve">4) регулярным выполнением требований ГОСТ 51188-98. Защита </w:t>
      </w:r>
      <w:r w:rsidRPr="002F41C5">
        <w:rPr>
          <w:sz w:val="28"/>
          <w:szCs w:val="28"/>
        </w:rPr>
        <w:lastRenderedPageBreak/>
        <w:t xml:space="preserve">информации. Испытания программных средств на наличие компьютерных вирусов </w:t>
      </w:r>
    </w:p>
    <w:p w:rsidR="00D013BD" w:rsidRPr="002F41C5" w:rsidRDefault="00D013BD" w:rsidP="00444BED">
      <w:pPr>
        <w:pStyle w:val="1"/>
        <w:tabs>
          <w:tab w:val="left" w:pos="0"/>
        </w:tabs>
        <w:spacing w:line="480" w:lineRule="auto"/>
        <w:ind w:left="0" w:firstLine="0"/>
        <w:jc w:val="center"/>
        <w:rPr>
          <w:b w:val="0"/>
          <w:bCs/>
          <w:sz w:val="28"/>
          <w:szCs w:val="28"/>
        </w:rPr>
      </w:pPr>
      <w:r w:rsidRPr="002F41C5">
        <w:rPr>
          <w:b w:val="0"/>
          <w:bCs/>
          <w:sz w:val="28"/>
          <w:szCs w:val="28"/>
        </w:rPr>
        <w:t>3.3 Условия эксплуатации</w:t>
      </w:r>
    </w:p>
    <w:p w:rsidR="00D013BD" w:rsidRPr="002F41C5" w:rsidRDefault="00D013BD" w:rsidP="00770C3F">
      <w:pPr>
        <w:pStyle w:val="1"/>
        <w:tabs>
          <w:tab w:val="left" w:pos="0"/>
        </w:tabs>
        <w:spacing w:line="480" w:lineRule="auto"/>
        <w:ind w:left="0" w:firstLine="0"/>
        <w:jc w:val="center"/>
        <w:rPr>
          <w:b w:val="0"/>
          <w:bCs/>
          <w:sz w:val="28"/>
          <w:szCs w:val="28"/>
        </w:rPr>
      </w:pPr>
      <w:r w:rsidRPr="002F41C5">
        <w:rPr>
          <w:b w:val="0"/>
          <w:bCs/>
          <w:sz w:val="28"/>
          <w:szCs w:val="28"/>
        </w:rPr>
        <w:t>3.3.1 Климатические условия эксплуатации</w:t>
      </w:r>
    </w:p>
    <w:p w:rsidR="00D013BD" w:rsidRPr="002F41C5" w:rsidRDefault="00D013BD" w:rsidP="00EF4A34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 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3.3.2 Требования к видам обслуживания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Обслуживание Системы включает в себя: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1) информационное обслуживание – ввод и редактирование информации БД;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2) системное администрирование БД Системы;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3.3.3Требования к квалификации и численности персонала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Минимальное количество персонала, требуемого для работы программы, должно составлять не менее 1 штатной единицы — системный администратор. Системный администратор должен иметь высшее профильное образование и сертификаты компании-производителя операционной системы. </w:t>
      </w:r>
    </w:p>
    <w:p w:rsidR="00D013BD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В перечень задач, выполняемых системным администратором, должны входить: </w:t>
      </w:r>
      <w:r w:rsidRPr="002F41C5">
        <w:br/>
      </w:r>
      <w:r w:rsidRPr="002F41C5">
        <w:rPr>
          <w:sz w:val="28"/>
          <w:szCs w:val="28"/>
        </w:rPr>
        <w:t xml:space="preserve">1) задача поддержания работоспособности технических средств; </w:t>
      </w:r>
      <w:r w:rsidRPr="002F41C5">
        <w:br/>
      </w:r>
      <w:r w:rsidRPr="002F41C5">
        <w:rPr>
          <w:sz w:val="28"/>
          <w:szCs w:val="28"/>
        </w:rPr>
        <w:t xml:space="preserve">2) задачи установки (инсталляции) и поддержания работоспособности системных программных средств — операционной системы; </w:t>
      </w:r>
      <w:r w:rsidRPr="002F41C5">
        <w:br/>
      </w:r>
      <w:r w:rsidRPr="002F41C5">
        <w:rPr>
          <w:sz w:val="28"/>
          <w:szCs w:val="28"/>
        </w:rPr>
        <w:t xml:space="preserve">3) задача установки (инсталляции) программы; </w:t>
      </w:r>
      <w:r w:rsidRPr="002F41C5">
        <w:br/>
      </w:r>
      <w:r w:rsidRPr="002F41C5">
        <w:rPr>
          <w:sz w:val="28"/>
          <w:szCs w:val="28"/>
        </w:rPr>
        <w:t xml:space="preserve">4) задача создания резервных копий базы данных; </w:t>
      </w:r>
    </w:p>
    <w:p w:rsidR="00052628" w:rsidRPr="002F41C5" w:rsidRDefault="00052628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lastRenderedPageBreak/>
        <w:t>3.4 Требования к составу и параметрам технических средств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3.4.1 Сервер БД</w:t>
      </w:r>
    </w:p>
    <w:p w:rsidR="00D013BD" w:rsidRPr="002F41C5" w:rsidRDefault="00D013BD" w:rsidP="00524F7C">
      <w:pPr>
        <w:pStyle w:val="a6"/>
        <w:spacing w:before="0" w:beforeAutospacing="0" w:after="0" w:afterAutospacing="0" w:line="360" w:lineRule="auto"/>
        <w:ind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Минимальные аппаратные требования:</w:t>
      </w:r>
    </w:p>
    <w:p w:rsidR="00D013BD" w:rsidRPr="002F41C5" w:rsidRDefault="00D013BD" w:rsidP="00524F7C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 xml:space="preserve">Процессор </w:t>
      </w:r>
      <w:r w:rsidRPr="002F41C5">
        <w:rPr>
          <w:rStyle w:val="a7"/>
          <w:sz w:val="28"/>
          <w:szCs w:val="28"/>
          <w:lang w:val="en-US"/>
        </w:rPr>
        <w:t>Intel</w:t>
      </w:r>
      <w:r w:rsidRPr="002F41C5">
        <w:rPr>
          <w:rStyle w:val="a7"/>
          <w:sz w:val="28"/>
          <w:szCs w:val="28"/>
        </w:rPr>
        <w:t>-совместимый, тактовая частота 500</w:t>
      </w:r>
      <w:r w:rsidRPr="002F41C5">
        <w:rPr>
          <w:rStyle w:val="a7"/>
          <w:sz w:val="28"/>
          <w:szCs w:val="28"/>
          <w:lang w:val="en-US"/>
        </w:rPr>
        <w:t>MHz</w:t>
      </w:r>
      <w:r w:rsidRPr="002F41C5">
        <w:rPr>
          <w:rStyle w:val="a7"/>
          <w:sz w:val="28"/>
          <w:szCs w:val="28"/>
        </w:rPr>
        <w:t>, не менее;</w:t>
      </w:r>
    </w:p>
    <w:p w:rsidR="00D013BD" w:rsidRPr="002F41C5" w:rsidRDefault="00D013BD" w:rsidP="00524F7C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 xml:space="preserve">Оперативную память объемом, 8 Гб, не менее; </w:t>
      </w:r>
    </w:p>
    <w:p w:rsidR="00D013BD" w:rsidRPr="002F41C5" w:rsidRDefault="00D013BD" w:rsidP="00444BED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100 Гб свободного дискового пространства;</w:t>
      </w:r>
    </w:p>
    <w:p w:rsidR="00D013BD" w:rsidRPr="002F41C5" w:rsidRDefault="00D013BD" w:rsidP="00524F7C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  <w:lang w:val="en-US"/>
        </w:rPr>
        <w:t>Apache</w:t>
      </w:r>
      <w:r w:rsidRPr="002F41C5">
        <w:rPr>
          <w:rStyle w:val="a7"/>
          <w:sz w:val="28"/>
          <w:szCs w:val="28"/>
        </w:rPr>
        <w:t xml:space="preserve"> 2.4</w:t>
      </w:r>
    </w:p>
    <w:p w:rsidR="00D013BD" w:rsidRPr="002F41C5" w:rsidRDefault="00D013BD" w:rsidP="00524F7C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  <w:lang w:val="en-US"/>
        </w:rPr>
        <w:t>PHP</w:t>
      </w:r>
      <w:r w:rsidRPr="002F41C5">
        <w:rPr>
          <w:rStyle w:val="a7"/>
          <w:sz w:val="28"/>
          <w:szCs w:val="28"/>
        </w:rPr>
        <w:t xml:space="preserve"> 5.5</w:t>
      </w:r>
    </w:p>
    <w:p w:rsidR="00D013BD" w:rsidRPr="002F41C5" w:rsidRDefault="00D013BD" w:rsidP="00524F7C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  <w:lang w:val="en-US"/>
        </w:rPr>
        <w:t>MySQL</w:t>
      </w:r>
      <w:r w:rsidRPr="002F41C5">
        <w:rPr>
          <w:rStyle w:val="a7"/>
          <w:sz w:val="28"/>
          <w:szCs w:val="28"/>
        </w:rPr>
        <w:t xml:space="preserve"> 5.6</w:t>
      </w:r>
    </w:p>
    <w:p w:rsidR="00D013BD" w:rsidRDefault="00D013BD" w:rsidP="00524F7C">
      <w:pPr>
        <w:pStyle w:val="a6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Постоянный доступ в интернет</w:t>
      </w:r>
    </w:p>
    <w:p w:rsidR="00052628" w:rsidRPr="002F41C5" w:rsidRDefault="00052628" w:rsidP="00052628">
      <w:pPr>
        <w:pStyle w:val="a6"/>
        <w:spacing w:before="0" w:beforeAutospacing="0" w:after="0" w:afterAutospacing="0" w:line="360" w:lineRule="auto"/>
        <w:ind w:left="709"/>
        <w:jc w:val="both"/>
        <w:rPr>
          <w:rStyle w:val="a7"/>
          <w:sz w:val="28"/>
          <w:szCs w:val="28"/>
        </w:rPr>
      </w:pP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3.4.2 Рабочее место пользователя</w:t>
      </w:r>
    </w:p>
    <w:p w:rsidR="00D013BD" w:rsidRPr="002F41C5" w:rsidRDefault="00D013BD" w:rsidP="00770C3F">
      <w:pPr>
        <w:pStyle w:val="a6"/>
        <w:spacing w:before="0" w:beforeAutospacing="0" w:after="0" w:afterAutospacing="0" w:line="360" w:lineRule="auto"/>
        <w:ind w:left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 xml:space="preserve">1)Процессор </w:t>
      </w:r>
      <w:r w:rsidRPr="002F41C5">
        <w:rPr>
          <w:rStyle w:val="a7"/>
          <w:sz w:val="28"/>
          <w:szCs w:val="28"/>
          <w:lang w:val="en-US"/>
        </w:rPr>
        <w:t>Intel</w:t>
      </w:r>
      <w:r w:rsidRPr="002F41C5">
        <w:rPr>
          <w:rStyle w:val="a7"/>
          <w:sz w:val="28"/>
          <w:szCs w:val="28"/>
        </w:rPr>
        <w:t>-совместимый, тактовая частота 500</w:t>
      </w:r>
      <w:r w:rsidRPr="002F41C5">
        <w:rPr>
          <w:rStyle w:val="a7"/>
          <w:sz w:val="28"/>
          <w:szCs w:val="28"/>
          <w:lang w:val="en-US"/>
        </w:rPr>
        <w:t>MHz</w:t>
      </w:r>
      <w:r w:rsidRPr="002F41C5">
        <w:rPr>
          <w:rStyle w:val="a7"/>
          <w:sz w:val="28"/>
          <w:szCs w:val="28"/>
        </w:rPr>
        <w:t xml:space="preserve">, не менее; </w:t>
      </w:r>
      <w:r w:rsidRPr="002F41C5">
        <w:br/>
      </w:r>
      <w:r w:rsidR="00444BED">
        <w:rPr>
          <w:rStyle w:val="a7"/>
          <w:sz w:val="28"/>
          <w:szCs w:val="28"/>
        </w:rPr>
        <w:t>2)</w:t>
      </w:r>
      <w:r w:rsidRPr="002F41C5">
        <w:rPr>
          <w:rStyle w:val="a7"/>
          <w:sz w:val="28"/>
          <w:szCs w:val="28"/>
        </w:rPr>
        <w:t xml:space="preserve">Оперативную память объемом, 512 Мб, не менее; </w:t>
      </w:r>
      <w:r w:rsidRPr="002F41C5">
        <w:br/>
      </w:r>
      <w:r w:rsidR="00444BED">
        <w:rPr>
          <w:rStyle w:val="a7"/>
          <w:sz w:val="28"/>
          <w:szCs w:val="28"/>
        </w:rPr>
        <w:t>3)</w:t>
      </w:r>
      <w:r w:rsidRPr="002F41C5">
        <w:rPr>
          <w:rStyle w:val="a7"/>
          <w:sz w:val="28"/>
          <w:szCs w:val="28"/>
        </w:rPr>
        <w:t>Свободного дискового пространства не менее 10 Гб;</w:t>
      </w:r>
    </w:p>
    <w:p w:rsidR="00D013BD" w:rsidRPr="002F41C5" w:rsidRDefault="00444BED" w:rsidP="00770C3F">
      <w:pPr>
        <w:pStyle w:val="a6"/>
        <w:spacing w:before="0" w:beforeAutospacing="0" w:after="0" w:afterAutospacing="0" w:line="360" w:lineRule="auto"/>
        <w:ind w:firstLine="709"/>
        <w:jc w:val="both"/>
        <w:rPr>
          <w:rStyle w:val="a7"/>
          <w:sz w:val="28"/>
          <w:szCs w:val="28"/>
        </w:rPr>
      </w:pPr>
      <w:r>
        <w:rPr>
          <w:rStyle w:val="a7"/>
          <w:sz w:val="28"/>
          <w:szCs w:val="28"/>
        </w:rPr>
        <w:t>4)</w:t>
      </w:r>
      <w:r w:rsidR="00D013BD" w:rsidRPr="002F41C5">
        <w:rPr>
          <w:rStyle w:val="a7"/>
          <w:sz w:val="28"/>
          <w:szCs w:val="28"/>
        </w:rPr>
        <w:t>Минимальное разрешение экрана пользователя – 800</w:t>
      </w:r>
      <w:r w:rsidR="00D013BD" w:rsidRPr="002F41C5">
        <w:rPr>
          <w:rStyle w:val="a7"/>
          <w:sz w:val="28"/>
          <w:szCs w:val="28"/>
          <w:lang w:val="en-US"/>
        </w:rPr>
        <w:t>x</w:t>
      </w:r>
      <w:r w:rsidR="00D013BD" w:rsidRPr="002F41C5">
        <w:rPr>
          <w:rStyle w:val="a7"/>
          <w:sz w:val="28"/>
          <w:szCs w:val="28"/>
        </w:rPr>
        <w:t>600 пикселей;</w:t>
      </w:r>
    </w:p>
    <w:p w:rsidR="00D013BD" w:rsidRPr="002F41C5" w:rsidRDefault="00D013BD" w:rsidP="00770C3F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rStyle w:val="a7"/>
          <w:sz w:val="28"/>
          <w:szCs w:val="28"/>
        </w:rPr>
        <w:t>3.5</w:t>
      </w:r>
      <w:r w:rsidRPr="002F41C5">
        <w:rPr>
          <w:sz w:val="28"/>
          <w:szCs w:val="28"/>
        </w:rPr>
        <w:t>Требования к информационной и программной совместимости</w:t>
      </w:r>
    </w:p>
    <w:p w:rsidR="00D013BD" w:rsidRPr="002F41C5" w:rsidRDefault="00D013BD" w:rsidP="00770C3F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3.5.1 Требования к информационным структурам и методам решения</w:t>
      </w:r>
    </w:p>
    <w:p w:rsidR="00D013BD" w:rsidRPr="002F41C5" w:rsidRDefault="00D013BD" w:rsidP="00052628">
      <w:pPr>
        <w:pStyle w:val="a6"/>
        <w:spacing w:before="0" w:beforeAutospacing="0" w:after="0" w:afterAutospacing="0" w:line="360" w:lineRule="auto"/>
        <w:ind w:firstLine="709"/>
        <w:jc w:val="both"/>
        <w:rPr>
          <w:rStyle w:val="a7"/>
          <w:sz w:val="28"/>
          <w:szCs w:val="28"/>
        </w:rPr>
      </w:pPr>
      <w:r w:rsidRPr="002F41C5">
        <w:rPr>
          <w:sz w:val="28"/>
          <w:szCs w:val="28"/>
        </w:rPr>
        <w:t xml:space="preserve">База данных работает под управлением </w:t>
      </w:r>
      <w:r w:rsidRPr="002F41C5">
        <w:rPr>
          <w:rStyle w:val="a7"/>
          <w:sz w:val="28"/>
          <w:szCs w:val="28"/>
          <w:lang w:val="en-US"/>
        </w:rPr>
        <w:t>Microsoft</w:t>
      </w:r>
      <w:r w:rsidRPr="002F41C5">
        <w:rPr>
          <w:rStyle w:val="a7"/>
          <w:sz w:val="28"/>
          <w:szCs w:val="28"/>
        </w:rPr>
        <w:t xml:space="preserve"> </w:t>
      </w:r>
      <w:r w:rsidRPr="002F41C5">
        <w:rPr>
          <w:rStyle w:val="a7"/>
          <w:sz w:val="28"/>
          <w:szCs w:val="28"/>
          <w:lang w:val="en-US"/>
        </w:rPr>
        <w:t>SQL</w:t>
      </w:r>
      <w:r w:rsidRPr="002F41C5">
        <w:rPr>
          <w:rStyle w:val="a7"/>
          <w:sz w:val="28"/>
          <w:szCs w:val="28"/>
        </w:rPr>
        <w:t xml:space="preserve"> </w:t>
      </w:r>
      <w:r w:rsidRPr="002F41C5">
        <w:rPr>
          <w:rStyle w:val="a7"/>
          <w:sz w:val="28"/>
          <w:szCs w:val="28"/>
          <w:lang w:val="en-US"/>
        </w:rPr>
        <w:t>Server</w:t>
      </w:r>
      <w:r w:rsidRPr="002F41C5">
        <w:rPr>
          <w:rStyle w:val="a7"/>
          <w:sz w:val="28"/>
          <w:szCs w:val="28"/>
        </w:rPr>
        <w:t>. Используется многопоточный доступ к базе данных. Необходимо обеспечить одновременную работу с программой с той же базой данной модулей экспорта внешних данных.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3.5.2 Требования к исходным кодам и языкам программирования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lastRenderedPageBreak/>
        <w:t>При разработке Системы могут быть использованы следующие программные языки программирования и инструменты разработки: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rStyle w:val="a7"/>
          <w:sz w:val="28"/>
          <w:szCs w:val="28"/>
        </w:rPr>
        <w:t xml:space="preserve">1) </w:t>
      </w:r>
      <w:r w:rsidRPr="002F41C5">
        <w:rPr>
          <w:rStyle w:val="a7"/>
          <w:sz w:val="28"/>
          <w:szCs w:val="28"/>
          <w:lang w:val="en-US"/>
        </w:rPr>
        <w:t>C</w:t>
      </w:r>
      <w:r w:rsidRPr="002F41C5">
        <w:rPr>
          <w:rStyle w:val="a7"/>
          <w:sz w:val="28"/>
          <w:szCs w:val="28"/>
        </w:rPr>
        <w:t># -</w:t>
      </w:r>
      <w:r w:rsidRPr="002F41C5">
        <w:rPr>
          <w:sz w:val="28"/>
          <w:szCs w:val="28"/>
        </w:rPr>
        <w:t>объектно-ориентированный язык программирования;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2) </w:t>
      </w:r>
      <w:r w:rsidRPr="002F41C5">
        <w:rPr>
          <w:sz w:val="28"/>
          <w:szCs w:val="28"/>
          <w:lang w:val="en-US"/>
        </w:rPr>
        <w:t>ASP</w:t>
      </w:r>
      <w:r w:rsidRPr="002F41C5">
        <w:rPr>
          <w:sz w:val="28"/>
          <w:szCs w:val="28"/>
        </w:rPr>
        <w:t>.</w:t>
      </w:r>
      <w:r w:rsidRPr="002F41C5">
        <w:rPr>
          <w:sz w:val="28"/>
          <w:szCs w:val="28"/>
          <w:lang w:val="en-US"/>
        </w:rPr>
        <w:t>NET</w:t>
      </w:r>
      <w:r w:rsidRPr="002F41C5">
        <w:rPr>
          <w:sz w:val="28"/>
          <w:szCs w:val="28"/>
        </w:rPr>
        <w:t xml:space="preserve"> — веб-платформа, </w:t>
      </w:r>
      <w:proofErr w:type="gramStart"/>
      <w:r w:rsidRPr="002F41C5">
        <w:rPr>
          <w:sz w:val="28"/>
          <w:szCs w:val="28"/>
        </w:rPr>
        <w:t>предоставляющая</w:t>
      </w:r>
      <w:proofErr w:type="gramEnd"/>
      <w:r w:rsidRPr="002F41C5">
        <w:rPr>
          <w:sz w:val="28"/>
          <w:szCs w:val="28"/>
        </w:rPr>
        <w:t xml:space="preserve"> все необходимые службы для создания серверных веб-приложений корпоративного класса;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3) </w:t>
      </w:r>
      <w:r w:rsidRPr="002F41C5">
        <w:rPr>
          <w:sz w:val="28"/>
          <w:szCs w:val="28"/>
          <w:lang w:val="en-US"/>
        </w:rPr>
        <w:t>Microsoft</w:t>
      </w:r>
      <w:r w:rsidRPr="002F41C5">
        <w:rPr>
          <w:sz w:val="28"/>
          <w:szCs w:val="28"/>
        </w:rPr>
        <w:t xml:space="preserve"> </w:t>
      </w:r>
      <w:r w:rsidRPr="002F41C5">
        <w:rPr>
          <w:sz w:val="28"/>
          <w:szCs w:val="28"/>
          <w:lang w:val="en-US"/>
        </w:rPr>
        <w:t>SQL</w:t>
      </w:r>
      <w:r w:rsidRPr="002F41C5">
        <w:rPr>
          <w:sz w:val="28"/>
          <w:szCs w:val="28"/>
        </w:rPr>
        <w:t xml:space="preserve"> </w:t>
      </w:r>
      <w:r w:rsidRPr="002F41C5">
        <w:rPr>
          <w:sz w:val="28"/>
          <w:szCs w:val="28"/>
          <w:lang w:val="en-US"/>
        </w:rPr>
        <w:t>Server</w:t>
      </w:r>
      <w:r w:rsidRPr="002F41C5">
        <w:rPr>
          <w:sz w:val="28"/>
          <w:szCs w:val="28"/>
        </w:rPr>
        <w:t xml:space="preserve"> — система управления реляционными базами данных (РСУБД);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4) </w:t>
      </w:r>
      <w:r w:rsidRPr="002F41C5">
        <w:rPr>
          <w:sz w:val="28"/>
          <w:szCs w:val="28"/>
          <w:lang w:val="en-US"/>
        </w:rPr>
        <w:t>MVC</w:t>
      </w:r>
      <w:r w:rsidRPr="002F41C5">
        <w:rPr>
          <w:sz w:val="28"/>
          <w:szCs w:val="28"/>
        </w:rPr>
        <w:t xml:space="preserve"> – шаблон проектирования;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5) </w:t>
      </w:r>
      <w:r w:rsidRPr="002F41C5">
        <w:rPr>
          <w:sz w:val="28"/>
          <w:szCs w:val="28"/>
          <w:lang w:val="en-US"/>
        </w:rPr>
        <w:t>HTML</w:t>
      </w:r>
      <w:r w:rsidRPr="002F41C5">
        <w:rPr>
          <w:sz w:val="28"/>
          <w:szCs w:val="28"/>
        </w:rPr>
        <w:t xml:space="preserve"> – язык разметки веб-страницы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6) </w:t>
      </w:r>
      <w:r w:rsidRPr="002F41C5">
        <w:rPr>
          <w:sz w:val="28"/>
          <w:szCs w:val="28"/>
          <w:lang w:val="en-US"/>
        </w:rPr>
        <w:t>JavaScript</w:t>
      </w:r>
      <w:r w:rsidRPr="002F41C5">
        <w:rPr>
          <w:sz w:val="28"/>
          <w:szCs w:val="28"/>
        </w:rPr>
        <w:t xml:space="preserve"> – мультипарадигменный язык программирования 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7) </w:t>
      </w:r>
      <w:r w:rsidRPr="002F41C5">
        <w:rPr>
          <w:sz w:val="28"/>
          <w:szCs w:val="28"/>
          <w:lang w:val="en-US"/>
        </w:rPr>
        <w:t>CSS</w:t>
      </w:r>
      <w:r w:rsidRPr="002F41C5">
        <w:rPr>
          <w:sz w:val="28"/>
          <w:szCs w:val="28"/>
        </w:rPr>
        <w:t xml:space="preserve"> – язык стилей веб-страницы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8) </w:t>
      </w:r>
      <w:r w:rsidRPr="002F41C5">
        <w:rPr>
          <w:sz w:val="28"/>
          <w:szCs w:val="28"/>
          <w:lang w:val="en-US"/>
        </w:rPr>
        <w:t>PHP</w:t>
      </w:r>
      <w:r w:rsidRPr="002F41C5">
        <w:rPr>
          <w:sz w:val="28"/>
          <w:szCs w:val="28"/>
        </w:rPr>
        <w:t xml:space="preserve"> – серверный язык программирования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 xml:space="preserve">9) </w:t>
      </w:r>
      <w:r w:rsidRPr="002F41C5">
        <w:rPr>
          <w:sz w:val="28"/>
          <w:szCs w:val="28"/>
          <w:lang w:val="en-US"/>
        </w:rPr>
        <w:t>Jquery</w:t>
      </w:r>
      <w:r w:rsidRPr="002F41C5">
        <w:rPr>
          <w:sz w:val="28"/>
          <w:szCs w:val="28"/>
        </w:rPr>
        <w:t xml:space="preserve"> - </w:t>
      </w:r>
      <w:r w:rsidRPr="002F41C5">
        <w:rPr>
          <w:sz w:val="21"/>
          <w:szCs w:val="21"/>
          <w:shd w:val="clear" w:color="auto" w:fill="FFFFFF"/>
        </w:rPr>
        <w:t> </w:t>
      </w:r>
      <w:r w:rsidRPr="002F41C5">
        <w:rPr>
          <w:sz w:val="28"/>
          <w:szCs w:val="28"/>
        </w:rPr>
        <w:t>библиотека JavaScript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3.6 Требования к защите информации и программ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Доступ к информации БД на чтение или редактирование предоставляется только авторизированным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rPr>
          <w:rStyle w:val="a7"/>
          <w:sz w:val="28"/>
          <w:szCs w:val="28"/>
        </w:rPr>
      </w:pPr>
      <w:r w:rsidRPr="002F41C5">
        <w:rPr>
          <w:rStyle w:val="a7"/>
          <w:sz w:val="28"/>
          <w:szCs w:val="28"/>
        </w:rPr>
        <w:t>Разграничение доступа к объектам БД должно быть реализовано средствами СУБД.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3.7 Требования к маркировке и упаковке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1C5">
        <w:rPr>
          <w:sz w:val="28"/>
          <w:szCs w:val="28"/>
        </w:rPr>
        <w:t>Требования к маркировке и упаковке не предоставляются.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3.8 Специальные требования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3.8.1 Требования к пользовательскому интерфейсу</w:t>
      </w:r>
    </w:p>
    <w:p w:rsidR="00D013BD" w:rsidRPr="002F41C5" w:rsidRDefault="00D013BD" w:rsidP="00444BED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3.8.2 Требования к архивированию и резервному копированию данных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lastRenderedPageBreak/>
        <w:t>Архивирование и резервное копирование данных должно выполняться администратором системы, обслуживающим веб-сервер и СУБД.</w:t>
      </w:r>
    </w:p>
    <w:p w:rsidR="00D013BD" w:rsidRPr="002F41C5" w:rsidRDefault="00D013BD" w:rsidP="00444BE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БД подлежит периодическому резервному копированию. Резервная копия рабочих исходных кодов Системы должна быть сделана единовременно после установки Системы и запуска ее в эксплуатацию.</w:t>
      </w:r>
    </w:p>
    <w:p w:rsidR="00D013BD" w:rsidRPr="002F41C5" w:rsidRDefault="00D013BD" w:rsidP="00EF4A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sz w:val="28"/>
          <w:szCs w:val="28"/>
        </w:rPr>
        <w:br w:type="page"/>
      </w:r>
    </w:p>
    <w:p w:rsidR="00D013BD" w:rsidRPr="002F41C5" w:rsidRDefault="00D013BD" w:rsidP="00052628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lastRenderedPageBreak/>
        <w:t>4 ТРЕБОВАНИЯ К ПРОГРАММНОЙ ДОКУМЕНТАЦИИ</w:t>
      </w:r>
    </w:p>
    <w:p w:rsidR="00D013BD" w:rsidRPr="002F41C5" w:rsidRDefault="00D013BD" w:rsidP="00444BED">
      <w:pPr>
        <w:pStyle w:val="a6"/>
        <w:tabs>
          <w:tab w:val="left" w:pos="0"/>
        </w:tabs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sz w:val="28"/>
          <w:szCs w:val="28"/>
        </w:rPr>
        <w:t>4.1 Предварительный состав программной документации</w:t>
      </w:r>
    </w:p>
    <w:p w:rsidR="00D013BD" w:rsidRPr="002F41C5" w:rsidRDefault="00D013BD" w:rsidP="00052628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1C5">
        <w:rPr>
          <w:sz w:val="28"/>
          <w:szCs w:val="28"/>
        </w:rPr>
        <w:t>Состав программной документации должен включать в себя:</w:t>
      </w:r>
    </w:p>
    <w:p w:rsidR="00D013BD" w:rsidRPr="002F41C5" w:rsidRDefault="00D013BD" w:rsidP="00052628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2F41C5">
        <w:rPr>
          <w:sz w:val="28"/>
          <w:szCs w:val="28"/>
        </w:rPr>
        <w:t>Техническое задание</w:t>
      </w:r>
      <w:r w:rsidRPr="002F41C5">
        <w:rPr>
          <w:sz w:val="28"/>
          <w:szCs w:val="28"/>
          <w:lang w:val="en-US"/>
        </w:rPr>
        <w:t>;</w:t>
      </w:r>
    </w:p>
    <w:p w:rsidR="00D013BD" w:rsidRPr="002F41C5" w:rsidRDefault="00D013BD" w:rsidP="00052628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2F41C5">
        <w:rPr>
          <w:sz w:val="28"/>
          <w:szCs w:val="28"/>
        </w:rPr>
        <w:t>Проектную документацию</w:t>
      </w:r>
      <w:r w:rsidRPr="002F41C5">
        <w:rPr>
          <w:sz w:val="28"/>
          <w:szCs w:val="28"/>
          <w:lang w:val="en-US"/>
        </w:rPr>
        <w:t>;</w:t>
      </w:r>
    </w:p>
    <w:p w:rsidR="00D013BD" w:rsidRPr="002F41C5" w:rsidRDefault="00D013BD" w:rsidP="00052628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2F41C5">
        <w:rPr>
          <w:sz w:val="28"/>
          <w:szCs w:val="28"/>
        </w:rPr>
        <w:t>Руководство администратора системы</w:t>
      </w:r>
      <w:r w:rsidRPr="002F41C5">
        <w:rPr>
          <w:sz w:val="28"/>
          <w:szCs w:val="28"/>
          <w:lang w:val="en-US"/>
        </w:rPr>
        <w:t>;</w:t>
      </w:r>
    </w:p>
    <w:p w:rsidR="00D013BD" w:rsidRPr="002F41C5" w:rsidRDefault="00D013BD" w:rsidP="00052628">
      <w:pPr>
        <w:pStyle w:val="a6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2F41C5">
        <w:rPr>
          <w:sz w:val="28"/>
          <w:szCs w:val="28"/>
        </w:rPr>
        <w:t>Руководство по эксплуатации</w:t>
      </w:r>
    </w:p>
    <w:p w:rsidR="00D013BD" w:rsidRPr="002F41C5" w:rsidRDefault="00D013BD" w:rsidP="00EF4A34">
      <w:pPr>
        <w:spacing w:after="0" w:line="240" w:lineRule="auto"/>
        <w:rPr>
          <w:rFonts w:ascii="Times New Roman" w:hAnsi="Times New Roman" w:cs="Times New Roman"/>
        </w:rPr>
      </w:pPr>
      <w:r w:rsidRPr="002F41C5">
        <w:rPr>
          <w:rFonts w:ascii="Times New Roman" w:hAnsi="Times New Roman" w:cs="Times New Roman"/>
        </w:rPr>
        <w:br w:type="page"/>
      </w:r>
    </w:p>
    <w:p w:rsidR="00D013BD" w:rsidRPr="002F41C5" w:rsidRDefault="00D013BD" w:rsidP="00052628">
      <w:pPr>
        <w:pStyle w:val="3"/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5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ТЕХНИКО-ЭКОНОМИЧЕСКИЕ ПОКАЗАТЕЛИ</w:t>
      </w:r>
    </w:p>
    <w:p w:rsidR="00D013BD" w:rsidRPr="002F41C5" w:rsidRDefault="00D013BD" w:rsidP="00052628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Ориентировочная экономическая эффективность не рассчитывается.</w:t>
      </w:r>
    </w:p>
    <w:p w:rsidR="00D013BD" w:rsidRPr="002F41C5" w:rsidRDefault="00D013BD" w:rsidP="00EF4A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013BD" w:rsidRPr="002F41C5" w:rsidRDefault="00D013BD" w:rsidP="00052628">
      <w:pPr>
        <w:pStyle w:val="3"/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6 СТАДИИ И ЭТАПЫ РАЗРАБОТКИ</w:t>
      </w:r>
    </w:p>
    <w:p w:rsidR="00D013BD" w:rsidRPr="002F41C5" w:rsidRDefault="00D013BD" w:rsidP="00444BED">
      <w:pPr>
        <w:pStyle w:val="3"/>
        <w:tabs>
          <w:tab w:val="left" w:pos="0"/>
        </w:tabs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6.1 Стадии разработки</w:t>
      </w:r>
    </w:p>
    <w:p w:rsidR="00D013BD" w:rsidRPr="002F41C5" w:rsidRDefault="00D013BD" w:rsidP="00770C3F">
      <w:pPr>
        <w:pStyle w:val="3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Разработка должна быть проведена в четыре стадии: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7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разработка технического задания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7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разработка проектной документации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7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рабочее проектирование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7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внедрение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052628">
      <w:pPr>
        <w:pStyle w:val="3"/>
        <w:tabs>
          <w:tab w:val="left" w:pos="0"/>
        </w:tabs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6.2 Этапы разработки</w:t>
      </w:r>
    </w:p>
    <w:p w:rsidR="00D013BD" w:rsidRPr="002F41C5" w:rsidRDefault="00D013BD" w:rsidP="00770C3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D013BD" w:rsidRPr="002F41C5" w:rsidRDefault="00D013BD" w:rsidP="00770C3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стадии разработки проектной документации должен быть выполнен этап утверждения проектной документации.</w:t>
      </w:r>
    </w:p>
    <w:p w:rsidR="00D013BD" w:rsidRPr="002F41C5" w:rsidRDefault="00D013BD" w:rsidP="00770C3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стадии рабочего проектирования должен быть выполнены перечисленные ниже этапы работ: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разработка информационной системы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8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разработка документации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стадии внедрении должны быть выполнены подготовка и передача программы Заказчику</w:t>
      </w:r>
    </w:p>
    <w:p w:rsidR="00D013BD" w:rsidRPr="002F41C5" w:rsidRDefault="00D013BD" w:rsidP="00444BED">
      <w:pPr>
        <w:pStyle w:val="3"/>
        <w:keepNext w:val="0"/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6.3 Содержание работ по этапам</w:t>
      </w:r>
    </w:p>
    <w:p w:rsidR="00D013BD" w:rsidRPr="002F41C5" w:rsidRDefault="00D013BD" w:rsidP="00770C3F">
      <w:pPr>
        <w:pStyle w:val="3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постановка задачи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определение и уточнение требований к техническим средствам;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определение требований к информационной системе;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определение стадий, этапов и сроков разработки информационной системы и документации на нее;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обоснование и выбор инструментария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согласование и утверждение технического задания.</w:t>
      </w:r>
    </w:p>
    <w:p w:rsidR="00D013BD" w:rsidRPr="002F41C5" w:rsidRDefault="00D013BD" w:rsidP="00770C3F">
      <w:pPr>
        <w:pStyle w:val="3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этапе разработки проектной документации должны быть выполнены перечисленные ниже работы: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20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определение основных бизнес-процессов (в виде диаграмм (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IDEF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0);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20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определение основных вариантов использования в виде 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UML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-диаграмм;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20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проектирование структуры базы данных в виде 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ER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-диаграммы;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20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проектирование основных компонентов и алгоритмов Системы в виде соответствующих 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UML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-диаграмм;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20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проектирование структуры пользовательского интерфейса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</w:t>
      </w:r>
    </w:p>
    <w:p w:rsidR="00D013BD" w:rsidRPr="002F41C5" w:rsidRDefault="00D013BD" w:rsidP="00770C3F">
      <w:pPr>
        <w:pStyle w:val="3"/>
        <w:keepNext w:val="0"/>
        <w:keepLines w:val="0"/>
        <w:numPr>
          <w:ilvl w:val="0"/>
          <w:numId w:val="20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согласование и утверждение проектной документации.</w:t>
      </w:r>
    </w:p>
    <w:p w:rsidR="00D013BD" w:rsidRPr="002F41C5" w:rsidRDefault="00D013BD" w:rsidP="00770C3F">
      <w:pPr>
        <w:pStyle w:val="3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этапе разработки должна быть выполнена работа по разработке информационной системы на основе проектной документации, кодированию и отладке.</w:t>
      </w:r>
    </w:p>
    <w:p w:rsidR="00D013BD" w:rsidRPr="002F41C5" w:rsidRDefault="00D013BD" w:rsidP="00770C3F">
      <w:pPr>
        <w:pStyle w:val="3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На этапе разработки документации должна быть выполнена разработка программных документов в соответствии с требованиями </w:t>
      </w:r>
      <w:proofErr w:type="spellStart"/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</w:t>
      </w:r>
      <w:proofErr w:type="gramStart"/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.П</w:t>
      </w:r>
      <w:proofErr w:type="gramEnd"/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редварительный</w:t>
      </w:r>
      <w:proofErr w:type="spellEnd"/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состав программной документации настоящего Технического задания.</w:t>
      </w:r>
    </w:p>
    <w:p w:rsidR="00D013BD" w:rsidRPr="002F41C5" w:rsidRDefault="00D013BD" w:rsidP="00770C3F">
      <w:pPr>
        <w:pStyle w:val="3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этапе подготовки и передачи программы должна быть выполнена работа по подготовке и передачи программы и программной документации в эксплуатацию.</w:t>
      </w:r>
    </w:p>
    <w:p w:rsidR="00D013BD" w:rsidRPr="002F41C5" w:rsidRDefault="00D013BD" w:rsidP="00770C3F">
      <w:pPr>
        <w:pStyle w:val="3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В процессе разработки, могут быть введены дополнительные правки, в целях улучшения качества и увеличения числа возможностей программного продукта.</w:t>
      </w:r>
    </w:p>
    <w:p w:rsidR="00D013BD" w:rsidRPr="002F41C5" w:rsidRDefault="00D013BD" w:rsidP="000526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F41C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013BD" w:rsidRPr="00A95F44" w:rsidRDefault="00D013BD" w:rsidP="00770C3F">
      <w:pPr>
        <w:pStyle w:val="a6"/>
        <w:spacing w:before="0" w:beforeAutospacing="0" w:after="0" w:afterAutospacing="0" w:line="480" w:lineRule="auto"/>
        <w:jc w:val="center"/>
        <w:rPr>
          <w:sz w:val="28"/>
          <w:szCs w:val="28"/>
        </w:rPr>
      </w:pPr>
      <w:r w:rsidRPr="002F41C5">
        <w:rPr>
          <w:b/>
          <w:bCs/>
          <w:sz w:val="28"/>
          <w:szCs w:val="28"/>
        </w:rPr>
        <w:lastRenderedPageBreak/>
        <w:t xml:space="preserve">7 </w:t>
      </w:r>
      <w:r w:rsidR="00A95F44" w:rsidRPr="002F41C5">
        <w:rPr>
          <w:sz w:val="28"/>
          <w:szCs w:val="28"/>
        </w:rPr>
        <w:t>ПОРЯДОК КОНТРОЛЯ И ПРИЁМКИ</w:t>
      </w:r>
    </w:p>
    <w:p w:rsidR="00D013BD" w:rsidRPr="002F41C5" w:rsidRDefault="00D013BD" w:rsidP="00770C3F">
      <w:pPr>
        <w:pStyle w:val="3"/>
        <w:tabs>
          <w:tab w:val="left" w:pos="0"/>
        </w:tabs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7.1 Виды испытаний</w:t>
      </w:r>
    </w:p>
    <w:p w:rsidR="00D013BD" w:rsidRPr="002F41C5" w:rsidRDefault="00D013BD" w:rsidP="00770C3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Приемосдаточные испытания должны проводиться на объекте Заказчика в сроки </w:t>
      </w:r>
      <w:r w:rsidR="00555B8D"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по 30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.0</w:t>
      </w:r>
      <w:r w:rsidR="00555B8D"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</w:t>
      </w: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.2018</w:t>
      </w:r>
    </w:p>
    <w:p w:rsidR="00D013BD" w:rsidRPr="002F41C5" w:rsidRDefault="00D013BD" w:rsidP="00052628">
      <w:pPr>
        <w:pStyle w:val="3"/>
        <w:tabs>
          <w:tab w:val="left" w:pos="0"/>
        </w:tabs>
        <w:spacing w:before="0" w:line="48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7.2 Общие требования к приемке работ</w:t>
      </w:r>
    </w:p>
    <w:p w:rsidR="00D013BD" w:rsidRPr="002F41C5" w:rsidRDefault="00D013BD" w:rsidP="00770C3F">
      <w:pPr>
        <w:pStyle w:val="3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2F41C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приема-сдачи программы в эксплуатацию.</w:t>
      </w:r>
    </w:p>
    <w:p w:rsidR="00D013BD" w:rsidRPr="002F41C5" w:rsidRDefault="00D013BD" w:rsidP="00EF4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13BD" w:rsidRPr="002F41C5" w:rsidRDefault="00D013BD" w:rsidP="00EF4A3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13BD" w:rsidRPr="002F41C5" w:rsidRDefault="00D013BD" w:rsidP="00EF4A3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13BD" w:rsidRPr="002F41C5" w:rsidRDefault="00D013BD" w:rsidP="00EF4A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sectPr w:rsidR="00D013BD" w:rsidRPr="002F41C5" w:rsidSect="00D01E3C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0DF" w:rsidRDefault="00C510DF" w:rsidP="000F37FB">
      <w:pPr>
        <w:spacing w:after="0" w:line="240" w:lineRule="auto"/>
      </w:pPr>
      <w:r>
        <w:separator/>
      </w:r>
    </w:p>
  </w:endnote>
  <w:endnote w:type="continuationSeparator" w:id="0">
    <w:p w:rsidR="00C510DF" w:rsidRDefault="00C510DF" w:rsidP="000F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6A53" w:rsidRDefault="00FC6A53">
    <w:pPr>
      <w:pStyle w:val="ac"/>
      <w:jc w:val="center"/>
    </w:pPr>
  </w:p>
  <w:p w:rsidR="00FC6A53" w:rsidRDefault="00FC6A53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0DF" w:rsidRDefault="00C510DF" w:rsidP="000F37FB">
      <w:pPr>
        <w:spacing w:after="0" w:line="240" w:lineRule="auto"/>
      </w:pPr>
      <w:r>
        <w:separator/>
      </w:r>
    </w:p>
  </w:footnote>
  <w:footnote w:type="continuationSeparator" w:id="0">
    <w:p w:rsidR="00C510DF" w:rsidRDefault="00C510DF" w:rsidP="000F3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6A53" w:rsidRDefault="00FC6A53">
    <w:pPr>
      <w:pStyle w:val="ae"/>
      <w:jc w:val="center"/>
    </w:pPr>
  </w:p>
  <w:p w:rsidR="00FC6A53" w:rsidRDefault="00FC6A5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A8D724A"/>
    <w:multiLevelType w:val="multilevel"/>
    <w:tmpl w:val="8D7422C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>
    <w:nsid w:val="0BF569A7"/>
    <w:multiLevelType w:val="multilevel"/>
    <w:tmpl w:val="3C8065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>
    <w:nsid w:val="148B4F7D"/>
    <w:multiLevelType w:val="hybridMultilevel"/>
    <w:tmpl w:val="AD6ECD44"/>
    <w:lvl w:ilvl="0" w:tplc="7B36612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0367D6"/>
    <w:multiLevelType w:val="hybridMultilevel"/>
    <w:tmpl w:val="C49C1ABA"/>
    <w:lvl w:ilvl="0" w:tplc="510E0F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317EB9"/>
    <w:multiLevelType w:val="hybridMultilevel"/>
    <w:tmpl w:val="47EC8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03779"/>
    <w:multiLevelType w:val="hybridMultilevel"/>
    <w:tmpl w:val="A74A53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436CC9"/>
    <w:multiLevelType w:val="hybridMultilevel"/>
    <w:tmpl w:val="38A4522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AEB3173"/>
    <w:multiLevelType w:val="hybridMultilevel"/>
    <w:tmpl w:val="04BA9D32"/>
    <w:lvl w:ilvl="0" w:tplc="CFA812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4A029EE"/>
    <w:multiLevelType w:val="hybridMultilevel"/>
    <w:tmpl w:val="AA7E2E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CC1DCC"/>
    <w:multiLevelType w:val="hybridMultilevel"/>
    <w:tmpl w:val="1B7265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373319"/>
    <w:multiLevelType w:val="multilevel"/>
    <w:tmpl w:val="159A3A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3">
    <w:nsid w:val="444D0CE4"/>
    <w:multiLevelType w:val="hybridMultilevel"/>
    <w:tmpl w:val="1778A3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AA4C07"/>
    <w:multiLevelType w:val="multilevel"/>
    <w:tmpl w:val="3C8065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>
    <w:nsid w:val="5A832B51"/>
    <w:multiLevelType w:val="hybridMultilevel"/>
    <w:tmpl w:val="8BF49914"/>
    <w:lvl w:ilvl="0" w:tplc="1B12D8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885C84"/>
    <w:multiLevelType w:val="hybridMultilevel"/>
    <w:tmpl w:val="651AF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F73B24"/>
    <w:multiLevelType w:val="hybridMultilevel"/>
    <w:tmpl w:val="09042D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E7139B6"/>
    <w:multiLevelType w:val="multilevel"/>
    <w:tmpl w:val="6D5CD59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9">
    <w:nsid w:val="73893189"/>
    <w:multiLevelType w:val="multilevel"/>
    <w:tmpl w:val="06DEC9F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0">
    <w:nsid w:val="7E892B93"/>
    <w:multiLevelType w:val="hybridMultilevel"/>
    <w:tmpl w:val="B540EF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E01558"/>
    <w:multiLevelType w:val="multilevel"/>
    <w:tmpl w:val="20825C4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7"/>
  </w:num>
  <w:num w:numId="6">
    <w:abstractNumId w:val="0"/>
  </w:num>
  <w:num w:numId="7">
    <w:abstractNumId w:val="1"/>
  </w:num>
  <w:num w:numId="8">
    <w:abstractNumId w:val="15"/>
  </w:num>
  <w:num w:numId="9">
    <w:abstractNumId w:val="20"/>
  </w:num>
  <w:num w:numId="10">
    <w:abstractNumId w:val="5"/>
  </w:num>
  <w:num w:numId="11">
    <w:abstractNumId w:val="12"/>
  </w:num>
  <w:num w:numId="12">
    <w:abstractNumId w:val="18"/>
  </w:num>
  <w:num w:numId="13">
    <w:abstractNumId w:val="19"/>
  </w:num>
  <w:num w:numId="14">
    <w:abstractNumId w:val="2"/>
  </w:num>
  <w:num w:numId="15">
    <w:abstractNumId w:val="16"/>
  </w:num>
  <w:num w:numId="16">
    <w:abstractNumId w:val="13"/>
  </w:num>
  <w:num w:numId="17">
    <w:abstractNumId w:val="11"/>
  </w:num>
  <w:num w:numId="18">
    <w:abstractNumId w:val="7"/>
  </w:num>
  <w:num w:numId="19">
    <w:abstractNumId w:val="6"/>
  </w:num>
  <w:num w:numId="20">
    <w:abstractNumId w:val="4"/>
  </w:num>
  <w:num w:numId="21">
    <w:abstractNumId w:val="14"/>
  </w:num>
  <w:num w:numId="22">
    <w:abstractNumId w:val="10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92"/>
    <w:rsid w:val="0001501A"/>
    <w:rsid w:val="00017E02"/>
    <w:rsid w:val="000258AB"/>
    <w:rsid w:val="00052628"/>
    <w:rsid w:val="0005774A"/>
    <w:rsid w:val="00073C04"/>
    <w:rsid w:val="00083A2E"/>
    <w:rsid w:val="000972F9"/>
    <w:rsid w:val="000B4687"/>
    <w:rsid w:val="000F37FB"/>
    <w:rsid w:val="0010796C"/>
    <w:rsid w:val="00132EDB"/>
    <w:rsid w:val="00182D1C"/>
    <w:rsid w:val="001B0BCE"/>
    <w:rsid w:val="001C2465"/>
    <w:rsid w:val="0023595F"/>
    <w:rsid w:val="00273DD4"/>
    <w:rsid w:val="00277CA4"/>
    <w:rsid w:val="002F41C5"/>
    <w:rsid w:val="002F5A06"/>
    <w:rsid w:val="003606EC"/>
    <w:rsid w:val="0039292D"/>
    <w:rsid w:val="003C3187"/>
    <w:rsid w:val="003D5548"/>
    <w:rsid w:val="00442CA0"/>
    <w:rsid w:val="00444BED"/>
    <w:rsid w:val="00447143"/>
    <w:rsid w:val="0044717B"/>
    <w:rsid w:val="004C2B6A"/>
    <w:rsid w:val="004C3535"/>
    <w:rsid w:val="004D5192"/>
    <w:rsid w:val="004F16ED"/>
    <w:rsid w:val="004F4958"/>
    <w:rsid w:val="00510BC2"/>
    <w:rsid w:val="005139EC"/>
    <w:rsid w:val="00524F7C"/>
    <w:rsid w:val="00544A27"/>
    <w:rsid w:val="00555B8D"/>
    <w:rsid w:val="00585091"/>
    <w:rsid w:val="005918AB"/>
    <w:rsid w:val="005B29C6"/>
    <w:rsid w:val="005E17A2"/>
    <w:rsid w:val="005F6A8F"/>
    <w:rsid w:val="00680FD1"/>
    <w:rsid w:val="006D7301"/>
    <w:rsid w:val="006E083E"/>
    <w:rsid w:val="006F4FF4"/>
    <w:rsid w:val="006F71BF"/>
    <w:rsid w:val="00706A16"/>
    <w:rsid w:val="00711EE6"/>
    <w:rsid w:val="0076786B"/>
    <w:rsid w:val="00770C3F"/>
    <w:rsid w:val="007B3CA0"/>
    <w:rsid w:val="007F2DE8"/>
    <w:rsid w:val="00806F61"/>
    <w:rsid w:val="00810125"/>
    <w:rsid w:val="00826897"/>
    <w:rsid w:val="00836748"/>
    <w:rsid w:val="00852132"/>
    <w:rsid w:val="008D3325"/>
    <w:rsid w:val="008F5695"/>
    <w:rsid w:val="009218DA"/>
    <w:rsid w:val="00954E31"/>
    <w:rsid w:val="00986A04"/>
    <w:rsid w:val="009E4C5E"/>
    <w:rsid w:val="00A401B2"/>
    <w:rsid w:val="00A71076"/>
    <w:rsid w:val="00A95F44"/>
    <w:rsid w:val="00AA4F04"/>
    <w:rsid w:val="00AA5350"/>
    <w:rsid w:val="00AF2B35"/>
    <w:rsid w:val="00B048E5"/>
    <w:rsid w:val="00B141CB"/>
    <w:rsid w:val="00B47C9C"/>
    <w:rsid w:val="00C16D8D"/>
    <w:rsid w:val="00C22837"/>
    <w:rsid w:val="00C35172"/>
    <w:rsid w:val="00C510DF"/>
    <w:rsid w:val="00CD409C"/>
    <w:rsid w:val="00CF5CB0"/>
    <w:rsid w:val="00D013BD"/>
    <w:rsid w:val="00D01E3C"/>
    <w:rsid w:val="00D34BC6"/>
    <w:rsid w:val="00D57B67"/>
    <w:rsid w:val="00D97172"/>
    <w:rsid w:val="00DF1A75"/>
    <w:rsid w:val="00E3340A"/>
    <w:rsid w:val="00EB139E"/>
    <w:rsid w:val="00EC6A69"/>
    <w:rsid w:val="00EF4A34"/>
    <w:rsid w:val="00F06B0F"/>
    <w:rsid w:val="00F34230"/>
    <w:rsid w:val="00F40238"/>
    <w:rsid w:val="00F54D04"/>
    <w:rsid w:val="00FC6A53"/>
    <w:rsid w:val="00FF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C04"/>
    <w:pPr>
      <w:spacing w:after="160" w:line="256" w:lineRule="auto"/>
    </w:pPr>
  </w:style>
  <w:style w:type="paragraph" w:styleId="1">
    <w:name w:val="heading 1"/>
    <w:basedOn w:val="a"/>
    <w:next w:val="a"/>
    <w:link w:val="10"/>
    <w:qFormat/>
    <w:rsid w:val="004C2B6A"/>
    <w:pPr>
      <w:keepNext/>
      <w:suppressAutoHyphens/>
      <w:spacing w:after="0" w:line="240" w:lineRule="auto"/>
      <w:ind w:left="360" w:hanging="360"/>
      <w:outlineLvl w:val="0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2">
    <w:name w:val="heading 2"/>
    <w:basedOn w:val="a"/>
    <w:next w:val="a"/>
    <w:link w:val="20"/>
    <w:qFormat/>
    <w:rsid w:val="004C2B6A"/>
    <w:pPr>
      <w:keepNext/>
      <w:suppressAutoHyphens/>
      <w:spacing w:after="0" w:line="240" w:lineRule="auto"/>
      <w:ind w:right="-108"/>
      <w:outlineLvl w:val="1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13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73C04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character" w:customStyle="1" w:styleId="a4">
    <w:name w:val="Название Знак"/>
    <w:basedOn w:val="a0"/>
    <w:link w:val="a3"/>
    <w:rsid w:val="00073C04"/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73C04"/>
    <w:pPr>
      <w:ind w:left="720"/>
      <w:contextualSpacing/>
    </w:pPr>
  </w:style>
  <w:style w:type="paragraph" w:styleId="a6">
    <w:name w:val="Normal (Web)"/>
    <w:basedOn w:val="a"/>
    <w:link w:val="a7"/>
    <w:unhideWhenUsed/>
    <w:rsid w:val="0082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character" w:customStyle="1" w:styleId="20">
    <w:name w:val="Заголовок 2 Знак"/>
    <w:basedOn w:val="a0"/>
    <w:link w:val="2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921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218DA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3C318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06A16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013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footer"/>
    <w:basedOn w:val="a"/>
    <w:link w:val="ad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Обычный (веб) Знак"/>
    <w:link w:val="a6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C04"/>
    <w:pPr>
      <w:spacing w:after="160" w:line="256" w:lineRule="auto"/>
    </w:pPr>
  </w:style>
  <w:style w:type="paragraph" w:styleId="1">
    <w:name w:val="heading 1"/>
    <w:basedOn w:val="a"/>
    <w:next w:val="a"/>
    <w:link w:val="10"/>
    <w:qFormat/>
    <w:rsid w:val="004C2B6A"/>
    <w:pPr>
      <w:keepNext/>
      <w:suppressAutoHyphens/>
      <w:spacing w:after="0" w:line="240" w:lineRule="auto"/>
      <w:ind w:left="360" w:hanging="360"/>
      <w:outlineLvl w:val="0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2">
    <w:name w:val="heading 2"/>
    <w:basedOn w:val="a"/>
    <w:next w:val="a"/>
    <w:link w:val="20"/>
    <w:qFormat/>
    <w:rsid w:val="004C2B6A"/>
    <w:pPr>
      <w:keepNext/>
      <w:suppressAutoHyphens/>
      <w:spacing w:after="0" w:line="240" w:lineRule="auto"/>
      <w:ind w:right="-108"/>
      <w:outlineLvl w:val="1"/>
    </w:pPr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13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73C04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character" w:customStyle="1" w:styleId="a4">
    <w:name w:val="Название Знак"/>
    <w:basedOn w:val="a0"/>
    <w:link w:val="a3"/>
    <w:rsid w:val="00073C04"/>
    <w:rPr>
      <w:rFonts w:ascii="Times New Roman" w:eastAsia="Times New Roman" w:hAnsi="Times New Roman" w:cs="Times New Roman"/>
      <w:b/>
      <w:bCs/>
      <w:i/>
      <w:i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73C04"/>
    <w:pPr>
      <w:ind w:left="720"/>
      <w:contextualSpacing/>
    </w:pPr>
  </w:style>
  <w:style w:type="paragraph" w:styleId="a6">
    <w:name w:val="Normal (Web)"/>
    <w:basedOn w:val="a"/>
    <w:link w:val="a7"/>
    <w:unhideWhenUsed/>
    <w:rsid w:val="0082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character" w:customStyle="1" w:styleId="20">
    <w:name w:val="Заголовок 2 Знак"/>
    <w:basedOn w:val="a0"/>
    <w:link w:val="2"/>
    <w:rsid w:val="004C2B6A"/>
    <w:rPr>
      <w:rFonts w:ascii="Times New Roman" w:eastAsia="Times New Roman" w:hAnsi="Times New Roman" w:cs="Times New Roman"/>
      <w:b/>
      <w:sz w:val="20"/>
      <w:szCs w:val="20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921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218DA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3C318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06A16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013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footer"/>
    <w:basedOn w:val="a"/>
    <w:link w:val="ad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rsid w:val="00D013BD"/>
    <w:pPr>
      <w:tabs>
        <w:tab w:val="center" w:pos="4677"/>
        <w:tab w:val="right" w:pos="9355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Обычный (веб) Знак"/>
    <w:link w:val="a6"/>
    <w:rsid w:val="00D013B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4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traveleu.ru/map/GPSconverter.htm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developers.google.com/maps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optima211/geo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ps-coordinates.ru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appsbook.ru/apps/geocod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45</Pages>
  <Words>4443</Words>
  <Characters>25326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Недзелюк</dc:creator>
  <cp:keywords/>
  <dc:description/>
  <cp:lastModifiedBy>Михаил Недзелюк</cp:lastModifiedBy>
  <cp:revision>16</cp:revision>
  <cp:lastPrinted>2018-05-23T04:54:00Z</cp:lastPrinted>
  <dcterms:created xsi:type="dcterms:W3CDTF">2018-05-23T04:52:00Z</dcterms:created>
  <dcterms:modified xsi:type="dcterms:W3CDTF">2018-05-24T03:33:00Z</dcterms:modified>
</cp:coreProperties>
</file>