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0C94" w14:paraId="0F967206" w14:textId="77777777" w:rsidTr="005E0C94">
        <w:tc>
          <w:tcPr>
            <w:tcW w:w="9016" w:type="dxa"/>
          </w:tcPr>
          <w:p w14:paraId="5867578C" w14:textId="33DA0E4A" w:rsidR="005E0C94" w:rsidRPr="00DD4F51" w:rsidRDefault="005E0C94">
            <w:pPr>
              <w:rPr>
                <w:b/>
                <w:bCs/>
              </w:rPr>
            </w:pPr>
            <w:r w:rsidRPr="00DD4F51">
              <w:rPr>
                <w:rFonts w:hint="eastAsia"/>
                <w:b/>
                <w:bCs/>
              </w:rPr>
              <w:t>Algorithm 2. Data Recording</w:t>
            </w:r>
          </w:p>
        </w:tc>
      </w:tr>
      <w:tr w:rsidR="005E0C94" w:rsidRPr="005A48E1" w14:paraId="537D3A07" w14:textId="77777777" w:rsidTr="005E0C94">
        <w:tc>
          <w:tcPr>
            <w:tcW w:w="9016" w:type="dxa"/>
          </w:tcPr>
          <w:p w14:paraId="43A398BB" w14:textId="77777777" w:rsidR="007205F5" w:rsidRPr="00DD4F51" w:rsidRDefault="005E0C94" w:rsidP="005E0C94">
            <w:pPr>
              <w:tabs>
                <w:tab w:val="left" w:pos="1193"/>
              </w:tabs>
              <w:rPr>
                <w:b/>
                <w:bCs/>
                <w:sz w:val="18"/>
                <w:szCs w:val="20"/>
              </w:rPr>
            </w:pPr>
            <w:r w:rsidRPr="00DD4F51">
              <w:rPr>
                <w:rFonts w:hint="eastAsia"/>
                <w:b/>
                <w:bCs/>
                <w:sz w:val="18"/>
                <w:szCs w:val="20"/>
              </w:rPr>
              <w:t>Input:</w:t>
            </w:r>
          </w:p>
          <w:p w14:paraId="2AEF2F8E" w14:textId="0384E957" w:rsidR="005E0C94" w:rsidRPr="005A48E1" w:rsidRDefault="007205F5" w:rsidP="007205F5">
            <w:pPr>
              <w:tabs>
                <w:tab w:val="left" w:pos="853"/>
              </w:tabs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5E0C94" w:rsidRPr="005A48E1">
              <w:rPr>
                <w:rFonts w:hint="eastAsia"/>
                <w:sz w:val="18"/>
                <w:szCs w:val="20"/>
              </w:rPr>
              <w:t>4 type</w:t>
            </w:r>
            <w:r w:rsidRPr="005A48E1">
              <w:rPr>
                <w:rFonts w:hint="eastAsia"/>
                <w:sz w:val="18"/>
                <w:szCs w:val="20"/>
              </w:rPr>
              <w:t>s</w:t>
            </w:r>
            <w:r w:rsidR="005E0C94" w:rsidRPr="005A48E1">
              <w:rPr>
                <w:rFonts w:hint="eastAsia"/>
                <w:sz w:val="18"/>
                <w:szCs w:val="20"/>
              </w:rPr>
              <w:t xml:space="preserve"> of </w:t>
            </w:r>
            <w:r w:rsidRPr="005A48E1">
              <w:rPr>
                <w:sz w:val="18"/>
                <w:szCs w:val="20"/>
              </w:rPr>
              <w:t>models</w:t>
            </w:r>
            <w:r w:rsidRPr="005A48E1">
              <w:rPr>
                <w:rFonts w:hint="eastAsia"/>
                <w:sz w:val="18"/>
                <w:szCs w:val="20"/>
              </w:rPr>
              <w:t xml:space="preserve"> </w:t>
            </w:r>
            <w:r w:rsidR="005E0C94" w:rsidRPr="005A48E1">
              <w:rPr>
                <w:rFonts w:hint="eastAsia"/>
                <w:sz w:val="18"/>
                <w:szCs w:val="20"/>
              </w:rPr>
              <w:t>(lp, cp, lp_various_truck, cp_various_truck)</w:t>
            </w:r>
          </w:p>
          <w:p w14:paraId="25EA5403" w14:textId="3940F93A" w:rsidR="007205F5" w:rsidRPr="005A48E1" w:rsidRDefault="007205F5">
            <w:p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horizon &lt;- result of Algorithm1</w:t>
            </w:r>
          </w:p>
          <w:p w14:paraId="01FC989B" w14:textId="7306EC4C" w:rsidR="007205F5" w:rsidRPr="005A48E1" w:rsidRDefault="007205F5">
            <w:p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  <w:t>P</w:t>
            </w:r>
            <w:r w:rsidRPr="005A48E1">
              <w:rPr>
                <w:rFonts w:hint="eastAsia"/>
                <w:sz w:val="18"/>
                <w:szCs w:val="20"/>
              </w:rPr>
              <w:t>arams &lt;- every parameter (durations, lead times, holding costs, etc.)</w:t>
            </w:r>
          </w:p>
          <w:p w14:paraId="3BFC0D57" w14:textId="50E720F1" w:rsidR="00F32DAB" w:rsidRPr="005A48E1" w:rsidRDefault="00F32DAB">
            <w:p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Repetition &lt;- Num of system repeat per model</w:t>
            </w:r>
          </w:p>
          <w:p w14:paraId="673CFC8F" w14:textId="6559AAD8" w:rsidR="005E0C94" w:rsidRPr="00DD4F51" w:rsidRDefault="005E0C94">
            <w:pPr>
              <w:rPr>
                <w:b/>
                <w:bCs/>
                <w:sz w:val="18"/>
                <w:szCs w:val="20"/>
              </w:rPr>
            </w:pPr>
            <w:r w:rsidRPr="00DD4F51">
              <w:rPr>
                <w:rFonts w:hint="eastAsia"/>
                <w:b/>
                <w:bCs/>
                <w:sz w:val="18"/>
                <w:szCs w:val="20"/>
              </w:rPr>
              <w:t>Output:</w:t>
            </w:r>
          </w:p>
          <w:p w14:paraId="70100A1B" w14:textId="48D01B8D" w:rsidR="005A48E1" w:rsidRPr="005A48E1" w:rsidRDefault="005A48E1">
            <w:p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  <w:t>R</w:t>
            </w:r>
            <w:r w:rsidRPr="005A48E1">
              <w:rPr>
                <w:rFonts w:hint="eastAsia"/>
                <w:sz w:val="18"/>
                <w:szCs w:val="20"/>
              </w:rPr>
              <w:t xml:space="preserve">esult Dictionary of Repeated Models </w:t>
            </w:r>
          </w:p>
          <w:p w14:paraId="4BC5942E" w14:textId="77777777" w:rsidR="005A48E1" w:rsidRPr="005A48E1" w:rsidRDefault="005A48E1" w:rsidP="005A48E1">
            <w:pPr>
              <w:pStyle w:val="a6"/>
              <w:ind w:left="800"/>
              <w:rPr>
                <w:sz w:val="18"/>
                <w:szCs w:val="20"/>
              </w:rPr>
            </w:pPr>
          </w:p>
          <w:p w14:paraId="6E21FA67" w14:textId="72BDC26B" w:rsidR="005E0C94" w:rsidRPr="005A48E1" w:rsidRDefault="005E0C94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rFonts w:hint="eastAsia"/>
                <w:sz w:val="18"/>
                <w:szCs w:val="20"/>
              </w:rPr>
              <w:t>i &lt;- 0</w:t>
            </w:r>
          </w:p>
          <w:p w14:paraId="1BE7F5C0" w14:textId="19268A9D" w:rsidR="005E0C94" w:rsidRPr="005A48E1" w:rsidRDefault="005E0C94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rFonts w:hint="eastAsia"/>
                <w:sz w:val="18"/>
                <w:szCs w:val="20"/>
              </w:rPr>
              <w:t xml:space="preserve">horizon </w:t>
            </w:r>
            <w:r w:rsidR="007205F5" w:rsidRPr="005A48E1">
              <w:rPr>
                <w:rFonts w:hint="eastAsia"/>
                <w:sz w:val="18"/>
                <w:szCs w:val="20"/>
              </w:rPr>
              <w:t>&lt;-</w:t>
            </w:r>
            <w:r w:rsidRPr="005A48E1">
              <w:rPr>
                <w:rFonts w:hint="eastAsia"/>
                <w:sz w:val="18"/>
                <w:szCs w:val="20"/>
              </w:rPr>
              <w:t xml:space="preserve"> Algorithm1 + 1</w:t>
            </w:r>
          </w:p>
          <w:p w14:paraId="1C808622" w14:textId="7F110D5C" w:rsidR="007205F5" w:rsidRPr="005A48E1" w:rsidRDefault="007205F5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rFonts w:hint="eastAsia"/>
                <w:sz w:val="18"/>
                <w:szCs w:val="20"/>
              </w:rPr>
              <w:t>records &lt;- { }</w:t>
            </w:r>
          </w:p>
          <w:p w14:paraId="50C953A4" w14:textId="6CE1A600" w:rsidR="00F32DAB" w:rsidRPr="005A48E1" w:rsidRDefault="00F32DAB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rFonts w:hint="eastAsia"/>
                <w:sz w:val="18"/>
                <w:szCs w:val="20"/>
              </w:rPr>
              <w:t>stages &lt;- [ [ lp, cp ], [ lp_various_truck, cp_various_truck ] ]</w:t>
            </w:r>
          </w:p>
          <w:p w14:paraId="27A7AD0B" w14:textId="77777777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</w:p>
          <w:p w14:paraId="665EEFFB" w14:textId="7F4D711C" w:rsidR="007205F5" w:rsidRPr="005A48E1" w:rsidRDefault="00DD4F51" w:rsidP="007205F5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w</w:t>
            </w:r>
            <w:r w:rsidR="005E0C94" w:rsidRPr="00DD4F51">
              <w:rPr>
                <w:b/>
                <w:bCs/>
                <w:sz w:val="18"/>
                <w:szCs w:val="20"/>
              </w:rPr>
              <w:t>hile</w:t>
            </w:r>
            <w:r w:rsidR="005E0C94" w:rsidRPr="005A48E1">
              <w:rPr>
                <w:rFonts w:hint="eastAsia"/>
                <w:sz w:val="18"/>
                <w:szCs w:val="20"/>
              </w:rPr>
              <w:t xml:space="preserve"> </w:t>
            </w:r>
            <w:r w:rsidR="007205F5" w:rsidRPr="005A48E1">
              <w:rPr>
                <w:rFonts w:hint="eastAsia"/>
                <w:sz w:val="18"/>
                <w:szCs w:val="20"/>
              </w:rPr>
              <w:t xml:space="preserve">i </w:t>
            </w:r>
            <w:r w:rsidR="005E0C94" w:rsidRPr="005A48E1">
              <w:rPr>
                <w:rFonts w:hint="eastAsia"/>
                <w:sz w:val="18"/>
                <w:szCs w:val="20"/>
              </w:rPr>
              <w:t xml:space="preserve">&lt; </w:t>
            </w:r>
            <w:r w:rsidR="00F32DAB" w:rsidRPr="005A48E1">
              <w:rPr>
                <w:rFonts w:hint="eastAsia"/>
                <w:sz w:val="18"/>
                <w:szCs w:val="20"/>
              </w:rPr>
              <w:t>2</w:t>
            </w:r>
            <w:r w:rsidR="005E0C94" w:rsidRPr="005A48E1">
              <w:rPr>
                <w:rFonts w:hint="eastAsia"/>
                <w:sz w:val="18"/>
                <w:szCs w:val="20"/>
              </w:rPr>
              <w:t xml:space="preserve"> </w:t>
            </w:r>
            <w:r w:rsidR="005E0C94" w:rsidRPr="00DD4F51">
              <w:rPr>
                <w:rFonts w:hint="eastAsia"/>
                <w:b/>
                <w:bCs/>
                <w:sz w:val="18"/>
                <w:szCs w:val="20"/>
              </w:rPr>
              <w:t>do</w:t>
            </w:r>
          </w:p>
          <w:p w14:paraId="466D9239" w14:textId="3C2A3B6B" w:rsidR="005D2405" w:rsidRPr="005A48E1" w:rsidRDefault="007205F5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F32DAB" w:rsidRPr="005A48E1">
              <w:rPr>
                <w:rFonts w:hint="eastAsia"/>
                <w:sz w:val="18"/>
                <w:szCs w:val="20"/>
              </w:rPr>
              <w:t>feasibility &lt;- True</w:t>
            </w:r>
          </w:p>
          <w:p w14:paraId="2A8B2B97" w14:textId="3944BA0D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stage &lt;- stages[i]</w:t>
            </w:r>
          </w:p>
          <w:p w14:paraId="12410BB6" w14:textId="52054F10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for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Pr="005A48E1">
              <w:rPr>
                <w:rFonts w:hint="eastAsia"/>
                <w:sz w:val="18"/>
                <w:szCs w:val="20"/>
              </w:rPr>
              <w:t xml:space="preserve">model in stage 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do</w:t>
            </w:r>
          </w:p>
          <w:p w14:paraId="46176566" w14:textId="0F5AB7C1" w:rsidR="005A48E1" w:rsidRPr="005A48E1" w:rsidRDefault="005A48E1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records[model] &lt;- empty list</w:t>
            </w:r>
          </w:p>
          <w:p w14:paraId="4FDCD14B" w14:textId="4A198718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  <w:t>P</w:t>
            </w:r>
            <w:r w:rsidRPr="005A48E1">
              <w:rPr>
                <w:rFonts w:hint="eastAsia"/>
                <w:sz w:val="18"/>
                <w:szCs w:val="20"/>
              </w:rPr>
              <w:t>arams_tmp &lt;- deep copy of Params</w:t>
            </w:r>
          </w:p>
          <w:p w14:paraId="60AB063E" w14:textId="357F0124" w:rsidR="007205F5" w:rsidRPr="005A48E1" w:rsidRDefault="00F32DAB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if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Pr="005A48E1">
              <w:rPr>
                <w:rFonts w:hint="eastAsia"/>
                <w:sz w:val="18"/>
                <w:szCs w:val="20"/>
              </w:rPr>
              <w:t>model is related to cp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then</w:t>
            </w:r>
          </w:p>
          <w:p w14:paraId="320D9FBA" w14:textId="5E1E43BD" w:rsidR="00F32DAB" w:rsidRPr="005A48E1" w:rsidRDefault="00F32DAB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  <w:t>D</w:t>
            </w:r>
            <w:r w:rsidRPr="005A48E1">
              <w:rPr>
                <w:rFonts w:hint="eastAsia"/>
                <w:sz w:val="18"/>
                <w:szCs w:val="20"/>
              </w:rPr>
              <w:t xml:space="preserve">elete </w:t>
            </w:r>
            <w:r w:rsidRPr="005A48E1">
              <w:rPr>
                <w:sz w:val="18"/>
                <w:szCs w:val="20"/>
              </w:rPr>
              <w:t>“</w:t>
            </w:r>
            <w:r w:rsidRPr="005A48E1">
              <w:rPr>
                <w:rFonts w:hint="eastAsia"/>
                <w:sz w:val="18"/>
                <w:szCs w:val="20"/>
              </w:rPr>
              <w:t>float_unit</w:t>
            </w:r>
            <w:r w:rsidRPr="005A48E1">
              <w:rPr>
                <w:sz w:val="18"/>
                <w:szCs w:val="20"/>
              </w:rPr>
              <w:t>”</w:t>
            </w:r>
            <w:r w:rsidRPr="005A48E1">
              <w:rPr>
                <w:rFonts w:hint="eastAsia"/>
                <w:sz w:val="18"/>
                <w:szCs w:val="20"/>
              </w:rPr>
              <w:t xml:space="preserve"> key from Params_tmp</w:t>
            </w:r>
          </w:p>
          <w:p w14:paraId="23A62721" w14:textId="7CA58CC0" w:rsidR="00F32DAB" w:rsidRPr="00DD4F51" w:rsidRDefault="00F32DAB" w:rsidP="005E0C94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B82CA2" w:rsidRPr="00B82CA2"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nd if</w:t>
            </w:r>
          </w:p>
          <w:p w14:paraId="37BD9607" w14:textId="233E4849" w:rsidR="00F32DAB" w:rsidRPr="005A48E1" w:rsidRDefault="00F32DAB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</w:p>
          <w:p w14:paraId="58879394" w14:textId="5F20247C" w:rsidR="00F32DAB" w:rsidRPr="005A48E1" w:rsidRDefault="00F32DAB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f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or</w:t>
            </w:r>
            <w:r w:rsidRPr="005A48E1">
              <w:rPr>
                <w:rFonts w:hint="eastAsia"/>
                <w:sz w:val="18"/>
                <w:szCs w:val="20"/>
              </w:rPr>
              <w:t xml:space="preserve"> rep in [ 1 : Repetition ] 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do</w:t>
            </w:r>
          </w:p>
          <w:p w14:paraId="21BB9984" w14:textId="6A9CB32A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 xml:space="preserve">result &lt;- </w:t>
            </w:r>
            <w:r w:rsidR="005A48E1" w:rsidRPr="005A48E1">
              <w:rPr>
                <w:sz w:val="18"/>
                <w:szCs w:val="20"/>
              </w:rPr>
              <w:t>model (</w:t>
            </w:r>
            <w:r w:rsidRPr="005A48E1">
              <w:rPr>
                <w:rFonts w:hint="eastAsia"/>
                <w:sz w:val="18"/>
                <w:szCs w:val="20"/>
              </w:rPr>
              <w:t>Params_tmp, horizon)</w:t>
            </w:r>
          </w:p>
          <w:p w14:paraId="7FC2BDCC" w14:textId="5A714E07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i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f</w:t>
            </w:r>
            <w:r w:rsidRPr="005A48E1">
              <w:rPr>
                <w:rFonts w:hint="eastAsia"/>
                <w:sz w:val="18"/>
                <w:szCs w:val="20"/>
              </w:rPr>
              <w:t xml:space="preserve"> result is infeasible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then</w:t>
            </w:r>
          </w:p>
          <w:p w14:paraId="6D496EFC" w14:textId="3B6816DD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feasibility &lt;- False</w:t>
            </w:r>
          </w:p>
          <w:p w14:paraId="35F90AE0" w14:textId="2B71C526" w:rsidR="00F32DAB" w:rsidRPr="00DD4F51" w:rsidRDefault="00F32DAB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DD4F51">
              <w:rPr>
                <w:b/>
                <w:bCs/>
                <w:sz w:val="18"/>
                <w:szCs w:val="20"/>
              </w:rPr>
              <w:t>B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reak</w:t>
            </w:r>
          </w:p>
          <w:p w14:paraId="6C057256" w14:textId="197C8A2D" w:rsidR="00F32DAB" w:rsidRPr="00DD4F51" w:rsidRDefault="00F32DAB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DD4F51">
              <w:rPr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nd if</w:t>
            </w:r>
          </w:p>
          <w:p w14:paraId="46128CF5" w14:textId="3B141878" w:rsidR="005A48E1" w:rsidRPr="005A48E1" w:rsidRDefault="005A48E1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Append result into records[model]</w:t>
            </w:r>
          </w:p>
          <w:p w14:paraId="60F88933" w14:textId="238DDC61" w:rsidR="005A48E1" w:rsidRPr="005A48E1" w:rsidRDefault="005A48E1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if</w:t>
            </w:r>
            <w:r w:rsidRPr="005A48E1">
              <w:rPr>
                <w:rFonts w:hint="eastAsia"/>
                <w:sz w:val="18"/>
                <w:szCs w:val="20"/>
              </w:rPr>
              <w:t xml:space="preserve"> feasibility is True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then</w:t>
            </w:r>
          </w:p>
          <w:p w14:paraId="7916A0C9" w14:textId="3787D569" w:rsidR="005A48E1" w:rsidRPr="00DD4F51" w:rsidRDefault="005A48E1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Break</w:t>
            </w:r>
          </w:p>
          <w:p w14:paraId="7DDF4722" w14:textId="48A047B4" w:rsidR="005A48E1" w:rsidRPr="00DD4F51" w:rsidRDefault="005A48E1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nd if</w:t>
            </w:r>
          </w:p>
          <w:p w14:paraId="42952A52" w14:textId="36BA3CBE" w:rsidR="00F32DAB" w:rsidRPr="00DD4F51" w:rsidRDefault="00F32DAB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nd for</w:t>
            </w:r>
          </w:p>
          <w:p w14:paraId="6D1A6EB2" w14:textId="21C586D3" w:rsidR="00F32DAB" w:rsidRPr="005A48E1" w:rsidRDefault="00F32DAB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i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f</w:t>
            </w:r>
            <w:r w:rsidRPr="005A48E1">
              <w:rPr>
                <w:rFonts w:hint="eastAsia"/>
                <w:sz w:val="18"/>
                <w:szCs w:val="20"/>
              </w:rPr>
              <w:t xml:space="preserve"> feasibility</w:t>
            </w:r>
            <w:r w:rsidR="005A48E1" w:rsidRPr="005A48E1">
              <w:rPr>
                <w:rFonts w:hint="eastAsia"/>
                <w:sz w:val="18"/>
                <w:szCs w:val="20"/>
              </w:rPr>
              <w:t xml:space="preserve"> is True</w:t>
            </w:r>
            <w:r w:rsidR="00DD4F51">
              <w:rPr>
                <w:rFonts w:hint="eastAsia"/>
                <w:sz w:val="18"/>
                <w:szCs w:val="20"/>
              </w:rPr>
              <w:t xml:space="preserve"> </w:t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then</w:t>
            </w:r>
          </w:p>
          <w:p w14:paraId="4F1C606F" w14:textId="752C1FF0" w:rsidR="005A48E1" w:rsidRPr="00DD4F51" w:rsidRDefault="005A48E1" w:rsidP="00DD4F51">
            <w:pPr>
              <w:pStyle w:val="a6"/>
              <w:numPr>
                <w:ilvl w:val="0"/>
                <w:numId w:val="2"/>
              </w:numPr>
              <w:rPr>
                <w:rFonts w:hint="eastAsia"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i &lt;- i + 1</w:t>
            </w:r>
          </w:p>
          <w:p w14:paraId="23BC87E2" w14:textId="3983BF5F" w:rsidR="005A48E1" w:rsidRPr="00DD4F51" w:rsidRDefault="005A48E1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>lse</w:t>
            </w:r>
          </w:p>
          <w:p w14:paraId="723A1B24" w14:textId="0047736F" w:rsidR="005A48E1" w:rsidRPr="005A48E1" w:rsidRDefault="005A48E1" w:rsidP="00F32DAB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sz w:val="18"/>
                <w:szCs w:val="20"/>
              </w:rPr>
              <w:tab/>
            </w:r>
            <w:r w:rsidRPr="005A48E1">
              <w:rPr>
                <w:rFonts w:hint="eastAsia"/>
                <w:sz w:val="18"/>
                <w:szCs w:val="20"/>
              </w:rPr>
              <w:t>horizon &lt;- horizon + 1</w:t>
            </w:r>
          </w:p>
          <w:p w14:paraId="09C09C4B" w14:textId="26465D95" w:rsidR="005A48E1" w:rsidRPr="00DD4F51" w:rsidRDefault="005A48E1" w:rsidP="00F32DAB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 w:rsidRPr="005A48E1">
              <w:rPr>
                <w:sz w:val="18"/>
                <w:szCs w:val="20"/>
              </w:rPr>
              <w:tab/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Pr="00DD4F51">
              <w:rPr>
                <w:rFonts w:hint="eastAsia"/>
                <w:b/>
                <w:bCs/>
                <w:sz w:val="18"/>
                <w:szCs w:val="20"/>
              </w:rPr>
              <w:t xml:space="preserve">nd </w:t>
            </w:r>
            <w:r w:rsidR="00DD4F51" w:rsidRPr="00DD4F51">
              <w:rPr>
                <w:rFonts w:hint="eastAsia"/>
                <w:b/>
                <w:bCs/>
                <w:sz w:val="18"/>
                <w:szCs w:val="20"/>
              </w:rPr>
              <w:t>if</w:t>
            </w:r>
          </w:p>
          <w:p w14:paraId="5A6CF1DF" w14:textId="0D903352" w:rsidR="007205F5" w:rsidRPr="00DD4F51" w:rsidRDefault="00DD4F51" w:rsidP="005E0C94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e</w:t>
            </w:r>
            <w:r w:rsidR="007205F5" w:rsidRPr="00DD4F51">
              <w:rPr>
                <w:rFonts w:hint="eastAsia"/>
                <w:b/>
                <w:bCs/>
                <w:sz w:val="18"/>
                <w:szCs w:val="20"/>
              </w:rPr>
              <w:t>nd while</w:t>
            </w:r>
          </w:p>
          <w:p w14:paraId="19A113B1" w14:textId="58AB99F5" w:rsidR="005A48E1" w:rsidRPr="005A48E1" w:rsidRDefault="007310E3" w:rsidP="005E0C94">
            <w:pPr>
              <w:pStyle w:val="a6"/>
              <w:numPr>
                <w:ilvl w:val="0"/>
                <w:numId w:val="2"/>
              </w:numPr>
              <w:rPr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r</w:t>
            </w:r>
            <w:r w:rsidR="005A48E1" w:rsidRPr="00DD4F51">
              <w:rPr>
                <w:rFonts w:hint="eastAsia"/>
                <w:b/>
                <w:bCs/>
                <w:sz w:val="18"/>
                <w:szCs w:val="20"/>
              </w:rPr>
              <w:t>eturn</w:t>
            </w:r>
            <w:r w:rsidR="005A48E1" w:rsidRPr="005A48E1">
              <w:rPr>
                <w:rFonts w:hint="eastAsia"/>
                <w:sz w:val="18"/>
                <w:szCs w:val="20"/>
              </w:rPr>
              <w:t xml:space="preserve"> records</w:t>
            </w:r>
          </w:p>
        </w:tc>
      </w:tr>
    </w:tbl>
    <w:p w14:paraId="7BF568A1" w14:textId="77777777" w:rsidR="00BB518B" w:rsidRPr="005A48E1" w:rsidRDefault="00BB518B" w:rsidP="005A48E1">
      <w:pPr>
        <w:rPr>
          <w:sz w:val="18"/>
          <w:szCs w:val="20"/>
        </w:rPr>
      </w:pPr>
    </w:p>
    <w:sectPr w:rsidR="00BB518B" w:rsidRPr="005A48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CE2"/>
    <w:multiLevelType w:val="hybridMultilevel"/>
    <w:tmpl w:val="53F0A2D4"/>
    <w:lvl w:ilvl="0" w:tplc="04B04E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0586026"/>
    <w:multiLevelType w:val="hybridMultilevel"/>
    <w:tmpl w:val="7DF24778"/>
    <w:lvl w:ilvl="0" w:tplc="284671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3029686">
    <w:abstractNumId w:val="1"/>
  </w:num>
  <w:num w:numId="2" w16cid:durableId="35114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94"/>
    <w:rsid w:val="00046518"/>
    <w:rsid w:val="000C7BE1"/>
    <w:rsid w:val="005A48E1"/>
    <w:rsid w:val="005D2405"/>
    <w:rsid w:val="005E0C94"/>
    <w:rsid w:val="007205F5"/>
    <w:rsid w:val="007310E3"/>
    <w:rsid w:val="00954F76"/>
    <w:rsid w:val="00B82CA2"/>
    <w:rsid w:val="00BB518B"/>
    <w:rsid w:val="00DD4F51"/>
    <w:rsid w:val="00EC0A3E"/>
    <w:rsid w:val="00F3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2E13"/>
  <w15:chartTrackingRefBased/>
  <w15:docId w15:val="{7EF506DE-B79A-48D4-B374-9405047F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E0C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0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0C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0C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0C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0C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0C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0C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0C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0C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0C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0C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E0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E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0C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E0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E0C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0C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0C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0C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0C9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E0C9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김</dc:creator>
  <cp:keywords/>
  <dc:description/>
  <cp:lastModifiedBy>호준 김</cp:lastModifiedBy>
  <cp:revision>4</cp:revision>
  <dcterms:created xsi:type="dcterms:W3CDTF">2026-10-22T10:37:00Z</dcterms:created>
  <dcterms:modified xsi:type="dcterms:W3CDTF">2026-10-26T08:14:00Z</dcterms:modified>
</cp:coreProperties>
</file>