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45EF5150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55200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CC112D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CC112D">
        <w:rPr>
          <w:rFonts w:ascii="Times New Roman" w:hAnsi="Times New Roman" w:cs="Times New Roman"/>
          <w:b/>
          <w:bCs/>
          <w:sz w:val="36"/>
          <w:szCs w:val="36"/>
        </w:rPr>
        <w:t>Logarithms and One-Variable Equations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F63B8E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5A0E8686" w14:textId="77777777" w:rsidTr="006F684D">
        <w:trPr>
          <w:trHeight w:val="440"/>
        </w:trPr>
        <w:tc>
          <w:tcPr>
            <w:tcW w:w="3415" w:type="dxa"/>
          </w:tcPr>
          <w:p w14:paraId="4282CAE0" w14:textId="040BA768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E872E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="00BB3B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11551" w:type="dxa"/>
            <w:gridSpan w:val="3"/>
          </w:tcPr>
          <w:p w14:paraId="2EADBBE8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1907A371" w14:textId="77777777" w:rsidTr="006F684D">
        <w:tc>
          <w:tcPr>
            <w:tcW w:w="3415" w:type="dxa"/>
          </w:tcPr>
          <w:p w14:paraId="7A4BBB50" w14:textId="1E0FB300" w:rsidR="00164417" w:rsidRPr="00164417" w:rsidRDefault="0071450E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Logarithms and Natural Logarithms</w:t>
            </w:r>
          </w:p>
        </w:tc>
        <w:tc>
          <w:tcPr>
            <w:tcW w:w="11551" w:type="dxa"/>
            <w:gridSpan w:val="3"/>
          </w:tcPr>
          <w:p w14:paraId="59E780A0" w14:textId="233EDB2E" w:rsidR="00500433" w:rsidRPr="00500433" w:rsidRDefault="00500433" w:rsidP="005004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00433">
              <w:rPr>
                <w:rFonts w:ascii="Times New Roman" w:hAnsi="Times New Roman" w:cs="Times New Roman"/>
                <w:sz w:val="20"/>
                <w:szCs w:val="20"/>
              </w:rPr>
              <w:t>The student will be able to explain what a logarithmic function is and describe its relationship as the inverse of an exponential function.</w:t>
            </w:r>
          </w:p>
          <w:p w14:paraId="5758300F" w14:textId="06DD83CA" w:rsidR="00500433" w:rsidRDefault="00500433" w:rsidP="005004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00433">
              <w:rPr>
                <w:rFonts w:ascii="Times New Roman" w:hAnsi="Times New Roman" w:cs="Times New Roman"/>
                <w:sz w:val="20"/>
                <w:szCs w:val="20"/>
              </w:rPr>
              <w:t>The student will be able to convert between exponential form and logarithmic form for both common logarithms and natural logarithms.</w:t>
            </w:r>
          </w:p>
          <w:p w14:paraId="65968465" w14:textId="666BF9BA" w:rsidR="00CB1B33" w:rsidRPr="00CB1B33" w:rsidRDefault="00CB1B33" w:rsidP="00CB1B33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1B33">
              <w:rPr>
                <w:rFonts w:ascii="Times New Roman" w:hAnsi="Times New Roman" w:cs="Times New Roman"/>
                <w:sz w:val="20"/>
                <w:szCs w:val="20"/>
              </w:rPr>
              <w:t>The student will be able to evaluate numerical logarithmic expressions using the definition of a logarithm.</w:t>
            </w:r>
          </w:p>
          <w:p w14:paraId="5C961577" w14:textId="77777777" w:rsidR="006F0C05" w:rsidRPr="006F0C05" w:rsidRDefault="006F0C05" w:rsidP="00397EE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0C05">
              <w:rPr>
                <w:rFonts w:ascii="Times New Roman" w:hAnsi="Times New Roman" w:cs="Times New Roman"/>
                <w:sz w:val="20"/>
                <w:szCs w:val="20"/>
              </w:rPr>
              <w:t>The student will be able to approximate logarithmic and natural logarithmic values using a calculator and the change of base formula.</w:t>
            </w:r>
          </w:p>
          <w:p w14:paraId="465DD6D6" w14:textId="77BDF273" w:rsidR="00784F57" w:rsidRPr="006F0C05" w:rsidRDefault="006F0C05" w:rsidP="00397EE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0C05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zero property, identity property, and inverse properties of logarithms to simplify and evaluate expressions.</w:t>
            </w:r>
          </w:p>
        </w:tc>
      </w:tr>
      <w:tr w:rsidR="00841C42" w14:paraId="41A8C8D4" w14:textId="77777777" w:rsidTr="0092716C">
        <w:tc>
          <w:tcPr>
            <w:tcW w:w="14966" w:type="dxa"/>
            <w:gridSpan w:val="4"/>
          </w:tcPr>
          <w:p w14:paraId="5515D568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7A6BB815" w14:textId="77777777" w:rsidTr="0092716C">
        <w:tc>
          <w:tcPr>
            <w:tcW w:w="14966" w:type="dxa"/>
            <w:gridSpan w:val="4"/>
          </w:tcPr>
          <w:p w14:paraId="1DB9B121" w14:textId="38608355" w:rsidR="00397EEE" w:rsidRPr="00397EEE" w:rsidRDefault="00397EEE" w:rsidP="00397EEE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97EEE">
              <w:rPr>
                <w:rFonts w:ascii="Times New Roman" w:hAnsi="Times New Roman" w:cs="Times New Roman"/>
                <w:sz w:val="20"/>
                <w:szCs w:val="20"/>
              </w:rPr>
              <w:t>How are logarithmic functions related to exponential functions?</w:t>
            </w:r>
          </w:p>
          <w:p w14:paraId="77CD136E" w14:textId="368A63C0" w:rsidR="00397EEE" w:rsidRPr="00397EEE" w:rsidRDefault="00397EEE" w:rsidP="00397EEE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97EEE">
              <w:rPr>
                <w:rFonts w:ascii="Times New Roman" w:hAnsi="Times New Roman" w:cs="Times New Roman"/>
                <w:sz w:val="20"/>
                <w:szCs w:val="20"/>
              </w:rPr>
              <w:t>How can an expression be rewritten in an equivalent form using properties of logarithms and exponents?</w:t>
            </w:r>
          </w:p>
          <w:p w14:paraId="116F5801" w14:textId="4F08CB22" w:rsidR="00397EEE" w:rsidRPr="00397EEE" w:rsidRDefault="00397EEE" w:rsidP="00397EEE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97EEE">
              <w:rPr>
                <w:rFonts w:ascii="Times New Roman" w:hAnsi="Times New Roman" w:cs="Times New Roman"/>
                <w:sz w:val="20"/>
                <w:szCs w:val="20"/>
              </w:rPr>
              <w:t>What is the difference between evaluating a logarithm exactly and approximating its value?</w:t>
            </w:r>
          </w:p>
          <w:p w14:paraId="778FC759" w14:textId="57F155C0" w:rsidR="00397EEE" w:rsidRPr="00397EEE" w:rsidRDefault="00397EEE" w:rsidP="00397EEE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97EEE">
              <w:rPr>
                <w:rFonts w:ascii="Times New Roman" w:hAnsi="Times New Roman" w:cs="Times New Roman"/>
                <w:sz w:val="20"/>
                <w:szCs w:val="20"/>
              </w:rPr>
              <w:t>How do the zero, identity, and inverse properties of logarithms help simplify expressions?</w:t>
            </w:r>
          </w:p>
          <w:p w14:paraId="032D42E3" w14:textId="7DC51BF8" w:rsidR="004E7122" w:rsidRPr="00397EEE" w:rsidRDefault="00397EEE" w:rsidP="00397EEE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97EEE">
              <w:rPr>
                <w:rFonts w:ascii="Times New Roman" w:hAnsi="Times New Roman" w:cs="Times New Roman"/>
                <w:sz w:val="20"/>
                <w:szCs w:val="20"/>
              </w:rPr>
              <w:t>Why is the change of base formula useful when working with logarithms on a calculator?</w:t>
            </w:r>
          </w:p>
        </w:tc>
      </w:tr>
      <w:tr w:rsidR="00783F6D" w14:paraId="151C99E7" w14:textId="77777777" w:rsidTr="00783F6D">
        <w:trPr>
          <w:trHeight w:val="332"/>
        </w:trPr>
        <w:tc>
          <w:tcPr>
            <w:tcW w:w="14966" w:type="dxa"/>
            <w:gridSpan w:val="4"/>
            <w:vAlign w:val="center"/>
          </w:tcPr>
          <w:p w14:paraId="1181F1A0" w14:textId="77777777" w:rsidR="00783F6D" w:rsidRPr="004A0FF4" w:rsidRDefault="00783F6D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783F6D" w14:paraId="0D8A342C" w14:textId="77777777" w:rsidTr="00783F6D">
        <w:trPr>
          <w:trHeight w:val="255"/>
        </w:trPr>
        <w:tc>
          <w:tcPr>
            <w:tcW w:w="14966" w:type="dxa"/>
            <w:gridSpan w:val="4"/>
            <w:vAlign w:val="center"/>
          </w:tcPr>
          <w:p w14:paraId="0548E31A" w14:textId="4F26AAA6" w:rsidR="00783F6D" w:rsidRPr="006E2812" w:rsidRDefault="00783F6D" w:rsidP="008879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563E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NSO.1.</w:t>
            </w:r>
            <w:r w:rsidR="008879D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8879DE" w:rsidRPr="008879DE">
              <w:rPr>
                <w:rFonts w:ascii="Times New Roman" w:hAnsi="Times New Roman" w:cs="Times New Roman"/>
                <w:sz w:val="20"/>
                <w:szCs w:val="20"/>
              </w:rPr>
              <w:t>Given a numerical logarithmic expression, evaluate and generate equivalent numerical expressions using the properties of logarithms or exponents.</w:t>
            </w:r>
          </w:p>
        </w:tc>
      </w:tr>
      <w:tr w:rsidR="00841C42" w14:paraId="44ADCD97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0A0032E9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BD27B6" w14:paraId="6B3AC23B" w14:textId="77777777" w:rsidTr="00763D0A">
        <w:trPr>
          <w:trHeight w:val="255"/>
        </w:trPr>
        <w:tc>
          <w:tcPr>
            <w:tcW w:w="4988" w:type="dxa"/>
            <w:gridSpan w:val="2"/>
            <w:vAlign w:val="center"/>
          </w:tcPr>
          <w:p w14:paraId="730B45AB" w14:textId="321FD2B8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Argument of a Log</w:t>
            </w:r>
          </w:p>
          <w:p w14:paraId="319D79B3" w14:textId="42AC9CE1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25AC2F88" w14:textId="4F9C8524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 of Base</w:t>
            </w:r>
          </w:p>
          <w:p w14:paraId="76EF229D" w14:textId="77777777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Common Logarithm</w:t>
            </w:r>
          </w:p>
        </w:tc>
        <w:tc>
          <w:tcPr>
            <w:tcW w:w="4989" w:type="dxa"/>
            <w:vAlign w:val="center"/>
          </w:tcPr>
          <w:p w14:paraId="0152A4DE" w14:textId="56A444C5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Expressions</w:t>
            </w:r>
          </w:p>
          <w:p w14:paraId="798439E9" w14:textId="6867FF7A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Form</w:t>
            </w:r>
          </w:p>
          <w:p w14:paraId="292E20D4" w14:textId="1841E6ED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Identity Property of Logarithms</w:t>
            </w:r>
          </w:p>
          <w:p w14:paraId="20F67D3A" w14:textId="77777777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Inverse Functions</w:t>
            </w:r>
          </w:p>
        </w:tc>
        <w:tc>
          <w:tcPr>
            <w:tcW w:w="4989" w:type="dxa"/>
            <w:vAlign w:val="center"/>
          </w:tcPr>
          <w:p w14:paraId="7B694EF0" w14:textId="75FA5E09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Inverse Properties of Logarithms</w:t>
            </w:r>
          </w:p>
          <w:p w14:paraId="47B5E7F7" w14:textId="4EFE2426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Logarithmic Form</w:t>
            </w:r>
          </w:p>
          <w:p w14:paraId="342F2847" w14:textId="48766AB1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Logarithm</w:t>
            </w:r>
          </w:p>
          <w:p w14:paraId="5AB4F57E" w14:textId="4C773801" w:rsidR="00BD27B6" w:rsidRDefault="00BD27B6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Zero Property of Logarithms</w:t>
            </w:r>
          </w:p>
        </w:tc>
      </w:tr>
    </w:tbl>
    <w:p w14:paraId="16E0A0BA" w14:textId="77777777" w:rsidR="00841C42" w:rsidRDefault="00841C42" w:rsidP="006B417E"/>
    <w:p w14:paraId="0269A80C" w14:textId="77777777" w:rsidR="003307D3" w:rsidRDefault="00330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923CE3" w:rsidRPr="00382C50" w14:paraId="3632B06F" w14:textId="77777777" w:rsidTr="0012484F">
        <w:trPr>
          <w:trHeight w:val="440"/>
        </w:trPr>
        <w:tc>
          <w:tcPr>
            <w:tcW w:w="3415" w:type="dxa"/>
          </w:tcPr>
          <w:p w14:paraId="59AF7748" w14:textId="7DD7B9DA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DD406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.02</w:t>
            </w:r>
          </w:p>
        </w:tc>
        <w:tc>
          <w:tcPr>
            <w:tcW w:w="11551" w:type="dxa"/>
            <w:gridSpan w:val="3"/>
          </w:tcPr>
          <w:p w14:paraId="3B7FF04E" w14:textId="77777777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923CE3" w14:paraId="68F44C1E" w14:textId="77777777" w:rsidTr="0012484F">
        <w:tc>
          <w:tcPr>
            <w:tcW w:w="3415" w:type="dxa"/>
          </w:tcPr>
          <w:p w14:paraId="5638B3E9" w14:textId="406622B2" w:rsidR="00B80E68" w:rsidRDefault="00DD4069" w:rsidP="00B413E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Properties of Logarithms</w:t>
            </w:r>
          </w:p>
          <w:p w14:paraId="326A759C" w14:textId="77777777" w:rsidR="001E5E2C" w:rsidRDefault="001E5E2C" w:rsidP="00B413E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51A772D5" w14:textId="64C05D56" w:rsidR="001E5E2C" w:rsidRPr="001E5E2C" w:rsidRDefault="001E5E2C" w:rsidP="00B413E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Mid-Module Check</w:t>
            </w:r>
          </w:p>
        </w:tc>
        <w:tc>
          <w:tcPr>
            <w:tcW w:w="11551" w:type="dxa"/>
            <w:gridSpan w:val="3"/>
          </w:tcPr>
          <w:p w14:paraId="47DC3A0A" w14:textId="39FEE9CC" w:rsidR="00C50D98" w:rsidRDefault="00C50D98" w:rsidP="00C50D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B1B33">
              <w:rPr>
                <w:rFonts w:ascii="Times New Roman" w:hAnsi="Times New Roman" w:cs="Times New Roman"/>
                <w:sz w:val="20"/>
                <w:szCs w:val="20"/>
              </w:rPr>
              <w:t>The student will be able to generate equivalent numerical expressions using the properties of logarithms (product, quotient, and power).</w:t>
            </w:r>
          </w:p>
          <w:p w14:paraId="7944E1C1" w14:textId="60AF805C" w:rsidR="00212766" w:rsidRPr="00212766" w:rsidRDefault="00212766" w:rsidP="0021276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12766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product, quotient, and power properties of logarithms to rewrite algebraic logarithmic expressions in equivalent forms.</w:t>
            </w:r>
          </w:p>
          <w:p w14:paraId="6295936F" w14:textId="2C003B33" w:rsidR="00212766" w:rsidRPr="00212766" w:rsidRDefault="00212766" w:rsidP="0021276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12766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expand </w:t>
            </w:r>
            <w:r w:rsidR="00C50D98">
              <w:rPr>
                <w:rFonts w:ascii="Times New Roman" w:hAnsi="Times New Roman" w:cs="Times New Roman"/>
                <w:sz w:val="20"/>
                <w:szCs w:val="20"/>
              </w:rPr>
              <w:t xml:space="preserve">numerical or </w:t>
            </w:r>
            <w:r w:rsidRPr="00212766">
              <w:rPr>
                <w:rFonts w:ascii="Times New Roman" w:hAnsi="Times New Roman" w:cs="Times New Roman"/>
                <w:sz w:val="20"/>
                <w:szCs w:val="20"/>
              </w:rPr>
              <w:t>algebraic logarithmic expressions into sums, differences, or multiples using logarithm properties.</w:t>
            </w:r>
          </w:p>
          <w:p w14:paraId="1FED2D6C" w14:textId="0F2D02D9" w:rsidR="00923CE3" w:rsidRPr="00483E6D" w:rsidRDefault="00212766" w:rsidP="00F6351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12766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condense </w:t>
            </w:r>
            <w:r w:rsidR="009518AD">
              <w:rPr>
                <w:rFonts w:ascii="Times New Roman" w:hAnsi="Times New Roman" w:cs="Times New Roman"/>
                <w:sz w:val="20"/>
                <w:szCs w:val="20"/>
              </w:rPr>
              <w:t xml:space="preserve">numerical or </w:t>
            </w:r>
            <w:r w:rsidRPr="00212766">
              <w:rPr>
                <w:rFonts w:ascii="Times New Roman" w:hAnsi="Times New Roman" w:cs="Times New Roman"/>
                <w:sz w:val="20"/>
                <w:szCs w:val="20"/>
              </w:rPr>
              <w:t>algebraic logarithmic expressions into a single logarithm using exponent and logarithm rules.</w:t>
            </w:r>
          </w:p>
        </w:tc>
      </w:tr>
      <w:tr w:rsidR="00923CE3" w14:paraId="7EB362D3" w14:textId="77777777" w:rsidTr="0012484F">
        <w:tc>
          <w:tcPr>
            <w:tcW w:w="14966" w:type="dxa"/>
            <w:gridSpan w:val="4"/>
          </w:tcPr>
          <w:p w14:paraId="7F190A77" w14:textId="77777777" w:rsidR="00923CE3" w:rsidRPr="003E39C5" w:rsidRDefault="00923CE3" w:rsidP="001248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23CE3" w14:paraId="2117862C" w14:textId="77777777" w:rsidTr="0012484F">
        <w:tc>
          <w:tcPr>
            <w:tcW w:w="14966" w:type="dxa"/>
            <w:gridSpan w:val="4"/>
          </w:tcPr>
          <w:p w14:paraId="08360796" w14:textId="77777777" w:rsidR="0071450E" w:rsidRPr="0025552A" w:rsidRDefault="0071450E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5552A">
              <w:rPr>
                <w:rFonts w:ascii="Times New Roman" w:hAnsi="Times New Roman" w:cs="Times New Roman"/>
                <w:sz w:val="20"/>
                <w:szCs w:val="20"/>
              </w:rPr>
              <w:t>How do the properties of logarithms allow us to create equivalent numerical expressions?</w:t>
            </w:r>
          </w:p>
          <w:p w14:paraId="702CF814" w14:textId="3337AF32" w:rsidR="0071450E" w:rsidRPr="0071450E" w:rsidRDefault="0071450E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5552A">
              <w:rPr>
                <w:rFonts w:ascii="Times New Roman" w:hAnsi="Times New Roman" w:cs="Times New Roman"/>
                <w:sz w:val="20"/>
                <w:szCs w:val="20"/>
              </w:rPr>
              <w:t>Why is it useful to break apart or combine logarithmic expressions when evaluating?</w:t>
            </w:r>
          </w:p>
          <w:p w14:paraId="3A0B2C5E" w14:textId="3A76872F" w:rsidR="00F570ED" w:rsidRPr="00F570ED" w:rsidRDefault="00F570ED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70ED">
              <w:rPr>
                <w:rFonts w:ascii="Times New Roman" w:hAnsi="Times New Roman" w:cs="Times New Roman"/>
                <w:sz w:val="20"/>
                <w:szCs w:val="20"/>
              </w:rPr>
              <w:t>How do the properties of logarithms help us rewrite algebraic logarithmic expressions in equivalent forms?</w:t>
            </w:r>
          </w:p>
          <w:p w14:paraId="59B1E937" w14:textId="566F6145" w:rsidR="00F570ED" w:rsidRPr="00F570ED" w:rsidRDefault="00F570ED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70ED">
              <w:rPr>
                <w:rFonts w:ascii="Times New Roman" w:hAnsi="Times New Roman" w:cs="Times New Roman"/>
                <w:sz w:val="20"/>
                <w:szCs w:val="20"/>
              </w:rPr>
              <w:t>When is it beneficial to expand a logarithmic expression, and when is it more useful to condense it?</w:t>
            </w:r>
          </w:p>
          <w:p w14:paraId="194CBF5F" w14:textId="6FE4B27F" w:rsidR="00F570ED" w:rsidRPr="00F570ED" w:rsidRDefault="00F570ED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70ED">
              <w:rPr>
                <w:rFonts w:ascii="Times New Roman" w:hAnsi="Times New Roman" w:cs="Times New Roman"/>
                <w:sz w:val="20"/>
                <w:szCs w:val="20"/>
              </w:rPr>
              <w:t>How does rewriting a logarithmic expression in exponential form support understanding and manipulation of algebraic expressions?</w:t>
            </w:r>
          </w:p>
          <w:p w14:paraId="30565191" w14:textId="6AD3FA12" w:rsidR="00F570ED" w:rsidRPr="00F570ED" w:rsidRDefault="00F570ED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70ED">
              <w:rPr>
                <w:rFonts w:ascii="Times New Roman" w:hAnsi="Times New Roman" w:cs="Times New Roman"/>
                <w:sz w:val="20"/>
                <w:szCs w:val="20"/>
              </w:rPr>
              <w:t>What strategies ensure accuracy when generating equivalent algebraic expressions involving logarithms?</w:t>
            </w:r>
          </w:p>
          <w:p w14:paraId="42E33290" w14:textId="46B0A478" w:rsidR="00923CE3" w:rsidRPr="00F570ED" w:rsidRDefault="00F570ED" w:rsidP="0071450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570ED">
              <w:rPr>
                <w:rFonts w:ascii="Times New Roman" w:hAnsi="Times New Roman" w:cs="Times New Roman"/>
                <w:sz w:val="20"/>
                <w:szCs w:val="20"/>
              </w:rPr>
              <w:t>How can we verify that two algebraic logarithmic expressions are equivalent?</w:t>
            </w:r>
          </w:p>
        </w:tc>
      </w:tr>
      <w:tr w:rsidR="00483E6D" w14:paraId="4593BB90" w14:textId="77777777" w:rsidTr="00483E6D">
        <w:trPr>
          <w:trHeight w:val="332"/>
        </w:trPr>
        <w:tc>
          <w:tcPr>
            <w:tcW w:w="14966" w:type="dxa"/>
            <w:gridSpan w:val="4"/>
            <w:vAlign w:val="center"/>
          </w:tcPr>
          <w:p w14:paraId="1E8300E1" w14:textId="77777777" w:rsidR="00483E6D" w:rsidRPr="004A0FF4" w:rsidRDefault="00483E6D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F5289C" w14:paraId="5417C995" w14:textId="77777777" w:rsidTr="00483E6D">
        <w:trPr>
          <w:trHeight w:val="255"/>
        </w:trPr>
        <w:tc>
          <w:tcPr>
            <w:tcW w:w="14966" w:type="dxa"/>
            <w:gridSpan w:val="4"/>
            <w:vAlign w:val="center"/>
          </w:tcPr>
          <w:p w14:paraId="240E1432" w14:textId="4B2989F2" w:rsidR="009518AD" w:rsidRDefault="009518AD" w:rsidP="00A8655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912.NSO.1.6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8879DE">
              <w:rPr>
                <w:rFonts w:ascii="Times New Roman" w:hAnsi="Times New Roman" w:cs="Times New Roman"/>
                <w:sz w:val="20"/>
                <w:szCs w:val="20"/>
              </w:rPr>
              <w:t>Given a numerical logarithmic expression, evaluate and generate equivalent numerical expressions using the properties of logarithms or exponents.</w:t>
            </w:r>
          </w:p>
          <w:p w14:paraId="4CA1940F" w14:textId="56E82CDE" w:rsidR="00F5289C" w:rsidRPr="006E2812" w:rsidRDefault="00F5289C" w:rsidP="00A8655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912.NSO.1.</w:t>
            </w:r>
            <w:r w:rsidR="00A865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A86552" w:rsidRPr="00A86552">
              <w:rPr>
                <w:rFonts w:ascii="Times New Roman" w:hAnsi="Times New Roman" w:cs="Times New Roman"/>
                <w:sz w:val="20"/>
                <w:szCs w:val="20"/>
              </w:rPr>
              <w:t>Given an algebraic logarithmic expression, generate an equivalent algebraic expression using the properties of logarithms or exponents.</w:t>
            </w:r>
          </w:p>
        </w:tc>
      </w:tr>
      <w:tr w:rsidR="00923CE3" w14:paraId="401D3EB6" w14:textId="77777777" w:rsidTr="0012484F">
        <w:trPr>
          <w:trHeight w:val="255"/>
        </w:trPr>
        <w:tc>
          <w:tcPr>
            <w:tcW w:w="14966" w:type="dxa"/>
            <w:gridSpan w:val="4"/>
            <w:vAlign w:val="center"/>
          </w:tcPr>
          <w:p w14:paraId="2F9D4999" w14:textId="77777777" w:rsidR="00923CE3" w:rsidRPr="00BF71CB" w:rsidRDefault="00923CE3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912F7" w14:paraId="1A7F97AF" w14:textId="77777777" w:rsidTr="00CF2794">
        <w:trPr>
          <w:trHeight w:val="255"/>
        </w:trPr>
        <w:tc>
          <w:tcPr>
            <w:tcW w:w="4988" w:type="dxa"/>
            <w:gridSpan w:val="2"/>
            <w:vAlign w:val="center"/>
          </w:tcPr>
          <w:p w14:paraId="385D80FE" w14:textId="77777777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0F2531EF" w14:textId="77777777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Condense</w:t>
            </w:r>
          </w:p>
          <w:p w14:paraId="15E2932F" w14:textId="77777777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Expressions</w:t>
            </w:r>
          </w:p>
          <w:p w14:paraId="7E0AA543" w14:textId="03A1A05F" w:rsidR="003912F7" w:rsidRDefault="00877228" w:rsidP="0087722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Expand</w:t>
            </w:r>
          </w:p>
        </w:tc>
        <w:tc>
          <w:tcPr>
            <w:tcW w:w="4989" w:type="dxa"/>
            <w:vAlign w:val="center"/>
          </w:tcPr>
          <w:p w14:paraId="17547B70" w14:textId="02A76D0C" w:rsidR="003912F7" w:rsidRDefault="00877228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</w:t>
            </w:r>
          </w:p>
          <w:p w14:paraId="19320BF9" w14:textId="77777777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</w:t>
            </w:r>
          </w:p>
          <w:p w14:paraId="77C9C81A" w14:textId="77777777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Property of Logarithms</w:t>
            </w:r>
          </w:p>
          <w:p w14:paraId="00BF9B16" w14:textId="275DF071" w:rsidR="009F2E64" w:rsidRDefault="009F2E64" w:rsidP="009F2E6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 Property of Logarithms</w:t>
            </w:r>
          </w:p>
        </w:tc>
        <w:tc>
          <w:tcPr>
            <w:tcW w:w="4989" w:type="dxa"/>
            <w:vAlign w:val="center"/>
          </w:tcPr>
          <w:p w14:paraId="21B79331" w14:textId="77777777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Quotient Property of Logarithms</w:t>
            </w:r>
          </w:p>
          <w:p w14:paraId="45007334" w14:textId="4580232C" w:rsidR="009F2E64" w:rsidRDefault="009F2E64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Rewrite</w:t>
            </w:r>
          </w:p>
          <w:p w14:paraId="3CFB9493" w14:textId="5876CFEC" w:rsidR="003912F7" w:rsidRDefault="003912F7" w:rsidP="00CE6AD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Simplify</w:t>
            </w:r>
          </w:p>
        </w:tc>
      </w:tr>
    </w:tbl>
    <w:p w14:paraId="589BC504" w14:textId="77777777" w:rsidR="007D1667" w:rsidRDefault="007D166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07201C16" w14:textId="77777777" w:rsidTr="006F684D">
        <w:trPr>
          <w:trHeight w:val="440"/>
        </w:trPr>
        <w:tc>
          <w:tcPr>
            <w:tcW w:w="3415" w:type="dxa"/>
          </w:tcPr>
          <w:p w14:paraId="471CE7D0" w14:textId="3A4F2481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08200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 w:rsidR="00B559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="00B80E6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03</w:t>
            </w:r>
          </w:p>
        </w:tc>
        <w:tc>
          <w:tcPr>
            <w:tcW w:w="11551" w:type="dxa"/>
            <w:gridSpan w:val="3"/>
          </w:tcPr>
          <w:p w14:paraId="3AF5EA09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6BCF817F" w14:textId="77777777" w:rsidTr="006F684D">
        <w:tc>
          <w:tcPr>
            <w:tcW w:w="3415" w:type="dxa"/>
          </w:tcPr>
          <w:p w14:paraId="75E23009" w14:textId="47DAED0F" w:rsidR="00B413EA" w:rsidRPr="001454C9" w:rsidRDefault="00082008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One-Variable Exponential Equations with Same Base</w:t>
            </w:r>
          </w:p>
        </w:tc>
        <w:tc>
          <w:tcPr>
            <w:tcW w:w="11551" w:type="dxa"/>
            <w:gridSpan w:val="3"/>
          </w:tcPr>
          <w:p w14:paraId="2665877E" w14:textId="1ACA9653" w:rsidR="00186E1F" w:rsidRPr="00186E1F" w:rsidRDefault="00186E1F" w:rsidP="00186E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6E1F">
              <w:rPr>
                <w:rFonts w:ascii="Times New Roman" w:hAnsi="Times New Roman" w:cs="Times New Roman"/>
                <w:sz w:val="20"/>
                <w:szCs w:val="20"/>
              </w:rPr>
              <w:t>The student will be able to rewrite exponential equations with matching bases to set exponents equal and solve for the variable.</w:t>
            </w:r>
          </w:p>
          <w:p w14:paraId="200BC56A" w14:textId="00307839" w:rsidR="00186E1F" w:rsidRPr="00186E1F" w:rsidRDefault="00186E1F" w:rsidP="00186E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6E1F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solve one-variable exponential equations where the bases are numerical values or the natural base </w:t>
            </w:r>
            <w:r w:rsidRPr="00186E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186E1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EA148C6" w14:textId="13E40CBE" w:rsidR="00186E1F" w:rsidRPr="00186E1F" w:rsidRDefault="00186E1F" w:rsidP="00186E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6E1F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 solution to an exponential equation is valid within the context of the problem.</w:t>
            </w:r>
          </w:p>
          <w:p w14:paraId="0159C462" w14:textId="4429F369" w:rsidR="000548A9" w:rsidRPr="00186E1F" w:rsidRDefault="00186E1F" w:rsidP="00186E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86E1F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explain extraneous solutions that arise when solving exponential equations.</w:t>
            </w:r>
          </w:p>
        </w:tc>
      </w:tr>
      <w:tr w:rsidR="00841C42" w14:paraId="4B10DA9B" w14:textId="77777777" w:rsidTr="0092716C">
        <w:tc>
          <w:tcPr>
            <w:tcW w:w="14966" w:type="dxa"/>
            <w:gridSpan w:val="4"/>
          </w:tcPr>
          <w:p w14:paraId="12A7D130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58811AEB" w14:textId="77777777" w:rsidTr="0092716C">
        <w:tc>
          <w:tcPr>
            <w:tcW w:w="14966" w:type="dxa"/>
            <w:gridSpan w:val="4"/>
          </w:tcPr>
          <w:p w14:paraId="35CE4689" w14:textId="0AECD518" w:rsidR="00C45A3B" w:rsidRPr="00C45A3B" w:rsidRDefault="00C45A3B" w:rsidP="00C45A3B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5A3B">
              <w:rPr>
                <w:rFonts w:ascii="Times New Roman" w:hAnsi="Times New Roman" w:cs="Times New Roman"/>
                <w:sz w:val="20"/>
                <w:szCs w:val="20"/>
              </w:rPr>
              <w:t>How can rewriting exponential expressions with the same base help us solve exponential equations?</w:t>
            </w:r>
          </w:p>
          <w:p w14:paraId="4574C053" w14:textId="74EC1714" w:rsidR="00C45A3B" w:rsidRPr="00C45A3B" w:rsidRDefault="00C45A3B" w:rsidP="00C45A3B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5A3B">
              <w:rPr>
                <w:rFonts w:ascii="Times New Roman" w:hAnsi="Times New Roman" w:cs="Times New Roman"/>
                <w:sz w:val="20"/>
                <w:szCs w:val="20"/>
              </w:rPr>
              <w:t xml:space="preserve">Why is the natural </w:t>
            </w:r>
            <w:proofErr w:type="gramStart"/>
            <w:r w:rsidRPr="00C45A3B">
              <w:rPr>
                <w:rFonts w:ascii="Times New Roman" w:hAnsi="Times New Roman" w:cs="Times New Roman"/>
                <w:sz w:val="20"/>
                <w:szCs w:val="20"/>
              </w:rPr>
              <w:t xml:space="preserve">base </w:t>
            </w:r>
            <w:r w:rsidRPr="00C45A3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proofErr w:type="gramEnd"/>
            <w:r w:rsidRPr="00C45A3B">
              <w:rPr>
                <w:rFonts w:ascii="Times New Roman" w:hAnsi="Times New Roman" w:cs="Times New Roman"/>
                <w:sz w:val="20"/>
                <w:szCs w:val="20"/>
              </w:rPr>
              <w:t xml:space="preserve"> treated the same as any other base when solving exponential equations with matching bases?</w:t>
            </w:r>
          </w:p>
          <w:p w14:paraId="2B02FFBA" w14:textId="12F45370" w:rsidR="00C45A3B" w:rsidRPr="00C45A3B" w:rsidRDefault="00C45A3B" w:rsidP="00C45A3B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5A3B">
              <w:rPr>
                <w:rFonts w:ascii="Times New Roman" w:hAnsi="Times New Roman" w:cs="Times New Roman"/>
                <w:sz w:val="20"/>
                <w:szCs w:val="20"/>
              </w:rPr>
              <w:t>What strategies ensure accuracy when solving exponential equations and interpreting the results?</w:t>
            </w:r>
          </w:p>
          <w:p w14:paraId="2D1958AA" w14:textId="239CFD6C" w:rsidR="00C45A3B" w:rsidRPr="00C45A3B" w:rsidRDefault="00C45A3B" w:rsidP="00C45A3B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5A3B">
              <w:rPr>
                <w:rFonts w:ascii="Times New Roman" w:hAnsi="Times New Roman" w:cs="Times New Roman"/>
                <w:sz w:val="20"/>
                <w:szCs w:val="20"/>
              </w:rPr>
              <w:t>How do we determine whether a solution is viable or extraneous in the context of an exponential situation?</w:t>
            </w:r>
          </w:p>
          <w:p w14:paraId="609F40AD" w14:textId="6560E9A2" w:rsidR="00841C42" w:rsidRPr="00C45A3B" w:rsidRDefault="00C45A3B" w:rsidP="00C45A3B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45A3B">
              <w:rPr>
                <w:rFonts w:ascii="Times New Roman" w:hAnsi="Times New Roman" w:cs="Times New Roman"/>
                <w:sz w:val="20"/>
                <w:szCs w:val="20"/>
              </w:rPr>
              <w:t>Why is it important to check for extraneous solutions when solving exponential equations?</w:t>
            </w:r>
          </w:p>
        </w:tc>
      </w:tr>
      <w:tr w:rsidR="000B27FE" w14:paraId="13796093" w14:textId="77777777" w:rsidTr="000B27FE">
        <w:trPr>
          <w:trHeight w:val="332"/>
        </w:trPr>
        <w:tc>
          <w:tcPr>
            <w:tcW w:w="14966" w:type="dxa"/>
            <w:gridSpan w:val="4"/>
            <w:vAlign w:val="center"/>
          </w:tcPr>
          <w:p w14:paraId="6BF27CB0" w14:textId="77777777" w:rsidR="000B27FE" w:rsidRPr="004A0FF4" w:rsidRDefault="000B27FE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0B27FE" w14:paraId="15407CFA" w14:textId="77777777" w:rsidTr="000B27FE">
        <w:trPr>
          <w:trHeight w:val="255"/>
        </w:trPr>
        <w:tc>
          <w:tcPr>
            <w:tcW w:w="14966" w:type="dxa"/>
            <w:gridSpan w:val="4"/>
            <w:vAlign w:val="center"/>
          </w:tcPr>
          <w:p w14:paraId="327AA96A" w14:textId="5423A352" w:rsidR="000B27FE" w:rsidRPr="00B84570" w:rsidRDefault="000B27FE" w:rsidP="006669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66695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AR.5.2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666954" w:rsidRPr="00666954">
              <w:rPr>
                <w:rFonts w:ascii="Times New Roman" w:hAnsi="Times New Roman" w:cs="Times New Roman"/>
                <w:sz w:val="20"/>
                <w:szCs w:val="20"/>
              </w:rPr>
              <w:t>Solve one-variable equations involving logarithms or exponential expressions. Interpret solutions as viable in terms of the context and identify any extraneous solutions.</w:t>
            </w:r>
          </w:p>
        </w:tc>
      </w:tr>
      <w:tr w:rsidR="00841C42" w14:paraId="41F96265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6607529E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7E205F" w14:paraId="260F17BB" w14:textId="77777777" w:rsidTr="000F5B25">
        <w:trPr>
          <w:trHeight w:val="255"/>
        </w:trPr>
        <w:tc>
          <w:tcPr>
            <w:tcW w:w="4988" w:type="dxa"/>
            <w:gridSpan w:val="2"/>
            <w:vAlign w:val="center"/>
          </w:tcPr>
          <w:p w14:paraId="727F3842" w14:textId="77777777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01B34131" w14:textId="77777777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491186E0" w14:textId="77777777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Equation</w:t>
            </w:r>
          </w:p>
        </w:tc>
        <w:tc>
          <w:tcPr>
            <w:tcW w:w="4989" w:type="dxa"/>
            <w:vAlign w:val="center"/>
          </w:tcPr>
          <w:p w14:paraId="5B86F8F3" w14:textId="03F0D46A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Extraneous Solution</w:t>
            </w:r>
          </w:p>
          <w:p w14:paraId="2E1A180A" w14:textId="77777777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Base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1DC3E83" w14:textId="77777777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Simplify</w:t>
            </w:r>
          </w:p>
        </w:tc>
        <w:tc>
          <w:tcPr>
            <w:tcW w:w="4989" w:type="dxa"/>
            <w:vAlign w:val="center"/>
          </w:tcPr>
          <w:p w14:paraId="018435B1" w14:textId="3342B9BC" w:rsid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</w:t>
            </w:r>
          </w:p>
          <w:p w14:paraId="1740A538" w14:textId="09F97975" w:rsidR="007E205F" w:rsidRPr="007E205F" w:rsidRDefault="007E205F" w:rsidP="006252F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5634EAB4" w14:textId="77777777" w:rsidR="00841C42" w:rsidRDefault="00841C42" w:rsidP="006B417E"/>
    <w:p w14:paraId="1BDA87CA" w14:textId="77777777" w:rsidR="004E0F7F" w:rsidRDefault="004E0F7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4E0F7F" w:rsidRPr="00382C50" w14:paraId="0ED8320A" w14:textId="77777777" w:rsidTr="00CE3747">
        <w:trPr>
          <w:trHeight w:val="440"/>
        </w:trPr>
        <w:tc>
          <w:tcPr>
            <w:tcW w:w="2875" w:type="dxa"/>
          </w:tcPr>
          <w:p w14:paraId="09F8DDD5" w14:textId="2E2CF5A8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1E5E2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.04</w:t>
            </w:r>
          </w:p>
        </w:tc>
        <w:tc>
          <w:tcPr>
            <w:tcW w:w="12091" w:type="dxa"/>
            <w:gridSpan w:val="3"/>
          </w:tcPr>
          <w:p w14:paraId="2B62F831" w14:textId="77777777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4E0F7F" w14:paraId="415ACE89" w14:textId="77777777" w:rsidTr="00CE3747">
        <w:tc>
          <w:tcPr>
            <w:tcW w:w="2875" w:type="dxa"/>
          </w:tcPr>
          <w:p w14:paraId="6D341BEE" w14:textId="7E1998B7" w:rsidR="000B27FE" w:rsidRPr="001454C9" w:rsidRDefault="00B2355B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One</w:t>
            </w:r>
            <w:r w:rsidR="005D2A09">
              <w:rPr>
                <w:rFonts w:ascii="Times New Roman" w:hAnsi="Times New Roman" w:cs="Times New Roman"/>
                <w:b/>
                <w:bCs/>
              </w:rPr>
              <w:t>-Variable Exponential Equations</w:t>
            </w:r>
          </w:p>
        </w:tc>
        <w:tc>
          <w:tcPr>
            <w:tcW w:w="12091" w:type="dxa"/>
            <w:gridSpan w:val="3"/>
          </w:tcPr>
          <w:p w14:paraId="28831009" w14:textId="5BE5575E" w:rsidR="006F561F" w:rsidRPr="006F561F" w:rsidRDefault="006F561F" w:rsidP="006F56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561F">
              <w:rPr>
                <w:rFonts w:ascii="Times New Roman" w:hAnsi="Times New Roman" w:cs="Times New Roman"/>
                <w:sz w:val="20"/>
                <w:szCs w:val="20"/>
              </w:rPr>
              <w:t>The student will be able to apply logarithms or natural logarithms to solve exponential equations with different bases.</w:t>
            </w:r>
          </w:p>
          <w:p w14:paraId="470B0270" w14:textId="11A90A14" w:rsidR="006F561F" w:rsidRPr="006F561F" w:rsidRDefault="006F561F" w:rsidP="006F56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561F">
              <w:rPr>
                <w:rFonts w:ascii="Times New Roman" w:hAnsi="Times New Roman" w:cs="Times New Roman"/>
                <w:sz w:val="20"/>
                <w:szCs w:val="20"/>
              </w:rPr>
              <w:t>The student will be able to use the power property of logarithms to isolate the variable in exponential equations.</w:t>
            </w:r>
          </w:p>
          <w:p w14:paraId="0C695304" w14:textId="61CAE6DC" w:rsidR="006F561F" w:rsidRPr="006F561F" w:rsidRDefault="006F561F" w:rsidP="006F56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561F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solve exponential equations involving the natural </w:t>
            </w:r>
            <w:proofErr w:type="gramStart"/>
            <w:r w:rsidRPr="006F561F">
              <w:rPr>
                <w:rFonts w:ascii="Times New Roman" w:hAnsi="Times New Roman" w:cs="Times New Roman"/>
                <w:sz w:val="20"/>
                <w:szCs w:val="20"/>
              </w:rPr>
              <w:t xml:space="preserve">base </w:t>
            </w:r>
            <w:r w:rsidRPr="006F561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proofErr w:type="gramEnd"/>
            <w:r w:rsidRPr="006F561F">
              <w:rPr>
                <w:rFonts w:ascii="Times New Roman" w:hAnsi="Times New Roman" w:cs="Times New Roman"/>
                <w:sz w:val="20"/>
                <w:szCs w:val="20"/>
              </w:rPr>
              <w:t xml:space="preserve"> by taking the natural logarithm of both sides.</w:t>
            </w:r>
          </w:p>
          <w:p w14:paraId="3FA26924" w14:textId="433DC1DF" w:rsidR="006F561F" w:rsidRPr="006F561F" w:rsidRDefault="006F561F" w:rsidP="006F56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561F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solutions for reasonableness or viability within a given context.</w:t>
            </w:r>
          </w:p>
          <w:p w14:paraId="0A1E2414" w14:textId="2CCE8F5D" w:rsidR="004E0F7F" w:rsidRPr="005D5CF7" w:rsidRDefault="006F561F" w:rsidP="006F561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561F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explain extraneous or invalid solutions that arise when solving exponential equations.</w:t>
            </w:r>
          </w:p>
        </w:tc>
      </w:tr>
      <w:tr w:rsidR="004E0F7F" w14:paraId="7531E2AE" w14:textId="77777777" w:rsidTr="006B390E">
        <w:tc>
          <w:tcPr>
            <w:tcW w:w="14966" w:type="dxa"/>
            <w:gridSpan w:val="4"/>
          </w:tcPr>
          <w:p w14:paraId="53B22B3F" w14:textId="77777777" w:rsidR="004E0F7F" w:rsidRPr="003E39C5" w:rsidRDefault="004E0F7F" w:rsidP="006B390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E0F7F" w14:paraId="05155D00" w14:textId="77777777" w:rsidTr="006B390E">
        <w:tc>
          <w:tcPr>
            <w:tcW w:w="14966" w:type="dxa"/>
            <w:gridSpan w:val="4"/>
          </w:tcPr>
          <w:p w14:paraId="55EB83A5" w14:textId="2B2B6A33" w:rsidR="00F268F8" w:rsidRPr="00F268F8" w:rsidRDefault="00F268F8" w:rsidP="00F268F8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68F8">
              <w:rPr>
                <w:rFonts w:ascii="Times New Roman" w:hAnsi="Times New Roman" w:cs="Times New Roman"/>
                <w:sz w:val="20"/>
                <w:szCs w:val="20"/>
              </w:rPr>
              <w:t>Why are logarithms necessary when solving exponential equations with different bases that cannot be rewritten using the same base?</w:t>
            </w:r>
          </w:p>
          <w:p w14:paraId="47262EAD" w14:textId="3EF56A8E" w:rsidR="00F268F8" w:rsidRPr="00F268F8" w:rsidRDefault="00F268F8" w:rsidP="00F268F8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68F8">
              <w:rPr>
                <w:rFonts w:ascii="Times New Roman" w:hAnsi="Times New Roman" w:cs="Times New Roman"/>
                <w:sz w:val="20"/>
                <w:szCs w:val="20"/>
              </w:rPr>
              <w:t>How does the power property of logarithms help us isolate variables in exponential equations?</w:t>
            </w:r>
          </w:p>
          <w:p w14:paraId="1ED9859B" w14:textId="696C0357" w:rsidR="00F268F8" w:rsidRPr="00F268F8" w:rsidRDefault="00F268F8" w:rsidP="00F268F8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68F8">
              <w:rPr>
                <w:rFonts w:ascii="Times New Roman" w:hAnsi="Times New Roman" w:cs="Times New Roman"/>
                <w:sz w:val="20"/>
                <w:szCs w:val="20"/>
              </w:rPr>
              <w:t xml:space="preserve">In what situations is the natural logarithm especially useful for solving equations involving </w:t>
            </w:r>
            <w:r w:rsidRPr="00F268F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F268F8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19E74E39" w14:textId="42F8AFCE" w:rsidR="00F268F8" w:rsidRPr="00F268F8" w:rsidRDefault="00F268F8" w:rsidP="00F268F8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68F8">
              <w:rPr>
                <w:rFonts w:ascii="Times New Roman" w:hAnsi="Times New Roman" w:cs="Times New Roman"/>
                <w:sz w:val="20"/>
                <w:szCs w:val="20"/>
              </w:rPr>
              <w:t>How can we determine whether a solution to an exponential equation is viable in the context of a real-world situation?</w:t>
            </w:r>
          </w:p>
          <w:p w14:paraId="784EE0DC" w14:textId="337BDE0A" w:rsidR="004E0F7F" w:rsidRPr="00F268F8" w:rsidRDefault="00F268F8" w:rsidP="00F268F8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268F8">
              <w:rPr>
                <w:rFonts w:ascii="Times New Roman" w:hAnsi="Times New Roman" w:cs="Times New Roman"/>
                <w:sz w:val="20"/>
                <w:szCs w:val="20"/>
              </w:rPr>
              <w:t>Why must we check for extraneous or invalid solutions when solving exponential equations using logarithms?</w:t>
            </w:r>
          </w:p>
        </w:tc>
      </w:tr>
      <w:tr w:rsidR="00CE3747" w14:paraId="268FE76C" w14:textId="77777777" w:rsidTr="00CE3747">
        <w:trPr>
          <w:trHeight w:val="332"/>
        </w:trPr>
        <w:tc>
          <w:tcPr>
            <w:tcW w:w="14966" w:type="dxa"/>
            <w:gridSpan w:val="4"/>
            <w:vAlign w:val="center"/>
          </w:tcPr>
          <w:p w14:paraId="1F9D6CE5" w14:textId="77777777" w:rsidR="00CE3747" w:rsidRPr="004A0FF4" w:rsidRDefault="00CE3747" w:rsidP="006B390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5D2A09" w14:paraId="33B5FD4C" w14:textId="77777777" w:rsidTr="00CE3747">
        <w:trPr>
          <w:trHeight w:val="255"/>
        </w:trPr>
        <w:tc>
          <w:tcPr>
            <w:tcW w:w="14966" w:type="dxa"/>
            <w:gridSpan w:val="4"/>
            <w:vAlign w:val="center"/>
          </w:tcPr>
          <w:p w14:paraId="79ADD74C" w14:textId="2BAC807C" w:rsidR="005D2A09" w:rsidRPr="00B84570" w:rsidRDefault="005D2A09" w:rsidP="005D2A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912.AR.5.2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666954">
              <w:rPr>
                <w:rFonts w:ascii="Times New Roman" w:hAnsi="Times New Roman" w:cs="Times New Roman"/>
                <w:sz w:val="20"/>
                <w:szCs w:val="20"/>
              </w:rPr>
              <w:t>Solve one-variable equations involving logarithms or exponential expressions. Interpret solutions as viable in terms of the context and identify any extraneous solutions.</w:t>
            </w:r>
          </w:p>
        </w:tc>
      </w:tr>
      <w:tr w:rsidR="000B27FE" w14:paraId="441FC187" w14:textId="77777777" w:rsidTr="006B390E">
        <w:trPr>
          <w:trHeight w:val="255"/>
        </w:trPr>
        <w:tc>
          <w:tcPr>
            <w:tcW w:w="14966" w:type="dxa"/>
            <w:gridSpan w:val="4"/>
            <w:vAlign w:val="center"/>
          </w:tcPr>
          <w:p w14:paraId="67C322ED" w14:textId="77777777" w:rsidR="000B27FE" w:rsidRPr="00BF71CB" w:rsidRDefault="000B27FE" w:rsidP="000B27F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E9764E" w14:paraId="01F64CE8" w14:textId="77777777" w:rsidTr="003B576A">
        <w:trPr>
          <w:trHeight w:val="255"/>
        </w:trPr>
        <w:tc>
          <w:tcPr>
            <w:tcW w:w="4988" w:type="dxa"/>
            <w:gridSpan w:val="2"/>
            <w:vAlign w:val="center"/>
          </w:tcPr>
          <w:p w14:paraId="6119C998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15A74765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301BE9A1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Equation</w:t>
            </w:r>
          </w:p>
          <w:p w14:paraId="1150D78C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Extraneous Solution</w:t>
            </w:r>
          </w:p>
        </w:tc>
        <w:tc>
          <w:tcPr>
            <w:tcW w:w="4989" w:type="dxa"/>
            <w:vAlign w:val="center"/>
          </w:tcPr>
          <w:p w14:paraId="3B6B0C7D" w14:textId="4790992B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</w:t>
            </w:r>
          </w:p>
          <w:p w14:paraId="46D6B759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Base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8371FB2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Logarithm (ln)</w:t>
            </w:r>
          </w:p>
        </w:tc>
        <w:tc>
          <w:tcPr>
            <w:tcW w:w="4989" w:type="dxa"/>
            <w:vAlign w:val="center"/>
          </w:tcPr>
          <w:p w14:paraId="159401B1" w14:textId="3D10CA8C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Property of Logarithms</w:t>
            </w:r>
          </w:p>
          <w:p w14:paraId="0BA24460" w14:textId="77777777" w:rsid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</w:t>
            </w:r>
          </w:p>
          <w:p w14:paraId="61EDFC56" w14:textId="6C3D707C" w:rsidR="00E9764E" w:rsidRPr="00E9764E" w:rsidRDefault="00E9764E" w:rsidP="000B27F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33856231" w14:textId="77777777" w:rsidR="00DE5350" w:rsidRDefault="00DE5350" w:rsidP="0093084C"/>
    <w:p w14:paraId="722AFE35" w14:textId="77777777" w:rsidR="00AC6E16" w:rsidRDefault="00AC6E1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AC6E16" w:rsidRPr="00382C50" w14:paraId="1B8DFF36" w14:textId="77777777" w:rsidTr="009F5147">
        <w:trPr>
          <w:trHeight w:val="440"/>
        </w:trPr>
        <w:tc>
          <w:tcPr>
            <w:tcW w:w="2875" w:type="dxa"/>
          </w:tcPr>
          <w:p w14:paraId="45E7B4B3" w14:textId="1B8DC432" w:rsidR="00AC6E16" w:rsidRPr="00382C50" w:rsidRDefault="00AC6E16" w:rsidP="009F51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9.0</w:t>
            </w:r>
            <w:r w:rsidR="005D2A0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2091" w:type="dxa"/>
            <w:gridSpan w:val="3"/>
          </w:tcPr>
          <w:p w14:paraId="650C14FC" w14:textId="77777777" w:rsidR="00AC6E16" w:rsidRPr="00382C50" w:rsidRDefault="00AC6E16" w:rsidP="009F514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AC6E16" w14:paraId="314C2F2B" w14:textId="77777777" w:rsidTr="009F5147">
        <w:tc>
          <w:tcPr>
            <w:tcW w:w="2875" w:type="dxa"/>
          </w:tcPr>
          <w:p w14:paraId="3184712B" w14:textId="3DD69E82" w:rsidR="00AC6E16" w:rsidRDefault="005D2A09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One-Variable Logarithmic Equations</w:t>
            </w:r>
          </w:p>
          <w:p w14:paraId="40F63B17" w14:textId="77777777" w:rsidR="00AC6E16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4145AB3C" w14:textId="77777777" w:rsidR="00AC6E16" w:rsidRPr="001454C9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Summative</w:t>
            </w:r>
          </w:p>
        </w:tc>
        <w:tc>
          <w:tcPr>
            <w:tcW w:w="12091" w:type="dxa"/>
            <w:gridSpan w:val="3"/>
          </w:tcPr>
          <w:p w14:paraId="01294367" w14:textId="7D5C3687" w:rsidR="009859FC" w:rsidRPr="009859FC" w:rsidRDefault="009859FC" w:rsidP="009859F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59FC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apply the product, quotient, and power properties of logarithms to condense logarithmic expressions </w:t>
            </w:r>
            <w:proofErr w:type="gramStart"/>
            <w:r w:rsidRPr="009859FC">
              <w:rPr>
                <w:rFonts w:ascii="Times New Roman" w:hAnsi="Times New Roman" w:cs="Times New Roman"/>
                <w:sz w:val="20"/>
                <w:szCs w:val="20"/>
              </w:rPr>
              <w:t>in order to</w:t>
            </w:r>
            <w:proofErr w:type="gramEnd"/>
            <w:r w:rsidRPr="009859FC">
              <w:rPr>
                <w:rFonts w:ascii="Times New Roman" w:hAnsi="Times New Roman" w:cs="Times New Roman"/>
                <w:sz w:val="20"/>
                <w:szCs w:val="20"/>
              </w:rPr>
              <w:t xml:space="preserve"> solve equations.</w:t>
            </w:r>
          </w:p>
          <w:p w14:paraId="270B78C6" w14:textId="048A508C" w:rsidR="009859FC" w:rsidRPr="009859FC" w:rsidRDefault="009859FC" w:rsidP="009859F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59FC">
              <w:rPr>
                <w:rFonts w:ascii="Times New Roman" w:hAnsi="Times New Roman" w:cs="Times New Roman"/>
                <w:sz w:val="20"/>
                <w:szCs w:val="20"/>
              </w:rPr>
              <w:t>The student will be able to rewrite logarithmic equations in exponential form to isolate the variable and solve.</w:t>
            </w:r>
          </w:p>
          <w:p w14:paraId="7E24F9CD" w14:textId="2A1BB0A0" w:rsidR="009859FC" w:rsidRPr="009859FC" w:rsidRDefault="009859FC" w:rsidP="009859F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59FC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solve logarithmic equations involving the natural logarithm using properties of logs and the relationship between </w:t>
            </w:r>
            <w:r w:rsidRPr="009859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Pr="009859FC">
              <w:rPr>
                <w:rFonts w:ascii="Times New Roman" w:hAnsi="Times New Roman" w:cs="Times New Roman"/>
                <w:sz w:val="20"/>
                <w:szCs w:val="20"/>
              </w:rPr>
              <w:t xml:space="preserve"> and ln.</w:t>
            </w:r>
          </w:p>
          <w:p w14:paraId="6B9029D0" w14:textId="6102D08C" w:rsidR="009859FC" w:rsidRPr="009859FC" w:rsidRDefault="009859FC" w:rsidP="009859F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59FC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solutions to logarithmic equations are valid based on the domain restrictions of logarithmic functions.</w:t>
            </w:r>
          </w:p>
          <w:p w14:paraId="24000F00" w14:textId="09B082ED" w:rsidR="00AC6E16" w:rsidRPr="00555A85" w:rsidRDefault="009859FC" w:rsidP="009859F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59FC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explain extraneous solutions that arise when solving logarithmic equations.</w:t>
            </w:r>
          </w:p>
        </w:tc>
      </w:tr>
      <w:tr w:rsidR="00AC6E16" w14:paraId="51F4CFFB" w14:textId="77777777" w:rsidTr="009F5147">
        <w:tc>
          <w:tcPr>
            <w:tcW w:w="14966" w:type="dxa"/>
            <w:gridSpan w:val="4"/>
          </w:tcPr>
          <w:p w14:paraId="52BA58FD" w14:textId="77777777" w:rsidR="00AC6E16" w:rsidRPr="003E39C5" w:rsidRDefault="00AC6E16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AC6E16" w14:paraId="620FEEDE" w14:textId="77777777" w:rsidTr="009F5147">
        <w:tc>
          <w:tcPr>
            <w:tcW w:w="14966" w:type="dxa"/>
            <w:gridSpan w:val="4"/>
          </w:tcPr>
          <w:p w14:paraId="6CE4A667" w14:textId="736EC52A" w:rsidR="00555A85" w:rsidRPr="00555A85" w:rsidRDefault="00555A85" w:rsidP="00555A85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5A85">
              <w:rPr>
                <w:rFonts w:ascii="Times New Roman" w:hAnsi="Times New Roman" w:cs="Times New Roman"/>
                <w:sz w:val="20"/>
                <w:szCs w:val="20"/>
              </w:rPr>
              <w:t>How do the properties of logarithms help us condense expressions so we can solve logarithmic equations?</w:t>
            </w:r>
          </w:p>
          <w:p w14:paraId="1AD0BEF9" w14:textId="068F35E3" w:rsidR="00555A85" w:rsidRPr="00555A85" w:rsidRDefault="00555A85" w:rsidP="00555A85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5A85">
              <w:rPr>
                <w:rFonts w:ascii="Times New Roman" w:hAnsi="Times New Roman" w:cs="Times New Roman"/>
                <w:sz w:val="20"/>
                <w:szCs w:val="20"/>
              </w:rPr>
              <w:t>Why is rewriting a logarithmic equation in exponential form an effective strategy for isolating the variable?</w:t>
            </w:r>
          </w:p>
          <w:p w14:paraId="553B0C2E" w14:textId="55C9C2F4" w:rsidR="00555A85" w:rsidRPr="00555A85" w:rsidRDefault="00555A85" w:rsidP="00555A85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5A85">
              <w:rPr>
                <w:rFonts w:ascii="Times New Roman" w:hAnsi="Times New Roman" w:cs="Times New Roman"/>
                <w:sz w:val="20"/>
                <w:szCs w:val="20"/>
              </w:rPr>
              <w:t xml:space="preserve">How does the relationship between ln and the </w:t>
            </w:r>
            <w:proofErr w:type="gramStart"/>
            <w:r w:rsidRPr="00555A85">
              <w:rPr>
                <w:rFonts w:ascii="Times New Roman" w:hAnsi="Times New Roman" w:cs="Times New Roman"/>
                <w:sz w:val="20"/>
                <w:szCs w:val="20"/>
              </w:rPr>
              <w:t xml:space="preserve">base </w:t>
            </w:r>
            <w:r w:rsidRPr="00555A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proofErr w:type="gramEnd"/>
            <w:r w:rsidRPr="00555A85">
              <w:rPr>
                <w:rFonts w:ascii="Times New Roman" w:hAnsi="Times New Roman" w:cs="Times New Roman"/>
                <w:sz w:val="20"/>
                <w:szCs w:val="20"/>
              </w:rPr>
              <w:t xml:space="preserve"> help us solve logarithmic equations involving natural logs?</w:t>
            </w:r>
          </w:p>
          <w:p w14:paraId="554F239E" w14:textId="38CD1970" w:rsidR="00555A85" w:rsidRPr="00555A85" w:rsidRDefault="00555A85" w:rsidP="00555A85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5A85">
              <w:rPr>
                <w:rFonts w:ascii="Times New Roman" w:hAnsi="Times New Roman" w:cs="Times New Roman"/>
                <w:sz w:val="20"/>
                <w:szCs w:val="20"/>
              </w:rPr>
              <w:t>Why must we check the domain of a logarithmic equation to determine whether a solution is valid?</w:t>
            </w:r>
          </w:p>
          <w:p w14:paraId="2F2964E2" w14:textId="71D8CE1E" w:rsidR="00AC6E16" w:rsidRPr="00555A85" w:rsidRDefault="00555A85" w:rsidP="00555A85">
            <w:pPr>
              <w:pStyle w:val="ListParagraph"/>
              <w:numPr>
                <w:ilvl w:val="0"/>
                <w:numId w:val="4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5A85">
              <w:rPr>
                <w:rFonts w:ascii="Times New Roman" w:hAnsi="Times New Roman" w:cs="Times New Roman"/>
                <w:sz w:val="20"/>
                <w:szCs w:val="20"/>
              </w:rPr>
              <w:t>How can extraneous solutions arise when solving logarithmic equations, and how do we identify them?</w:t>
            </w:r>
          </w:p>
        </w:tc>
      </w:tr>
      <w:tr w:rsidR="00AC6E16" w14:paraId="28555C85" w14:textId="77777777" w:rsidTr="009F5147">
        <w:trPr>
          <w:trHeight w:val="332"/>
        </w:trPr>
        <w:tc>
          <w:tcPr>
            <w:tcW w:w="14966" w:type="dxa"/>
            <w:gridSpan w:val="4"/>
            <w:vAlign w:val="center"/>
          </w:tcPr>
          <w:p w14:paraId="184BA067" w14:textId="77777777" w:rsidR="00AC6E16" w:rsidRPr="004A0FF4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5D2A09" w14:paraId="27159A49" w14:textId="77777777" w:rsidTr="009F5147">
        <w:trPr>
          <w:trHeight w:val="255"/>
        </w:trPr>
        <w:tc>
          <w:tcPr>
            <w:tcW w:w="14966" w:type="dxa"/>
            <w:gridSpan w:val="4"/>
            <w:vAlign w:val="center"/>
          </w:tcPr>
          <w:p w14:paraId="6DCB30A2" w14:textId="1BD81D18" w:rsidR="005D2A09" w:rsidRPr="00B84570" w:rsidRDefault="005D2A09" w:rsidP="005D2A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912.AR.5.2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666954">
              <w:rPr>
                <w:rFonts w:ascii="Times New Roman" w:hAnsi="Times New Roman" w:cs="Times New Roman"/>
                <w:sz w:val="20"/>
                <w:szCs w:val="20"/>
              </w:rPr>
              <w:t>Solve one-variable equations involving logarithms or exponential expressions. Interpret solutions as viable in terms of the context and identify any extraneous solutions.</w:t>
            </w:r>
          </w:p>
        </w:tc>
      </w:tr>
      <w:tr w:rsidR="00AC6E16" w14:paraId="7DDCA6B8" w14:textId="77777777" w:rsidTr="009F5147">
        <w:trPr>
          <w:trHeight w:val="255"/>
        </w:trPr>
        <w:tc>
          <w:tcPr>
            <w:tcW w:w="14966" w:type="dxa"/>
            <w:gridSpan w:val="4"/>
            <w:vAlign w:val="center"/>
          </w:tcPr>
          <w:p w14:paraId="02CC977F" w14:textId="77777777" w:rsidR="00AC6E16" w:rsidRPr="00BF71CB" w:rsidRDefault="00AC6E16" w:rsidP="009F5147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F45AD" w14:paraId="6B75AEF4" w14:textId="77777777" w:rsidTr="008E4C37">
        <w:trPr>
          <w:trHeight w:val="255"/>
        </w:trPr>
        <w:tc>
          <w:tcPr>
            <w:tcW w:w="4988" w:type="dxa"/>
            <w:gridSpan w:val="2"/>
            <w:vAlign w:val="center"/>
          </w:tcPr>
          <w:p w14:paraId="74A2F2DA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  <w:p w14:paraId="2CF40554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Condense</w:t>
            </w:r>
          </w:p>
          <w:p w14:paraId="0C1FBB2D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00FAC721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Expressions</w:t>
            </w:r>
          </w:p>
          <w:p w14:paraId="75DD7833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</w:t>
            </w:r>
          </w:p>
        </w:tc>
        <w:tc>
          <w:tcPr>
            <w:tcW w:w="4989" w:type="dxa"/>
            <w:vAlign w:val="center"/>
          </w:tcPr>
          <w:p w14:paraId="1CD7694B" w14:textId="074B7BEA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Extraneous Solution</w:t>
            </w:r>
          </w:p>
          <w:p w14:paraId="50DA35E2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Logarithm</w:t>
            </w:r>
          </w:p>
          <w:p w14:paraId="4B43D6B2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Base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1B5C8D1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Natural Logarithm (ln)</w:t>
            </w:r>
          </w:p>
          <w:p w14:paraId="7371BAD7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Power Property of Logarithms</w:t>
            </w:r>
          </w:p>
        </w:tc>
        <w:tc>
          <w:tcPr>
            <w:tcW w:w="4989" w:type="dxa"/>
            <w:vAlign w:val="center"/>
          </w:tcPr>
          <w:p w14:paraId="36D80A4A" w14:textId="2E6BAA51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 Property of Logarithms</w:t>
            </w:r>
          </w:p>
          <w:p w14:paraId="59148ECD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Quotient Property of Logarithms</w:t>
            </w:r>
          </w:p>
          <w:p w14:paraId="15595F17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Rewrite</w:t>
            </w:r>
          </w:p>
          <w:p w14:paraId="1F23E9E9" w14:textId="77777777" w:rsidR="000F45AD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</w:t>
            </w:r>
          </w:p>
          <w:p w14:paraId="0BF5B036" w14:textId="1C5C8580" w:rsidR="000F45AD" w:rsidRPr="00555A85" w:rsidRDefault="000F45AD" w:rsidP="009F514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289DB9A5" w14:textId="77777777" w:rsidR="00AC6E16" w:rsidRDefault="00AC6E16" w:rsidP="0093084C"/>
    <w:sectPr w:rsidR="00AC6E16" w:rsidSect="00FD5A23">
      <w:headerReference w:type="default" r:id="rId11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CCC89" w14:textId="77777777" w:rsidR="00935F4A" w:rsidRDefault="00935F4A" w:rsidP="00360271">
      <w:pPr>
        <w:spacing w:after="0" w:line="240" w:lineRule="auto"/>
      </w:pPr>
      <w:r>
        <w:separator/>
      </w:r>
    </w:p>
  </w:endnote>
  <w:endnote w:type="continuationSeparator" w:id="0">
    <w:p w14:paraId="0BECC0A6" w14:textId="77777777" w:rsidR="00935F4A" w:rsidRDefault="00935F4A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F7906" w14:textId="77777777" w:rsidR="00935F4A" w:rsidRDefault="00935F4A" w:rsidP="00360271">
      <w:pPr>
        <w:spacing w:after="0" w:line="240" w:lineRule="auto"/>
      </w:pPr>
      <w:r>
        <w:separator/>
      </w:r>
    </w:p>
  </w:footnote>
  <w:footnote w:type="continuationSeparator" w:id="0">
    <w:p w14:paraId="6F80FFA9" w14:textId="77777777" w:rsidR="00935F4A" w:rsidRDefault="00935F4A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3BE05F7E" w:rsidR="00360271" w:rsidRDefault="00360271" w:rsidP="00E55200">
    <w:pPr>
      <w:pStyle w:val="Header"/>
    </w:pPr>
    <w:r>
      <w:t xml:space="preserve">Grade </w:t>
    </w:r>
    <w:r w:rsidR="000079D6">
      <w:t>1</w:t>
    </w:r>
    <w:r w:rsidR="00E55200">
      <w:t>1</w:t>
    </w:r>
    <w:r>
      <w:t xml:space="preserve"> – </w:t>
    </w:r>
    <w:r w:rsidR="00E55200">
      <w:t>Algebra 2 (Honors)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D80"/>
    <w:multiLevelType w:val="hybridMultilevel"/>
    <w:tmpl w:val="97EA8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A47C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53829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23A68"/>
    <w:multiLevelType w:val="multilevel"/>
    <w:tmpl w:val="ABF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B22EA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D20A7"/>
    <w:multiLevelType w:val="hybridMultilevel"/>
    <w:tmpl w:val="E4CC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71F94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C393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719D7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45913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CC5D47"/>
    <w:multiLevelType w:val="hybridMultilevel"/>
    <w:tmpl w:val="E692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9B25DD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6626C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5E74F4"/>
    <w:multiLevelType w:val="hybridMultilevel"/>
    <w:tmpl w:val="29285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5493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85081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F6629"/>
    <w:multiLevelType w:val="hybridMultilevel"/>
    <w:tmpl w:val="EB76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23290"/>
    <w:multiLevelType w:val="multilevel"/>
    <w:tmpl w:val="F5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33"/>
  </w:num>
  <w:num w:numId="2" w16cid:durableId="332923761">
    <w:abstractNumId w:val="28"/>
  </w:num>
  <w:num w:numId="3" w16cid:durableId="1287737428">
    <w:abstractNumId w:val="36"/>
  </w:num>
  <w:num w:numId="4" w16cid:durableId="1972897920">
    <w:abstractNumId w:val="31"/>
  </w:num>
  <w:num w:numId="5" w16cid:durableId="599024956">
    <w:abstractNumId w:val="0"/>
  </w:num>
  <w:num w:numId="6" w16cid:durableId="544679388">
    <w:abstractNumId w:val="38"/>
  </w:num>
  <w:num w:numId="7" w16cid:durableId="353658068">
    <w:abstractNumId w:val="10"/>
  </w:num>
  <w:num w:numId="8" w16cid:durableId="1008211473">
    <w:abstractNumId w:val="20"/>
  </w:num>
  <w:num w:numId="9" w16cid:durableId="1143884271">
    <w:abstractNumId w:val="19"/>
  </w:num>
  <w:num w:numId="10" w16cid:durableId="1501235792">
    <w:abstractNumId w:val="25"/>
  </w:num>
  <w:num w:numId="11" w16cid:durableId="785202237">
    <w:abstractNumId w:val="2"/>
  </w:num>
  <w:num w:numId="12" w16cid:durableId="1491755698">
    <w:abstractNumId w:val="35"/>
  </w:num>
  <w:num w:numId="13" w16cid:durableId="200216397">
    <w:abstractNumId w:val="21"/>
  </w:num>
  <w:num w:numId="14" w16cid:durableId="62914622">
    <w:abstractNumId w:val="26"/>
  </w:num>
  <w:num w:numId="15" w16cid:durableId="626863159">
    <w:abstractNumId w:val="15"/>
  </w:num>
  <w:num w:numId="16" w16cid:durableId="312567165">
    <w:abstractNumId w:val="42"/>
  </w:num>
  <w:num w:numId="17" w16cid:durableId="505945824">
    <w:abstractNumId w:val="17"/>
  </w:num>
  <w:num w:numId="18" w16cid:durableId="1217356611">
    <w:abstractNumId w:val="27"/>
  </w:num>
  <w:num w:numId="19" w16cid:durableId="1207645345">
    <w:abstractNumId w:val="11"/>
  </w:num>
  <w:num w:numId="20" w16cid:durableId="1009717933">
    <w:abstractNumId w:val="12"/>
  </w:num>
  <w:num w:numId="21" w16cid:durableId="1911843717">
    <w:abstractNumId w:val="23"/>
  </w:num>
  <w:num w:numId="22" w16cid:durableId="789319272">
    <w:abstractNumId w:val="8"/>
  </w:num>
  <w:num w:numId="23" w16cid:durableId="787510620">
    <w:abstractNumId w:val="5"/>
  </w:num>
  <w:num w:numId="24" w16cid:durableId="1117064299">
    <w:abstractNumId w:val="3"/>
  </w:num>
  <w:num w:numId="25" w16cid:durableId="403141984">
    <w:abstractNumId w:val="41"/>
  </w:num>
  <w:num w:numId="26" w16cid:durableId="1344087271">
    <w:abstractNumId w:val="4"/>
  </w:num>
  <w:num w:numId="27" w16cid:durableId="118114981">
    <w:abstractNumId w:val="29"/>
  </w:num>
  <w:num w:numId="28" w16cid:durableId="1781684152">
    <w:abstractNumId w:val="40"/>
  </w:num>
  <w:num w:numId="29" w16cid:durableId="1592927864">
    <w:abstractNumId w:val="37"/>
  </w:num>
  <w:num w:numId="30" w16cid:durableId="24645732">
    <w:abstractNumId w:val="32"/>
  </w:num>
  <w:num w:numId="31" w16cid:durableId="1927616132">
    <w:abstractNumId w:val="22"/>
  </w:num>
  <w:num w:numId="32" w16cid:durableId="608270959">
    <w:abstractNumId w:val="13"/>
  </w:num>
  <w:num w:numId="33" w16cid:durableId="1924296433">
    <w:abstractNumId w:val="24"/>
  </w:num>
  <w:num w:numId="34" w16cid:durableId="1481267387">
    <w:abstractNumId w:val="30"/>
  </w:num>
  <w:num w:numId="35" w16cid:durableId="1491672745">
    <w:abstractNumId w:val="39"/>
  </w:num>
  <w:num w:numId="36" w16cid:durableId="663584105">
    <w:abstractNumId w:val="14"/>
  </w:num>
  <w:num w:numId="37" w16cid:durableId="1147671168">
    <w:abstractNumId w:val="7"/>
  </w:num>
  <w:num w:numId="38" w16cid:durableId="366419247">
    <w:abstractNumId w:val="16"/>
  </w:num>
  <w:num w:numId="39" w16cid:durableId="1985238376">
    <w:abstractNumId w:val="1"/>
  </w:num>
  <w:num w:numId="40" w16cid:durableId="1865359711">
    <w:abstractNumId w:val="6"/>
  </w:num>
  <w:num w:numId="41" w16cid:durableId="529730046">
    <w:abstractNumId w:val="34"/>
  </w:num>
  <w:num w:numId="42" w16cid:durableId="1683825369">
    <w:abstractNumId w:val="18"/>
  </w:num>
  <w:num w:numId="43" w16cid:durableId="8550735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0607"/>
    <w:rsid w:val="0000681F"/>
    <w:rsid w:val="000079D6"/>
    <w:rsid w:val="00011259"/>
    <w:rsid w:val="00014D1B"/>
    <w:rsid w:val="00016B82"/>
    <w:rsid w:val="000173C0"/>
    <w:rsid w:val="000209B9"/>
    <w:rsid w:val="000245A3"/>
    <w:rsid w:val="00026CD0"/>
    <w:rsid w:val="00030F41"/>
    <w:rsid w:val="000319E2"/>
    <w:rsid w:val="000337DA"/>
    <w:rsid w:val="0003773D"/>
    <w:rsid w:val="000406F1"/>
    <w:rsid w:val="000408B6"/>
    <w:rsid w:val="00042478"/>
    <w:rsid w:val="000429DB"/>
    <w:rsid w:val="00043771"/>
    <w:rsid w:val="0004473E"/>
    <w:rsid w:val="00045992"/>
    <w:rsid w:val="00050BF3"/>
    <w:rsid w:val="00050E7B"/>
    <w:rsid w:val="00052D5A"/>
    <w:rsid w:val="000548A9"/>
    <w:rsid w:val="00054A67"/>
    <w:rsid w:val="00055F2D"/>
    <w:rsid w:val="00056355"/>
    <w:rsid w:val="00057A19"/>
    <w:rsid w:val="00062739"/>
    <w:rsid w:val="000673BD"/>
    <w:rsid w:val="00071C31"/>
    <w:rsid w:val="00073339"/>
    <w:rsid w:val="00074172"/>
    <w:rsid w:val="00074F5B"/>
    <w:rsid w:val="00080193"/>
    <w:rsid w:val="00080C81"/>
    <w:rsid w:val="00081492"/>
    <w:rsid w:val="000816C8"/>
    <w:rsid w:val="00082008"/>
    <w:rsid w:val="0008478E"/>
    <w:rsid w:val="00085BBA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20DB"/>
    <w:rsid w:val="000A2E10"/>
    <w:rsid w:val="000A5059"/>
    <w:rsid w:val="000A76DC"/>
    <w:rsid w:val="000B27FE"/>
    <w:rsid w:val="000C174D"/>
    <w:rsid w:val="000C3866"/>
    <w:rsid w:val="000C40FC"/>
    <w:rsid w:val="000C5245"/>
    <w:rsid w:val="000C610C"/>
    <w:rsid w:val="000C62B8"/>
    <w:rsid w:val="000D4A46"/>
    <w:rsid w:val="000D68D7"/>
    <w:rsid w:val="000E1A01"/>
    <w:rsid w:val="000E4A9E"/>
    <w:rsid w:val="000E4DE2"/>
    <w:rsid w:val="000E6413"/>
    <w:rsid w:val="000F0741"/>
    <w:rsid w:val="000F24D5"/>
    <w:rsid w:val="000F2C53"/>
    <w:rsid w:val="000F45AD"/>
    <w:rsid w:val="00101586"/>
    <w:rsid w:val="001027F8"/>
    <w:rsid w:val="00103197"/>
    <w:rsid w:val="00106600"/>
    <w:rsid w:val="00114882"/>
    <w:rsid w:val="00117A10"/>
    <w:rsid w:val="00117C22"/>
    <w:rsid w:val="001204B7"/>
    <w:rsid w:val="00120A51"/>
    <w:rsid w:val="00120B13"/>
    <w:rsid w:val="00120DCF"/>
    <w:rsid w:val="001216FB"/>
    <w:rsid w:val="00121F18"/>
    <w:rsid w:val="00123891"/>
    <w:rsid w:val="00123B92"/>
    <w:rsid w:val="001304AE"/>
    <w:rsid w:val="001309A5"/>
    <w:rsid w:val="00130CEA"/>
    <w:rsid w:val="00136E67"/>
    <w:rsid w:val="00136E7B"/>
    <w:rsid w:val="001406A9"/>
    <w:rsid w:val="00142527"/>
    <w:rsid w:val="00142ACB"/>
    <w:rsid w:val="00144F27"/>
    <w:rsid w:val="001454C9"/>
    <w:rsid w:val="00145B28"/>
    <w:rsid w:val="00164417"/>
    <w:rsid w:val="00171048"/>
    <w:rsid w:val="0017428C"/>
    <w:rsid w:val="00174A63"/>
    <w:rsid w:val="00176A08"/>
    <w:rsid w:val="00177031"/>
    <w:rsid w:val="001772E0"/>
    <w:rsid w:val="00180C99"/>
    <w:rsid w:val="00182619"/>
    <w:rsid w:val="00186E1F"/>
    <w:rsid w:val="00196525"/>
    <w:rsid w:val="00197EE1"/>
    <w:rsid w:val="001A0595"/>
    <w:rsid w:val="001A1C94"/>
    <w:rsid w:val="001A3D93"/>
    <w:rsid w:val="001A5A6B"/>
    <w:rsid w:val="001A5F3D"/>
    <w:rsid w:val="001A6AA4"/>
    <w:rsid w:val="001A6F2C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D60CE"/>
    <w:rsid w:val="001D660D"/>
    <w:rsid w:val="001E5BBA"/>
    <w:rsid w:val="001E5E2C"/>
    <w:rsid w:val="001F1132"/>
    <w:rsid w:val="001F2942"/>
    <w:rsid w:val="001F2FDF"/>
    <w:rsid w:val="001F5A19"/>
    <w:rsid w:val="001F7CCC"/>
    <w:rsid w:val="00200826"/>
    <w:rsid w:val="00200C99"/>
    <w:rsid w:val="00204AD7"/>
    <w:rsid w:val="002074E2"/>
    <w:rsid w:val="00211DBE"/>
    <w:rsid w:val="00212766"/>
    <w:rsid w:val="002130EF"/>
    <w:rsid w:val="00215DD9"/>
    <w:rsid w:val="00216BBC"/>
    <w:rsid w:val="002210D6"/>
    <w:rsid w:val="00221A45"/>
    <w:rsid w:val="00221E2C"/>
    <w:rsid w:val="00222E52"/>
    <w:rsid w:val="00223444"/>
    <w:rsid w:val="00225C47"/>
    <w:rsid w:val="0022713F"/>
    <w:rsid w:val="002316E5"/>
    <w:rsid w:val="0023226C"/>
    <w:rsid w:val="0023350A"/>
    <w:rsid w:val="002344D0"/>
    <w:rsid w:val="0023681E"/>
    <w:rsid w:val="002373A1"/>
    <w:rsid w:val="00237832"/>
    <w:rsid w:val="0024035C"/>
    <w:rsid w:val="002409F5"/>
    <w:rsid w:val="00243D73"/>
    <w:rsid w:val="00245CE8"/>
    <w:rsid w:val="00246B4A"/>
    <w:rsid w:val="002515B7"/>
    <w:rsid w:val="0025162A"/>
    <w:rsid w:val="00253974"/>
    <w:rsid w:val="00254CCD"/>
    <w:rsid w:val="0025552A"/>
    <w:rsid w:val="0026497A"/>
    <w:rsid w:val="00267E8E"/>
    <w:rsid w:val="002729CD"/>
    <w:rsid w:val="00273550"/>
    <w:rsid w:val="00276E25"/>
    <w:rsid w:val="0027775F"/>
    <w:rsid w:val="0027787A"/>
    <w:rsid w:val="00281BDA"/>
    <w:rsid w:val="00282820"/>
    <w:rsid w:val="00283690"/>
    <w:rsid w:val="00285A35"/>
    <w:rsid w:val="002925C1"/>
    <w:rsid w:val="00292818"/>
    <w:rsid w:val="002949E3"/>
    <w:rsid w:val="00294FC1"/>
    <w:rsid w:val="00296450"/>
    <w:rsid w:val="002A2BCE"/>
    <w:rsid w:val="002A2F62"/>
    <w:rsid w:val="002B20EA"/>
    <w:rsid w:val="002B2711"/>
    <w:rsid w:val="002B41E8"/>
    <w:rsid w:val="002B5DC6"/>
    <w:rsid w:val="002B5F67"/>
    <w:rsid w:val="002C59C8"/>
    <w:rsid w:val="002C677F"/>
    <w:rsid w:val="002C76C3"/>
    <w:rsid w:val="002D2157"/>
    <w:rsid w:val="002D29A0"/>
    <w:rsid w:val="002D5D8F"/>
    <w:rsid w:val="002D754B"/>
    <w:rsid w:val="002D7881"/>
    <w:rsid w:val="002E0CE9"/>
    <w:rsid w:val="002E371B"/>
    <w:rsid w:val="002E4154"/>
    <w:rsid w:val="002E466A"/>
    <w:rsid w:val="002F2EE3"/>
    <w:rsid w:val="002F4DA7"/>
    <w:rsid w:val="002F4F5D"/>
    <w:rsid w:val="002F6ADC"/>
    <w:rsid w:val="00301927"/>
    <w:rsid w:val="00301DE3"/>
    <w:rsid w:val="0030256E"/>
    <w:rsid w:val="003034E0"/>
    <w:rsid w:val="00316131"/>
    <w:rsid w:val="00320E4B"/>
    <w:rsid w:val="00320FC8"/>
    <w:rsid w:val="00325736"/>
    <w:rsid w:val="003307D3"/>
    <w:rsid w:val="00330C6A"/>
    <w:rsid w:val="0033413E"/>
    <w:rsid w:val="003341A1"/>
    <w:rsid w:val="00336CF2"/>
    <w:rsid w:val="00337103"/>
    <w:rsid w:val="003378A6"/>
    <w:rsid w:val="0034368A"/>
    <w:rsid w:val="00345D1B"/>
    <w:rsid w:val="003460A7"/>
    <w:rsid w:val="003514AE"/>
    <w:rsid w:val="003535AD"/>
    <w:rsid w:val="0035474E"/>
    <w:rsid w:val="0035776D"/>
    <w:rsid w:val="00357D5F"/>
    <w:rsid w:val="00360271"/>
    <w:rsid w:val="00364DAF"/>
    <w:rsid w:val="0037048A"/>
    <w:rsid w:val="00370E62"/>
    <w:rsid w:val="00375CE9"/>
    <w:rsid w:val="00377153"/>
    <w:rsid w:val="0037780B"/>
    <w:rsid w:val="00380F58"/>
    <w:rsid w:val="00381A22"/>
    <w:rsid w:val="00381DD1"/>
    <w:rsid w:val="00382500"/>
    <w:rsid w:val="00382C50"/>
    <w:rsid w:val="00383553"/>
    <w:rsid w:val="00384370"/>
    <w:rsid w:val="003874C2"/>
    <w:rsid w:val="003912F7"/>
    <w:rsid w:val="00391B08"/>
    <w:rsid w:val="00391EE9"/>
    <w:rsid w:val="00394BDB"/>
    <w:rsid w:val="00396B81"/>
    <w:rsid w:val="0039724B"/>
    <w:rsid w:val="00397551"/>
    <w:rsid w:val="00397EEE"/>
    <w:rsid w:val="003A2126"/>
    <w:rsid w:val="003A3331"/>
    <w:rsid w:val="003A48C7"/>
    <w:rsid w:val="003A614C"/>
    <w:rsid w:val="003B0D1F"/>
    <w:rsid w:val="003B1A62"/>
    <w:rsid w:val="003B29DD"/>
    <w:rsid w:val="003B2A58"/>
    <w:rsid w:val="003B3946"/>
    <w:rsid w:val="003B7CAC"/>
    <w:rsid w:val="003C2563"/>
    <w:rsid w:val="003C3CC6"/>
    <w:rsid w:val="003C6C79"/>
    <w:rsid w:val="003D12D4"/>
    <w:rsid w:val="003D1999"/>
    <w:rsid w:val="003D3532"/>
    <w:rsid w:val="003D59F7"/>
    <w:rsid w:val="003D5D7D"/>
    <w:rsid w:val="003D7F06"/>
    <w:rsid w:val="003E1BDB"/>
    <w:rsid w:val="003E39C5"/>
    <w:rsid w:val="003E428E"/>
    <w:rsid w:val="003E563A"/>
    <w:rsid w:val="003E6F43"/>
    <w:rsid w:val="003E7E3B"/>
    <w:rsid w:val="003F4ADA"/>
    <w:rsid w:val="003F5959"/>
    <w:rsid w:val="003F6EA9"/>
    <w:rsid w:val="003F7B67"/>
    <w:rsid w:val="00402351"/>
    <w:rsid w:val="004027B7"/>
    <w:rsid w:val="00402BEF"/>
    <w:rsid w:val="00407C91"/>
    <w:rsid w:val="00410135"/>
    <w:rsid w:val="00410EEB"/>
    <w:rsid w:val="0041173D"/>
    <w:rsid w:val="00414152"/>
    <w:rsid w:val="00414F0E"/>
    <w:rsid w:val="00416E5C"/>
    <w:rsid w:val="00417F4F"/>
    <w:rsid w:val="004251C6"/>
    <w:rsid w:val="00425626"/>
    <w:rsid w:val="00427142"/>
    <w:rsid w:val="004275B2"/>
    <w:rsid w:val="00427D75"/>
    <w:rsid w:val="00431960"/>
    <w:rsid w:val="0044103F"/>
    <w:rsid w:val="00441DFA"/>
    <w:rsid w:val="0044218E"/>
    <w:rsid w:val="00445D38"/>
    <w:rsid w:val="00447EF2"/>
    <w:rsid w:val="004520A4"/>
    <w:rsid w:val="00452378"/>
    <w:rsid w:val="0045291A"/>
    <w:rsid w:val="00452DDF"/>
    <w:rsid w:val="004557FE"/>
    <w:rsid w:val="00457870"/>
    <w:rsid w:val="00466407"/>
    <w:rsid w:val="0046679C"/>
    <w:rsid w:val="00466838"/>
    <w:rsid w:val="00471EDA"/>
    <w:rsid w:val="00475516"/>
    <w:rsid w:val="00476BFD"/>
    <w:rsid w:val="00477214"/>
    <w:rsid w:val="00483E6D"/>
    <w:rsid w:val="004845DF"/>
    <w:rsid w:val="00485C0B"/>
    <w:rsid w:val="00485E27"/>
    <w:rsid w:val="00487A65"/>
    <w:rsid w:val="00491F25"/>
    <w:rsid w:val="0049281F"/>
    <w:rsid w:val="004A0B4B"/>
    <w:rsid w:val="004A0BB8"/>
    <w:rsid w:val="004A0FF4"/>
    <w:rsid w:val="004A2B7C"/>
    <w:rsid w:val="004A6356"/>
    <w:rsid w:val="004B0F4D"/>
    <w:rsid w:val="004B57B8"/>
    <w:rsid w:val="004C13DD"/>
    <w:rsid w:val="004C244D"/>
    <w:rsid w:val="004D0F9F"/>
    <w:rsid w:val="004D1F19"/>
    <w:rsid w:val="004D46BF"/>
    <w:rsid w:val="004D598F"/>
    <w:rsid w:val="004E0F7F"/>
    <w:rsid w:val="004E1A66"/>
    <w:rsid w:val="004E1CF3"/>
    <w:rsid w:val="004E46A3"/>
    <w:rsid w:val="004E7122"/>
    <w:rsid w:val="004E79E1"/>
    <w:rsid w:val="004F024E"/>
    <w:rsid w:val="004F0719"/>
    <w:rsid w:val="004F0851"/>
    <w:rsid w:val="004F0C94"/>
    <w:rsid w:val="004F3044"/>
    <w:rsid w:val="004F436D"/>
    <w:rsid w:val="004F519F"/>
    <w:rsid w:val="004F51FB"/>
    <w:rsid w:val="004F53D8"/>
    <w:rsid w:val="004F6718"/>
    <w:rsid w:val="004F6B13"/>
    <w:rsid w:val="004F77E8"/>
    <w:rsid w:val="00500433"/>
    <w:rsid w:val="005044E0"/>
    <w:rsid w:val="00504CF3"/>
    <w:rsid w:val="00505199"/>
    <w:rsid w:val="00505C59"/>
    <w:rsid w:val="005069F7"/>
    <w:rsid w:val="00514D52"/>
    <w:rsid w:val="00515B20"/>
    <w:rsid w:val="0052172E"/>
    <w:rsid w:val="00522ED2"/>
    <w:rsid w:val="00523841"/>
    <w:rsid w:val="005242AF"/>
    <w:rsid w:val="00525F5F"/>
    <w:rsid w:val="00531BEE"/>
    <w:rsid w:val="00535070"/>
    <w:rsid w:val="005354B4"/>
    <w:rsid w:val="0053787F"/>
    <w:rsid w:val="00540BE2"/>
    <w:rsid w:val="00544887"/>
    <w:rsid w:val="00545457"/>
    <w:rsid w:val="0054613D"/>
    <w:rsid w:val="00546BEB"/>
    <w:rsid w:val="00550A1B"/>
    <w:rsid w:val="00552B04"/>
    <w:rsid w:val="00554F76"/>
    <w:rsid w:val="005551DA"/>
    <w:rsid w:val="00555A85"/>
    <w:rsid w:val="00556023"/>
    <w:rsid w:val="00562F72"/>
    <w:rsid w:val="00563E57"/>
    <w:rsid w:val="00565CC5"/>
    <w:rsid w:val="0056648A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987"/>
    <w:rsid w:val="00592F66"/>
    <w:rsid w:val="00593665"/>
    <w:rsid w:val="00594F37"/>
    <w:rsid w:val="00595107"/>
    <w:rsid w:val="0059626D"/>
    <w:rsid w:val="005964D5"/>
    <w:rsid w:val="00596D59"/>
    <w:rsid w:val="00597D83"/>
    <w:rsid w:val="005A1F03"/>
    <w:rsid w:val="005A4915"/>
    <w:rsid w:val="005B7335"/>
    <w:rsid w:val="005C02BE"/>
    <w:rsid w:val="005C088F"/>
    <w:rsid w:val="005C30AA"/>
    <w:rsid w:val="005D2A09"/>
    <w:rsid w:val="005D320B"/>
    <w:rsid w:val="005D4224"/>
    <w:rsid w:val="005D48FA"/>
    <w:rsid w:val="005D4ABD"/>
    <w:rsid w:val="005D4F99"/>
    <w:rsid w:val="005D5321"/>
    <w:rsid w:val="005D5CF7"/>
    <w:rsid w:val="005D60E1"/>
    <w:rsid w:val="005D63BD"/>
    <w:rsid w:val="005D6465"/>
    <w:rsid w:val="005D69A3"/>
    <w:rsid w:val="005E2952"/>
    <w:rsid w:val="005E49C1"/>
    <w:rsid w:val="005E4E16"/>
    <w:rsid w:val="005E617B"/>
    <w:rsid w:val="005E6245"/>
    <w:rsid w:val="005E6766"/>
    <w:rsid w:val="005E67F1"/>
    <w:rsid w:val="005E6B77"/>
    <w:rsid w:val="005F1973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2BAF"/>
    <w:rsid w:val="00624955"/>
    <w:rsid w:val="006252F4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64AA8"/>
    <w:rsid w:val="00665F8E"/>
    <w:rsid w:val="00666954"/>
    <w:rsid w:val="00667ADF"/>
    <w:rsid w:val="00667E45"/>
    <w:rsid w:val="00670A64"/>
    <w:rsid w:val="00670B19"/>
    <w:rsid w:val="0067137D"/>
    <w:rsid w:val="00671A26"/>
    <w:rsid w:val="00676134"/>
    <w:rsid w:val="00676940"/>
    <w:rsid w:val="00677E1B"/>
    <w:rsid w:val="00684181"/>
    <w:rsid w:val="00684675"/>
    <w:rsid w:val="006905DD"/>
    <w:rsid w:val="00690E7C"/>
    <w:rsid w:val="00692C08"/>
    <w:rsid w:val="00697581"/>
    <w:rsid w:val="006977ED"/>
    <w:rsid w:val="006A05DD"/>
    <w:rsid w:val="006A09A9"/>
    <w:rsid w:val="006A229E"/>
    <w:rsid w:val="006A30B7"/>
    <w:rsid w:val="006A39F4"/>
    <w:rsid w:val="006A519C"/>
    <w:rsid w:val="006A5EF9"/>
    <w:rsid w:val="006B29A0"/>
    <w:rsid w:val="006B3CF5"/>
    <w:rsid w:val="006B417E"/>
    <w:rsid w:val="006B705F"/>
    <w:rsid w:val="006B73E1"/>
    <w:rsid w:val="006B7B73"/>
    <w:rsid w:val="006C3DAE"/>
    <w:rsid w:val="006C4122"/>
    <w:rsid w:val="006C47E4"/>
    <w:rsid w:val="006C4BCA"/>
    <w:rsid w:val="006C5437"/>
    <w:rsid w:val="006C7186"/>
    <w:rsid w:val="006D2AFD"/>
    <w:rsid w:val="006D4643"/>
    <w:rsid w:val="006D7636"/>
    <w:rsid w:val="006E04AE"/>
    <w:rsid w:val="006E16C9"/>
    <w:rsid w:val="006E2812"/>
    <w:rsid w:val="006E2C52"/>
    <w:rsid w:val="006E65BA"/>
    <w:rsid w:val="006E6673"/>
    <w:rsid w:val="006E73FE"/>
    <w:rsid w:val="006F0C05"/>
    <w:rsid w:val="006F328D"/>
    <w:rsid w:val="006F4FCD"/>
    <w:rsid w:val="006F5028"/>
    <w:rsid w:val="006F561F"/>
    <w:rsid w:val="006F684D"/>
    <w:rsid w:val="006F6C6F"/>
    <w:rsid w:val="00703492"/>
    <w:rsid w:val="00703A83"/>
    <w:rsid w:val="00706CFE"/>
    <w:rsid w:val="00707FA0"/>
    <w:rsid w:val="007114EC"/>
    <w:rsid w:val="0071450E"/>
    <w:rsid w:val="0072238D"/>
    <w:rsid w:val="007226DB"/>
    <w:rsid w:val="007328C6"/>
    <w:rsid w:val="007328E7"/>
    <w:rsid w:val="00734C8E"/>
    <w:rsid w:val="00735061"/>
    <w:rsid w:val="007372D7"/>
    <w:rsid w:val="00737D5A"/>
    <w:rsid w:val="0074121B"/>
    <w:rsid w:val="0074155A"/>
    <w:rsid w:val="00741963"/>
    <w:rsid w:val="00741D3F"/>
    <w:rsid w:val="00742ED5"/>
    <w:rsid w:val="00743D1A"/>
    <w:rsid w:val="00744FA5"/>
    <w:rsid w:val="007505DA"/>
    <w:rsid w:val="0075274C"/>
    <w:rsid w:val="00754882"/>
    <w:rsid w:val="00754D7B"/>
    <w:rsid w:val="00754E14"/>
    <w:rsid w:val="00756DD0"/>
    <w:rsid w:val="00763774"/>
    <w:rsid w:val="007757AD"/>
    <w:rsid w:val="00775D8D"/>
    <w:rsid w:val="00780642"/>
    <w:rsid w:val="00780940"/>
    <w:rsid w:val="00783F6D"/>
    <w:rsid w:val="00784D19"/>
    <w:rsid w:val="00784F57"/>
    <w:rsid w:val="00787017"/>
    <w:rsid w:val="0079049F"/>
    <w:rsid w:val="00791C0B"/>
    <w:rsid w:val="00792CBC"/>
    <w:rsid w:val="0079562B"/>
    <w:rsid w:val="007A056E"/>
    <w:rsid w:val="007A2388"/>
    <w:rsid w:val="007A316E"/>
    <w:rsid w:val="007A3D47"/>
    <w:rsid w:val="007A53D5"/>
    <w:rsid w:val="007A767E"/>
    <w:rsid w:val="007B006E"/>
    <w:rsid w:val="007B0560"/>
    <w:rsid w:val="007B072F"/>
    <w:rsid w:val="007B3856"/>
    <w:rsid w:val="007B5891"/>
    <w:rsid w:val="007B6324"/>
    <w:rsid w:val="007B65F5"/>
    <w:rsid w:val="007B746F"/>
    <w:rsid w:val="007B77F7"/>
    <w:rsid w:val="007C1EE8"/>
    <w:rsid w:val="007C214F"/>
    <w:rsid w:val="007C3761"/>
    <w:rsid w:val="007C698B"/>
    <w:rsid w:val="007C7FAA"/>
    <w:rsid w:val="007D0EDA"/>
    <w:rsid w:val="007D1667"/>
    <w:rsid w:val="007D1E72"/>
    <w:rsid w:val="007D4832"/>
    <w:rsid w:val="007D527A"/>
    <w:rsid w:val="007D78C4"/>
    <w:rsid w:val="007E0CE1"/>
    <w:rsid w:val="007E205F"/>
    <w:rsid w:val="007F05E9"/>
    <w:rsid w:val="007F22E9"/>
    <w:rsid w:val="007F5B82"/>
    <w:rsid w:val="008005C8"/>
    <w:rsid w:val="00802599"/>
    <w:rsid w:val="00802B98"/>
    <w:rsid w:val="008034D2"/>
    <w:rsid w:val="008048CE"/>
    <w:rsid w:val="00807DF2"/>
    <w:rsid w:val="008115A9"/>
    <w:rsid w:val="00812819"/>
    <w:rsid w:val="00813299"/>
    <w:rsid w:val="008134E7"/>
    <w:rsid w:val="008145C7"/>
    <w:rsid w:val="008153F7"/>
    <w:rsid w:val="008216AC"/>
    <w:rsid w:val="00822589"/>
    <w:rsid w:val="00824855"/>
    <w:rsid w:val="008329B3"/>
    <w:rsid w:val="00834C0F"/>
    <w:rsid w:val="0083554B"/>
    <w:rsid w:val="00836887"/>
    <w:rsid w:val="00836AB3"/>
    <w:rsid w:val="00841771"/>
    <w:rsid w:val="00841C42"/>
    <w:rsid w:val="008471FA"/>
    <w:rsid w:val="00851C3D"/>
    <w:rsid w:val="008532D0"/>
    <w:rsid w:val="00853B7A"/>
    <w:rsid w:val="00854BC6"/>
    <w:rsid w:val="00856D41"/>
    <w:rsid w:val="0085765D"/>
    <w:rsid w:val="008614B3"/>
    <w:rsid w:val="008617B0"/>
    <w:rsid w:val="00862FD1"/>
    <w:rsid w:val="00864F31"/>
    <w:rsid w:val="00864FE2"/>
    <w:rsid w:val="00871AA6"/>
    <w:rsid w:val="008762A6"/>
    <w:rsid w:val="00877051"/>
    <w:rsid w:val="00877228"/>
    <w:rsid w:val="00882A7C"/>
    <w:rsid w:val="00883905"/>
    <w:rsid w:val="00884151"/>
    <w:rsid w:val="00886ED6"/>
    <w:rsid w:val="008879DE"/>
    <w:rsid w:val="00887AFA"/>
    <w:rsid w:val="008909D0"/>
    <w:rsid w:val="00891C7E"/>
    <w:rsid w:val="00893E6F"/>
    <w:rsid w:val="00895F54"/>
    <w:rsid w:val="00896D4B"/>
    <w:rsid w:val="008A1017"/>
    <w:rsid w:val="008A136B"/>
    <w:rsid w:val="008A1AB2"/>
    <w:rsid w:val="008A2872"/>
    <w:rsid w:val="008A2AD6"/>
    <w:rsid w:val="008A2C00"/>
    <w:rsid w:val="008A59F2"/>
    <w:rsid w:val="008A7421"/>
    <w:rsid w:val="008B0D7C"/>
    <w:rsid w:val="008B243D"/>
    <w:rsid w:val="008B3C5F"/>
    <w:rsid w:val="008B59D2"/>
    <w:rsid w:val="008B636D"/>
    <w:rsid w:val="008C1305"/>
    <w:rsid w:val="008C2226"/>
    <w:rsid w:val="008C696B"/>
    <w:rsid w:val="008C7E0E"/>
    <w:rsid w:val="008D016A"/>
    <w:rsid w:val="008D0761"/>
    <w:rsid w:val="008D1459"/>
    <w:rsid w:val="008D26F1"/>
    <w:rsid w:val="008E2461"/>
    <w:rsid w:val="008E25AC"/>
    <w:rsid w:val="008E27AA"/>
    <w:rsid w:val="008E2860"/>
    <w:rsid w:val="008E3336"/>
    <w:rsid w:val="008E3B50"/>
    <w:rsid w:val="008F22EF"/>
    <w:rsid w:val="008F347A"/>
    <w:rsid w:val="008F57E4"/>
    <w:rsid w:val="008F59B7"/>
    <w:rsid w:val="008F66BE"/>
    <w:rsid w:val="008F7BB5"/>
    <w:rsid w:val="00900049"/>
    <w:rsid w:val="0090061F"/>
    <w:rsid w:val="0090158D"/>
    <w:rsid w:val="009022C6"/>
    <w:rsid w:val="0090304F"/>
    <w:rsid w:val="00905FA6"/>
    <w:rsid w:val="00906DB0"/>
    <w:rsid w:val="00910702"/>
    <w:rsid w:val="009171F3"/>
    <w:rsid w:val="00920BB2"/>
    <w:rsid w:val="00921D63"/>
    <w:rsid w:val="00922436"/>
    <w:rsid w:val="00922462"/>
    <w:rsid w:val="00923CE3"/>
    <w:rsid w:val="00923F41"/>
    <w:rsid w:val="00924F60"/>
    <w:rsid w:val="0093084C"/>
    <w:rsid w:val="00932B8B"/>
    <w:rsid w:val="00934C27"/>
    <w:rsid w:val="00935305"/>
    <w:rsid w:val="00935F4A"/>
    <w:rsid w:val="00936988"/>
    <w:rsid w:val="009371E7"/>
    <w:rsid w:val="00937F87"/>
    <w:rsid w:val="0094073F"/>
    <w:rsid w:val="00945271"/>
    <w:rsid w:val="00945309"/>
    <w:rsid w:val="00946ACE"/>
    <w:rsid w:val="00950563"/>
    <w:rsid w:val="0095151D"/>
    <w:rsid w:val="009518AD"/>
    <w:rsid w:val="00954E9E"/>
    <w:rsid w:val="009550EF"/>
    <w:rsid w:val="00957474"/>
    <w:rsid w:val="00961355"/>
    <w:rsid w:val="009619F7"/>
    <w:rsid w:val="00964708"/>
    <w:rsid w:val="00966A0D"/>
    <w:rsid w:val="00972C73"/>
    <w:rsid w:val="009740DA"/>
    <w:rsid w:val="0097661E"/>
    <w:rsid w:val="00980121"/>
    <w:rsid w:val="00984FFE"/>
    <w:rsid w:val="009858B6"/>
    <w:rsid w:val="009859FC"/>
    <w:rsid w:val="009861E3"/>
    <w:rsid w:val="009874E9"/>
    <w:rsid w:val="0099020D"/>
    <w:rsid w:val="00992C89"/>
    <w:rsid w:val="00995692"/>
    <w:rsid w:val="0099589C"/>
    <w:rsid w:val="009977E6"/>
    <w:rsid w:val="009A0241"/>
    <w:rsid w:val="009A171C"/>
    <w:rsid w:val="009A475F"/>
    <w:rsid w:val="009A5309"/>
    <w:rsid w:val="009A5870"/>
    <w:rsid w:val="009B0C5D"/>
    <w:rsid w:val="009B3E69"/>
    <w:rsid w:val="009B4F42"/>
    <w:rsid w:val="009B6536"/>
    <w:rsid w:val="009B6944"/>
    <w:rsid w:val="009B6975"/>
    <w:rsid w:val="009C01D3"/>
    <w:rsid w:val="009C78A3"/>
    <w:rsid w:val="009D150C"/>
    <w:rsid w:val="009D462E"/>
    <w:rsid w:val="009E154E"/>
    <w:rsid w:val="009E6B0E"/>
    <w:rsid w:val="009E734D"/>
    <w:rsid w:val="009F2E64"/>
    <w:rsid w:val="009F4E92"/>
    <w:rsid w:val="009F4F39"/>
    <w:rsid w:val="00A03571"/>
    <w:rsid w:val="00A05259"/>
    <w:rsid w:val="00A058DE"/>
    <w:rsid w:val="00A06308"/>
    <w:rsid w:val="00A10EA0"/>
    <w:rsid w:val="00A10FD5"/>
    <w:rsid w:val="00A138F2"/>
    <w:rsid w:val="00A151FF"/>
    <w:rsid w:val="00A16A16"/>
    <w:rsid w:val="00A16E8E"/>
    <w:rsid w:val="00A177FB"/>
    <w:rsid w:val="00A17AF4"/>
    <w:rsid w:val="00A20D14"/>
    <w:rsid w:val="00A35A72"/>
    <w:rsid w:val="00A40AA0"/>
    <w:rsid w:val="00A41210"/>
    <w:rsid w:val="00A41B6A"/>
    <w:rsid w:val="00A43DAB"/>
    <w:rsid w:val="00A44993"/>
    <w:rsid w:val="00A46A13"/>
    <w:rsid w:val="00A470DC"/>
    <w:rsid w:val="00A473EE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70643"/>
    <w:rsid w:val="00A71278"/>
    <w:rsid w:val="00A75A48"/>
    <w:rsid w:val="00A810A1"/>
    <w:rsid w:val="00A82008"/>
    <w:rsid w:val="00A84D72"/>
    <w:rsid w:val="00A851D6"/>
    <w:rsid w:val="00A86552"/>
    <w:rsid w:val="00A902AA"/>
    <w:rsid w:val="00A90876"/>
    <w:rsid w:val="00A934B7"/>
    <w:rsid w:val="00A938C3"/>
    <w:rsid w:val="00A93FC8"/>
    <w:rsid w:val="00A940A1"/>
    <w:rsid w:val="00A95794"/>
    <w:rsid w:val="00A96647"/>
    <w:rsid w:val="00A9726A"/>
    <w:rsid w:val="00AA1356"/>
    <w:rsid w:val="00AA1F04"/>
    <w:rsid w:val="00AA3027"/>
    <w:rsid w:val="00AA608C"/>
    <w:rsid w:val="00AA78F5"/>
    <w:rsid w:val="00AB0302"/>
    <w:rsid w:val="00AB139F"/>
    <w:rsid w:val="00AB290A"/>
    <w:rsid w:val="00AB39D8"/>
    <w:rsid w:val="00AB3BC3"/>
    <w:rsid w:val="00AB4F8A"/>
    <w:rsid w:val="00AB6353"/>
    <w:rsid w:val="00AB6F6B"/>
    <w:rsid w:val="00AB7A31"/>
    <w:rsid w:val="00AC1A0C"/>
    <w:rsid w:val="00AC672E"/>
    <w:rsid w:val="00AC6E16"/>
    <w:rsid w:val="00AC793D"/>
    <w:rsid w:val="00AD3A5C"/>
    <w:rsid w:val="00AD6DA7"/>
    <w:rsid w:val="00AD7D59"/>
    <w:rsid w:val="00AE029D"/>
    <w:rsid w:val="00AE1A18"/>
    <w:rsid w:val="00AE1FDC"/>
    <w:rsid w:val="00AE2202"/>
    <w:rsid w:val="00AE33E6"/>
    <w:rsid w:val="00AE3CD4"/>
    <w:rsid w:val="00AE4E41"/>
    <w:rsid w:val="00AE572B"/>
    <w:rsid w:val="00AF0B63"/>
    <w:rsid w:val="00AF56F2"/>
    <w:rsid w:val="00B000AC"/>
    <w:rsid w:val="00B02B9D"/>
    <w:rsid w:val="00B02FD7"/>
    <w:rsid w:val="00B03F87"/>
    <w:rsid w:val="00B042A2"/>
    <w:rsid w:val="00B06354"/>
    <w:rsid w:val="00B066DD"/>
    <w:rsid w:val="00B105DF"/>
    <w:rsid w:val="00B13933"/>
    <w:rsid w:val="00B153AC"/>
    <w:rsid w:val="00B17BF6"/>
    <w:rsid w:val="00B2355B"/>
    <w:rsid w:val="00B254CC"/>
    <w:rsid w:val="00B25819"/>
    <w:rsid w:val="00B26D25"/>
    <w:rsid w:val="00B309F6"/>
    <w:rsid w:val="00B32858"/>
    <w:rsid w:val="00B32D09"/>
    <w:rsid w:val="00B3406C"/>
    <w:rsid w:val="00B34192"/>
    <w:rsid w:val="00B3458E"/>
    <w:rsid w:val="00B34E21"/>
    <w:rsid w:val="00B3790B"/>
    <w:rsid w:val="00B37B96"/>
    <w:rsid w:val="00B40178"/>
    <w:rsid w:val="00B413EA"/>
    <w:rsid w:val="00B42166"/>
    <w:rsid w:val="00B4322A"/>
    <w:rsid w:val="00B43401"/>
    <w:rsid w:val="00B45B38"/>
    <w:rsid w:val="00B5019D"/>
    <w:rsid w:val="00B52F8B"/>
    <w:rsid w:val="00B53093"/>
    <w:rsid w:val="00B54A37"/>
    <w:rsid w:val="00B559B0"/>
    <w:rsid w:val="00B57A59"/>
    <w:rsid w:val="00B57D69"/>
    <w:rsid w:val="00B60E51"/>
    <w:rsid w:val="00B613DD"/>
    <w:rsid w:val="00B61BAE"/>
    <w:rsid w:val="00B64096"/>
    <w:rsid w:val="00B642E3"/>
    <w:rsid w:val="00B66150"/>
    <w:rsid w:val="00B661FA"/>
    <w:rsid w:val="00B74023"/>
    <w:rsid w:val="00B75B8A"/>
    <w:rsid w:val="00B75E51"/>
    <w:rsid w:val="00B75EB4"/>
    <w:rsid w:val="00B77858"/>
    <w:rsid w:val="00B80E68"/>
    <w:rsid w:val="00B81631"/>
    <w:rsid w:val="00B84570"/>
    <w:rsid w:val="00B84CD5"/>
    <w:rsid w:val="00B87DC5"/>
    <w:rsid w:val="00B93998"/>
    <w:rsid w:val="00B93A6E"/>
    <w:rsid w:val="00B93BC9"/>
    <w:rsid w:val="00B967D3"/>
    <w:rsid w:val="00B973B2"/>
    <w:rsid w:val="00BA2B4B"/>
    <w:rsid w:val="00BA5B94"/>
    <w:rsid w:val="00BA5C0D"/>
    <w:rsid w:val="00BA5F1C"/>
    <w:rsid w:val="00BA6102"/>
    <w:rsid w:val="00BA6C2D"/>
    <w:rsid w:val="00BA6CC5"/>
    <w:rsid w:val="00BA70D0"/>
    <w:rsid w:val="00BB2671"/>
    <w:rsid w:val="00BB3BEC"/>
    <w:rsid w:val="00BB4956"/>
    <w:rsid w:val="00BB73F2"/>
    <w:rsid w:val="00BC0ECE"/>
    <w:rsid w:val="00BC175A"/>
    <w:rsid w:val="00BC4D55"/>
    <w:rsid w:val="00BC50F0"/>
    <w:rsid w:val="00BC6A3D"/>
    <w:rsid w:val="00BD27B6"/>
    <w:rsid w:val="00BD3282"/>
    <w:rsid w:val="00BD5B56"/>
    <w:rsid w:val="00BD74B6"/>
    <w:rsid w:val="00BE1836"/>
    <w:rsid w:val="00BE1EC8"/>
    <w:rsid w:val="00BE2823"/>
    <w:rsid w:val="00BF024B"/>
    <w:rsid w:val="00BF3972"/>
    <w:rsid w:val="00BF5E73"/>
    <w:rsid w:val="00BF6ED3"/>
    <w:rsid w:val="00BF71CB"/>
    <w:rsid w:val="00C00BA5"/>
    <w:rsid w:val="00C025A4"/>
    <w:rsid w:val="00C0328E"/>
    <w:rsid w:val="00C03839"/>
    <w:rsid w:val="00C054C0"/>
    <w:rsid w:val="00C065B7"/>
    <w:rsid w:val="00C10EE1"/>
    <w:rsid w:val="00C117E9"/>
    <w:rsid w:val="00C12314"/>
    <w:rsid w:val="00C14A46"/>
    <w:rsid w:val="00C14CBC"/>
    <w:rsid w:val="00C16A2E"/>
    <w:rsid w:val="00C22023"/>
    <w:rsid w:val="00C23721"/>
    <w:rsid w:val="00C24DC8"/>
    <w:rsid w:val="00C32A09"/>
    <w:rsid w:val="00C33840"/>
    <w:rsid w:val="00C3509F"/>
    <w:rsid w:val="00C3519A"/>
    <w:rsid w:val="00C35BBC"/>
    <w:rsid w:val="00C369CE"/>
    <w:rsid w:val="00C406A9"/>
    <w:rsid w:val="00C41481"/>
    <w:rsid w:val="00C4335A"/>
    <w:rsid w:val="00C4383F"/>
    <w:rsid w:val="00C45A3B"/>
    <w:rsid w:val="00C47FA7"/>
    <w:rsid w:val="00C50D98"/>
    <w:rsid w:val="00C51E29"/>
    <w:rsid w:val="00C52187"/>
    <w:rsid w:val="00C53FA4"/>
    <w:rsid w:val="00C618C2"/>
    <w:rsid w:val="00C637EE"/>
    <w:rsid w:val="00C6409E"/>
    <w:rsid w:val="00C806BD"/>
    <w:rsid w:val="00C8168F"/>
    <w:rsid w:val="00C8354B"/>
    <w:rsid w:val="00C83B38"/>
    <w:rsid w:val="00C87642"/>
    <w:rsid w:val="00C87D95"/>
    <w:rsid w:val="00C91E3B"/>
    <w:rsid w:val="00C9524A"/>
    <w:rsid w:val="00C9612B"/>
    <w:rsid w:val="00C97A2E"/>
    <w:rsid w:val="00CA1767"/>
    <w:rsid w:val="00CA1804"/>
    <w:rsid w:val="00CA1B75"/>
    <w:rsid w:val="00CA1E44"/>
    <w:rsid w:val="00CA30F1"/>
    <w:rsid w:val="00CA59C2"/>
    <w:rsid w:val="00CA5A43"/>
    <w:rsid w:val="00CA6BF3"/>
    <w:rsid w:val="00CB0B20"/>
    <w:rsid w:val="00CB1B33"/>
    <w:rsid w:val="00CB20CA"/>
    <w:rsid w:val="00CB2365"/>
    <w:rsid w:val="00CB5AAA"/>
    <w:rsid w:val="00CC0723"/>
    <w:rsid w:val="00CC112D"/>
    <w:rsid w:val="00CC3404"/>
    <w:rsid w:val="00CC3CE9"/>
    <w:rsid w:val="00CC4CC6"/>
    <w:rsid w:val="00CD0A04"/>
    <w:rsid w:val="00CD2249"/>
    <w:rsid w:val="00CD2662"/>
    <w:rsid w:val="00CD58CC"/>
    <w:rsid w:val="00CD65EA"/>
    <w:rsid w:val="00CD7AC1"/>
    <w:rsid w:val="00CE3747"/>
    <w:rsid w:val="00CE5746"/>
    <w:rsid w:val="00CE5E37"/>
    <w:rsid w:val="00CE6ADA"/>
    <w:rsid w:val="00CE7708"/>
    <w:rsid w:val="00CE7C61"/>
    <w:rsid w:val="00CF0BB3"/>
    <w:rsid w:val="00CF57C8"/>
    <w:rsid w:val="00D01653"/>
    <w:rsid w:val="00D04A7B"/>
    <w:rsid w:val="00D05443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44FC"/>
    <w:rsid w:val="00D35739"/>
    <w:rsid w:val="00D42AE3"/>
    <w:rsid w:val="00D42AF1"/>
    <w:rsid w:val="00D4394D"/>
    <w:rsid w:val="00D4473E"/>
    <w:rsid w:val="00D449A1"/>
    <w:rsid w:val="00D46477"/>
    <w:rsid w:val="00D50F84"/>
    <w:rsid w:val="00D532F3"/>
    <w:rsid w:val="00D538AE"/>
    <w:rsid w:val="00D53946"/>
    <w:rsid w:val="00D56673"/>
    <w:rsid w:val="00D56CC0"/>
    <w:rsid w:val="00D60784"/>
    <w:rsid w:val="00D61EB5"/>
    <w:rsid w:val="00D61F32"/>
    <w:rsid w:val="00D640AE"/>
    <w:rsid w:val="00D73C71"/>
    <w:rsid w:val="00D752CB"/>
    <w:rsid w:val="00D763A7"/>
    <w:rsid w:val="00D76D2E"/>
    <w:rsid w:val="00D77264"/>
    <w:rsid w:val="00D80722"/>
    <w:rsid w:val="00D80EBC"/>
    <w:rsid w:val="00D84A52"/>
    <w:rsid w:val="00D86BD3"/>
    <w:rsid w:val="00D86C7E"/>
    <w:rsid w:val="00D87D66"/>
    <w:rsid w:val="00D90AF5"/>
    <w:rsid w:val="00D9293E"/>
    <w:rsid w:val="00D937F1"/>
    <w:rsid w:val="00DA039E"/>
    <w:rsid w:val="00DA29B8"/>
    <w:rsid w:val="00DA4C44"/>
    <w:rsid w:val="00DA4DF4"/>
    <w:rsid w:val="00DA6170"/>
    <w:rsid w:val="00DA7064"/>
    <w:rsid w:val="00DA79D1"/>
    <w:rsid w:val="00DB1BF5"/>
    <w:rsid w:val="00DB425A"/>
    <w:rsid w:val="00DB435A"/>
    <w:rsid w:val="00DB56C7"/>
    <w:rsid w:val="00DC211E"/>
    <w:rsid w:val="00DC2713"/>
    <w:rsid w:val="00DC57AB"/>
    <w:rsid w:val="00DC6BEF"/>
    <w:rsid w:val="00DC6C35"/>
    <w:rsid w:val="00DD12E7"/>
    <w:rsid w:val="00DD3A89"/>
    <w:rsid w:val="00DD4069"/>
    <w:rsid w:val="00DD4397"/>
    <w:rsid w:val="00DD576B"/>
    <w:rsid w:val="00DD5B9E"/>
    <w:rsid w:val="00DD5DEA"/>
    <w:rsid w:val="00DD63B5"/>
    <w:rsid w:val="00DD6BBA"/>
    <w:rsid w:val="00DD7241"/>
    <w:rsid w:val="00DD7D4F"/>
    <w:rsid w:val="00DE08CB"/>
    <w:rsid w:val="00DE154E"/>
    <w:rsid w:val="00DE1ACE"/>
    <w:rsid w:val="00DE25DB"/>
    <w:rsid w:val="00DE2B3D"/>
    <w:rsid w:val="00DE4F3A"/>
    <w:rsid w:val="00DE5350"/>
    <w:rsid w:val="00DE56A4"/>
    <w:rsid w:val="00DF1FD1"/>
    <w:rsid w:val="00DF5658"/>
    <w:rsid w:val="00E00234"/>
    <w:rsid w:val="00E03E80"/>
    <w:rsid w:val="00E07927"/>
    <w:rsid w:val="00E13A8A"/>
    <w:rsid w:val="00E222B7"/>
    <w:rsid w:val="00E22555"/>
    <w:rsid w:val="00E23A4E"/>
    <w:rsid w:val="00E30F10"/>
    <w:rsid w:val="00E31A52"/>
    <w:rsid w:val="00E32397"/>
    <w:rsid w:val="00E347A4"/>
    <w:rsid w:val="00E34819"/>
    <w:rsid w:val="00E363E7"/>
    <w:rsid w:val="00E3650E"/>
    <w:rsid w:val="00E410CD"/>
    <w:rsid w:val="00E41491"/>
    <w:rsid w:val="00E419DC"/>
    <w:rsid w:val="00E43C47"/>
    <w:rsid w:val="00E44FA2"/>
    <w:rsid w:val="00E53DC1"/>
    <w:rsid w:val="00E55200"/>
    <w:rsid w:val="00E61511"/>
    <w:rsid w:val="00E64F2B"/>
    <w:rsid w:val="00E65E28"/>
    <w:rsid w:val="00E67C03"/>
    <w:rsid w:val="00E70E67"/>
    <w:rsid w:val="00E7265A"/>
    <w:rsid w:val="00E72723"/>
    <w:rsid w:val="00E73966"/>
    <w:rsid w:val="00E758E7"/>
    <w:rsid w:val="00E769E6"/>
    <w:rsid w:val="00E76EDC"/>
    <w:rsid w:val="00E81C0C"/>
    <w:rsid w:val="00E81E96"/>
    <w:rsid w:val="00E83823"/>
    <w:rsid w:val="00E852D5"/>
    <w:rsid w:val="00E859E0"/>
    <w:rsid w:val="00E872EE"/>
    <w:rsid w:val="00E9253B"/>
    <w:rsid w:val="00E94255"/>
    <w:rsid w:val="00E945EF"/>
    <w:rsid w:val="00E95314"/>
    <w:rsid w:val="00E96494"/>
    <w:rsid w:val="00E968E9"/>
    <w:rsid w:val="00E9764E"/>
    <w:rsid w:val="00EA0BB5"/>
    <w:rsid w:val="00EA1842"/>
    <w:rsid w:val="00EA2F76"/>
    <w:rsid w:val="00EA3FA1"/>
    <w:rsid w:val="00EA47B7"/>
    <w:rsid w:val="00EA4AC2"/>
    <w:rsid w:val="00EA7A67"/>
    <w:rsid w:val="00EB1962"/>
    <w:rsid w:val="00EB2739"/>
    <w:rsid w:val="00EB27D3"/>
    <w:rsid w:val="00EB3C06"/>
    <w:rsid w:val="00EB62C1"/>
    <w:rsid w:val="00EB6CA9"/>
    <w:rsid w:val="00EC35FE"/>
    <w:rsid w:val="00EC3A7C"/>
    <w:rsid w:val="00EC6CC7"/>
    <w:rsid w:val="00EC7891"/>
    <w:rsid w:val="00ED07DE"/>
    <w:rsid w:val="00ED296C"/>
    <w:rsid w:val="00ED31C0"/>
    <w:rsid w:val="00ED3657"/>
    <w:rsid w:val="00ED7EE6"/>
    <w:rsid w:val="00EE0FDD"/>
    <w:rsid w:val="00EE1B36"/>
    <w:rsid w:val="00EE22D9"/>
    <w:rsid w:val="00EE25F4"/>
    <w:rsid w:val="00EE60E1"/>
    <w:rsid w:val="00EE6577"/>
    <w:rsid w:val="00EF1B9D"/>
    <w:rsid w:val="00EF3E91"/>
    <w:rsid w:val="00EF5657"/>
    <w:rsid w:val="00EF59E6"/>
    <w:rsid w:val="00F005F0"/>
    <w:rsid w:val="00F020CA"/>
    <w:rsid w:val="00F029DD"/>
    <w:rsid w:val="00F02DFC"/>
    <w:rsid w:val="00F03A59"/>
    <w:rsid w:val="00F03A6D"/>
    <w:rsid w:val="00F0769F"/>
    <w:rsid w:val="00F105CF"/>
    <w:rsid w:val="00F112C0"/>
    <w:rsid w:val="00F15387"/>
    <w:rsid w:val="00F15D55"/>
    <w:rsid w:val="00F2036A"/>
    <w:rsid w:val="00F2197E"/>
    <w:rsid w:val="00F23056"/>
    <w:rsid w:val="00F2531A"/>
    <w:rsid w:val="00F259CC"/>
    <w:rsid w:val="00F25EB1"/>
    <w:rsid w:val="00F268F8"/>
    <w:rsid w:val="00F26921"/>
    <w:rsid w:val="00F3318C"/>
    <w:rsid w:val="00F34B4D"/>
    <w:rsid w:val="00F41321"/>
    <w:rsid w:val="00F435A6"/>
    <w:rsid w:val="00F43A1B"/>
    <w:rsid w:val="00F43A8E"/>
    <w:rsid w:val="00F43FED"/>
    <w:rsid w:val="00F45A24"/>
    <w:rsid w:val="00F46D1F"/>
    <w:rsid w:val="00F47E2D"/>
    <w:rsid w:val="00F501D1"/>
    <w:rsid w:val="00F5289C"/>
    <w:rsid w:val="00F54471"/>
    <w:rsid w:val="00F55CF7"/>
    <w:rsid w:val="00F5671D"/>
    <w:rsid w:val="00F567C0"/>
    <w:rsid w:val="00F570ED"/>
    <w:rsid w:val="00F575E9"/>
    <w:rsid w:val="00F611E5"/>
    <w:rsid w:val="00F63512"/>
    <w:rsid w:val="00F63B8E"/>
    <w:rsid w:val="00F66087"/>
    <w:rsid w:val="00F663A4"/>
    <w:rsid w:val="00F6674D"/>
    <w:rsid w:val="00F7001B"/>
    <w:rsid w:val="00F74D5F"/>
    <w:rsid w:val="00F76196"/>
    <w:rsid w:val="00F77139"/>
    <w:rsid w:val="00F771E5"/>
    <w:rsid w:val="00F77929"/>
    <w:rsid w:val="00F8226C"/>
    <w:rsid w:val="00F86733"/>
    <w:rsid w:val="00F920E6"/>
    <w:rsid w:val="00F925C4"/>
    <w:rsid w:val="00F93EFA"/>
    <w:rsid w:val="00F953D2"/>
    <w:rsid w:val="00F95895"/>
    <w:rsid w:val="00F96F52"/>
    <w:rsid w:val="00FA1F22"/>
    <w:rsid w:val="00FA2C42"/>
    <w:rsid w:val="00FA40FC"/>
    <w:rsid w:val="00FA42A5"/>
    <w:rsid w:val="00FB112F"/>
    <w:rsid w:val="00FB1808"/>
    <w:rsid w:val="00FB1AF6"/>
    <w:rsid w:val="00FB46E1"/>
    <w:rsid w:val="00FB53DB"/>
    <w:rsid w:val="00FB595E"/>
    <w:rsid w:val="00FB5EA4"/>
    <w:rsid w:val="00FC3BB8"/>
    <w:rsid w:val="00FC4DCC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E78F6"/>
    <w:rsid w:val="00FE7B99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Props1.xml><?xml version="1.0" encoding="utf-8"?>
<ds:datastoreItem xmlns:ds="http://schemas.openxmlformats.org/officeDocument/2006/customXml" ds:itemID="{158CD40A-E62B-4005-B49F-F4048D3386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1195</Words>
  <Characters>7220</Characters>
  <Application>Microsoft Office Word</Application>
  <DocSecurity>0</DocSecurity>
  <Lines>171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45</cp:revision>
  <cp:lastPrinted>2025-11-24T16:16:00Z</cp:lastPrinted>
  <dcterms:created xsi:type="dcterms:W3CDTF">2025-11-24T16:32:00Z</dcterms:created>
  <dcterms:modified xsi:type="dcterms:W3CDTF">2025-12-18T16:33:00Z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