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5D0" w14:textId="347A0248" w:rsidR="008115A9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33ED6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133ED6">
        <w:rPr>
          <w:rFonts w:ascii="Times New Roman" w:hAnsi="Times New Roman" w:cs="Times New Roman"/>
          <w:b/>
          <w:bCs/>
          <w:sz w:val="36"/>
          <w:szCs w:val="36"/>
        </w:rPr>
        <w:t>Exponential and Logarithmic Functions in Two Variables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133ED6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5A0E8686" w14:textId="77777777" w:rsidTr="006F684D">
        <w:trPr>
          <w:trHeight w:val="440"/>
        </w:trPr>
        <w:tc>
          <w:tcPr>
            <w:tcW w:w="3415" w:type="dxa"/>
          </w:tcPr>
          <w:p w14:paraId="4282CAE0" w14:textId="51D1E9DF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133E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  <w:r w:rsidR="00BB3B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</w:p>
        </w:tc>
        <w:tc>
          <w:tcPr>
            <w:tcW w:w="11551" w:type="dxa"/>
            <w:gridSpan w:val="3"/>
          </w:tcPr>
          <w:p w14:paraId="2EADBBE8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1907A371" w14:textId="77777777" w:rsidTr="006F684D">
        <w:tc>
          <w:tcPr>
            <w:tcW w:w="3415" w:type="dxa"/>
          </w:tcPr>
          <w:p w14:paraId="7A4BBB50" w14:textId="1C8D5A4C" w:rsidR="00164417" w:rsidRPr="00164417" w:rsidRDefault="00133ED6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Exponential Functions and Their Graphs</w:t>
            </w:r>
          </w:p>
        </w:tc>
        <w:tc>
          <w:tcPr>
            <w:tcW w:w="11551" w:type="dxa"/>
            <w:gridSpan w:val="3"/>
          </w:tcPr>
          <w:p w14:paraId="06D9FED3" w14:textId="77777777" w:rsidR="004A724F" w:rsidRPr="004A724F" w:rsidRDefault="004A724F" w:rsidP="004A72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A724F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explain the structure of an exponential function with a real-number base and interpret the meaning of each parameter in mathematical and real-world contexts.</w:t>
            </w:r>
          </w:p>
          <w:p w14:paraId="60738DC4" w14:textId="77777777" w:rsidR="004A724F" w:rsidRPr="004A724F" w:rsidRDefault="004A724F" w:rsidP="004A72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A724F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the constant percent rate of change per unit interval from an exponential expression, equation, or real-world situation.</w:t>
            </w:r>
          </w:p>
          <w:p w14:paraId="7ADBDF98" w14:textId="77777777" w:rsidR="004A724F" w:rsidRPr="004A724F" w:rsidRDefault="004A724F" w:rsidP="004A72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A724F">
              <w:rPr>
                <w:rFonts w:ascii="Times New Roman" w:hAnsi="Times New Roman" w:cs="Times New Roman"/>
                <w:sz w:val="20"/>
                <w:szCs w:val="20"/>
              </w:rPr>
              <w:t>The student will be able to graph exponential functions and interpret key features including the y-intercept, horizontal asymptote, domain, range, and constraints.</w:t>
            </w:r>
          </w:p>
          <w:p w14:paraId="73781122" w14:textId="77777777" w:rsidR="004A724F" w:rsidRPr="004A724F" w:rsidRDefault="004A724F" w:rsidP="004A72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A724F">
              <w:rPr>
                <w:rFonts w:ascii="Times New Roman" w:hAnsi="Times New Roman" w:cs="Times New Roman"/>
                <w:sz w:val="20"/>
                <w:szCs w:val="20"/>
              </w:rPr>
              <w:t>The student will be able to model and compare real-world scenarios involving compound interest and continuously compounded interest using exponential functions.</w:t>
            </w:r>
          </w:p>
          <w:p w14:paraId="465DD6D6" w14:textId="19543596" w:rsidR="00784F57" w:rsidRPr="006F0C05" w:rsidRDefault="004A724F" w:rsidP="004A72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A724F">
              <w:rPr>
                <w:rFonts w:ascii="Times New Roman" w:hAnsi="Times New Roman" w:cs="Times New Roman"/>
                <w:sz w:val="20"/>
                <w:szCs w:val="20"/>
              </w:rPr>
              <w:t>The student will be able to explain the relationship between compound interest and continuously compounded interest and analyze their graphs to interpret growth over time.</w:t>
            </w:r>
          </w:p>
        </w:tc>
      </w:tr>
      <w:tr w:rsidR="00841C42" w14:paraId="41A8C8D4" w14:textId="77777777" w:rsidTr="0092716C">
        <w:tc>
          <w:tcPr>
            <w:tcW w:w="14966" w:type="dxa"/>
            <w:gridSpan w:val="4"/>
          </w:tcPr>
          <w:p w14:paraId="5515D568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7A6BB815" w14:textId="77777777" w:rsidTr="0092716C">
        <w:tc>
          <w:tcPr>
            <w:tcW w:w="14966" w:type="dxa"/>
            <w:gridSpan w:val="4"/>
          </w:tcPr>
          <w:p w14:paraId="1EDAE0C2" w14:textId="77777777" w:rsidR="00426AF2" w:rsidRPr="00426AF2" w:rsidRDefault="00426AF2" w:rsidP="00426AF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26AF2">
              <w:rPr>
                <w:rFonts w:ascii="Times New Roman" w:hAnsi="Times New Roman" w:cs="Times New Roman"/>
                <w:sz w:val="20"/>
                <w:szCs w:val="20"/>
              </w:rPr>
              <w:t>What makes a function exponential, and how is it different from linear or quadratic functions?</w:t>
            </w:r>
          </w:p>
          <w:p w14:paraId="1ECFE810" w14:textId="77777777" w:rsidR="00426AF2" w:rsidRPr="00426AF2" w:rsidRDefault="00426AF2" w:rsidP="00426AF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26AF2">
              <w:rPr>
                <w:rFonts w:ascii="Times New Roman" w:hAnsi="Times New Roman" w:cs="Times New Roman"/>
                <w:sz w:val="20"/>
                <w:szCs w:val="20"/>
              </w:rPr>
              <w:t>How does the base of an exponential function affect its rate of growth or decay?</w:t>
            </w:r>
          </w:p>
          <w:p w14:paraId="7880DB01" w14:textId="77777777" w:rsidR="00426AF2" w:rsidRPr="00426AF2" w:rsidRDefault="00426AF2" w:rsidP="00426AF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26AF2">
              <w:rPr>
                <w:rFonts w:ascii="Times New Roman" w:hAnsi="Times New Roman" w:cs="Times New Roman"/>
                <w:sz w:val="20"/>
                <w:szCs w:val="20"/>
              </w:rPr>
              <w:t>How can the key features of an exponential graph be interpreted in real-world contexts such as finance?</w:t>
            </w:r>
          </w:p>
          <w:p w14:paraId="046004E9" w14:textId="77777777" w:rsidR="00426AF2" w:rsidRPr="00426AF2" w:rsidRDefault="00426AF2" w:rsidP="00426AF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26AF2">
              <w:rPr>
                <w:rFonts w:ascii="Times New Roman" w:hAnsi="Times New Roman" w:cs="Times New Roman"/>
                <w:sz w:val="20"/>
                <w:szCs w:val="20"/>
              </w:rPr>
              <w:t>In what ways are compound interest and continuously compounded interest similar, and how are they different?</w:t>
            </w:r>
          </w:p>
          <w:p w14:paraId="032D42E3" w14:textId="59FB4581" w:rsidR="004E7122" w:rsidRPr="00397EEE" w:rsidRDefault="00426AF2" w:rsidP="00426AF2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26AF2">
              <w:rPr>
                <w:rFonts w:ascii="Times New Roman" w:hAnsi="Times New Roman" w:cs="Times New Roman"/>
                <w:sz w:val="20"/>
                <w:szCs w:val="20"/>
              </w:rPr>
              <w:t>How does the exponential function with base e model continuous growth more accurately than other exponential models?</w:t>
            </w:r>
          </w:p>
        </w:tc>
      </w:tr>
      <w:tr w:rsidR="00783F6D" w14:paraId="151C99E7" w14:textId="77777777" w:rsidTr="00783F6D">
        <w:trPr>
          <w:trHeight w:val="332"/>
        </w:trPr>
        <w:tc>
          <w:tcPr>
            <w:tcW w:w="14966" w:type="dxa"/>
            <w:gridSpan w:val="4"/>
            <w:vAlign w:val="center"/>
          </w:tcPr>
          <w:p w14:paraId="1181F1A0" w14:textId="77777777" w:rsidR="00783F6D" w:rsidRPr="004A0FF4" w:rsidRDefault="00783F6D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783F6D" w14:paraId="0D8A342C" w14:textId="77777777" w:rsidTr="00783F6D">
        <w:trPr>
          <w:trHeight w:val="255"/>
        </w:trPr>
        <w:tc>
          <w:tcPr>
            <w:tcW w:w="14966" w:type="dxa"/>
            <w:gridSpan w:val="4"/>
            <w:vAlign w:val="center"/>
          </w:tcPr>
          <w:p w14:paraId="5938588C" w14:textId="4A4CBEA1" w:rsidR="00783F6D" w:rsidRDefault="00783F6D" w:rsidP="008879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4B3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</w:t>
            </w:r>
            <w:r w:rsidR="00563E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4B3B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</w:t>
            </w:r>
            <w:r w:rsidR="008E63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34A4B">
              <w:rPr>
                <w:rFonts w:ascii="Times New Roman" w:hAnsi="Times New Roman" w:cs="Times New Roman"/>
                <w:sz w:val="20"/>
                <w:szCs w:val="20"/>
              </w:rPr>
              <w:t>Given an expression or equation representing an exponential function, reveal the constant percent rate of change per unit interval using the properties</w:t>
            </w:r>
            <w:r w:rsidR="008E63E0">
              <w:rPr>
                <w:rFonts w:ascii="Times New Roman" w:hAnsi="Times New Roman" w:cs="Times New Roman"/>
                <w:sz w:val="20"/>
                <w:szCs w:val="20"/>
              </w:rPr>
              <w:t xml:space="preserve"> of exponents. Interpret the constant </w:t>
            </w:r>
            <w:proofErr w:type="gramStart"/>
            <w:r w:rsidR="008E63E0">
              <w:rPr>
                <w:rFonts w:ascii="Times New Roman" w:hAnsi="Times New Roman" w:cs="Times New Roman"/>
                <w:sz w:val="20"/>
                <w:szCs w:val="20"/>
              </w:rPr>
              <w:t>percent</w:t>
            </w:r>
            <w:proofErr w:type="gramEnd"/>
            <w:r w:rsidR="008E63E0">
              <w:rPr>
                <w:rFonts w:ascii="Times New Roman" w:hAnsi="Times New Roman" w:cs="Times New Roman"/>
                <w:sz w:val="20"/>
                <w:szCs w:val="20"/>
              </w:rPr>
              <w:t xml:space="preserve"> rate of change in terms of a real-world context.</w:t>
            </w:r>
          </w:p>
          <w:p w14:paraId="43D66BA1" w14:textId="77777777" w:rsidR="008E63E0" w:rsidRDefault="008E63E0" w:rsidP="008879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MA.912.AR</w:t>
            </w:r>
            <w:r w:rsidR="00C612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.5.7</w:t>
            </w:r>
            <w:r w:rsidR="00C6124D">
              <w:rPr>
                <w:rFonts w:ascii="Times New Roman" w:hAnsi="Times New Roman" w:cs="Times New Roman"/>
                <w:sz w:val="20"/>
                <w:szCs w:val="20"/>
              </w:rPr>
              <w:t xml:space="preserve"> – Solve and graph mathematical and real-world problems that are modeled with exponential functions. Interpret key features and determine constraints in terms of the context.</w:t>
            </w:r>
          </w:p>
          <w:p w14:paraId="344B2067" w14:textId="77777777" w:rsidR="007837BA" w:rsidRDefault="007837BA" w:rsidP="008879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MA.912.FL</w:t>
            </w:r>
            <w:r w:rsidR="0015658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.3.1</w:t>
            </w:r>
            <w:r w:rsidR="00156582">
              <w:rPr>
                <w:rFonts w:ascii="Times New Roman" w:hAnsi="Times New Roman" w:cs="Times New Roman"/>
                <w:sz w:val="20"/>
                <w:szCs w:val="20"/>
              </w:rPr>
              <w:t xml:space="preserve"> – Compare simple, compound, and continuously compounded interest over time.</w:t>
            </w:r>
          </w:p>
          <w:p w14:paraId="0548E31A" w14:textId="52D23695" w:rsidR="00156582" w:rsidRPr="002B7914" w:rsidRDefault="002B7914" w:rsidP="008879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MA.912.FL.3.4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Explain the relationship between compound interest and exponential growth and the relationship between continuously compounded interest and exponential growth.</w:t>
            </w:r>
          </w:p>
        </w:tc>
      </w:tr>
      <w:tr w:rsidR="00841C42" w14:paraId="44ADCD97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0A0032E9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625950" w14:paraId="6B3AC23B" w14:textId="77777777" w:rsidTr="00013285">
        <w:trPr>
          <w:trHeight w:val="255"/>
        </w:trPr>
        <w:tc>
          <w:tcPr>
            <w:tcW w:w="4988" w:type="dxa"/>
            <w:gridSpan w:val="2"/>
            <w:vAlign w:val="center"/>
          </w:tcPr>
          <w:p w14:paraId="2B28D6B2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Asymptote</w:t>
            </w:r>
          </w:p>
          <w:p w14:paraId="29DC978E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1008CCBE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Compound Interest</w:t>
            </w:r>
          </w:p>
          <w:p w14:paraId="69E539D8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Continuous Growth</w:t>
            </w:r>
          </w:p>
          <w:p w14:paraId="1A940668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Continuously Compounded Interest</w:t>
            </w:r>
          </w:p>
        </w:tc>
        <w:tc>
          <w:tcPr>
            <w:tcW w:w="4989" w:type="dxa"/>
            <w:vAlign w:val="center"/>
          </w:tcPr>
          <w:p w14:paraId="6FA806B4" w14:textId="687CE618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Domain</w:t>
            </w:r>
          </w:p>
          <w:p w14:paraId="0A0D6F06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Exponential Function</w:t>
            </w:r>
          </w:p>
          <w:p w14:paraId="4E46BD21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Growth Factor</w:t>
            </w:r>
          </w:p>
          <w:p w14:paraId="5A028A0B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Initial Value</w:t>
            </w:r>
          </w:p>
          <w:p w14:paraId="70963935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Base (e)</w:t>
            </w:r>
          </w:p>
        </w:tc>
        <w:tc>
          <w:tcPr>
            <w:tcW w:w="4989" w:type="dxa"/>
            <w:vAlign w:val="center"/>
          </w:tcPr>
          <w:p w14:paraId="59ED8E57" w14:textId="327C9614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Percent Rate of Change</w:t>
            </w:r>
          </w:p>
          <w:p w14:paraId="162B1C2B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7F80E9B4" w14:textId="77777777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Rate of Growth</w:t>
            </w:r>
          </w:p>
          <w:p w14:paraId="5AB4F57E" w14:textId="79563FB2" w:rsidR="00625950" w:rsidRDefault="00625950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Y-intercept</w:t>
            </w:r>
          </w:p>
        </w:tc>
      </w:tr>
    </w:tbl>
    <w:p w14:paraId="16E0A0BA" w14:textId="77777777" w:rsidR="00841C42" w:rsidRDefault="00841C42" w:rsidP="006B417E"/>
    <w:p w14:paraId="0269A80C" w14:textId="77777777" w:rsidR="003307D3" w:rsidRDefault="00330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923CE3" w:rsidRPr="00382C50" w14:paraId="3632B06F" w14:textId="77777777" w:rsidTr="0012484F">
        <w:trPr>
          <w:trHeight w:val="440"/>
        </w:trPr>
        <w:tc>
          <w:tcPr>
            <w:tcW w:w="3415" w:type="dxa"/>
          </w:tcPr>
          <w:p w14:paraId="59AF7748" w14:textId="60A044C7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0F2C4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  <w:r w:rsidR="00B559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.02</w:t>
            </w:r>
          </w:p>
        </w:tc>
        <w:tc>
          <w:tcPr>
            <w:tcW w:w="11551" w:type="dxa"/>
            <w:gridSpan w:val="3"/>
          </w:tcPr>
          <w:p w14:paraId="3B7FF04E" w14:textId="77777777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923CE3" w14:paraId="68F44C1E" w14:textId="77777777" w:rsidTr="0012484F">
        <w:tc>
          <w:tcPr>
            <w:tcW w:w="3415" w:type="dxa"/>
          </w:tcPr>
          <w:p w14:paraId="51A772D5" w14:textId="4A04E6D9" w:rsidR="001E5E2C" w:rsidRPr="0000297E" w:rsidRDefault="0000297E" w:rsidP="0000297E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Transforming Exponential Functions</w:t>
            </w:r>
          </w:p>
        </w:tc>
        <w:tc>
          <w:tcPr>
            <w:tcW w:w="11551" w:type="dxa"/>
            <w:gridSpan w:val="3"/>
          </w:tcPr>
          <w:p w14:paraId="49EFA19C" w14:textId="77777777" w:rsidR="00B87901" w:rsidRPr="00B87901" w:rsidRDefault="00B87901" w:rsidP="00B879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87901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describe the effects of vertical and horizontal translations and stretches or compressions on the graph of an exponential function.</w:t>
            </w:r>
          </w:p>
          <w:p w14:paraId="30543B59" w14:textId="14A34AD0" w:rsidR="00B87901" w:rsidRPr="00B87901" w:rsidRDefault="00B87901" w:rsidP="00B879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87901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determine the type of transformation applied to an exponential function and find the value of the real number k given graphs, tables, or equations </w:t>
            </w:r>
            <w:proofErr w:type="spellStart"/>
            <w:r w:rsidRPr="00B87901">
              <w:rPr>
                <w:rFonts w:ascii="Times New Roman" w:hAnsi="Times New Roman" w:cs="Times New Roman"/>
                <w:sz w:val="20"/>
                <w:szCs w:val="20"/>
              </w:rPr>
              <w:t>of f</w:t>
            </w:r>
            <w:proofErr w:type="spellEnd"/>
            <w:r w:rsidRPr="00B87901">
              <w:rPr>
                <w:rFonts w:ascii="Times New Roman" w:hAnsi="Times New Roman" w:cs="Times New Roman"/>
                <w:sz w:val="20"/>
                <w:szCs w:val="20"/>
              </w:rPr>
              <w:t>(x) and its transformations.</w:t>
            </w:r>
          </w:p>
          <w:p w14:paraId="7B6E436A" w14:textId="77777777" w:rsidR="00B87901" w:rsidRPr="00B87901" w:rsidRDefault="00B87901" w:rsidP="00B879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87901">
              <w:rPr>
                <w:rFonts w:ascii="Times New Roman" w:hAnsi="Times New Roman" w:cs="Times New Roman"/>
                <w:sz w:val="20"/>
                <w:szCs w:val="20"/>
              </w:rPr>
              <w:t>The student will be able to compare an original exponential function to its transformed version using graphs and tables to analyze changes in key features.</w:t>
            </w:r>
          </w:p>
          <w:p w14:paraId="1FED2D6C" w14:textId="0BA093DA" w:rsidR="00923CE3" w:rsidRPr="00483E6D" w:rsidRDefault="00B87901" w:rsidP="00B8790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87901">
              <w:rPr>
                <w:rFonts w:ascii="Times New Roman" w:hAnsi="Times New Roman" w:cs="Times New Roman"/>
                <w:sz w:val="20"/>
                <w:szCs w:val="20"/>
              </w:rPr>
              <w:t>The student will be able to create the equation, table, or graph of a transformed exponential function given the original representation and a specified transformation.</w:t>
            </w:r>
          </w:p>
        </w:tc>
      </w:tr>
      <w:tr w:rsidR="00923CE3" w14:paraId="7EB362D3" w14:textId="77777777" w:rsidTr="0012484F">
        <w:tc>
          <w:tcPr>
            <w:tcW w:w="14966" w:type="dxa"/>
            <w:gridSpan w:val="4"/>
          </w:tcPr>
          <w:p w14:paraId="7F190A77" w14:textId="77777777" w:rsidR="00923CE3" w:rsidRPr="003E39C5" w:rsidRDefault="00923CE3" w:rsidP="001248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23CE3" w14:paraId="2117862C" w14:textId="77777777" w:rsidTr="0012484F">
        <w:tc>
          <w:tcPr>
            <w:tcW w:w="14966" w:type="dxa"/>
            <w:gridSpan w:val="4"/>
          </w:tcPr>
          <w:p w14:paraId="09C9183A" w14:textId="77777777" w:rsidR="00B958FA" w:rsidRPr="00B958FA" w:rsidRDefault="00B958FA" w:rsidP="00B958FA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58FA">
              <w:rPr>
                <w:rFonts w:ascii="Times New Roman" w:hAnsi="Times New Roman" w:cs="Times New Roman"/>
                <w:sz w:val="20"/>
                <w:szCs w:val="20"/>
              </w:rPr>
              <w:t>How do changes to the equation of an exponential function affect its graph?</w:t>
            </w:r>
          </w:p>
          <w:p w14:paraId="2C4F900B" w14:textId="77777777" w:rsidR="00B958FA" w:rsidRPr="00B958FA" w:rsidRDefault="00B958FA" w:rsidP="00B958FA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58FA">
              <w:rPr>
                <w:rFonts w:ascii="Times New Roman" w:hAnsi="Times New Roman" w:cs="Times New Roman"/>
                <w:sz w:val="20"/>
                <w:szCs w:val="20"/>
              </w:rPr>
              <w:t>What is the difference between transformations that affect the input of a function versus those that affect the output?</w:t>
            </w:r>
          </w:p>
          <w:p w14:paraId="0CD52FBD" w14:textId="77777777" w:rsidR="00B958FA" w:rsidRPr="00B958FA" w:rsidRDefault="00B958FA" w:rsidP="00B958FA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58FA">
              <w:rPr>
                <w:rFonts w:ascii="Times New Roman" w:hAnsi="Times New Roman" w:cs="Times New Roman"/>
                <w:sz w:val="20"/>
                <w:szCs w:val="20"/>
              </w:rPr>
              <w:t>How can graphs and tables be used to identify and verify transformations of exponential functions?</w:t>
            </w:r>
          </w:p>
          <w:p w14:paraId="42E33290" w14:textId="15FB1C06" w:rsidR="00923CE3" w:rsidRPr="00F570ED" w:rsidRDefault="00B958FA" w:rsidP="00B958FA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58FA">
              <w:rPr>
                <w:rFonts w:ascii="Times New Roman" w:hAnsi="Times New Roman" w:cs="Times New Roman"/>
                <w:sz w:val="20"/>
                <w:szCs w:val="20"/>
              </w:rPr>
              <w:t>Why do horizontal transformations behave differently from vertical transformations?</w:t>
            </w:r>
          </w:p>
        </w:tc>
      </w:tr>
      <w:tr w:rsidR="00483E6D" w14:paraId="4593BB90" w14:textId="77777777" w:rsidTr="00483E6D">
        <w:trPr>
          <w:trHeight w:val="332"/>
        </w:trPr>
        <w:tc>
          <w:tcPr>
            <w:tcW w:w="14966" w:type="dxa"/>
            <w:gridSpan w:val="4"/>
            <w:vAlign w:val="center"/>
          </w:tcPr>
          <w:p w14:paraId="1E8300E1" w14:textId="77777777" w:rsidR="00483E6D" w:rsidRPr="004A0FF4" w:rsidRDefault="00483E6D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F5289C" w14:paraId="5417C995" w14:textId="77777777" w:rsidTr="00483E6D">
        <w:trPr>
          <w:trHeight w:val="255"/>
        </w:trPr>
        <w:tc>
          <w:tcPr>
            <w:tcW w:w="14966" w:type="dxa"/>
            <w:gridSpan w:val="4"/>
            <w:vAlign w:val="center"/>
          </w:tcPr>
          <w:p w14:paraId="240E1432" w14:textId="4657EA47" w:rsidR="009518AD" w:rsidRDefault="009518AD" w:rsidP="00A8655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1E037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proofErr w:type="gramEnd"/>
            <w:r w:rsidR="001E037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E037C">
              <w:rPr>
                <w:rFonts w:ascii="Times New Roman" w:hAnsi="Times New Roman" w:cs="Times New Roman"/>
                <w:sz w:val="20"/>
                <w:szCs w:val="20"/>
              </w:rPr>
              <w:t>Identify the effect on the graph of a given function of two or more transformations defined by adding a real number to the x- or y-values or multiplying x- or y-values by a real number.</w:t>
            </w:r>
          </w:p>
          <w:p w14:paraId="2F336343" w14:textId="77777777" w:rsidR="00F5289C" w:rsidRDefault="00F5289C" w:rsidP="00A8655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1E037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proofErr w:type="gramEnd"/>
            <w:r w:rsidR="001E037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1E037C">
              <w:rPr>
                <w:rFonts w:ascii="Times New Roman" w:hAnsi="Times New Roman" w:cs="Times New Roman"/>
                <w:sz w:val="20"/>
                <w:szCs w:val="20"/>
              </w:rPr>
              <w:t>Given the graph or table of f(x) and the graph or table of f(x)+k, f(</w:t>
            </w:r>
            <w:proofErr w:type="spellStart"/>
            <w:r w:rsidR="001E037C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="00CB3830">
              <w:rPr>
                <w:rFonts w:ascii="Times New Roman" w:hAnsi="Times New Roman" w:cs="Times New Roman"/>
                <w:sz w:val="20"/>
                <w:szCs w:val="20"/>
              </w:rPr>
              <w:t>+k</w:t>
            </w:r>
            <w:proofErr w:type="spellEnd"/>
            <w:r w:rsidR="00CB3830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="00CB3830">
              <w:rPr>
                <w:rFonts w:ascii="Times New Roman" w:hAnsi="Times New Roman" w:cs="Times New Roman"/>
                <w:sz w:val="20"/>
                <w:szCs w:val="20"/>
              </w:rPr>
              <w:t>kf</w:t>
            </w:r>
            <w:proofErr w:type="spellEnd"/>
            <w:r w:rsidR="00CB3830">
              <w:rPr>
                <w:rFonts w:ascii="Times New Roman" w:hAnsi="Times New Roman" w:cs="Times New Roman"/>
                <w:sz w:val="20"/>
                <w:szCs w:val="20"/>
              </w:rPr>
              <w:t>(x), or f(</w:t>
            </w:r>
            <w:proofErr w:type="spellStart"/>
            <w:r w:rsidR="00CB3830">
              <w:rPr>
                <w:rFonts w:ascii="Times New Roman" w:hAnsi="Times New Roman" w:cs="Times New Roman"/>
                <w:sz w:val="20"/>
                <w:szCs w:val="20"/>
              </w:rPr>
              <w:t>kx</w:t>
            </w:r>
            <w:proofErr w:type="spellEnd"/>
            <w:r w:rsidR="00CB3830">
              <w:rPr>
                <w:rFonts w:ascii="Times New Roman" w:hAnsi="Times New Roman" w:cs="Times New Roman"/>
                <w:sz w:val="20"/>
                <w:szCs w:val="20"/>
              </w:rPr>
              <w:t>), state the type of transformation and find the value of the real number k</w:t>
            </w:r>
            <w:r w:rsidR="00A86552" w:rsidRPr="00A8655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CA1940F" w14:textId="3AAB63C7" w:rsidR="007837BA" w:rsidRPr="007837BA" w:rsidRDefault="007837BA" w:rsidP="007837B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Given a table, equation, or graph that represents a function, create a corresponding table, equation, or graph of the transformed function defined by adding a real number to the x- or y-values or multiplying the x- or y-values by a real number.</w:t>
            </w:r>
          </w:p>
        </w:tc>
      </w:tr>
      <w:tr w:rsidR="00923CE3" w14:paraId="401D3EB6" w14:textId="77777777" w:rsidTr="0012484F">
        <w:trPr>
          <w:trHeight w:val="255"/>
        </w:trPr>
        <w:tc>
          <w:tcPr>
            <w:tcW w:w="14966" w:type="dxa"/>
            <w:gridSpan w:val="4"/>
            <w:vAlign w:val="center"/>
          </w:tcPr>
          <w:p w14:paraId="2F9D4999" w14:textId="77777777" w:rsidR="00923CE3" w:rsidRPr="00BF71CB" w:rsidRDefault="00923CE3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B958FA" w14:paraId="1A7F97AF" w14:textId="77777777" w:rsidTr="00197D79">
        <w:trPr>
          <w:trHeight w:val="255"/>
        </w:trPr>
        <w:tc>
          <w:tcPr>
            <w:tcW w:w="4988" w:type="dxa"/>
            <w:gridSpan w:val="2"/>
            <w:vAlign w:val="center"/>
          </w:tcPr>
          <w:p w14:paraId="2F32AB27" w14:textId="77777777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Compression</w:t>
            </w:r>
          </w:p>
          <w:p w14:paraId="5EF2A774" w14:textId="77777777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  <w:p w14:paraId="502F71C8" w14:textId="77777777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Exponential Function</w:t>
            </w:r>
          </w:p>
          <w:p w14:paraId="6316EAA4" w14:textId="77777777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Notation</w:t>
            </w:r>
          </w:p>
        </w:tc>
        <w:tc>
          <w:tcPr>
            <w:tcW w:w="4989" w:type="dxa"/>
            <w:vAlign w:val="center"/>
          </w:tcPr>
          <w:p w14:paraId="73F2DEF1" w14:textId="36CC9FB0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Horizontal Shift</w:t>
            </w:r>
          </w:p>
          <w:p w14:paraId="7C8B5A96" w14:textId="77777777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Reflection</w:t>
            </w:r>
          </w:p>
          <w:p w14:paraId="42116BEC" w14:textId="77777777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Stretch</w:t>
            </w:r>
          </w:p>
          <w:p w14:paraId="299F0DDD" w14:textId="77777777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</w:tc>
        <w:tc>
          <w:tcPr>
            <w:tcW w:w="4989" w:type="dxa"/>
            <w:vAlign w:val="center"/>
          </w:tcPr>
          <w:p w14:paraId="4393B5B5" w14:textId="2601AEE3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</w:t>
            </w:r>
          </w:p>
          <w:p w14:paraId="0C1BC208" w14:textId="77777777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Vertical Shift</w:t>
            </w:r>
          </w:p>
          <w:p w14:paraId="3CFB9493" w14:textId="65AD9B59" w:rsidR="00B958FA" w:rsidRDefault="00B958FA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Y-Intercept</w:t>
            </w:r>
          </w:p>
        </w:tc>
      </w:tr>
    </w:tbl>
    <w:p w14:paraId="589BC504" w14:textId="77777777" w:rsidR="007D1667" w:rsidRDefault="007D166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07201C16" w14:textId="77777777" w:rsidTr="006F684D">
        <w:trPr>
          <w:trHeight w:val="440"/>
        </w:trPr>
        <w:tc>
          <w:tcPr>
            <w:tcW w:w="3415" w:type="dxa"/>
          </w:tcPr>
          <w:p w14:paraId="471CE7D0" w14:textId="527619F5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250BF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  <w:r w:rsidR="00B559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="00B80E6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03</w:t>
            </w:r>
          </w:p>
        </w:tc>
        <w:tc>
          <w:tcPr>
            <w:tcW w:w="11551" w:type="dxa"/>
            <w:gridSpan w:val="3"/>
          </w:tcPr>
          <w:p w14:paraId="3AF5EA09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6BCF817F" w14:textId="77777777" w:rsidTr="006F684D">
        <w:tc>
          <w:tcPr>
            <w:tcW w:w="3415" w:type="dxa"/>
          </w:tcPr>
          <w:p w14:paraId="6B65CB8D" w14:textId="77777777" w:rsidR="00B413EA" w:rsidRDefault="00250BF3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Solving Exponential Functions</w:t>
            </w:r>
          </w:p>
          <w:p w14:paraId="73D8E280" w14:textId="77777777" w:rsidR="00250BF3" w:rsidRDefault="00250BF3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75E23009" w14:textId="6FB3330B" w:rsidR="00250BF3" w:rsidRPr="00250BF3" w:rsidRDefault="00250BF3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Mid-Module Check</w:t>
            </w:r>
          </w:p>
        </w:tc>
        <w:tc>
          <w:tcPr>
            <w:tcW w:w="11551" w:type="dxa"/>
            <w:gridSpan w:val="3"/>
          </w:tcPr>
          <w:p w14:paraId="0A0A68D4" w14:textId="77777777" w:rsidR="00B9242F" w:rsidRPr="00B9242F" w:rsidRDefault="00B9242F" w:rsidP="00B9242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42F">
              <w:rPr>
                <w:rFonts w:ascii="Times New Roman" w:hAnsi="Times New Roman" w:cs="Times New Roman"/>
                <w:sz w:val="20"/>
                <w:szCs w:val="20"/>
              </w:rPr>
              <w:t>The student will be able to solve mathematical problems modeled by exponential functions using graphs to approximate input and output values.</w:t>
            </w:r>
          </w:p>
          <w:p w14:paraId="3FF09214" w14:textId="77777777" w:rsidR="00B9242F" w:rsidRPr="00B9242F" w:rsidRDefault="00B9242F" w:rsidP="00B9242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42F">
              <w:rPr>
                <w:rFonts w:ascii="Times New Roman" w:hAnsi="Times New Roman" w:cs="Times New Roman"/>
                <w:sz w:val="20"/>
                <w:szCs w:val="20"/>
              </w:rPr>
              <w:t>The student will be able to solve real-world problems involving exponential growth by interpreting graphs and exponential equations.</w:t>
            </w:r>
          </w:p>
          <w:p w14:paraId="0947C261" w14:textId="77777777" w:rsidR="00B9242F" w:rsidRPr="00B9242F" w:rsidRDefault="00B9242F" w:rsidP="00B9242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42F">
              <w:rPr>
                <w:rFonts w:ascii="Times New Roman" w:hAnsi="Times New Roman" w:cs="Times New Roman"/>
                <w:sz w:val="20"/>
                <w:szCs w:val="20"/>
              </w:rPr>
              <w:t>The student will be able to solve problems involving compound interest and continuously compounded interest using appropriate formulas.</w:t>
            </w:r>
          </w:p>
          <w:p w14:paraId="003B9F85" w14:textId="77777777" w:rsidR="00B9242F" w:rsidRPr="00B9242F" w:rsidRDefault="00B9242F" w:rsidP="00B9242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42F">
              <w:rPr>
                <w:rFonts w:ascii="Times New Roman" w:hAnsi="Times New Roman" w:cs="Times New Roman"/>
                <w:sz w:val="20"/>
                <w:szCs w:val="20"/>
              </w:rPr>
              <w:t>The student will be able to compare compound interest and continuously compounded interest by analyzing equations, tables, and graphs.</w:t>
            </w:r>
          </w:p>
          <w:p w14:paraId="0159C462" w14:textId="20DC9FE8" w:rsidR="000548A9" w:rsidRPr="00186E1F" w:rsidRDefault="00B9242F" w:rsidP="00B9242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9242F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interpret solutions to exponential and </w:t>
            </w:r>
            <w:proofErr w:type="gramStart"/>
            <w:r w:rsidRPr="00B9242F">
              <w:rPr>
                <w:rFonts w:ascii="Times New Roman" w:hAnsi="Times New Roman" w:cs="Times New Roman"/>
                <w:sz w:val="20"/>
                <w:szCs w:val="20"/>
              </w:rPr>
              <w:t>interest</w:t>
            </w:r>
            <w:proofErr w:type="gramEnd"/>
            <w:r w:rsidRPr="00B9242F">
              <w:rPr>
                <w:rFonts w:ascii="Times New Roman" w:hAnsi="Times New Roman" w:cs="Times New Roman"/>
                <w:sz w:val="20"/>
                <w:szCs w:val="20"/>
              </w:rPr>
              <w:t xml:space="preserve"> models in context to explain what the results mean in real-world situations.</w:t>
            </w:r>
          </w:p>
        </w:tc>
      </w:tr>
      <w:tr w:rsidR="00841C42" w14:paraId="4B10DA9B" w14:textId="77777777" w:rsidTr="0092716C">
        <w:tc>
          <w:tcPr>
            <w:tcW w:w="14966" w:type="dxa"/>
            <w:gridSpan w:val="4"/>
          </w:tcPr>
          <w:p w14:paraId="12A7D130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58811AEB" w14:textId="77777777" w:rsidTr="0092716C">
        <w:tc>
          <w:tcPr>
            <w:tcW w:w="14966" w:type="dxa"/>
            <w:gridSpan w:val="4"/>
          </w:tcPr>
          <w:p w14:paraId="5EBFDEF8" w14:textId="77777777" w:rsidR="00D96E22" w:rsidRPr="00D96E22" w:rsidRDefault="00D96E22" w:rsidP="00D96E2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6E22">
              <w:rPr>
                <w:rFonts w:ascii="Times New Roman" w:hAnsi="Times New Roman" w:cs="Times New Roman"/>
                <w:sz w:val="20"/>
                <w:szCs w:val="20"/>
              </w:rPr>
              <w:t>How can exponential functions be used to model and solve real-world problems?</w:t>
            </w:r>
          </w:p>
          <w:p w14:paraId="1755FC1E" w14:textId="77777777" w:rsidR="00D96E22" w:rsidRPr="00D96E22" w:rsidRDefault="00D96E22" w:rsidP="00D96E2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6E22">
              <w:rPr>
                <w:rFonts w:ascii="Times New Roman" w:hAnsi="Times New Roman" w:cs="Times New Roman"/>
                <w:sz w:val="20"/>
                <w:szCs w:val="20"/>
              </w:rPr>
              <w:t>When is it appropriate to use a graph to approximate solutions to exponential equations?</w:t>
            </w:r>
          </w:p>
          <w:p w14:paraId="5268EE1D" w14:textId="77777777" w:rsidR="00D96E22" w:rsidRPr="00D96E22" w:rsidRDefault="00D96E22" w:rsidP="00D96E2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6E22">
              <w:rPr>
                <w:rFonts w:ascii="Times New Roman" w:hAnsi="Times New Roman" w:cs="Times New Roman"/>
                <w:sz w:val="20"/>
                <w:szCs w:val="20"/>
              </w:rPr>
              <w:t>How do compound interest and continuously compounded interest differ in how they model growth over time?</w:t>
            </w:r>
          </w:p>
          <w:p w14:paraId="3DB3C778" w14:textId="77777777" w:rsidR="00D96E22" w:rsidRPr="00D96E22" w:rsidRDefault="00D96E22" w:rsidP="00D96E2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6E22">
              <w:rPr>
                <w:rFonts w:ascii="Times New Roman" w:hAnsi="Times New Roman" w:cs="Times New Roman"/>
                <w:sz w:val="20"/>
                <w:szCs w:val="20"/>
              </w:rPr>
              <w:t>Why does continuously compounded interest result in greater growth than compounded interest over long periods?</w:t>
            </w:r>
          </w:p>
          <w:p w14:paraId="609F40AD" w14:textId="2B019687" w:rsidR="00841C42" w:rsidRPr="00C45A3B" w:rsidRDefault="00D96E22" w:rsidP="00D96E22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96E22">
              <w:rPr>
                <w:rFonts w:ascii="Times New Roman" w:hAnsi="Times New Roman" w:cs="Times New Roman"/>
                <w:sz w:val="20"/>
                <w:szCs w:val="20"/>
              </w:rPr>
              <w:t>How can graphs help compare different exponential models representing the same real-world situation?</w:t>
            </w:r>
          </w:p>
        </w:tc>
      </w:tr>
      <w:tr w:rsidR="000B27FE" w14:paraId="13796093" w14:textId="77777777" w:rsidTr="000B27FE">
        <w:trPr>
          <w:trHeight w:val="332"/>
        </w:trPr>
        <w:tc>
          <w:tcPr>
            <w:tcW w:w="14966" w:type="dxa"/>
            <w:gridSpan w:val="4"/>
            <w:vAlign w:val="center"/>
          </w:tcPr>
          <w:p w14:paraId="6BF27CB0" w14:textId="77777777" w:rsidR="000B27FE" w:rsidRPr="004A0FF4" w:rsidRDefault="000B27FE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0B27FE" w14:paraId="15407CFA" w14:textId="77777777" w:rsidTr="000B27FE">
        <w:trPr>
          <w:trHeight w:val="255"/>
        </w:trPr>
        <w:tc>
          <w:tcPr>
            <w:tcW w:w="14966" w:type="dxa"/>
            <w:gridSpan w:val="4"/>
            <w:vAlign w:val="center"/>
          </w:tcPr>
          <w:p w14:paraId="4E95D9C4" w14:textId="77777777" w:rsidR="00250BF3" w:rsidRDefault="00250BF3" w:rsidP="00250BF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MA.912.AR.5.7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Solve and graph mathematical and real-world problems that are modeled with exponential functions. Interpret key features and determine constraints in terms of the context.</w:t>
            </w:r>
          </w:p>
          <w:p w14:paraId="65D01F6C" w14:textId="77777777" w:rsidR="00250BF3" w:rsidRDefault="00250BF3" w:rsidP="00250BF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MA.912.FL.3.1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Compare simple, compound, and continuously compounded interest over time.</w:t>
            </w:r>
          </w:p>
          <w:p w14:paraId="1407FA01" w14:textId="622343F8" w:rsidR="00250BF3" w:rsidRPr="008F6E43" w:rsidRDefault="00250BF3" w:rsidP="00250BF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MA.912.FL</w:t>
            </w:r>
            <w:r w:rsidR="008F6E4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.3.2</w:t>
            </w:r>
            <w:r w:rsidR="008F6E43">
              <w:rPr>
                <w:rFonts w:ascii="Times New Roman" w:hAnsi="Times New Roman" w:cs="Times New Roman"/>
                <w:sz w:val="20"/>
                <w:szCs w:val="20"/>
              </w:rPr>
              <w:t xml:space="preserve"> – Solve real-world problems involving simple, compound, and continuously compounded interest.</w:t>
            </w:r>
          </w:p>
          <w:p w14:paraId="327AA96A" w14:textId="7C526FA9" w:rsidR="000B27FE" w:rsidRPr="00B84570" w:rsidRDefault="00250BF3" w:rsidP="00250BF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MA.912.FL.3.4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Explain the relationship between compound interest and exponential growth and the relationship between continuously compounded interest and exponential growth.</w:t>
            </w:r>
          </w:p>
        </w:tc>
      </w:tr>
      <w:tr w:rsidR="00841C42" w14:paraId="41F96265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6607529E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9A1B7D" w14:paraId="260F17BB" w14:textId="77777777" w:rsidTr="008F3792">
        <w:trPr>
          <w:trHeight w:val="255"/>
        </w:trPr>
        <w:tc>
          <w:tcPr>
            <w:tcW w:w="4988" w:type="dxa"/>
            <w:gridSpan w:val="2"/>
            <w:vAlign w:val="center"/>
          </w:tcPr>
          <w:p w14:paraId="3A7F2F99" w14:textId="7777777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Approximate Solution</w:t>
            </w:r>
          </w:p>
          <w:p w14:paraId="680C2F72" w14:textId="7777777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Compound Interest</w:t>
            </w:r>
          </w:p>
          <w:p w14:paraId="22CE9FBB" w14:textId="7777777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Continuous Growth</w:t>
            </w:r>
          </w:p>
          <w:p w14:paraId="2F0916AF" w14:textId="7777777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Continuously Compounded Interest</w:t>
            </w:r>
          </w:p>
        </w:tc>
        <w:tc>
          <w:tcPr>
            <w:tcW w:w="4989" w:type="dxa"/>
            <w:vAlign w:val="center"/>
          </w:tcPr>
          <w:p w14:paraId="42E2621D" w14:textId="3321B42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Exponential Function</w:t>
            </w:r>
          </w:p>
          <w:p w14:paraId="6F5C655D" w14:textId="7777777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Growth Factor</w:t>
            </w:r>
          </w:p>
          <w:p w14:paraId="4C1CCB22" w14:textId="7777777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Initial Value</w:t>
            </w:r>
          </w:p>
        </w:tc>
        <w:tc>
          <w:tcPr>
            <w:tcW w:w="4989" w:type="dxa"/>
            <w:vAlign w:val="center"/>
          </w:tcPr>
          <w:p w14:paraId="565E17DE" w14:textId="742860F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Interest Rate</w:t>
            </w:r>
          </w:p>
          <w:p w14:paraId="302408E0" w14:textId="77777777" w:rsidR="009A1B7D" w:rsidRDefault="009A1B7D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Base (e)</w:t>
            </w:r>
          </w:p>
          <w:p w14:paraId="1740A538" w14:textId="20920563" w:rsidR="009A1B7D" w:rsidRPr="007E205F" w:rsidRDefault="009A1B7D" w:rsidP="009A1B7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Rate of Growth</w:t>
            </w:r>
          </w:p>
        </w:tc>
      </w:tr>
    </w:tbl>
    <w:p w14:paraId="5634EAB4" w14:textId="77777777" w:rsidR="00841C42" w:rsidRDefault="00841C42" w:rsidP="006B417E"/>
    <w:p w14:paraId="1BDA87CA" w14:textId="77777777" w:rsidR="004E0F7F" w:rsidRDefault="004E0F7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4E0F7F" w:rsidRPr="00382C50" w14:paraId="0ED8320A" w14:textId="77777777" w:rsidTr="00CE3747">
        <w:trPr>
          <w:trHeight w:val="440"/>
        </w:trPr>
        <w:tc>
          <w:tcPr>
            <w:tcW w:w="2875" w:type="dxa"/>
          </w:tcPr>
          <w:p w14:paraId="09F8DDD5" w14:textId="45E7EF9C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8F6E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.04</w:t>
            </w:r>
          </w:p>
        </w:tc>
        <w:tc>
          <w:tcPr>
            <w:tcW w:w="12091" w:type="dxa"/>
            <w:gridSpan w:val="3"/>
          </w:tcPr>
          <w:p w14:paraId="2B62F831" w14:textId="77777777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4E0F7F" w14:paraId="415ACE89" w14:textId="77777777" w:rsidTr="00CE3747">
        <w:tc>
          <w:tcPr>
            <w:tcW w:w="2875" w:type="dxa"/>
          </w:tcPr>
          <w:p w14:paraId="6D341BEE" w14:textId="1CBD63BA" w:rsidR="000B27FE" w:rsidRPr="001454C9" w:rsidRDefault="008F6E43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Logarithmic Functions and Their Graphs</w:t>
            </w:r>
          </w:p>
        </w:tc>
        <w:tc>
          <w:tcPr>
            <w:tcW w:w="12091" w:type="dxa"/>
            <w:gridSpan w:val="3"/>
          </w:tcPr>
          <w:p w14:paraId="7E5BB630" w14:textId="79016A99" w:rsidR="00BF29E1" w:rsidRPr="00BF29E1" w:rsidRDefault="00BF29E1" w:rsidP="00BF29E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F29E1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explain the structure of a logarithmic function with a real-number base and interpret the meaning of each parameter in mathematical and real-world contexts.</w:t>
            </w:r>
          </w:p>
          <w:p w14:paraId="2557E161" w14:textId="14AA7DB4" w:rsidR="00BF29E1" w:rsidRPr="00BF29E1" w:rsidRDefault="00BF29E1" w:rsidP="00BF29E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F29E1">
              <w:rPr>
                <w:rFonts w:ascii="Times New Roman" w:hAnsi="Times New Roman" w:cs="Times New Roman"/>
                <w:sz w:val="20"/>
                <w:szCs w:val="20"/>
              </w:rPr>
              <w:t>The student will be able to graph logarithmic functions from equations and real-world situations and describe how the base affects the shape of the graph.</w:t>
            </w:r>
          </w:p>
          <w:p w14:paraId="15086581" w14:textId="4623C827" w:rsidR="00BF29E1" w:rsidRPr="00BF29E1" w:rsidRDefault="00BF29E1" w:rsidP="00BF29E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F29E1">
              <w:rPr>
                <w:rFonts w:ascii="Times New Roman" w:hAnsi="Times New Roman" w:cs="Times New Roman"/>
                <w:sz w:val="20"/>
                <w:szCs w:val="20"/>
              </w:rPr>
              <w:t>The student will be able to interpret key features of a logarithmic graph, including the y-intercept, vertical asymptote, domain, and range.</w:t>
            </w:r>
          </w:p>
          <w:p w14:paraId="0A1E2414" w14:textId="7E2ABBF5" w:rsidR="004E0F7F" w:rsidRPr="005D5CF7" w:rsidRDefault="00BF29E1" w:rsidP="00BF29E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F29E1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constraints on a logarithmic function based on its equation and context.</w:t>
            </w:r>
          </w:p>
        </w:tc>
      </w:tr>
      <w:tr w:rsidR="004E0F7F" w14:paraId="7531E2AE" w14:textId="77777777" w:rsidTr="006B390E">
        <w:tc>
          <w:tcPr>
            <w:tcW w:w="14966" w:type="dxa"/>
            <w:gridSpan w:val="4"/>
          </w:tcPr>
          <w:p w14:paraId="53B22B3F" w14:textId="77777777" w:rsidR="004E0F7F" w:rsidRPr="003E39C5" w:rsidRDefault="004E0F7F" w:rsidP="006B390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4E0F7F" w14:paraId="05155D00" w14:textId="77777777" w:rsidTr="006B390E">
        <w:tc>
          <w:tcPr>
            <w:tcW w:w="14966" w:type="dxa"/>
            <w:gridSpan w:val="4"/>
          </w:tcPr>
          <w:p w14:paraId="78439054" w14:textId="706BD155" w:rsidR="00826FC7" w:rsidRPr="00826FC7" w:rsidRDefault="00826FC7" w:rsidP="00826FC7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6FC7">
              <w:rPr>
                <w:rFonts w:ascii="Times New Roman" w:hAnsi="Times New Roman" w:cs="Times New Roman"/>
                <w:sz w:val="20"/>
                <w:szCs w:val="20"/>
              </w:rPr>
              <w:t>What is a logarithmic function, and how is it related to an exponential function?</w:t>
            </w:r>
          </w:p>
          <w:p w14:paraId="7DC935F3" w14:textId="74AFAA2E" w:rsidR="00826FC7" w:rsidRPr="00826FC7" w:rsidRDefault="00826FC7" w:rsidP="00813E04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6FC7">
              <w:rPr>
                <w:rFonts w:ascii="Times New Roman" w:hAnsi="Times New Roman" w:cs="Times New Roman"/>
                <w:sz w:val="20"/>
                <w:szCs w:val="20"/>
              </w:rPr>
              <w:t>How does the base of a logarithmic function affect its graph and behavior?</w:t>
            </w:r>
          </w:p>
          <w:p w14:paraId="2BB3C1D0" w14:textId="03817706" w:rsidR="00826FC7" w:rsidRPr="00826FC7" w:rsidRDefault="00826FC7" w:rsidP="0033399F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6FC7">
              <w:rPr>
                <w:rFonts w:ascii="Times New Roman" w:hAnsi="Times New Roman" w:cs="Times New Roman"/>
                <w:sz w:val="20"/>
                <w:szCs w:val="20"/>
              </w:rPr>
              <w:t>What are the key features of logarithmic graphs, and how can they be identified?</w:t>
            </w:r>
          </w:p>
          <w:p w14:paraId="784EE0DC" w14:textId="2A1F2387" w:rsidR="004E0F7F" w:rsidRPr="00F268F8" w:rsidRDefault="00826FC7" w:rsidP="00826FC7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26FC7">
              <w:rPr>
                <w:rFonts w:ascii="Times New Roman" w:hAnsi="Times New Roman" w:cs="Times New Roman"/>
                <w:sz w:val="20"/>
                <w:szCs w:val="20"/>
              </w:rPr>
              <w:t>Why do logarithmic functions have restricted domains, and how are these constraints interpreted in real-world contexts?</w:t>
            </w:r>
          </w:p>
        </w:tc>
      </w:tr>
      <w:tr w:rsidR="00CE3747" w14:paraId="268FE76C" w14:textId="77777777" w:rsidTr="00CE3747">
        <w:trPr>
          <w:trHeight w:val="332"/>
        </w:trPr>
        <w:tc>
          <w:tcPr>
            <w:tcW w:w="14966" w:type="dxa"/>
            <w:gridSpan w:val="4"/>
            <w:vAlign w:val="center"/>
          </w:tcPr>
          <w:p w14:paraId="1F9D6CE5" w14:textId="77777777" w:rsidR="00CE3747" w:rsidRPr="004A0FF4" w:rsidRDefault="00CE3747" w:rsidP="006B390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5D2A09" w14:paraId="33B5FD4C" w14:textId="77777777" w:rsidTr="00CE3747">
        <w:trPr>
          <w:trHeight w:val="255"/>
        </w:trPr>
        <w:tc>
          <w:tcPr>
            <w:tcW w:w="14966" w:type="dxa"/>
            <w:gridSpan w:val="4"/>
            <w:vAlign w:val="center"/>
          </w:tcPr>
          <w:p w14:paraId="5927F743" w14:textId="77777777" w:rsidR="005D2A09" w:rsidRDefault="005D2A09" w:rsidP="005D2A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912.AR.5.</w:t>
            </w:r>
            <w:r w:rsidR="00A409D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8425AF">
              <w:rPr>
                <w:rFonts w:ascii="Times New Roman" w:hAnsi="Times New Roman" w:cs="Times New Roman"/>
                <w:sz w:val="20"/>
                <w:szCs w:val="20"/>
              </w:rPr>
              <w:t>Given a table, equation, or written description of a logarithmic function, graph that function and determine its key features.</w:t>
            </w:r>
          </w:p>
          <w:p w14:paraId="79ADD74C" w14:textId="0637D64F" w:rsidR="008425AF" w:rsidRPr="00CD6C40" w:rsidRDefault="00CD6C40" w:rsidP="005D2A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MA.912.AR.5.9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Solve and graph mathematical and real-world problems that are modeled with logarithmic functions. Interpret key features and determine constraints in terms of the context.</w:t>
            </w:r>
          </w:p>
        </w:tc>
      </w:tr>
      <w:tr w:rsidR="000B27FE" w14:paraId="441FC187" w14:textId="77777777" w:rsidTr="006B390E">
        <w:trPr>
          <w:trHeight w:val="255"/>
        </w:trPr>
        <w:tc>
          <w:tcPr>
            <w:tcW w:w="14966" w:type="dxa"/>
            <w:gridSpan w:val="4"/>
            <w:vAlign w:val="center"/>
          </w:tcPr>
          <w:p w14:paraId="67C322ED" w14:textId="77777777" w:rsidR="000B27FE" w:rsidRPr="00BF71CB" w:rsidRDefault="000B27FE" w:rsidP="000B27F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455EA8" w14:paraId="01F64CE8" w14:textId="77777777" w:rsidTr="00571AF2">
        <w:trPr>
          <w:trHeight w:val="255"/>
        </w:trPr>
        <w:tc>
          <w:tcPr>
            <w:tcW w:w="4988" w:type="dxa"/>
            <w:gridSpan w:val="2"/>
            <w:vAlign w:val="center"/>
          </w:tcPr>
          <w:p w14:paraId="512505A4" w14:textId="77777777" w:rsidR="00455EA8" w:rsidRDefault="00455EA8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Asymptote</w:t>
            </w:r>
          </w:p>
          <w:p w14:paraId="45D94BAB" w14:textId="77777777" w:rsidR="00455EA8" w:rsidRDefault="00455EA8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3BF1E940" w14:textId="77777777" w:rsidR="00455EA8" w:rsidRDefault="00455EA8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</w:tc>
        <w:tc>
          <w:tcPr>
            <w:tcW w:w="4989" w:type="dxa"/>
            <w:vAlign w:val="center"/>
          </w:tcPr>
          <w:p w14:paraId="5A729836" w14:textId="29EE7457" w:rsidR="00455EA8" w:rsidRDefault="00455EA8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Logarithmic Function</w:t>
            </w:r>
          </w:p>
          <w:p w14:paraId="1DCDE554" w14:textId="77777777" w:rsidR="00455EA8" w:rsidRDefault="00455EA8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122A8536" w14:textId="77777777" w:rsidR="00455EA8" w:rsidRDefault="00455EA8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Real-Number Base</w:t>
            </w:r>
          </w:p>
        </w:tc>
        <w:tc>
          <w:tcPr>
            <w:tcW w:w="4989" w:type="dxa"/>
            <w:vAlign w:val="center"/>
          </w:tcPr>
          <w:p w14:paraId="0F4B0B19" w14:textId="4BE7AED2" w:rsidR="00455EA8" w:rsidRDefault="00455EA8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Vertical Asymptote</w:t>
            </w:r>
          </w:p>
          <w:p w14:paraId="61EDFC56" w14:textId="02A91C58" w:rsidR="00455EA8" w:rsidRPr="00E9764E" w:rsidRDefault="00455EA8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Y-intercept</w:t>
            </w:r>
          </w:p>
        </w:tc>
      </w:tr>
    </w:tbl>
    <w:p w14:paraId="33856231" w14:textId="77777777" w:rsidR="00DE5350" w:rsidRDefault="00DE5350" w:rsidP="0093084C"/>
    <w:p w14:paraId="722AFE35" w14:textId="77777777" w:rsidR="00AC6E16" w:rsidRDefault="00AC6E1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AC6E16" w:rsidRPr="00382C50" w14:paraId="1B8DFF36" w14:textId="77777777" w:rsidTr="009F5147">
        <w:trPr>
          <w:trHeight w:val="440"/>
        </w:trPr>
        <w:tc>
          <w:tcPr>
            <w:tcW w:w="2875" w:type="dxa"/>
          </w:tcPr>
          <w:p w14:paraId="45E7B4B3" w14:textId="5F5599A7" w:rsidR="00AC6E16" w:rsidRPr="00382C50" w:rsidRDefault="00AC6E16" w:rsidP="009F51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E451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5D2A0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2091" w:type="dxa"/>
            <w:gridSpan w:val="3"/>
          </w:tcPr>
          <w:p w14:paraId="650C14FC" w14:textId="77777777" w:rsidR="00AC6E16" w:rsidRPr="00382C50" w:rsidRDefault="00AC6E16" w:rsidP="009F51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AC6E16" w14:paraId="314C2F2B" w14:textId="77777777" w:rsidTr="009F5147">
        <w:tc>
          <w:tcPr>
            <w:tcW w:w="2875" w:type="dxa"/>
          </w:tcPr>
          <w:p w14:paraId="4145AB3C" w14:textId="29BEB32D" w:rsidR="00AC6E16" w:rsidRPr="001454C9" w:rsidRDefault="00E451F8" w:rsidP="00E451F8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Transforming Logarithmic Functions</w:t>
            </w:r>
          </w:p>
        </w:tc>
        <w:tc>
          <w:tcPr>
            <w:tcW w:w="12091" w:type="dxa"/>
            <w:gridSpan w:val="3"/>
          </w:tcPr>
          <w:p w14:paraId="7ADD6DE8" w14:textId="77777777" w:rsidR="00185B6E" w:rsidRPr="00185B6E" w:rsidRDefault="00185B6E" w:rsidP="00185B6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5B6E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describe the effects of vertical and horizontal translations and vertical and horizontal stretches or compressions on logarithmic function graphs.</w:t>
            </w:r>
          </w:p>
          <w:p w14:paraId="7660ABC6" w14:textId="100E4541" w:rsidR="00185B6E" w:rsidRPr="00185B6E" w:rsidRDefault="00185B6E" w:rsidP="00185B6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5B6E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determine the type of transformation applied to a logarithmic function and find the value of the real number k given graphs or tables of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f(x)</m:t>
              </m:r>
            </m:oMath>
            <w:r w:rsidRPr="00185B6E">
              <w:rPr>
                <w:rFonts w:ascii="Times New Roman" w:hAnsi="Times New Roman" w:cs="Times New Roman"/>
                <w:sz w:val="20"/>
                <w:szCs w:val="20"/>
              </w:rPr>
              <w:t xml:space="preserve"> and its transformations.</w:t>
            </w:r>
          </w:p>
          <w:p w14:paraId="324E5F8C" w14:textId="77777777" w:rsidR="00185B6E" w:rsidRPr="00185B6E" w:rsidRDefault="00185B6E" w:rsidP="00185B6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5B6E">
              <w:rPr>
                <w:rFonts w:ascii="Times New Roman" w:hAnsi="Times New Roman" w:cs="Times New Roman"/>
                <w:sz w:val="20"/>
                <w:szCs w:val="20"/>
              </w:rPr>
              <w:t>The student will be able to compare an original logarithmic function to its transformed version using tables, equations, and graphs to analyze changes in key features and constraints.</w:t>
            </w:r>
          </w:p>
          <w:p w14:paraId="383943D7" w14:textId="77777777" w:rsidR="00185B6E" w:rsidRPr="00185B6E" w:rsidRDefault="00185B6E" w:rsidP="00185B6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5B6E">
              <w:rPr>
                <w:rFonts w:ascii="Times New Roman" w:hAnsi="Times New Roman" w:cs="Times New Roman"/>
                <w:sz w:val="20"/>
                <w:szCs w:val="20"/>
              </w:rPr>
              <w:t>The student will be able to create the equation, table, or graph of a transformed logarithmic function given the original representation and a specified transformation.</w:t>
            </w:r>
          </w:p>
          <w:p w14:paraId="24000F00" w14:textId="1035C39C" w:rsidR="00AC6E16" w:rsidRPr="00555A85" w:rsidRDefault="00185B6E" w:rsidP="00185B6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5B6E">
              <w:rPr>
                <w:rFonts w:ascii="Times New Roman" w:hAnsi="Times New Roman" w:cs="Times New Roman"/>
                <w:sz w:val="20"/>
                <w:szCs w:val="20"/>
              </w:rPr>
              <w:t>The student will be able to interpret transformations of logarithmic functions in mathematical and real-world contexts.</w:t>
            </w:r>
          </w:p>
        </w:tc>
      </w:tr>
      <w:tr w:rsidR="00AC6E16" w14:paraId="51F4CFFB" w14:textId="77777777" w:rsidTr="009F5147">
        <w:tc>
          <w:tcPr>
            <w:tcW w:w="14966" w:type="dxa"/>
            <w:gridSpan w:val="4"/>
          </w:tcPr>
          <w:p w14:paraId="52BA58FD" w14:textId="77777777" w:rsidR="00AC6E16" w:rsidRPr="003E39C5" w:rsidRDefault="00AC6E16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AC6E16" w14:paraId="620FEEDE" w14:textId="77777777" w:rsidTr="009F5147">
        <w:tc>
          <w:tcPr>
            <w:tcW w:w="14966" w:type="dxa"/>
            <w:gridSpan w:val="4"/>
          </w:tcPr>
          <w:p w14:paraId="7E85F11E" w14:textId="6673AEEC" w:rsidR="00E440D1" w:rsidRPr="00E440D1" w:rsidRDefault="00E440D1" w:rsidP="0085139C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440D1">
              <w:rPr>
                <w:rFonts w:ascii="Times New Roman" w:hAnsi="Times New Roman" w:cs="Times New Roman"/>
                <w:sz w:val="20"/>
                <w:szCs w:val="20"/>
              </w:rPr>
              <w:t>How do changes to the equation of a logarithmic function affect its graph and key features?</w:t>
            </w:r>
          </w:p>
          <w:p w14:paraId="13B603AD" w14:textId="6E2316B8" w:rsidR="00E440D1" w:rsidRPr="00E440D1" w:rsidRDefault="00E440D1" w:rsidP="008D45D5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440D1">
              <w:rPr>
                <w:rFonts w:ascii="Times New Roman" w:hAnsi="Times New Roman" w:cs="Times New Roman"/>
                <w:sz w:val="20"/>
                <w:szCs w:val="20"/>
              </w:rPr>
              <w:t>What is the difference between transformations that affect the input of a logarithmic function versus those that affect the output?</w:t>
            </w:r>
          </w:p>
          <w:p w14:paraId="4C9EAA33" w14:textId="746D302A" w:rsidR="00E440D1" w:rsidRPr="00E440D1" w:rsidRDefault="00E440D1" w:rsidP="00A7144F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440D1">
              <w:rPr>
                <w:rFonts w:ascii="Times New Roman" w:hAnsi="Times New Roman" w:cs="Times New Roman"/>
                <w:sz w:val="20"/>
                <w:szCs w:val="20"/>
              </w:rPr>
              <w:t>How do transformations of logarithmic functions impact the domain and vertical asymptote?</w:t>
            </w:r>
          </w:p>
          <w:p w14:paraId="2F2964E2" w14:textId="7DF4544B" w:rsidR="00AC6E16" w:rsidRPr="00555A85" w:rsidRDefault="00E440D1" w:rsidP="00E440D1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440D1">
              <w:rPr>
                <w:rFonts w:ascii="Times New Roman" w:hAnsi="Times New Roman" w:cs="Times New Roman"/>
                <w:sz w:val="20"/>
                <w:szCs w:val="20"/>
              </w:rPr>
              <w:t>How can tables, equations, and graphs be used to identify and verify transformations of logarithmic functions?</w:t>
            </w:r>
          </w:p>
        </w:tc>
      </w:tr>
      <w:tr w:rsidR="00AC6E16" w14:paraId="28555C85" w14:textId="77777777" w:rsidTr="009F5147">
        <w:trPr>
          <w:trHeight w:val="332"/>
        </w:trPr>
        <w:tc>
          <w:tcPr>
            <w:tcW w:w="14966" w:type="dxa"/>
            <w:gridSpan w:val="4"/>
            <w:vAlign w:val="center"/>
          </w:tcPr>
          <w:p w14:paraId="184BA067" w14:textId="77777777" w:rsidR="00AC6E16" w:rsidRPr="004A0FF4" w:rsidRDefault="00AC6E16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E451F8" w14:paraId="27159A49" w14:textId="77777777" w:rsidTr="009F5147">
        <w:trPr>
          <w:trHeight w:val="255"/>
        </w:trPr>
        <w:tc>
          <w:tcPr>
            <w:tcW w:w="14966" w:type="dxa"/>
            <w:gridSpan w:val="4"/>
            <w:vAlign w:val="center"/>
          </w:tcPr>
          <w:p w14:paraId="397D0E02" w14:textId="77777777" w:rsidR="00E451F8" w:rsidRDefault="00E451F8" w:rsidP="00E451F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Identify the effect on the graph of a given function of two or more transformations defined by adding a real number to the x- or y-values or multiplying x- or y-values by a real number.</w:t>
            </w:r>
          </w:p>
          <w:p w14:paraId="0D8F26FD" w14:textId="77777777" w:rsidR="00E451F8" w:rsidRDefault="00E451F8" w:rsidP="00E451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Given the graph or table of f(x) and the graph or table of f(x)+k, f(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x+k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kf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(x), or f(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kx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), state the type of transformation and find the value of the real number k</w:t>
            </w:r>
            <w:r w:rsidRPr="00A8655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DCB30A2" w14:textId="47D77D98" w:rsidR="00E451F8" w:rsidRPr="00B84570" w:rsidRDefault="00E451F8" w:rsidP="00E451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Given a table, equation, or graph that represents a function, create a corresponding table, equation, or graph of the transformed function defined by adding a real number to the x- or y-values or multiplying the x- or y-values by a real number.</w:t>
            </w:r>
          </w:p>
        </w:tc>
      </w:tr>
      <w:tr w:rsidR="00AC6E16" w14:paraId="7DDCA6B8" w14:textId="77777777" w:rsidTr="009F5147">
        <w:trPr>
          <w:trHeight w:val="255"/>
        </w:trPr>
        <w:tc>
          <w:tcPr>
            <w:tcW w:w="14966" w:type="dxa"/>
            <w:gridSpan w:val="4"/>
            <w:vAlign w:val="center"/>
          </w:tcPr>
          <w:p w14:paraId="02CC977F" w14:textId="77777777" w:rsidR="00AC6E16" w:rsidRPr="00BF71CB" w:rsidRDefault="00AC6E16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0C19FE" w14:paraId="6B75AEF4" w14:textId="77777777" w:rsidTr="00295EAA">
        <w:trPr>
          <w:trHeight w:val="255"/>
        </w:trPr>
        <w:tc>
          <w:tcPr>
            <w:tcW w:w="4988" w:type="dxa"/>
            <w:gridSpan w:val="2"/>
            <w:vAlign w:val="center"/>
          </w:tcPr>
          <w:p w14:paraId="2400248E" w14:textId="77777777" w:rsidR="000C19FE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Asymptote</w:t>
            </w:r>
          </w:p>
          <w:p w14:paraId="2B7122F4" w14:textId="77777777" w:rsidR="000C19FE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  <w:p w14:paraId="28AEF19E" w14:textId="77777777" w:rsidR="000C19FE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Horizontal Shift</w:t>
            </w:r>
          </w:p>
        </w:tc>
        <w:tc>
          <w:tcPr>
            <w:tcW w:w="4989" w:type="dxa"/>
            <w:vAlign w:val="center"/>
          </w:tcPr>
          <w:p w14:paraId="5F85D5E1" w14:textId="072EC7AD" w:rsidR="000C19FE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Logarithmic Function</w:t>
            </w:r>
          </w:p>
          <w:p w14:paraId="5F302123" w14:textId="77777777" w:rsidR="000C19FE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Reflection</w:t>
            </w:r>
          </w:p>
          <w:p w14:paraId="430FE2F7" w14:textId="77777777" w:rsidR="000C19FE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</w:tc>
        <w:tc>
          <w:tcPr>
            <w:tcW w:w="4989" w:type="dxa"/>
            <w:vAlign w:val="center"/>
          </w:tcPr>
          <w:p w14:paraId="37C2DD50" w14:textId="370B2ED1" w:rsidR="000C19FE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Translation</w:t>
            </w:r>
          </w:p>
          <w:p w14:paraId="53524BAF" w14:textId="77777777" w:rsidR="000C19FE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Vertical Asymptote</w:t>
            </w:r>
          </w:p>
          <w:p w14:paraId="0BF5B036" w14:textId="66E2699B" w:rsidR="000C19FE" w:rsidRPr="00555A85" w:rsidRDefault="000C19FE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Vertical Shift</w:t>
            </w:r>
          </w:p>
        </w:tc>
      </w:tr>
    </w:tbl>
    <w:p w14:paraId="289DB9A5" w14:textId="77777777" w:rsidR="00AC6E16" w:rsidRDefault="00AC6E16" w:rsidP="0093084C"/>
    <w:p w14:paraId="4AE6A50F" w14:textId="77777777" w:rsidR="00E451F8" w:rsidRDefault="00E451F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E451F8" w:rsidRPr="00382C50" w14:paraId="3B8FEE44" w14:textId="77777777" w:rsidTr="00F82B1C">
        <w:trPr>
          <w:trHeight w:val="440"/>
        </w:trPr>
        <w:tc>
          <w:tcPr>
            <w:tcW w:w="2875" w:type="dxa"/>
          </w:tcPr>
          <w:p w14:paraId="379D4428" w14:textId="5F71C7B5" w:rsidR="00E451F8" w:rsidRPr="00382C50" w:rsidRDefault="00E451F8" w:rsidP="00F82B1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10.06</w:t>
            </w:r>
          </w:p>
        </w:tc>
        <w:tc>
          <w:tcPr>
            <w:tcW w:w="12091" w:type="dxa"/>
            <w:gridSpan w:val="3"/>
          </w:tcPr>
          <w:p w14:paraId="274C7778" w14:textId="77777777" w:rsidR="00E451F8" w:rsidRPr="00382C50" w:rsidRDefault="00E451F8" w:rsidP="00F82B1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E451F8" w14:paraId="6C62694E" w14:textId="77777777" w:rsidTr="00F82B1C">
        <w:tc>
          <w:tcPr>
            <w:tcW w:w="2875" w:type="dxa"/>
          </w:tcPr>
          <w:p w14:paraId="5C9D50F5" w14:textId="77777777" w:rsidR="00E451F8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Solving Logarithmic Functions</w:t>
            </w:r>
          </w:p>
          <w:p w14:paraId="646A1866" w14:textId="77777777" w:rsidR="00E451F8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1BB47EF9" w14:textId="6EC91FEC" w:rsidR="00E451F8" w:rsidRPr="00E451F8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Summative Assessment</w:t>
            </w:r>
          </w:p>
        </w:tc>
        <w:tc>
          <w:tcPr>
            <w:tcW w:w="12091" w:type="dxa"/>
            <w:gridSpan w:val="3"/>
          </w:tcPr>
          <w:p w14:paraId="246DC890" w14:textId="77777777" w:rsidR="00653A02" w:rsidRPr="00653A02" w:rsidRDefault="00653A02" w:rsidP="00653A0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53A02">
              <w:rPr>
                <w:rFonts w:ascii="Times New Roman" w:hAnsi="Times New Roman" w:cs="Times New Roman"/>
                <w:sz w:val="20"/>
                <w:szCs w:val="20"/>
              </w:rPr>
              <w:t>The student will be able to solve mathematical problems modeled by logarithmic functions using graphs to approximate input or output values.</w:t>
            </w:r>
          </w:p>
          <w:p w14:paraId="6E530F69" w14:textId="77777777" w:rsidR="00653A02" w:rsidRPr="00653A02" w:rsidRDefault="00653A02" w:rsidP="00653A0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53A02">
              <w:rPr>
                <w:rFonts w:ascii="Times New Roman" w:hAnsi="Times New Roman" w:cs="Times New Roman"/>
                <w:sz w:val="20"/>
                <w:szCs w:val="20"/>
              </w:rPr>
              <w:t>The student will be able to solve logarithmic equations algebraically and verify solutions using graphical representations.</w:t>
            </w:r>
          </w:p>
          <w:p w14:paraId="59ED4464" w14:textId="77777777" w:rsidR="00653A02" w:rsidRPr="00653A02" w:rsidRDefault="00653A02" w:rsidP="00653A0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53A02">
              <w:rPr>
                <w:rFonts w:ascii="Times New Roman" w:hAnsi="Times New Roman" w:cs="Times New Roman"/>
                <w:sz w:val="20"/>
                <w:szCs w:val="20"/>
              </w:rPr>
              <w:t>The student will be able to solve real-world problems modeled by logarithmic functions and interpret solutions in context.</w:t>
            </w:r>
          </w:p>
          <w:p w14:paraId="7677C8E1" w14:textId="17E58BA2" w:rsidR="00E451F8" w:rsidRPr="00555A85" w:rsidRDefault="00653A02" w:rsidP="00653A0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53A02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whether approximate solutions to logarithmic models are reasonable based on domain constraints.</w:t>
            </w:r>
          </w:p>
        </w:tc>
      </w:tr>
      <w:tr w:rsidR="00E451F8" w14:paraId="32178281" w14:textId="77777777" w:rsidTr="00F82B1C">
        <w:tc>
          <w:tcPr>
            <w:tcW w:w="14966" w:type="dxa"/>
            <w:gridSpan w:val="4"/>
          </w:tcPr>
          <w:p w14:paraId="166EC20F" w14:textId="77777777" w:rsidR="00E451F8" w:rsidRPr="003E39C5" w:rsidRDefault="00E451F8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E451F8" w14:paraId="6AAE2C77" w14:textId="77777777" w:rsidTr="00F82B1C">
        <w:tc>
          <w:tcPr>
            <w:tcW w:w="14966" w:type="dxa"/>
            <w:gridSpan w:val="4"/>
          </w:tcPr>
          <w:p w14:paraId="1B3483E3" w14:textId="44D7BB46" w:rsidR="00F25717" w:rsidRPr="00F25717" w:rsidRDefault="00F25717" w:rsidP="000357C4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5717">
              <w:rPr>
                <w:rFonts w:ascii="Times New Roman" w:hAnsi="Times New Roman" w:cs="Times New Roman"/>
                <w:sz w:val="20"/>
                <w:szCs w:val="20"/>
              </w:rPr>
              <w:t>How can logarithmic functions be used to model and solve real-world problems?</w:t>
            </w:r>
          </w:p>
          <w:p w14:paraId="4A9E0A31" w14:textId="39D9E077" w:rsidR="00F25717" w:rsidRPr="00F25717" w:rsidRDefault="00F25717" w:rsidP="00485D98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5717">
              <w:rPr>
                <w:rFonts w:ascii="Times New Roman" w:hAnsi="Times New Roman" w:cs="Times New Roman"/>
                <w:sz w:val="20"/>
                <w:szCs w:val="20"/>
              </w:rPr>
              <w:t>When is it appropriate to use a graph to approximate solutions to logarithmic equations?</w:t>
            </w:r>
          </w:p>
          <w:p w14:paraId="2D4F88B0" w14:textId="65D772EF" w:rsidR="00F25717" w:rsidRPr="00F25717" w:rsidRDefault="00F25717" w:rsidP="001C5BCD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5717">
              <w:rPr>
                <w:rFonts w:ascii="Times New Roman" w:hAnsi="Times New Roman" w:cs="Times New Roman"/>
                <w:sz w:val="20"/>
                <w:szCs w:val="20"/>
              </w:rPr>
              <w:t>Why do logarithmic models have restricted domains, and how do these restrictions affect solutions?</w:t>
            </w:r>
          </w:p>
          <w:p w14:paraId="4AF66C86" w14:textId="5F3B8C92" w:rsidR="00E451F8" w:rsidRPr="00555A85" w:rsidRDefault="00F25717" w:rsidP="00F25717">
            <w:pPr>
              <w:pStyle w:val="ListParagraph"/>
              <w:numPr>
                <w:ilvl w:val="0"/>
                <w:numId w:val="4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5717">
              <w:rPr>
                <w:rFonts w:ascii="Times New Roman" w:hAnsi="Times New Roman" w:cs="Times New Roman"/>
                <w:sz w:val="20"/>
                <w:szCs w:val="20"/>
              </w:rPr>
              <w:t>How can solutions to logarithmic equations be interpreted in real-world contexts?</w:t>
            </w:r>
          </w:p>
        </w:tc>
      </w:tr>
      <w:tr w:rsidR="00E451F8" w14:paraId="3359E175" w14:textId="77777777" w:rsidTr="00F82B1C">
        <w:trPr>
          <w:trHeight w:val="332"/>
        </w:trPr>
        <w:tc>
          <w:tcPr>
            <w:tcW w:w="14966" w:type="dxa"/>
            <w:gridSpan w:val="4"/>
            <w:vAlign w:val="center"/>
          </w:tcPr>
          <w:p w14:paraId="36ECBEA0" w14:textId="77777777" w:rsidR="00E451F8" w:rsidRPr="004A0FF4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E451F8" w14:paraId="2C95C341" w14:textId="77777777" w:rsidTr="00F82B1C">
        <w:trPr>
          <w:trHeight w:val="255"/>
        </w:trPr>
        <w:tc>
          <w:tcPr>
            <w:tcW w:w="14966" w:type="dxa"/>
            <w:gridSpan w:val="4"/>
            <w:vAlign w:val="center"/>
          </w:tcPr>
          <w:p w14:paraId="0D9BC9B4" w14:textId="46DB1396" w:rsidR="00E451F8" w:rsidRPr="00B84570" w:rsidRDefault="003624E1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MA.912.AR.5.9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Solve and graph mathematical and real-world problems that are modeled with logarithmic functions. Interpret key features and determine constraints in terms of the context.</w:t>
            </w:r>
          </w:p>
        </w:tc>
      </w:tr>
      <w:tr w:rsidR="00E451F8" w14:paraId="5992891C" w14:textId="77777777" w:rsidTr="00F82B1C">
        <w:trPr>
          <w:trHeight w:val="255"/>
        </w:trPr>
        <w:tc>
          <w:tcPr>
            <w:tcW w:w="14966" w:type="dxa"/>
            <w:gridSpan w:val="4"/>
            <w:vAlign w:val="center"/>
          </w:tcPr>
          <w:p w14:paraId="08705C53" w14:textId="77777777" w:rsidR="00E451F8" w:rsidRPr="00BF71CB" w:rsidRDefault="00E451F8" w:rsidP="00F82B1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26457D" w14:paraId="322232CC" w14:textId="77777777" w:rsidTr="009D1FBD">
        <w:trPr>
          <w:trHeight w:val="255"/>
        </w:trPr>
        <w:tc>
          <w:tcPr>
            <w:tcW w:w="4988" w:type="dxa"/>
            <w:gridSpan w:val="2"/>
            <w:vAlign w:val="center"/>
          </w:tcPr>
          <w:p w14:paraId="1DCC7DB7" w14:textId="77777777" w:rsidR="0026457D" w:rsidRDefault="0026457D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Approximate Solution</w:t>
            </w:r>
          </w:p>
          <w:p w14:paraId="0CDD6D50" w14:textId="77777777" w:rsidR="0026457D" w:rsidRDefault="0026457D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</w:tc>
        <w:tc>
          <w:tcPr>
            <w:tcW w:w="4989" w:type="dxa"/>
            <w:vAlign w:val="center"/>
          </w:tcPr>
          <w:p w14:paraId="23CFE173" w14:textId="3CF48D4C" w:rsidR="0026457D" w:rsidRDefault="0026457D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Exponential Function</w:t>
            </w:r>
          </w:p>
          <w:p w14:paraId="72953CF9" w14:textId="77777777" w:rsidR="0026457D" w:rsidRDefault="0026457D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Inverse Functions</w:t>
            </w:r>
          </w:p>
        </w:tc>
        <w:tc>
          <w:tcPr>
            <w:tcW w:w="4989" w:type="dxa"/>
            <w:vAlign w:val="center"/>
          </w:tcPr>
          <w:p w14:paraId="2EC22DA6" w14:textId="1E81BF51" w:rsidR="0026457D" w:rsidRDefault="0026457D" w:rsidP="00F82B1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Logarithmic Function</w:t>
            </w:r>
          </w:p>
          <w:p w14:paraId="65A2D069" w14:textId="140E5DE4" w:rsidR="0026457D" w:rsidRPr="00555A85" w:rsidRDefault="0026457D" w:rsidP="0026457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</w:tc>
      </w:tr>
    </w:tbl>
    <w:p w14:paraId="5C54ADD2" w14:textId="77777777" w:rsidR="00E451F8" w:rsidRDefault="00E451F8" w:rsidP="0093084C"/>
    <w:sectPr w:rsidR="00E451F8" w:rsidSect="00FD5A23">
      <w:headerReference w:type="default" r:id="rId11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B5D03" w14:textId="77777777" w:rsidR="0088705B" w:rsidRDefault="0088705B" w:rsidP="00360271">
      <w:pPr>
        <w:spacing w:after="0" w:line="240" w:lineRule="auto"/>
      </w:pPr>
      <w:r>
        <w:separator/>
      </w:r>
    </w:p>
  </w:endnote>
  <w:endnote w:type="continuationSeparator" w:id="0">
    <w:p w14:paraId="1FB7B784" w14:textId="77777777" w:rsidR="0088705B" w:rsidRDefault="0088705B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76DCD" w14:textId="77777777" w:rsidR="0088705B" w:rsidRDefault="0088705B" w:rsidP="00360271">
      <w:pPr>
        <w:spacing w:after="0" w:line="240" w:lineRule="auto"/>
      </w:pPr>
      <w:r>
        <w:separator/>
      </w:r>
    </w:p>
  </w:footnote>
  <w:footnote w:type="continuationSeparator" w:id="0">
    <w:p w14:paraId="196890EA" w14:textId="77777777" w:rsidR="0088705B" w:rsidRDefault="0088705B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9ED" w14:textId="3BE05F7E" w:rsidR="00360271" w:rsidRDefault="00360271" w:rsidP="00E55200">
    <w:pPr>
      <w:pStyle w:val="Header"/>
    </w:pPr>
    <w:r>
      <w:t xml:space="preserve">Grade </w:t>
    </w:r>
    <w:r w:rsidR="000079D6">
      <w:t>1</w:t>
    </w:r>
    <w:r w:rsidR="00E55200">
      <w:t>1</w:t>
    </w:r>
    <w:r>
      <w:t xml:space="preserve"> – </w:t>
    </w:r>
    <w:r w:rsidR="00E55200">
      <w:t>Algebra 2 (Honors)</w:t>
    </w:r>
    <w:r>
      <w:t xml:space="preserve"> Course Module Map</w:t>
    </w:r>
  </w:p>
  <w:p w14:paraId="1A37D9AA" w14:textId="77777777" w:rsidR="00360271" w:rsidRDefault="0036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75"/>
    <w:multiLevelType w:val="hybridMultilevel"/>
    <w:tmpl w:val="E27649E8"/>
    <w:lvl w:ilvl="0" w:tplc="0D4433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D80"/>
    <w:multiLevelType w:val="hybridMultilevel"/>
    <w:tmpl w:val="97EA8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F21D1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80400"/>
    <w:multiLevelType w:val="hybridMultilevel"/>
    <w:tmpl w:val="3F3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2F05"/>
    <w:multiLevelType w:val="multilevel"/>
    <w:tmpl w:val="F8A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330CD"/>
    <w:multiLevelType w:val="multilevel"/>
    <w:tmpl w:val="D98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60EA"/>
    <w:multiLevelType w:val="multilevel"/>
    <w:tmpl w:val="80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A47C1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53829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F41EBB"/>
    <w:multiLevelType w:val="multilevel"/>
    <w:tmpl w:val="50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23A68"/>
    <w:multiLevelType w:val="multilevel"/>
    <w:tmpl w:val="ABF0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D25360"/>
    <w:multiLevelType w:val="hybridMultilevel"/>
    <w:tmpl w:val="E3CA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333BF"/>
    <w:multiLevelType w:val="hybridMultilevel"/>
    <w:tmpl w:val="5F7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43446"/>
    <w:multiLevelType w:val="multilevel"/>
    <w:tmpl w:val="30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B22EA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D20A7"/>
    <w:multiLevelType w:val="hybridMultilevel"/>
    <w:tmpl w:val="E4CCF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08795E"/>
    <w:multiLevelType w:val="multilevel"/>
    <w:tmpl w:val="B73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71F94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107E3A"/>
    <w:multiLevelType w:val="multilevel"/>
    <w:tmpl w:val="8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C393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7C1F1D"/>
    <w:multiLevelType w:val="hybridMultilevel"/>
    <w:tmpl w:val="1F86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7D6F45"/>
    <w:multiLevelType w:val="hybridMultilevel"/>
    <w:tmpl w:val="68B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AE5BED"/>
    <w:multiLevelType w:val="hybridMultilevel"/>
    <w:tmpl w:val="4F00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C719D7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955833"/>
    <w:multiLevelType w:val="hybridMultilevel"/>
    <w:tmpl w:val="5728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C45913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1E7"/>
    <w:multiLevelType w:val="hybridMultilevel"/>
    <w:tmpl w:val="C208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15922"/>
    <w:multiLevelType w:val="hybridMultilevel"/>
    <w:tmpl w:val="F6AA8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9737FF"/>
    <w:multiLevelType w:val="multilevel"/>
    <w:tmpl w:val="C12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12AA1"/>
    <w:multiLevelType w:val="hybridMultilevel"/>
    <w:tmpl w:val="EAB01C26"/>
    <w:lvl w:ilvl="0" w:tplc="487AD2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C5D47"/>
    <w:multiLevelType w:val="hybridMultilevel"/>
    <w:tmpl w:val="E6921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B25DD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A75CD"/>
    <w:multiLevelType w:val="hybridMultilevel"/>
    <w:tmpl w:val="7E8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6626C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6F0229"/>
    <w:multiLevelType w:val="hybridMultilevel"/>
    <w:tmpl w:val="0FB85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5E74F4"/>
    <w:multiLevelType w:val="hybridMultilevel"/>
    <w:tmpl w:val="29285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4A3CDB"/>
    <w:multiLevelType w:val="hybridMultilevel"/>
    <w:tmpl w:val="015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875016"/>
    <w:multiLevelType w:val="hybridMultilevel"/>
    <w:tmpl w:val="F2E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5493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14418"/>
    <w:multiLevelType w:val="hybridMultilevel"/>
    <w:tmpl w:val="45A2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85081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2F6629"/>
    <w:multiLevelType w:val="hybridMultilevel"/>
    <w:tmpl w:val="EB76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23290"/>
    <w:multiLevelType w:val="multilevel"/>
    <w:tmpl w:val="F52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03F3F"/>
    <w:multiLevelType w:val="multilevel"/>
    <w:tmpl w:val="1B7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232">
    <w:abstractNumId w:val="34"/>
  </w:num>
  <w:num w:numId="2" w16cid:durableId="332923761">
    <w:abstractNumId w:val="29"/>
  </w:num>
  <w:num w:numId="3" w16cid:durableId="1287737428">
    <w:abstractNumId w:val="37"/>
  </w:num>
  <w:num w:numId="4" w16cid:durableId="1972897920">
    <w:abstractNumId w:val="32"/>
  </w:num>
  <w:num w:numId="5" w16cid:durableId="599024956">
    <w:abstractNumId w:val="0"/>
  </w:num>
  <w:num w:numId="6" w16cid:durableId="544679388">
    <w:abstractNumId w:val="39"/>
  </w:num>
  <w:num w:numId="7" w16cid:durableId="353658068">
    <w:abstractNumId w:val="11"/>
  </w:num>
  <w:num w:numId="8" w16cid:durableId="1008211473">
    <w:abstractNumId w:val="21"/>
  </w:num>
  <w:num w:numId="9" w16cid:durableId="1143884271">
    <w:abstractNumId w:val="20"/>
  </w:num>
  <w:num w:numId="10" w16cid:durableId="1501235792">
    <w:abstractNumId w:val="26"/>
  </w:num>
  <w:num w:numId="11" w16cid:durableId="785202237">
    <w:abstractNumId w:val="3"/>
  </w:num>
  <w:num w:numId="12" w16cid:durableId="1491755698">
    <w:abstractNumId w:val="36"/>
  </w:num>
  <w:num w:numId="13" w16cid:durableId="200216397">
    <w:abstractNumId w:val="22"/>
  </w:num>
  <w:num w:numId="14" w16cid:durableId="62914622">
    <w:abstractNumId w:val="27"/>
  </w:num>
  <w:num w:numId="15" w16cid:durableId="626863159">
    <w:abstractNumId w:val="16"/>
  </w:num>
  <w:num w:numId="16" w16cid:durableId="312567165">
    <w:abstractNumId w:val="43"/>
  </w:num>
  <w:num w:numId="17" w16cid:durableId="505945824">
    <w:abstractNumId w:val="18"/>
  </w:num>
  <w:num w:numId="18" w16cid:durableId="1217356611">
    <w:abstractNumId w:val="28"/>
  </w:num>
  <w:num w:numId="19" w16cid:durableId="1207645345">
    <w:abstractNumId w:val="12"/>
  </w:num>
  <w:num w:numId="20" w16cid:durableId="1009717933">
    <w:abstractNumId w:val="13"/>
  </w:num>
  <w:num w:numId="21" w16cid:durableId="1911843717">
    <w:abstractNumId w:val="24"/>
  </w:num>
  <w:num w:numId="22" w16cid:durableId="789319272">
    <w:abstractNumId w:val="9"/>
  </w:num>
  <w:num w:numId="23" w16cid:durableId="787510620">
    <w:abstractNumId w:val="6"/>
  </w:num>
  <w:num w:numId="24" w16cid:durableId="1117064299">
    <w:abstractNumId w:val="4"/>
  </w:num>
  <w:num w:numId="25" w16cid:durableId="403141984">
    <w:abstractNumId w:val="42"/>
  </w:num>
  <w:num w:numId="26" w16cid:durableId="1344087271">
    <w:abstractNumId w:val="5"/>
  </w:num>
  <w:num w:numId="27" w16cid:durableId="118114981">
    <w:abstractNumId w:val="30"/>
  </w:num>
  <w:num w:numId="28" w16cid:durableId="1781684152">
    <w:abstractNumId w:val="41"/>
  </w:num>
  <w:num w:numId="29" w16cid:durableId="1592927864">
    <w:abstractNumId w:val="38"/>
  </w:num>
  <w:num w:numId="30" w16cid:durableId="24645732">
    <w:abstractNumId w:val="33"/>
  </w:num>
  <w:num w:numId="31" w16cid:durableId="1927616132">
    <w:abstractNumId w:val="23"/>
  </w:num>
  <w:num w:numId="32" w16cid:durableId="608270959">
    <w:abstractNumId w:val="14"/>
  </w:num>
  <w:num w:numId="33" w16cid:durableId="1924296433">
    <w:abstractNumId w:val="25"/>
  </w:num>
  <w:num w:numId="34" w16cid:durableId="1481267387">
    <w:abstractNumId w:val="31"/>
  </w:num>
  <w:num w:numId="35" w16cid:durableId="1491672745">
    <w:abstractNumId w:val="40"/>
  </w:num>
  <w:num w:numId="36" w16cid:durableId="663584105">
    <w:abstractNumId w:val="15"/>
  </w:num>
  <w:num w:numId="37" w16cid:durableId="1147671168">
    <w:abstractNumId w:val="8"/>
  </w:num>
  <w:num w:numId="38" w16cid:durableId="366419247">
    <w:abstractNumId w:val="17"/>
  </w:num>
  <w:num w:numId="39" w16cid:durableId="1985238376">
    <w:abstractNumId w:val="1"/>
  </w:num>
  <w:num w:numId="40" w16cid:durableId="1865359711">
    <w:abstractNumId w:val="7"/>
  </w:num>
  <w:num w:numId="41" w16cid:durableId="529730046">
    <w:abstractNumId w:val="35"/>
  </w:num>
  <w:num w:numId="42" w16cid:durableId="1683825369">
    <w:abstractNumId w:val="19"/>
  </w:num>
  <w:num w:numId="43" w16cid:durableId="855073584">
    <w:abstractNumId w:val="10"/>
  </w:num>
  <w:num w:numId="44" w16cid:durableId="257181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0607"/>
    <w:rsid w:val="0000297E"/>
    <w:rsid w:val="0000681F"/>
    <w:rsid w:val="000079D6"/>
    <w:rsid w:val="00011259"/>
    <w:rsid w:val="00014D1B"/>
    <w:rsid w:val="00016B82"/>
    <w:rsid w:val="000173C0"/>
    <w:rsid w:val="000209B9"/>
    <w:rsid w:val="000245A3"/>
    <w:rsid w:val="00026CD0"/>
    <w:rsid w:val="00030F41"/>
    <w:rsid w:val="000319E2"/>
    <w:rsid w:val="000337DA"/>
    <w:rsid w:val="0003773D"/>
    <w:rsid w:val="000406F1"/>
    <w:rsid w:val="000408B6"/>
    <w:rsid w:val="00042478"/>
    <w:rsid w:val="000429DB"/>
    <w:rsid w:val="00043771"/>
    <w:rsid w:val="0004473E"/>
    <w:rsid w:val="00045992"/>
    <w:rsid w:val="00050BF3"/>
    <w:rsid w:val="00050E7B"/>
    <w:rsid w:val="00052D5A"/>
    <w:rsid w:val="000548A9"/>
    <w:rsid w:val="00054A67"/>
    <w:rsid w:val="00055F2D"/>
    <w:rsid w:val="00056355"/>
    <w:rsid w:val="00057A19"/>
    <w:rsid w:val="00062739"/>
    <w:rsid w:val="000673BD"/>
    <w:rsid w:val="00071C31"/>
    <w:rsid w:val="00073339"/>
    <w:rsid w:val="00074172"/>
    <w:rsid w:val="00074F5B"/>
    <w:rsid w:val="00080193"/>
    <w:rsid w:val="00080C81"/>
    <w:rsid w:val="00081492"/>
    <w:rsid w:val="000816C8"/>
    <w:rsid w:val="00082008"/>
    <w:rsid w:val="0008478E"/>
    <w:rsid w:val="00085BBA"/>
    <w:rsid w:val="0008702D"/>
    <w:rsid w:val="000919C3"/>
    <w:rsid w:val="00091B2F"/>
    <w:rsid w:val="000930D6"/>
    <w:rsid w:val="00094941"/>
    <w:rsid w:val="0009693E"/>
    <w:rsid w:val="00096C0D"/>
    <w:rsid w:val="00097441"/>
    <w:rsid w:val="00097AAE"/>
    <w:rsid w:val="000A0677"/>
    <w:rsid w:val="000A20DB"/>
    <w:rsid w:val="000A2E10"/>
    <w:rsid w:val="000A5059"/>
    <w:rsid w:val="000A76DC"/>
    <w:rsid w:val="000B27FE"/>
    <w:rsid w:val="000C174D"/>
    <w:rsid w:val="000C19FE"/>
    <w:rsid w:val="000C3866"/>
    <w:rsid w:val="000C40FC"/>
    <w:rsid w:val="000C5245"/>
    <w:rsid w:val="000C610C"/>
    <w:rsid w:val="000C62B8"/>
    <w:rsid w:val="000D4A46"/>
    <w:rsid w:val="000D68D7"/>
    <w:rsid w:val="000E1A01"/>
    <w:rsid w:val="000E4A9E"/>
    <w:rsid w:val="000E4DE2"/>
    <w:rsid w:val="000E6413"/>
    <w:rsid w:val="000F0741"/>
    <w:rsid w:val="000F24D5"/>
    <w:rsid w:val="000F2C47"/>
    <w:rsid w:val="000F2C53"/>
    <w:rsid w:val="000F45AD"/>
    <w:rsid w:val="00101586"/>
    <w:rsid w:val="001027F8"/>
    <w:rsid w:val="00103197"/>
    <w:rsid w:val="00106600"/>
    <w:rsid w:val="00114882"/>
    <w:rsid w:val="00117A10"/>
    <w:rsid w:val="00117C22"/>
    <w:rsid w:val="001204B7"/>
    <w:rsid w:val="00120A51"/>
    <w:rsid w:val="00120B13"/>
    <w:rsid w:val="00120DCF"/>
    <w:rsid w:val="001216FB"/>
    <w:rsid w:val="00121F18"/>
    <w:rsid w:val="00123891"/>
    <w:rsid w:val="00123B92"/>
    <w:rsid w:val="001304AE"/>
    <w:rsid w:val="001309A5"/>
    <w:rsid w:val="00130CEA"/>
    <w:rsid w:val="00133ED6"/>
    <w:rsid w:val="00136E67"/>
    <w:rsid w:val="00136E7B"/>
    <w:rsid w:val="001406A9"/>
    <w:rsid w:val="00142527"/>
    <w:rsid w:val="00142ACB"/>
    <w:rsid w:val="00144F27"/>
    <w:rsid w:val="001454C9"/>
    <w:rsid w:val="00145B28"/>
    <w:rsid w:val="00156582"/>
    <w:rsid w:val="00161CAF"/>
    <w:rsid w:val="00164417"/>
    <w:rsid w:val="00171048"/>
    <w:rsid w:val="0017428C"/>
    <w:rsid w:val="00174A63"/>
    <w:rsid w:val="00176A08"/>
    <w:rsid w:val="00177031"/>
    <w:rsid w:val="001772E0"/>
    <w:rsid w:val="00180C99"/>
    <w:rsid w:val="00182619"/>
    <w:rsid w:val="00185B6E"/>
    <w:rsid w:val="00186E1F"/>
    <w:rsid w:val="00196525"/>
    <w:rsid w:val="00197EE1"/>
    <w:rsid w:val="001A0595"/>
    <w:rsid w:val="001A1C94"/>
    <w:rsid w:val="001A3D93"/>
    <w:rsid w:val="001A5A6B"/>
    <w:rsid w:val="001A5F3D"/>
    <w:rsid w:val="001A6AA4"/>
    <w:rsid w:val="001A6F2C"/>
    <w:rsid w:val="001A72B7"/>
    <w:rsid w:val="001B27DF"/>
    <w:rsid w:val="001B2FE3"/>
    <w:rsid w:val="001B4673"/>
    <w:rsid w:val="001C0871"/>
    <w:rsid w:val="001C0CA8"/>
    <w:rsid w:val="001C42F7"/>
    <w:rsid w:val="001C5AA5"/>
    <w:rsid w:val="001C5DE9"/>
    <w:rsid w:val="001D4FFA"/>
    <w:rsid w:val="001D5DB5"/>
    <w:rsid w:val="001D60CE"/>
    <w:rsid w:val="001D660D"/>
    <w:rsid w:val="001E037C"/>
    <w:rsid w:val="001E5BBA"/>
    <w:rsid w:val="001E5E2C"/>
    <w:rsid w:val="001F1132"/>
    <w:rsid w:val="001F2942"/>
    <w:rsid w:val="001F2FDF"/>
    <w:rsid w:val="001F5A19"/>
    <w:rsid w:val="001F7CCC"/>
    <w:rsid w:val="00200826"/>
    <w:rsid w:val="00200C99"/>
    <w:rsid w:val="00204AD7"/>
    <w:rsid w:val="002074E2"/>
    <w:rsid w:val="00211DBE"/>
    <w:rsid w:val="00212766"/>
    <w:rsid w:val="002130EF"/>
    <w:rsid w:val="00215DD9"/>
    <w:rsid w:val="00216BBC"/>
    <w:rsid w:val="002210D6"/>
    <w:rsid w:val="00221A45"/>
    <w:rsid w:val="00221E2C"/>
    <w:rsid w:val="00222E52"/>
    <w:rsid w:val="00223444"/>
    <w:rsid w:val="00225C47"/>
    <w:rsid w:val="0022713F"/>
    <w:rsid w:val="002316E5"/>
    <w:rsid w:val="0023226C"/>
    <w:rsid w:val="0023350A"/>
    <w:rsid w:val="002344D0"/>
    <w:rsid w:val="0023681E"/>
    <w:rsid w:val="002373A1"/>
    <w:rsid w:val="00237832"/>
    <w:rsid w:val="0024035C"/>
    <w:rsid w:val="002409F5"/>
    <w:rsid w:val="00243D73"/>
    <w:rsid w:val="00245CE8"/>
    <w:rsid w:val="00246B4A"/>
    <w:rsid w:val="00250BF3"/>
    <w:rsid w:val="002515B7"/>
    <w:rsid w:val="0025162A"/>
    <w:rsid w:val="00253974"/>
    <w:rsid w:val="00254CCD"/>
    <w:rsid w:val="0025552A"/>
    <w:rsid w:val="0026457D"/>
    <w:rsid w:val="0026497A"/>
    <w:rsid w:val="00267E8E"/>
    <w:rsid w:val="002729CD"/>
    <w:rsid w:val="00273550"/>
    <w:rsid w:val="00276E25"/>
    <w:rsid w:val="0027775F"/>
    <w:rsid w:val="0027787A"/>
    <w:rsid w:val="00281BDA"/>
    <w:rsid w:val="00282820"/>
    <w:rsid w:val="00283690"/>
    <w:rsid w:val="00285A35"/>
    <w:rsid w:val="002925C1"/>
    <w:rsid w:val="00292818"/>
    <w:rsid w:val="002949E3"/>
    <w:rsid w:val="00294FC1"/>
    <w:rsid w:val="00296450"/>
    <w:rsid w:val="002A2BCE"/>
    <w:rsid w:val="002A2F62"/>
    <w:rsid w:val="002B20EA"/>
    <w:rsid w:val="002B2711"/>
    <w:rsid w:val="002B41E8"/>
    <w:rsid w:val="002B5DC6"/>
    <w:rsid w:val="002B5F67"/>
    <w:rsid w:val="002B7914"/>
    <w:rsid w:val="002C59C8"/>
    <w:rsid w:val="002C677F"/>
    <w:rsid w:val="002C76C3"/>
    <w:rsid w:val="002D2157"/>
    <w:rsid w:val="002D29A0"/>
    <w:rsid w:val="002D5D8F"/>
    <w:rsid w:val="002D754B"/>
    <w:rsid w:val="002D7881"/>
    <w:rsid w:val="002E0CE9"/>
    <w:rsid w:val="002E371B"/>
    <w:rsid w:val="002E4154"/>
    <w:rsid w:val="002E466A"/>
    <w:rsid w:val="002F2EE3"/>
    <w:rsid w:val="002F4DA7"/>
    <w:rsid w:val="002F4F5D"/>
    <w:rsid w:val="002F6ADC"/>
    <w:rsid w:val="00301927"/>
    <w:rsid w:val="00301DE3"/>
    <w:rsid w:val="0030256E"/>
    <w:rsid w:val="003034E0"/>
    <w:rsid w:val="00316131"/>
    <w:rsid w:val="00320E4B"/>
    <w:rsid w:val="00320FC8"/>
    <w:rsid w:val="00325736"/>
    <w:rsid w:val="003307D3"/>
    <w:rsid w:val="00330C6A"/>
    <w:rsid w:val="0033413E"/>
    <w:rsid w:val="003341A1"/>
    <w:rsid w:val="00336CF2"/>
    <w:rsid w:val="00337103"/>
    <w:rsid w:val="003378A6"/>
    <w:rsid w:val="0034368A"/>
    <w:rsid w:val="00345D1B"/>
    <w:rsid w:val="003460A7"/>
    <w:rsid w:val="003514AE"/>
    <w:rsid w:val="003535AD"/>
    <w:rsid w:val="0035474E"/>
    <w:rsid w:val="0035776D"/>
    <w:rsid w:val="00357D5F"/>
    <w:rsid w:val="00360271"/>
    <w:rsid w:val="003624E1"/>
    <w:rsid w:val="00364DAF"/>
    <w:rsid w:val="0037048A"/>
    <w:rsid w:val="00370E62"/>
    <w:rsid w:val="00375CE9"/>
    <w:rsid w:val="00377153"/>
    <w:rsid w:val="0037780B"/>
    <w:rsid w:val="00380F58"/>
    <w:rsid w:val="00381A22"/>
    <w:rsid w:val="00381DD1"/>
    <w:rsid w:val="00382500"/>
    <w:rsid w:val="00382C50"/>
    <w:rsid w:val="00383553"/>
    <w:rsid w:val="00384370"/>
    <w:rsid w:val="003874C2"/>
    <w:rsid w:val="003912F7"/>
    <w:rsid w:val="00391B08"/>
    <w:rsid w:val="00391EE9"/>
    <w:rsid w:val="00394BDB"/>
    <w:rsid w:val="00396B81"/>
    <w:rsid w:val="0039724B"/>
    <w:rsid w:val="00397551"/>
    <w:rsid w:val="00397EEE"/>
    <w:rsid w:val="003A2126"/>
    <w:rsid w:val="003A3331"/>
    <w:rsid w:val="003A48C7"/>
    <w:rsid w:val="003A614C"/>
    <w:rsid w:val="003B0D1F"/>
    <w:rsid w:val="003B1A62"/>
    <w:rsid w:val="003B29DD"/>
    <w:rsid w:val="003B2A58"/>
    <w:rsid w:val="003B3946"/>
    <w:rsid w:val="003B7CAC"/>
    <w:rsid w:val="003C2563"/>
    <w:rsid w:val="003C3CC6"/>
    <w:rsid w:val="003C6C79"/>
    <w:rsid w:val="003D12D4"/>
    <w:rsid w:val="003D1999"/>
    <w:rsid w:val="003D3532"/>
    <w:rsid w:val="003D59F7"/>
    <w:rsid w:val="003D5D7D"/>
    <w:rsid w:val="003D7F06"/>
    <w:rsid w:val="003E1BDB"/>
    <w:rsid w:val="003E39C5"/>
    <w:rsid w:val="003E428E"/>
    <w:rsid w:val="003E563A"/>
    <w:rsid w:val="003E6F43"/>
    <w:rsid w:val="003E7E3B"/>
    <w:rsid w:val="003F4ADA"/>
    <w:rsid w:val="003F5959"/>
    <w:rsid w:val="003F6EA9"/>
    <w:rsid w:val="003F7B67"/>
    <w:rsid w:val="00402351"/>
    <w:rsid w:val="004027B7"/>
    <w:rsid w:val="00402BEF"/>
    <w:rsid w:val="00407C91"/>
    <w:rsid w:val="00410135"/>
    <w:rsid w:val="00410EEB"/>
    <w:rsid w:val="0041173D"/>
    <w:rsid w:val="00414152"/>
    <w:rsid w:val="00414F0E"/>
    <w:rsid w:val="00416E5C"/>
    <w:rsid w:val="00417F4F"/>
    <w:rsid w:val="004251C6"/>
    <w:rsid w:val="00425626"/>
    <w:rsid w:val="00426AF2"/>
    <w:rsid w:val="00427142"/>
    <w:rsid w:val="004275B2"/>
    <w:rsid w:val="00427D75"/>
    <w:rsid w:val="00431960"/>
    <w:rsid w:val="0044103F"/>
    <w:rsid w:val="00441DFA"/>
    <w:rsid w:val="0044218E"/>
    <w:rsid w:val="00445D38"/>
    <w:rsid w:val="00447EF2"/>
    <w:rsid w:val="004520A4"/>
    <w:rsid w:val="00452378"/>
    <w:rsid w:val="0045291A"/>
    <w:rsid w:val="00452DDF"/>
    <w:rsid w:val="004557FE"/>
    <w:rsid w:val="00455EA8"/>
    <w:rsid w:val="00457870"/>
    <w:rsid w:val="00466407"/>
    <w:rsid w:val="0046679C"/>
    <w:rsid w:val="00466838"/>
    <w:rsid w:val="00471EDA"/>
    <w:rsid w:val="00475516"/>
    <w:rsid w:val="00476BFD"/>
    <w:rsid w:val="00477214"/>
    <w:rsid w:val="00483E6D"/>
    <w:rsid w:val="004845DF"/>
    <w:rsid w:val="00485C0B"/>
    <w:rsid w:val="00485E27"/>
    <w:rsid w:val="00487A65"/>
    <w:rsid w:val="00491F25"/>
    <w:rsid w:val="0049281F"/>
    <w:rsid w:val="004A0B4B"/>
    <w:rsid w:val="004A0BB8"/>
    <w:rsid w:val="004A0FF4"/>
    <w:rsid w:val="004A2B7C"/>
    <w:rsid w:val="004A6356"/>
    <w:rsid w:val="004A724F"/>
    <w:rsid w:val="004B0F4D"/>
    <w:rsid w:val="004B3B0F"/>
    <w:rsid w:val="004B57B8"/>
    <w:rsid w:val="004C13DD"/>
    <w:rsid w:val="004C244D"/>
    <w:rsid w:val="004D0F9F"/>
    <w:rsid w:val="004D1F19"/>
    <w:rsid w:val="004D46BF"/>
    <w:rsid w:val="004D598F"/>
    <w:rsid w:val="004E0F7F"/>
    <w:rsid w:val="004E1A66"/>
    <w:rsid w:val="004E1CF3"/>
    <w:rsid w:val="004E46A3"/>
    <w:rsid w:val="004E7122"/>
    <w:rsid w:val="004E79E1"/>
    <w:rsid w:val="004F024E"/>
    <w:rsid w:val="004F0719"/>
    <w:rsid w:val="004F0851"/>
    <w:rsid w:val="004F0C94"/>
    <w:rsid w:val="004F3044"/>
    <w:rsid w:val="004F436D"/>
    <w:rsid w:val="004F519F"/>
    <w:rsid w:val="004F51FB"/>
    <w:rsid w:val="004F53D8"/>
    <w:rsid w:val="004F6718"/>
    <w:rsid w:val="004F6B13"/>
    <w:rsid w:val="004F72FF"/>
    <w:rsid w:val="004F77E8"/>
    <w:rsid w:val="00500433"/>
    <w:rsid w:val="00500B6C"/>
    <w:rsid w:val="005044E0"/>
    <w:rsid w:val="00504CF3"/>
    <w:rsid w:val="00505199"/>
    <w:rsid w:val="00505C59"/>
    <w:rsid w:val="005069F7"/>
    <w:rsid w:val="00514D52"/>
    <w:rsid w:val="00515B20"/>
    <w:rsid w:val="0052172E"/>
    <w:rsid w:val="00522ED2"/>
    <w:rsid w:val="00523841"/>
    <w:rsid w:val="005242AF"/>
    <w:rsid w:val="00525F5F"/>
    <w:rsid w:val="00531BEE"/>
    <w:rsid w:val="00535070"/>
    <w:rsid w:val="005354B4"/>
    <w:rsid w:val="0053787F"/>
    <w:rsid w:val="00540BE2"/>
    <w:rsid w:val="00544887"/>
    <w:rsid w:val="00545457"/>
    <w:rsid w:val="0054613D"/>
    <w:rsid w:val="00546BEB"/>
    <w:rsid w:val="00550A1B"/>
    <w:rsid w:val="00552B04"/>
    <w:rsid w:val="00554F76"/>
    <w:rsid w:val="005551DA"/>
    <w:rsid w:val="00555A85"/>
    <w:rsid w:val="00556023"/>
    <w:rsid w:val="00562F72"/>
    <w:rsid w:val="00563E57"/>
    <w:rsid w:val="00565CC5"/>
    <w:rsid w:val="0056648A"/>
    <w:rsid w:val="00566733"/>
    <w:rsid w:val="00566C5B"/>
    <w:rsid w:val="00571F65"/>
    <w:rsid w:val="00573196"/>
    <w:rsid w:val="0057416C"/>
    <w:rsid w:val="00576B31"/>
    <w:rsid w:val="0057744E"/>
    <w:rsid w:val="005831F5"/>
    <w:rsid w:val="005842B5"/>
    <w:rsid w:val="005846F8"/>
    <w:rsid w:val="00585969"/>
    <w:rsid w:val="00586492"/>
    <w:rsid w:val="0058654E"/>
    <w:rsid w:val="00586728"/>
    <w:rsid w:val="00592987"/>
    <w:rsid w:val="00592F66"/>
    <w:rsid w:val="00593665"/>
    <w:rsid w:val="00594F37"/>
    <w:rsid w:val="00595107"/>
    <w:rsid w:val="0059626D"/>
    <w:rsid w:val="005964D5"/>
    <w:rsid w:val="00596D59"/>
    <w:rsid w:val="00597D83"/>
    <w:rsid w:val="005A1F03"/>
    <w:rsid w:val="005A4915"/>
    <w:rsid w:val="005B7335"/>
    <w:rsid w:val="005C02BE"/>
    <w:rsid w:val="005C088F"/>
    <w:rsid w:val="005C30AA"/>
    <w:rsid w:val="005D2A09"/>
    <w:rsid w:val="005D320B"/>
    <w:rsid w:val="005D4224"/>
    <w:rsid w:val="005D48FA"/>
    <w:rsid w:val="005D4ABD"/>
    <w:rsid w:val="005D4F99"/>
    <w:rsid w:val="005D5321"/>
    <w:rsid w:val="005D5CF7"/>
    <w:rsid w:val="005D60E1"/>
    <w:rsid w:val="005D63BD"/>
    <w:rsid w:val="005D6465"/>
    <w:rsid w:val="005D69A3"/>
    <w:rsid w:val="005E2952"/>
    <w:rsid w:val="005E49C1"/>
    <w:rsid w:val="005E4E16"/>
    <w:rsid w:val="005E617B"/>
    <w:rsid w:val="005E6245"/>
    <w:rsid w:val="005E6766"/>
    <w:rsid w:val="005E67F1"/>
    <w:rsid w:val="005E6B77"/>
    <w:rsid w:val="005F1973"/>
    <w:rsid w:val="00603A76"/>
    <w:rsid w:val="00604B4D"/>
    <w:rsid w:val="0060522D"/>
    <w:rsid w:val="00606D53"/>
    <w:rsid w:val="00610B81"/>
    <w:rsid w:val="00610F2D"/>
    <w:rsid w:val="00612F62"/>
    <w:rsid w:val="006152F4"/>
    <w:rsid w:val="00615519"/>
    <w:rsid w:val="00617701"/>
    <w:rsid w:val="00622BAF"/>
    <w:rsid w:val="00624955"/>
    <w:rsid w:val="006252F4"/>
    <w:rsid w:val="00625950"/>
    <w:rsid w:val="0062665B"/>
    <w:rsid w:val="00632D01"/>
    <w:rsid w:val="00636A6B"/>
    <w:rsid w:val="006421CB"/>
    <w:rsid w:val="006425A5"/>
    <w:rsid w:val="00642879"/>
    <w:rsid w:val="00642B0C"/>
    <w:rsid w:val="00643D5D"/>
    <w:rsid w:val="00644798"/>
    <w:rsid w:val="00644C1B"/>
    <w:rsid w:val="00644DE3"/>
    <w:rsid w:val="0064506C"/>
    <w:rsid w:val="00653A02"/>
    <w:rsid w:val="00664AA8"/>
    <w:rsid w:val="00665F8E"/>
    <w:rsid w:val="00666954"/>
    <w:rsid w:val="00667ADF"/>
    <w:rsid w:val="00667E45"/>
    <w:rsid w:val="00670A64"/>
    <w:rsid w:val="00670B19"/>
    <w:rsid w:val="0067137D"/>
    <w:rsid w:val="00671A26"/>
    <w:rsid w:val="00676134"/>
    <w:rsid w:val="00676940"/>
    <w:rsid w:val="00677E1B"/>
    <w:rsid w:val="00684181"/>
    <w:rsid w:val="00684675"/>
    <w:rsid w:val="006905DD"/>
    <w:rsid w:val="00690E7C"/>
    <w:rsid w:val="00692C08"/>
    <w:rsid w:val="00697581"/>
    <w:rsid w:val="006977ED"/>
    <w:rsid w:val="006A05DD"/>
    <w:rsid w:val="006A09A9"/>
    <w:rsid w:val="006A229E"/>
    <w:rsid w:val="006A30B7"/>
    <w:rsid w:val="006A39F4"/>
    <w:rsid w:val="006A519C"/>
    <w:rsid w:val="006A5EF9"/>
    <w:rsid w:val="006B29A0"/>
    <w:rsid w:val="006B3CF5"/>
    <w:rsid w:val="006B417E"/>
    <w:rsid w:val="006B705F"/>
    <w:rsid w:val="006B73E1"/>
    <w:rsid w:val="006B7B73"/>
    <w:rsid w:val="006C3343"/>
    <w:rsid w:val="006C3DAE"/>
    <w:rsid w:val="006C4122"/>
    <w:rsid w:val="006C47E4"/>
    <w:rsid w:val="006C4BCA"/>
    <w:rsid w:val="006C5437"/>
    <w:rsid w:val="006C7186"/>
    <w:rsid w:val="006D2AFD"/>
    <w:rsid w:val="006D4643"/>
    <w:rsid w:val="006D7636"/>
    <w:rsid w:val="006E04AE"/>
    <w:rsid w:val="006E16C9"/>
    <w:rsid w:val="006E2812"/>
    <w:rsid w:val="006E2C52"/>
    <w:rsid w:val="006E65BA"/>
    <w:rsid w:val="006E6673"/>
    <w:rsid w:val="006E73FE"/>
    <w:rsid w:val="006F0C05"/>
    <w:rsid w:val="006F328D"/>
    <w:rsid w:val="006F4FCD"/>
    <w:rsid w:val="006F5028"/>
    <w:rsid w:val="006F561F"/>
    <w:rsid w:val="006F684D"/>
    <w:rsid w:val="006F6C6F"/>
    <w:rsid w:val="00703492"/>
    <w:rsid w:val="00703A83"/>
    <w:rsid w:val="00706CFE"/>
    <w:rsid w:val="00707FA0"/>
    <w:rsid w:val="007114EC"/>
    <w:rsid w:val="0071450E"/>
    <w:rsid w:val="0072238D"/>
    <w:rsid w:val="007226DB"/>
    <w:rsid w:val="007328C6"/>
    <w:rsid w:val="007328E7"/>
    <w:rsid w:val="00734C8E"/>
    <w:rsid w:val="00735061"/>
    <w:rsid w:val="007372D7"/>
    <w:rsid w:val="00737D5A"/>
    <w:rsid w:val="0074121B"/>
    <w:rsid w:val="0074155A"/>
    <w:rsid w:val="00741963"/>
    <w:rsid w:val="00741D3F"/>
    <w:rsid w:val="00742ED5"/>
    <w:rsid w:val="00743D1A"/>
    <w:rsid w:val="00744FA5"/>
    <w:rsid w:val="007505DA"/>
    <w:rsid w:val="0075274C"/>
    <w:rsid w:val="00754882"/>
    <w:rsid w:val="00754D7B"/>
    <w:rsid w:val="00754E14"/>
    <w:rsid w:val="00756DD0"/>
    <w:rsid w:val="00763774"/>
    <w:rsid w:val="007757AD"/>
    <w:rsid w:val="00775D8D"/>
    <w:rsid w:val="00780642"/>
    <w:rsid w:val="00780940"/>
    <w:rsid w:val="007837BA"/>
    <w:rsid w:val="00783F6D"/>
    <w:rsid w:val="00784D19"/>
    <w:rsid w:val="00784F57"/>
    <w:rsid w:val="00787017"/>
    <w:rsid w:val="0079049F"/>
    <w:rsid w:val="00791C0B"/>
    <w:rsid w:val="00792CBC"/>
    <w:rsid w:val="0079562B"/>
    <w:rsid w:val="007A056E"/>
    <w:rsid w:val="007A2388"/>
    <w:rsid w:val="007A316E"/>
    <w:rsid w:val="007A3D47"/>
    <w:rsid w:val="007A53D5"/>
    <w:rsid w:val="007A767E"/>
    <w:rsid w:val="007B006E"/>
    <w:rsid w:val="007B0560"/>
    <w:rsid w:val="007B072F"/>
    <w:rsid w:val="007B3856"/>
    <w:rsid w:val="007B5891"/>
    <w:rsid w:val="007B6324"/>
    <w:rsid w:val="007B65F5"/>
    <w:rsid w:val="007B746F"/>
    <w:rsid w:val="007B77F7"/>
    <w:rsid w:val="007C1EE8"/>
    <w:rsid w:val="007C214F"/>
    <w:rsid w:val="007C3761"/>
    <w:rsid w:val="007C698B"/>
    <w:rsid w:val="007C7FAA"/>
    <w:rsid w:val="007D0EDA"/>
    <w:rsid w:val="007D1667"/>
    <w:rsid w:val="007D1E72"/>
    <w:rsid w:val="007D4832"/>
    <w:rsid w:val="007D527A"/>
    <w:rsid w:val="007D78C4"/>
    <w:rsid w:val="007E0CE1"/>
    <w:rsid w:val="007E205F"/>
    <w:rsid w:val="007F05E9"/>
    <w:rsid w:val="007F22E9"/>
    <w:rsid w:val="007F5B82"/>
    <w:rsid w:val="008005C8"/>
    <w:rsid w:val="00802599"/>
    <w:rsid w:val="00802B98"/>
    <w:rsid w:val="008034D2"/>
    <w:rsid w:val="008048CE"/>
    <w:rsid w:val="00807DF2"/>
    <w:rsid w:val="008115A9"/>
    <w:rsid w:val="00812819"/>
    <w:rsid w:val="00813299"/>
    <w:rsid w:val="008134E7"/>
    <w:rsid w:val="008145C7"/>
    <w:rsid w:val="008153F7"/>
    <w:rsid w:val="008216AC"/>
    <w:rsid w:val="00822589"/>
    <w:rsid w:val="00824855"/>
    <w:rsid w:val="00826FC7"/>
    <w:rsid w:val="008329B3"/>
    <w:rsid w:val="00834C0F"/>
    <w:rsid w:val="0083554B"/>
    <w:rsid w:val="00836887"/>
    <w:rsid w:val="00836AB3"/>
    <w:rsid w:val="00841771"/>
    <w:rsid w:val="00841C42"/>
    <w:rsid w:val="008425AF"/>
    <w:rsid w:val="008471FA"/>
    <w:rsid w:val="00851C3D"/>
    <w:rsid w:val="008532D0"/>
    <w:rsid w:val="00853B7A"/>
    <w:rsid w:val="00854BC6"/>
    <w:rsid w:val="00856D41"/>
    <w:rsid w:val="0085765D"/>
    <w:rsid w:val="008614B3"/>
    <w:rsid w:val="008617B0"/>
    <w:rsid w:val="00862FD1"/>
    <w:rsid w:val="00864F31"/>
    <w:rsid w:val="00864FE2"/>
    <w:rsid w:val="00871AA6"/>
    <w:rsid w:val="008762A6"/>
    <w:rsid w:val="00877051"/>
    <w:rsid w:val="00877228"/>
    <w:rsid w:val="00882A7C"/>
    <w:rsid w:val="00883905"/>
    <w:rsid w:val="00884151"/>
    <w:rsid w:val="00886ED6"/>
    <w:rsid w:val="0088705B"/>
    <w:rsid w:val="008879DE"/>
    <w:rsid w:val="00887AFA"/>
    <w:rsid w:val="008909D0"/>
    <w:rsid w:val="00891C7E"/>
    <w:rsid w:val="00893E6F"/>
    <w:rsid w:val="00895F54"/>
    <w:rsid w:val="00896D4B"/>
    <w:rsid w:val="008A1017"/>
    <w:rsid w:val="008A136B"/>
    <w:rsid w:val="008A1AB2"/>
    <w:rsid w:val="008A2872"/>
    <w:rsid w:val="008A2AD6"/>
    <w:rsid w:val="008A2C00"/>
    <w:rsid w:val="008A59F2"/>
    <w:rsid w:val="008A7421"/>
    <w:rsid w:val="008B0D7C"/>
    <w:rsid w:val="008B243D"/>
    <w:rsid w:val="008B3C5F"/>
    <w:rsid w:val="008B59D2"/>
    <w:rsid w:val="008B636D"/>
    <w:rsid w:val="008C1305"/>
    <w:rsid w:val="008C2226"/>
    <w:rsid w:val="008C5944"/>
    <w:rsid w:val="008C696B"/>
    <w:rsid w:val="008C7E0E"/>
    <w:rsid w:val="008D016A"/>
    <w:rsid w:val="008D0761"/>
    <w:rsid w:val="008D1459"/>
    <w:rsid w:val="008D26F1"/>
    <w:rsid w:val="008D4F3B"/>
    <w:rsid w:val="008E2461"/>
    <w:rsid w:val="008E25AC"/>
    <w:rsid w:val="008E27AA"/>
    <w:rsid w:val="008E2860"/>
    <w:rsid w:val="008E3336"/>
    <w:rsid w:val="008E3B50"/>
    <w:rsid w:val="008E63E0"/>
    <w:rsid w:val="008F22EF"/>
    <w:rsid w:val="008F347A"/>
    <w:rsid w:val="008F57E4"/>
    <w:rsid w:val="008F59B7"/>
    <w:rsid w:val="008F66BE"/>
    <w:rsid w:val="008F6E43"/>
    <w:rsid w:val="008F7BB5"/>
    <w:rsid w:val="00900049"/>
    <w:rsid w:val="0090061F"/>
    <w:rsid w:val="0090158D"/>
    <w:rsid w:val="009022C6"/>
    <w:rsid w:val="0090304F"/>
    <w:rsid w:val="00905FA6"/>
    <w:rsid w:val="00906DB0"/>
    <w:rsid w:val="00910702"/>
    <w:rsid w:val="009171F3"/>
    <w:rsid w:val="00920BB2"/>
    <w:rsid w:val="00921D63"/>
    <w:rsid w:val="00922436"/>
    <w:rsid w:val="00922462"/>
    <w:rsid w:val="00923CE3"/>
    <w:rsid w:val="00923F41"/>
    <w:rsid w:val="00924F60"/>
    <w:rsid w:val="0093084C"/>
    <w:rsid w:val="00932B8B"/>
    <w:rsid w:val="00934A4B"/>
    <w:rsid w:val="00934C27"/>
    <w:rsid w:val="00935305"/>
    <w:rsid w:val="00935F4A"/>
    <w:rsid w:val="00936988"/>
    <w:rsid w:val="009371E7"/>
    <w:rsid w:val="00937F87"/>
    <w:rsid w:val="0094073F"/>
    <w:rsid w:val="00945271"/>
    <w:rsid w:val="00945309"/>
    <w:rsid w:val="00946ACE"/>
    <w:rsid w:val="00950563"/>
    <w:rsid w:val="0095151D"/>
    <w:rsid w:val="009518AD"/>
    <w:rsid w:val="00954E9E"/>
    <w:rsid w:val="009550EF"/>
    <w:rsid w:val="00957474"/>
    <w:rsid w:val="00961355"/>
    <w:rsid w:val="009619F7"/>
    <w:rsid w:val="00964708"/>
    <w:rsid w:val="00966A0D"/>
    <w:rsid w:val="00972C73"/>
    <w:rsid w:val="009740DA"/>
    <w:rsid w:val="0097661E"/>
    <w:rsid w:val="00980121"/>
    <w:rsid w:val="00984FFE"/>
    <w:rsid w:val="009858B6"/>
    <w:rsid w:val="009859FC"/>
    <w:rsid w:val="009861E3"/>
    <w:rsid w:val="009874E9"/>
    <w:rsid w:val="0099020D"/>
    <w:rsid w:val="00992C89"/>
    <w:rsid w:val="00995692"/>
    <w:rsid w:val="0099589C"/>
    <w:rsid w:val="009977E6"/>
    <w:rsid w:val="009A0241"/>
    <w:rsid w:val="009A171C"/>
    <w:rsid w:val="009A1B7D"/>
    <w:rsid w:val="009A475F"/>
    <w:rsid w:val="009A5309"/>
    <w:rsid w:val="009A5870"/>
    <w:rsid w:val="009B0C5D"/>
    <w:rsid w:val="009B3E69"/>
    <w:rsid w:val="009B4F42"/>
    <w:rsid w:val="009B6536"/>
    <w:rsid w:val="009B6944"/>
    <w:rsid w:val="009B6975"/>
    <w:rsid w:val="009C01D3"/>
    <w:rsid w:val="009C78A3"/>
    <w:rsid w:val="009D150C"/>
    <w:rsid w:val="009D462E"/>
    <w:rsid w:val="009E154E"/>
    <w:rsid w:val="009E6B0E"/>
    <w:rsid w:val="009E734D"/>
    <w:rsid w:val="009F2E64"/>
    <w:rsid w:val="009F4E92"/>
    <w:rsid w:val="009F4F39"/>
    <w:rsid w:val="00A03571"/>
    <w:rsid w:val="00A05259"/>
    <w:rsid w:val="00A058DE"/>
    <w:rsid w:val="00A06308"/>
    <w:rsid w:val="00A10EA0"/>
    <w:rsid w:val="00A10FD5"/>
    <w:rsid w:val="00A138F2"/>
    <w:rsid w:val="00A151FF"/>
    <w:rsid w:val="00A16A16"/>
    <w:rsid w:val="00A16E8E"/>
    <w:rsid w:val="00A177FB"/>
    <w:rsid w:val="00A17AF4"/>
    <w:rsid w:val="00A20D14"/>
    <w:rsid w:val="00A35A72"/>
    <w:rsid w:val="00A409DC"/>
    <w:rsid w:val="00A40AA0"/>
    <w:rsid w:val="00A41210"/>
    <w:rsid w:val="00A41B6A"/>
    <w:rsid w:val="00A43DAB"/>
    <w:rsid w:val="00A44993"/>
    <w:rsid w:val="00A46A13"/>
    <w:rsid w:val="00A470DC"/>
    <w:rsid w:val="00A473EE"/>
    <w:rsid w:val="00A4779A"/>
    <w:rsid w:val="00A525D7"/>
    <w:rsid w:val="00A534DE"/>
    <w:rsid w:val="00A55860"/>
    <w:rsid w:val="00A5654F"/>
    <w:rsid w:val="00A573A4"/>
    <w:rsid w:val="00A573AB"/>
    <w:rsid w:val="00A600C0"/>
    <w:rsid w:val="00A60362"/>
    <w:rsid w:val="00A60AB9"/>
    <w:rsid w:val="00A6233B"/>
    <w:rsid w:val="00A627E4"/>
    <w:rsid w:val="00A704FE"/>
    <w:rsid w:val="00A70643"/>
    <w:rsid w:val="00A71278"/>
    <w:rsid w:val="00A75A48"/>
    <w:rsid w:val="00A810A1"/>
    <w:rsid w:val="00A82008"/>
    <w:rsid w:val="00A84D72"/>
    <w:rsid w:val="00A851D6"/>
    <w:rsid w:val="00A86552"/>
    <w:rsid w:val="00A902AA"/>
    <w:rsid w:val="00A90876"/>
    <w:rsid w:val="00A934B7"/>
    <w:rsid w:val="00A938C3"/>
    <w:rsid w:val="00A93FC8"/>
    <w:rsid w:val="00A940A1"/>
    <w:rsid w:val="00A95794"/>
    <w:rsid w:val="00A96647"/>
    <w:rsid w:val="00A9726A"/>
    <w:rsid w:val="00AA1356"/>
    <w:rsid w:val="00AA1F04"/>
    <w:rsid w:val="00AA3027"/>
    <w:rsid w:val="00AA608C"/>
    <w:rsid w:val="00AA78F5"/>
    <w:rsid w:val="00AB0302"/>
    <w:rsid w:val="00AB139F"/>
    <w:rsid w:val="00AB290A"/>
    <w:rsid w:val="00AB39D8"/>
    <w:rsid w:val="00AB3BC3"/>
    <w:rsid w:val="00AB4F8A"/>
    <w:rsid w:val="00AB6353"/>
    <w:rsid w:val="00AB6F6B"/>
    <w:rsid w:val="00AB7A31"/>
    <w:rsid w:val="00AC1A0C"/>
    <w:rsid w:val="00AC672E"/>
    <w:rsid w:val="00AC6E16"/>
    <w:rsid w:val="00AC793D"/>
    <w:rsid w:val="00AD3A5C"/>
    <w:rsid w:val="00AD4FC7"/>
    <w:rsid w:val="00AD6DA7"/>
    <w:rsid w:val="00AD7D59"/>
    <w:rsid w:val="00AE029D"/>
    <w:rsid w:val="00AE1A18"/>
    <w:rsid w:val="00AE1FDC"/>
    <w:rsid w:val="00AE2202"/>
    <w:rsid w:val="00AE33E6"/>
    <w:rsid w:val="00AE3CD4"/>
    <w:rsid w:val="00AE4E41"/>
    <w:rsid w:val="00AE572B"/>
    <w:rsid w:val="00AF0B63"/>
    <w:rsid w:val="00AF56F2"/>
    <w:rsid w:val="00B000AC"/>
    <w:rsid w:val="00B02B9D"/>
    <w:rsid w:val="00B02FD7"/>
    <w:rsid w:val="00B03F87"/>
    <w:rsid w:val="00B042A2"/>
    <w:rsid w:val="00B06354"/>
    <w:rsid w:val="00B066DD"/>
    <w:rsid w:val="00B105DF"/>
    <w:rsid w:val="00B13933"/>
    <w:rsid w:val="00B153AC"/>
    <w:rsid w:val="00B17BF6"/>
    <w:rsid w:val="00B2355B"/>
    <w:rsid w:val="00B254CC"/>
    <w:rsid w:val="00B25819"/>
    <w:rsid w:val="00B26D25"/>
    <w:rsid w:val="00B309F6"/>
    <w:rsid w:val="00B32858"/>
    <w:rsid w:val="00B32D09"/>
    <w:rsid w:val="00B3406C"/>
    <w:rsid w:val="00B34192"/>
    <w:rsid w:val="00B3458E"/>
    <w:rsid w:val="00B34E21"/>
    <w:rsid w:val="00B3790B"/>
    <w:rsid w:val="00B37B96"/>
    <w:rsid w:val="00B40178"/>
    <w:rsid w:val="00B413EA"/>
    <w:rsid w:val="00B42166"/>
    <w:rsid w:val="00B4322A"/>
    <w:rsid w:val="00B43401"/>
    <w:rsid w:val="00B45B38"/>
    <w:rsid w:val="00B5019D"/>
    <w:rsid w:val="00B52F8B"/>
    <w:rsid w:val="00B53093"/>
    <w:rsid w:val="00B54A37"/>
    <w:rsid w:val="00B559B0"/>
    <w:rsid w:val="00B57A59"/>
    <w:rsid w:val="00B57D69"/>
    <w:rsid w:val="00B60E51"/>
    <w:rsid w:val="00B613DD"/>
    <w:rsid w:val="00B61BAE"/>
    <w:rsid w:val="00B64096"/>
    <w:rsid w:val="00B642E3"/>
    <w:rsid w:val="00B66150"/>
    <w:rsid w:val="00B661FA"/>
    <w:rsid w:val="00B74023"/>
    <w:rsid w:val="00B75B8A"/>
    <w:rsid w:val="00B75E51"/>
    <w:rsid w:val="00B75EB4"/>
    <w:rsid w:val="00B77858"/>
    <w:rsid w:val="00B80E68"/>
    <w:rsid w:val="00B81631"/>
    <w:rsid w:val="00B84570"/>
    <w:rsid w:val="00B84CD5"/>
    <w:rsid w:val="00B87901"/>
    <w:rsid w:val="00B87DC5"/>
    <w:rsid w:val="00B9242F"/>
    <w:rsid w:val="00B93998"/>
    <w:rsid w:val="00B93A6E"/>
    <w:rsid w:val="00B93BC9"/>
    <w:rsid w:val="00B958FA"/>
    <w:rsid w:val="00B967D3"/>
    <w:rsid w:val="00B973B2"/>
    <w:rsid w:val="00BA2B4B"/>
    <w:rsid w:val="00BA5B94"/>
    <w:rsid w:val="00BA5C0D"/>
    <w:rsid w:val="00BA5F1C"/>
    <w:rsid w:val="00BA6102"/>
    <w:rsid w:val="00BA6C2D"/>
    <w:rsid w:val="00BA6CC5"/>
    <w:rsid w:val="00BA70D0"/>
    <w:rsid w:val="00BB2671"/>
    <w:rsid w:val="00BB3BEC"/>
    <w:rsid w:val="00BB4956"/>
    <w:rsid w:val="00BB73F2"/>
    <w:rsid w:val="00BC0ECE"/>
    <w:rsid w:val="00BC175A"/>
    <w:rsid w:val="00BC4D55"/>
    <w:rsid w:val="00BC50F0"/>
    <w:rsid w:val="00BC6A3D"/>
    <w:rsid w:val="00BD27B6"/>
    <w:rsid w:val="00BD3282"/>
    <w:rsid w:val="00BD5B56"/>
    <w:rsid w:val="00BD74B6"/>
    <w:rsid w:val="00BE1836"/>
    <w:rsid w:val="00BE1EC8"/>
    <w:rsid w:val="00BE2823"/>
    <w:rsid w:val="00BF024B"/>
    <w:rsid w:val="00BF29E1"/>
    <w:rsid w:val="00BF3972"/>
    <w:rsid w:val="00BF5E73"/>
    <w:rsid w:val="00BF6ED3"/>
    <w:rsid w:val="00BF71CB"/>
    <w:rsid w:val="00C00BA5"/>
    <w:rsid w:val="00C025A4"/>
    <w:rsid w:val="00C0328E"/>
    <w:rsid w:val="00C03839"/>
    <w:rsid w:val="00C054C0"/>
    <w:rsid w:val="00C065B7"/>
    <w:rsid w:val="00C10EE1"/>
    <w:rsid w:val="00C117E9"/>
    <w:rsid w:val="00C12314"/>
    <w:rsid w:val="00C14A46"/>
    <w:rsid w:val="00C14CBC"/>
    <w:rsid w:val="00C16A2E"/>
    <w:rsid w:val="00C22023"/>
    <w:rsid w:val="00C23721"/>
    <w:rsid w:val="00C24DC8"/>
    <w:rsid w:val="00C32A09"/>
    <w:rsid w:val="00C33840"/>
    <w:rsid w:val="00C3509F"/>
    <w:rsid w:val="00C3519A"/>
    <w:rsid w:val="00C35BBC"/>
    <w:rsid w:val="00C369CE"/>
    <w:rsid w:val="00C406A9"/>
    <w:rsid w:val="00C41481"/>
    <w:rsid w:val="00C4335A"/>
    <w:rsid w:val="00C4383F"/>
    <w:rsid w:val="00C45A3B"/>
    <w:rsid w:val="00C47FA7"/>
    <w:rsid w:val="00C50D98"/>
    <w:rsid w:val="00C51E29"/>
    <w:rsid w:val="00C52187"/>
    <w:rsid w:val="00C53FA4"/>
    <w:rsid w:val="00C6124D"/>
    <w:rsid w:val="00C618C2"/>
    <w:rsid w:val="00C637EE"/>
    <w:rsid w:val="00C6409E"/>
    <w:rsid w:val="00C806BD"/>
    <w:rsid w:val="00C8168F"/>
    <w:rsid w:val="00C8354B"/>
    <w:rsid w:val="00C83B38"/>
    <w:rsid w:val="00C87642"/>
    <w:rsid w:val="00C87D95"/>
    <w:rsid w:val="00C91E3B"/>
    <w:rsid w:val="00C9524A"/>
    <w:rsid w:val="00C9612B"/>
    <w:rsid w:val="00C97A2E"/>
    <w:rsid w:val="00CA1767"/>
    <w:rsid w:val="00CA1804"/>
    <w:rsid w:val="00CA1B75"/>
    <w:rsid w:val="00CA1E44"/>
    <w:rsid w:val="00CA30F1"/>
    <w:rsid w:val="00CA59C2"/>
    <w:rsid w:val="00CA5A43"/>
    <w:rsid w:val="00CA6BF3"/>
    <w:rsid w:val="00CB0B20"/>
    <w:rsid w:val="00CB1B33"/>
    <w:rsid w:val="00CB20CA"/>
    <w:rsid w:val="00CB2365"/>
    <w:rsid w:val="00CB3830"/>
    <w:rsid w:val="00CB5AAA"/>
    <w:rsid w:val="00CC0723"/>
    <w:rsid w:val="00CC112D"/>
    <w:rsid w:val="00CC3404"/>
    <w:rsid w:val="00CC3CE9"/>
    <w:rsid w:val="00CC4CC6"/>
    <w:rsid w:val="00CD0A04"/>
    <w:rsid w:val="00CD2249"/>
    <w:rsid w:val="00CD2662"/>
    <w:rsid w:val="00CD58CC"/>
    <w:rsid w:val="00CD65EA"/>
    <w:rsid w:val="00CD6C40"/>
    <w:rsid w:val="00CD7AC1"/>
    <w:rsid w:val="00CE3747"/>
    <w:rsid w:val="00CE5746"/>
    <w:rsid w:val="00CE5E37"/>
    <w:rsid w:val="00CE6ADA"/>
    <w:rsid w:val="00CE7708"/>
    <w:rsid w:val="00CE7C61"/>
    <w:rsid w:val="00CF0BB3"/>
    <w:rsid w:val="00CF57C8"/>
    <w:rsid w:val="00D01653"/>
    <w:rsid w:val="00D04A7B"/>
    <w:rsid w:val="00D05443"/>
    <w:rsid w:val="00D07EBD"/>
    <w:rsid w:val="00D164AC"/>
    <w:rsid w:val="00D168EB"/>
    <w:rsid w:val="00D16B64"/>
    <w:rsid w:val="00D2101D"/>
    <w:rsid w:val="00D21D51"/>
    <w:rsid w:val="00D22DCC"/>
    <w:rsid w:val="00D23C58"/>
    <w:rsid w:val="00D27D0C"/>
    <w:rsid w:val="00D302ED"/>
    <w:rsid w:val="00D30326"/>
    <w:rsid w:val="00D3079D"/>
    <w:rsid w:val="00D31F6D"/>
    <w:rsid w:val="00D344FC"/>
    <w:rsid w:val="00D35739"/>
    <w:rsid w:val="00D42AE3"/>
    <w:rsid w:val="00D42AF1"/>
    <w:rsid w:val="00D4394D"/>
    <w:rsid w:val="00D4473E"/>
    <w:rsid w:val="00D449A1"/>
    <w:rsid w:val="00D46477"/>
    <w:rsid w:val="00D50F84"/>
    <w:rsid w:val="00D532F3"/>
    <w:rsid w:val="00D538AE"/>
    <w:rsid w:val="00D53946"/>
    <w:rsid w:val="00D56673"/>
    <w:rsid w:val="00D56CC0"/>
    <w:rsid w:val="00D60784"/>
    <w:rsid w:val="00D61EB5"/>
    <w:rsid w:val="00D61F32"/>
    <w:rsid w:val="00D640AE"/>
    <w:rsid w:val="00D73C71"/>
    <w:rsid w:val="00D752CB"/>
    <w:rsid w:val="00D763A7"/>
    <w:rsid w:val="00D76D2E"/>
    <w:rsid w:val="00D77264"/>
    <w:rsid w:val="00D80722"/>
    <w:rsid w:val="00D80EBC"/>
    <w:rsid w:val="00D83F46"/>
    <w:rsid w:val="00D84A52"/>
    <w:rsid w:val="00D86BD3"/>
    <w:rsid w:val="00D86C7E"/>
    <w:rsid w:val="00D87D66"/>
    <w:rsid w:val="00D90AF5"/>
    <w:rsid w:val="00D9293E"/>
    <w:rsid w:val="00D937F1"/>
    <w:rsid w:val="00D96E22"/>
    <w:rsid w:val="00DA039E"/>
    <w:rsid w:val="00DA29B8"/>
    <w:rsid w:val="00DA4C44"/>
    <w:rsid w:val="00DA4DF4"/>
    <w:rsid w:val="00DA6170"/>
    <w:rsid w:val="00DA7064"/>
    <w:rsid w:val="00DA79D1"/>
    <w:rsid w:val="00DB1BF5"/>
    <w:rsid w:val="00DB425A"/>
    <w:rsid w:val="00DB435A"/>
    <w:rsid w:val="00DB56C7"/>
    <w:rsid w:val="00DC211E"/>
    <w:rsid w:val="00DC2713"/>
    <w:rsid w:val="00DC57AB"/>
    <w:rsid w:val="00DC6BEF"/>
    <w:rsid w:val="00DC6C35"/>
    <w:rsid w:val="00DD12E7"/>
    <w:rsid w:val="00DD3A89"/>
    <w:rsid w:val="00DD4069"/>
    <w:rsid w:val="00DD4397"/>
    <w:rsid w:val="00DD576B"/>
    <w:rsid w:val="00DD5B9E"/>
    <w:rsid w:val="00DD5DEA"/>
    <w:rsid w:val="00DD63B5"/>
    <w:rsid w:val="00DD6BBA"/>
    <w:rsid w:val="00DD7241"/>
    <w:rsid w:val="00DD7D4F"/>
    <w:rsid w:val="00DE08CB"/>
    <w:rsid w:val="00DE154E"/>
    <w:rsid w:val="00DE1ACE"/>
    <w:rsid w:val="00DE25DB"/>
    <w:rsid w:val="00DE2B3D"/>
    <w:rsid w:val="00DE4F3A"/>
    <w:rsid w:val="00DE5350"/>
    <w:rsid w:val="00DE56A4"/>
    <w:rsid w:val="00DF1FD1"/>
    <w:rsid w:val="00DF5658"/>
    <w:rsid w:val="00E00234"/>
    <w:rsid w:val="00E03E80"/>
    <w:rsid w:val="00E07927"/>
    <w:rsid w:val="00E13A8A"/>
    <w:rsid w:val="00E222B7"/>
    <w:rsid w:val="00E22555"/>
    <w:rsid w:val="00E23A4E"/>
    <w:rsid w:val="00E30F10"/>
    <w:rsid w:val="00E31A52"/>
    <w:rsid w:val="00E32397"/>
    <w:rsid w:val="00E347A4"/>
    <w:rsid w:val="00E34819"/>
    <w:rsid w:val="00E363E7"/>
    <w:rsid w:val="00E3650E"/>
    <w:rsid w:val="00E410CD"/>
    <w:rsid w:val="00E41491"/>
    <w:rsid w:val="00E419DC"/>
    <w:rsid w:val="00E43C47"/>
    <w:rsid w:val="00E440D1"/>
    <w:rsid w:val="00E44FA2"/>
    <w:rsid w:val="00E451F8"/>
    <w:rsid w:val="00E45D81"/>
    <w:rsid w:val="00E53DC1"/>
    <w:rsid w:val="00E55200"/>
    <w:rsid w:val="00E61511"/>
    <w:rsid w:val="00E64F2B"/>
    <w:rsid w:val="00E65E28"/>
    <w:rsid w:val="00E67C03"/>
    <w:rsid w:val="00E70E67"/>
    <w:rsid w:val="00E7154E"/>
    <w:rsid w:val="00E7265A"/>
    <w:rsid w:val="00E72723"/>
    <w:rsid w:val="00E73966"/>
    <w:rsid w:val="00E758E7"/>
    <w:rsid w:val="00E769E6"/>
    <w:rsid w:val="00E76EDC"/>
    <w:rsid w:val="00E81C0C"/>
    <w:rsid w:val="00E81E96"/>
    <w:rsid w:val="00E83823"/>
    <w:rsid w:val="00E852D5"/>
    <w:rsid w:val="00E859E0"/>
    <w:rsid w:val="00E872EE"/>
    <w:rsid w:val="00E9253B"/>
    <w:rsid w:val="00E94255"/>
    <w:rsid w:val="00E945EF"/>
    <w:rsid w:val="00E95314"/>
    <w:rsid w:val="00E96494"/>
    <w:rsid w:val="00E968E9"/>
    <w:rsid w:val="00E9764E"/>
    <w:rsid w:val="00EA0BB5"/>
    <w:rsid w:val="00EA1842"/>
    <w:rsid w:val="00EA2F76"/>
    <w:rsid w:val="00EA3FA1"/>
    <w:rsid w:val="00EA47B7"/>
    <w:rsid w:val="00EA4AC2"/>
    <w:rsid w:val="00EA7A67"/>
    <w:rsid w:val="00EB1962"/>
    <w:rsid w:val="00EB2739"/>
    <w:rsid w:val="00EB27D3"/>
    <w:rsid w:val="00EB3C06"/>
    <w:rsid w:val="00EB62C1"/>
    <w:rsid w:val="00EB6CA9"/>
    <w:rsid w:val="00EC35FE"/>
    <w:rsid w:val="00EC3A7C"/>
    <w:rsid w:val="00EC6CC7"/>
    <w:rsid w:val="00EC7891"/>
    <w:rsid w:val="00ED07DE"/>
    <w:rsid w:val="00ED296C"/>
    <w:rsid w:val="00ED31C0"/>
    <w:rsid w:val="00ED3657"/>
    <w:rsid w:val="00ED7EE6"/>
    <w:rsid w:val="00EE0FDD"/>
    <w:rsid w:val="00EE1B36"/>
    <w:rsid w:val="00EE22D9"/>
    <w:rsid w:val="00EE25F4"/>
    <w:rsid w:val="00EE60E1"/>
    <w:rsid w:val="00EE6577"/>
    <w:rsid w:val="00EF1B9D"/>
    <w:rsid w:val="00EF3E91"/>
    <w:rsid w:val="00EF5657"/>
    <w:rsid w:val="00EF59E6"/>
    <w:rsid w:val="00F005F0"/>
    <w:rsid w:val="00F020CA"/>
    <w:rsid w:val="00F029DD"/>
    <w:rsid w:val="00F02DFC"/>
    <w:rsid w:val="00F03A59"/>
    <w:rsid w:val="00F03A6D"/>
    <w:rsid w:val="00F0769F"/>
    <w:rsid w:val="00F105CF"/>
    <w:rsid w:val="00F112C0"/>
    <w:rsid w:val="00F15387"/>
    <w:rsid w:val="00F15D55"/>
    <w:rsid w:val="00F2036A"/>
    <w:rsid w:val="00F2197E"/>
    <w:rsid w:val="00F23056"/>
    <w:rsid w:val="00F2531A"/>
    <w:rsid w:val="00F25717"/>
    <w:rsid w:val="00F259CC"/>
    <w:rsid w:val="00F25EB1"/>
    <w:rsid w:val="00F268F8"/>
    <w:rsid w:val="00F26921"/>
    <w:rsid w:val="00F3318C"/>
    <w:rsid w:val="00F34B4D"/>
    <w:rsid w:val="00F362A9"/>
    <w:rsid w:val="00F41321"/>
    <w:rsid w:val="00F435A6"/>
    <w:rsid w:val="00F43A1B"/>
    <w:rsid w:val="00F43A8E"/>
    <w:rsid w:val="00F43FED"/>
    <w:rsid w:val="00F45A24"/>
    <w:rsid w:val="00F46D1F"/>
    <w:rsid w:val="00F47E2D"/>
    <w:rsid w:val="00F501D1"/>
    <w:rsid w:val="00F5289C"/>
    <w:rsid w:val="00F54471"/>
    <w:rsid w:val="00F55CF7"/>
    <w:rsid w:val="00F5671D"/>
    <w:rsid w:val="00F567C0"/>
    <w:rsid w:val="00F570ED"/>
    <w:rsid w:val="00F575E9"/>
    <w:rsid w:val="00F611E5"/>
    <w:rsid w:val="00F63512"/>
    <w:rsid w:val="00F63B8E"/>
    <w:rsid w:val="00F66087"/>
    <w:rsid w:val="00F663A4"/>
    <w:rsid w:val="00F6674D"/>
    <w:rsid w:val="00F7001B"/>
    <w:rsid w:val="00F74D5F"/>
    <w:rsid w:val="00F76196"/>
    <w:rsid w:val="00F77139"/>
    <w:rsid w:val="00F771E5"/>
    <w:rsid w:val="00F77929"/>
    <w:rsid w:val="00F8226C"/>
    <w:rsid w:val="00F86733"/>
    <w:rsid w:val="00F920E6"/>
    <w:rsid w:val="00F925C4"/>
    <w:rsid w:val="00F93EFA"/>
    <w:rsid w:val="00F953D2"/>
    <w:rsid w:val="00F95895"/>
    <w:rsid w:val="00F96F52"/>
    <w:rsid w:val="00FA1F22"/>
    <w:rsid w:val="00FA2C42"/>
    <w:rsid w:val="00FA40FC"/>
    <w:rsid w:val="00FA42A5"/>
    <w:rsid w:val="00FB112F"/>
    <w:rsid w:val="00FB1808"/>
    <w:rsid w:val="00FB1AF6"/>
    <w:rsid w:val="00FB46E1"/>
    <w:rsid w:val="00FB53DB"/>
    <w:rsid w:val="00FB595E"/>
    <w:rsid w:val="00FB5EA4"/>
    <w:rsid w:val="00FC3BB8"/>
    <w:rsid w:val="00FC4DCC"/>
    <w:rsid w:val="00FC5BB3"/>
    <w:rsid w:val="00FC68EA"/>
    <w:rsid w:val="00FD2657"/>
    <w:rsid w:val="00FD294A"/>
    <w:rsid w:val="00FD2EA6"/>
    <w:rsid w:val="00FD4272"/>
    <w:rsid w:val="00FD5A23"/>
    <w:rsid w:val="00FD749B"/>
    <w:rsid w:val="00FD7E8A"/>
    <w:rsid w:val="00FE78F6"/>
    <w:rsid w:val="00FE7B99"/>
    <w:rsid w:val="00FF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66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3B5DA-6A55-42A3-B7F7-D69D75F6DB66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customXml/itemProps2.xml><?xml version="1.0" encoding="utf-8"?>
<ds:datastoreItem xmlns:ds="http://schemas.openxmlformats.org/officeDocument/2006/customXml" ds:itemID="{F45A86C5-9A6B-4945-8961-A4093BE7F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3FC078-B94F-412D-84EF-B7F6E78A8E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8CD40A-E62B-4005-B49F-F4048D33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1722</Words>
  <Characters>9818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45</cp:revision>
  <cp:lastPrinted>2025-11-24T16:16:00Z</cp:lastPrinted>
  <dcterms:created xsi:type="dcterms:W3CDTF">2026-01-08T20:32:00Z</dcterms:created>
  <dcterms:modified xsi:type="dcterms:W3CDTF">2026-02-02T20:33:00Z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