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A85D0" w14:textId="2C28DB47" w:rsidR="008115A9" w:rsidRDefault="00D60784" w:rsidP="00360271">
      <w:pPr>
        <w:spacing w:after="12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Module</w:t>
      </w:r>
      <w:r w:rsidR="00360271" w:rsidRPr="0036027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133ED6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="00571804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="00360271" w:rsidRPr="00360271">
        <w:rPr>
          <w:rFonts w:ascii="Times New Roman" w:hAnsi="Times New Roman" w:cs="Times New Roman"/>
          <w:b/>
          <w:bCs/>
          <w:sz w:val="36"/>
          <w:szCs w:val="36"/>
        </w:rPr>
        <w:t xml:space="preserve"> – </w:t>
      </w:r>
      <w:r w:rsidR="00571804">
        <w:rPr>
          <w:rFonts w:ascii="Times New Roman" w:hAnsi="Times New Roman" w:cs="Times New Roman"/>
          <w:b/>
          <w:bCs/>
          <w:sz w:val="36"/>
          <w:szCs w:val="36"/>
        </w:rPr>
        <w:t>Properties of Functions</w:t>
      </w:r>
      <w:r w:rsidR="00360271" w:rsidRPr="00360271">
        <w:rPr>
          <w:rFonts w:ascii="Times New Roman" w:hAnsi="Times New Roman" w:cs="Times New Roman"/>
          <w:b/>
          <w:bCs/>
          <w:sz w:val="36"/>
          <w:szCs w:val="36"/>
        </w:rPr>
        <w:t xml:space="preserve"> ≈ </w:t>
      </w:r>
      <w:r w:rsidR="00133ED6">
        <w:rPr>
          <w:rFonts w:ascii="Times New Roman" w:hAnsi="Times New Roman" w:cs="Times New Roman"/>
          <w:b/>
          <w:bCs/>
          <w:sz w:val="36"/>
          <w:szCs w:val="36"/>
        </w:rPr>
        <w:t>9</w:t>
      </w:r>
      <w:r w:rsidR="00360271" w:rsidRPr="00360271">
        <w:rPr>
          <w:rFonts w:ascii="Times New Roman" w:hAnsi="Times New Roman" w:cs="Times New Roman"/>
          <w:b/>
          <w:bCs/>
          <w:sz w:val="36"/>
          <w:szCs w:val="36"/>
        </w:rPr>
        <w:t xml:space="preserve"> Days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1573"/>
        <w:gridCol w:w="4989"/>
        <w:gridCol w:w="4989"/>
      </w:tblGrid>
      <w:tr w:rsidR="00841C42" w:rsidRPr="00382C50" w14:paraId="5A0E8686" w14:textId="77777777" w:rsidTr="006F684D">
        <w:trPr>
          <w:trHeight w:val="440"/>
        </w:trPr>
        <w:tc>
          <w:tcPr>
            <w:tcW w:w="3415" w:type="dxa"/>
          </w:tcPr>
          <w:p w14:paraId="4282CAE0" w14:textId="3B955F57" w:rsidR="00841C42" w:rsidRPr="00382C50" w:rsidRDefault="00841C42" w:rsidP="0092716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Lesson </w:t>
            </w:r>
            <w:r w:rsidR="00133ED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  <w:r w:rsidR="004E7E9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  <w:r w:rsidR="00BB3B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.01</w:t>
            </w:r>
            <w:r w:rsidR="00E159F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– Honors</w:t>
            </w:r>
          </w:p>
        </w:tc>
        <w:tc>
          <w:tcPr>
            <w:tcW w:w="11551" w:type="dxa"/>
            <w:gridSpan w:val="3"/>
          </w:tcPr>
          <w:p w14:paraId="2EADBBE8" w14:textId="77777777" w:rsidR="00841C42" w:rsidRPr="00382C50" w:rsidRDefault="00841C42" w:rsidP="0092716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</w:tr>
      <w:tr w:rsidR="00841C42" w14:paraId="1907A371" w14:textId="77777777" w:rsidTr="006F684D">
        <w:tc>
          <w:tcPr>
            <w:tcW w:w="3415" w:type="dxa"/>
          </w:tcPr>
          <w:p w14:paraId="7A4BBB50" w14:textId="6266040C" w:rsidR="00164417" w:rsidRPr="00164417" w:rsidRDefault="00AA04E1" w:rsidP="0092716C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Arithmetic Sequences</w:t>
            </w:r>
          </w:p>
        </w:tc>
        <w:tc>
          <w:tcPr>
            <w:tcW w:w="11551" w:type="dxa"/>
            <w:gridSpan w:val="3"/>
          </w:tcPr>
          <w:p w14:paraId="2BEB12F5" w14:textId="7A8CF0CC" w:rsidR="0092383A" w:rsidRPr="0092383A" w:rsidRDefault="0092383A" w:rsidP="0092383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2383A">
              <w:rPr>
                <w:rFonts w:ascii="Times New Roman" w:hAnsi="Times New Roman" w:cs="Times New Roman"/>
                <w:sz w:val="20"/>
                <w:szCs w:val="20"/>
              </w:rPr>
              <w:t>The student will be able to identify arithmetic sequences in mathematical and real-world contexts by recognizing a constant difference between consecutive terms.</w:t>
            </w:r>
          </w:p>
          <w:p w14:paraId="744302A3" w14:textId="216DB5D5" w:rsidR="0092383A" w:rsidRPr="0092383A" w:rsidRDefault="0092383A" w:rsidP="0092383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2383A">
              <w:rPr>
                <w:rFonts w:ascii="Times New Roman" w:hAnsi="Times New Roman" w:cs="Times New Roman"/>
                <w:sz w:val="20"/>
                <w:szCs w:val="20"/>
              </w:rPr>
              <w:t>The student will be able to write an explicit formula for an arithmetic sequence given a verbal description, table, graph, or list of terms.</w:t>
            </w:r>
          </w:p>
          <w:p w14:paraId="49C92BEA" w14:textId="6C091041" w:rsidR="0092383A" w:rsidRPr="0092383A" w:rsidRDefault="0092383A" w:rsidP="0092383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2383A">
              <w:rPr>
                <w:rFonts w:ascii="Times New Roman" w:hAnsi="Times New Roman" w:cs="Times New Roman"/>
                <w:sz w:val="20"/>
                <w:szCs w:val="20"/>
              </w:rPr>
              <w:t>The student will be able to write a recursive formula for an arithmetic sequence and explain how it represents constant change.</w:t>
            </w:r>
          </w:p>
          <w:p w14:paraId="465DD6D6" w14:textId="7D34D98E" w:rsidR="00784F57" w:rsidRPr="006F0C05" w:rsidRDefault="0092383A" w:rsidP="0083779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2383A">
              <w:rPr>
                <w:rFonts w:ascii="Times New Roman" w:hAnsi="Times New Roman" w:cs="Times New Roman"/>
                <w:sz w:val="20"/>
                <w:szCs w:val="20"/>
              </w:rPr>
              <w:t>The student will be able to solve problems involving arithmetic sequences, including finding a specific term or determining the number of terms in a real-world situation.</w:t>
            </w:r>
          </w:p>
        </w:tc>
      </w:tr>
      <w:tr w:rsidR="00841C42" w14:paraId="41A8C8D4" w14:textId="77777777" w:rsidTr="0092716C">
        <w:tc>
          <w:tcPr>
            <w:tcW w:w="14966" w:type="dxa"/>
            <w:gridSpan w:val="4"/>
          </w:tcPr>
          <w:p w14:paraId="5515D568" w14:textId="77777777" w:rsidR="00841C42" w:rsidRPr="003E39C5" w:rsidRDefault="00841C42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841C42" w14:paraId="7A6BB815" w14:textId="77777777" w:rsidTr="0092716C">
        <w:tc>
          <w:tcPr>
            <w:tcW w:w="14966" w:type="dxa"/>
            <w:gridSpan w:val="4"/>
          </w:tcPr>
          <w:p w14:paraId="2D54DF14" w14:textId="369CDD36" w:rsidR="0011113B" w:rsidRPr="0011113B" w:rsidRDefault="0011113B" w:rsidP="00414018">
            <w:pPr>
              <w:pStyle w:val="ListParagraph"/>
              <w:numPr>
                <w:ilvl w:val="0"/>
                <w:numId w:val="3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1113B">
              <w:rPr>
                <w:rFonts w:ascii="Times New Roman" w:hAnsi="Times New Roman" w:cs="Times New Roman"/>
                <w:sz w:val="20"/>
                <w:szCs w:val="20"/>
              </w:rPr>
              <w:t>How can you determine whether a situation represents an arithmetic sequence?</w:t>
            </w:r>
          </w:p>
          <w:p w14:paraId="66977FCC" w14:textId="01C5A6B9" w:rsidR="0011113B" w:rsidRPr="0011113B" w:rsidRDefault="0011113B" w:rsidP="00A22C56">
            <w:pPr>
              <w:pStyle w:val="ListParagraph"/>
              <w:numPr>
                <w:ilvl w:val="0"/>
                <w:numId w:val="3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1113B">
              <w:rPr>
                <w:rFonts w:ascii="Times New Roman" w:hAnsi="Times New Roman" w:cs="Times New Roman"/>
                <w:sz w:val="20"/>
                <w:szCs w:val="20"/>
              </w:rPr>
              <w:t>How does the common difference affect the behavior of an arithmetic sequence?</w:t>
            </w:r>
          </w:p>
          <w:p w14:paraId="132A0AF8" w14:textId="492BE14C" w:rsidR="0011113B" w:rsidRPr="0011113B" w:rsidRDefault="0011113B" w:rsidP="0067307E">
            <w:pPr>
              <w:pStyle w:val="ListParagraph"/>
              <w:numPr>
                <w:ilvl w:val="0"/>
                <w:numId w:val="3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1113B">
              <w:rPr>
                <w:rFonts w:ascii="Times New Roman" w:hAnsi="Times New Roman" w:cs="Times New Roman"/>
                <w:sz w:val="20"/>
                <w:szCs w:val="20"/>
              </w:rPr>
              <w:t>In what ways can arithmetic sequences be represented (verbally, numerically, algebraically, or graphically)?</w:t>
            </w:r>
          </w:p>
          <w:p w14:paraId="6F85C94B" w14:textId="3617419A" w:rsidR="0011113B" w:rsidRPr="0011113B" w:rsidRDefault="0011113B" w:rsidP="00071C7B">
            <w:pPr>
              <w:pStyle w:val="ListParagraph"/>
              <w:numPr>
                <w:ilvl w:val="0"/>
                <w:numId w:val="3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1113B">
              <w:rPr>
                <w:rFonts w:ascii="Times New Roman" w:hAnsi="Times New Roman" w:cs="Times New Roman"/>
                <w:sz w:val="20"/>
                <w:szCs w:val="20"/>
              </w:rPr>
              <w:t>How can arithmetic sequences be used to model and solve real-world problems involving constant change?</w:t>
            </w:r>
          </w:p>
          <w:p w14:paraId="032D42E3" w14:textId="7A883602" w:rsidR="004E7122" w:rsidRPr="00397EEE" w:rsidRDefault="0011113B" w:rsidP="0011113B">
            <w:pPr>
              <w:pStyle w:val="ListParagraph"/>
              <w:numPr>
                <w:ilvl w:val="0"/>
                <w:numId w:val="3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1113B">
              <w:rPr>
                <w:rFonts w:ascii="Times New Roman" w:hAnsi="Times New Roman" w:cs="Times New Roman"/>
                <w:sz w:val="20"/>
                <w:szCs w:val="20"/>
              </w:rPr>
              <w:t>When is it more useful to use an explicit formula versus a recursive formula?</w:t>
            </w:r>
          </w:p>
        </w:tc>
      </w:tr>
      <w:tr w:rsidR="00783F6D" w14:paraId="151C99E7" w14:textId="77777777" w:rsidTr="00783F6D">
        <w:trPr>
          <w:trHeight w:val="332"/>
        </w:trPr>
        <w:tc>
          <w:tcPr>
            <w:tcW w:w="14966" w:type="dxa"/>
            <w:gridSpan w:val="4"/>
            <w:vAlign w:val="center"/>
          </w:tcPr>
          <w:p w14:paraId="1181F1A0" w14:textId="77777777" w:rsidR="00783F6D" w:rsidRPr="004A0FF4" w:rsidRDefault="00783F6D" w:rsidP="0092716C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</w:tr>
      <w:tr w:rsidR="00783F6D" w14:paraId="0D8A342C" w14:textId="77777777" w:rsidTr="00783F6D">
        <w:trPr>
          <w:trHeight w:val="255"/>
        </w:trPr>
        <w:tc>
          <w:tcPr>
            <w:tcW w:w="14966" w:type="dxa"/>
            <w:gridSpan w:val="4"/>
            <w:vAlign w:val="center"/>
          </w:tcPr>
          <w:p w14:paraId="0548E31A" w14:textId="26533A7F" w:rsidR="00156582" w:rsidRPr="00C22050" w:rsidRDefault="00783F6D" w:rsidP="00C2205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964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912.</w:t>
            </w:r>
            <w:r w:rsidR="00C220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AR.10.1 </w:t>
            </w:r>
            <w:r w:rsidR="002209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–</w:t>
            </w:r>
            <w:r w:rsidR="00C220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2209FB">
              <w:rPr>
                <w:rFonts w:ascii="Times New Roman" w:hAnsi="Times New Roman" w:cs="Times New Roman"/>
                <w:sz w:val="20"/>
                <w:szCs w:val="20"/>
              </w:rPr>
              <w:t>Given a mathematical or real-world context, write and solve problems involving arithmetic sequences.</w:t>
            </w:r>
          </w:p>
        </w:tc>
      </w:tr>
      <w:tr w:rsidR="00841C42" w14:paraId="44ADCD97" w14:textId="77777777" w:rsidTr="0092716C">
        <w:trPr>
          <w:trHeight w:val="255"/>
        </w:trPr>
        <w:tc>
          <w:tcPr>
            <w:tcW w:w="14966" w:type="dxa"/>
            <w:gridSpan w:val="4"/>
            <w:vAlign w:val="center"/>
          </w:tcPr>
          <w:p w14:paraId="0A0032E9" w14:textId="77777777" w:rsidR="00841C42" w:rsidRPr="00BF71CB" w:rsidRDefault="00841C42" w:rsidP="0092716C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B37EA8" w14:paraId="6B3AC23B" w14:textId="77777777" w:rsidTr="00B12794">
        <w:trPr>
          <w:trHeight w:val="255"/>
        </w:trPr>
        <w:tc>
          <w:tcPr>
            <w:tcW w:w="4988" w:type="dxa"/>
            <w:gridSpan w:val="2"/>
            <w:vAlign w:val="center"/>
          </w:tcPr>
          <w:p w14:paraId="5A6B6AD9" w14:textId="77777777" w:rsidR="00B37EA8" w:rsidRDefault="00B37EA8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Arithmetic Sequence</w:t>
            </w:r>
          </w:p>
          <w:p w14:paraId="60F0204A" w14:textId="77777777" w:rsidR="00B37EA8" w:rsidRDefault="00B37EA8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Common Difference</w:t>
            </w:r>
          </w:p>
          <w:p w14:paraId="09C7C916" w14:textId="77777777" w:rsidR="00B37EA8" w:rsidRDefault="00B37EA8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Explicit Formula</w:t>
            </w:r>
          </w:p>
          <w:p w14:paraId="6DDE0CDD" w14:textId="77777777" w:rsidR="00B37EA8" w:rsidRDefault="00B37EA8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Finite Sequence</w:t>
            </w:r>
          </w:p>
        </w:tc>
        <w:tc>
          <w:tcPr>
            <w:tcW w:w="4989" w:type="dxa"/>
            <w:vAlign w:val="center"/>
          </w:tcPr>
          <w:p w14:paraId="5161991A" w14:textId="1E1D8758" w:rsidR="00B37EA8" w:rsidRDefault="00B37EA8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Initial Term</w:t>
            </w:r>
          </w:p>
          <w:p w14:paraId="67962985" w14:textId="77777777" w:rsidR="00B37EA8" w:rsidRDefault="00B37EA8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Nth Term</w:t>
            </w:r>
          </w:p>
          <w:p w14:paraId="6EEEA7AA" w14:textId="77777777" w:rsidR="00B37EA8" w:rsidRDefault="00B37EA8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Recursive Formula</w:t>
            </w:r>
          </w:p>
        </w:tc>
        <w:tc>
          <w:tcPr>
            <w:tcW w:w="4989" w:type="dxa"/>
            <w:vAlign w:val="center"/>
          </w:tcPr>
          <w:p w14:paraId="034A2F86" w14:textId="09070F9D" w:rsidR="00B37EA8" w:rsidRDefault="00B37EA8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Sequence</w:t>
            </w:r>
          </w:p>
          <w:p w14:paraId="4789A9BA" w14:textId="77777777" w:rsidR="00B37EA8" w:rsidRDefault="00B37EA8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Term</w:t>
            </w:r>
          </w:p>
          <w:p w14:paraId="5AB4F57E" w14:textId="239CEB14" w:rsidR="00B37EA8" w:rsidRDefault="00B37EA8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Term Number</w:t>
            </w:r>
          </w:p>
        </w:tc>
      </w:tr>
    </w:tbl>
    <w:p w14:paraId="16E0A0BA" w14:textId="77777777" w:rsidR="00841C42" w:rsidRDefault="00841C42" w:rsidP="006B417E"/>
    <w:p w14:paraId="0269A80C" w14:textId="77777777" w:rsidR="003307D3" w:rsidRDefault="003307D3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1573"/>
        <w:gridCol w:w="4989"/>
        <w:gridCol w:w="4989"/>
      </w:tblGrid>
      <w:tr w:rsidR="00923CE3" w:rsidRPr="00382C50" w14:paraId="3632B06F" w14:textId="77777777" w:rsidTr="0012484F">
        <w:trPr>
          <w:trHeight w:val="440"/>
        </w:trPr>
        <w:tc>
          <w:tcPr>
            <w:tcW w:w="3415" w:type="dxa"/>
          </w:tcPr>
          <w:p w14:paraId="59AF7748" w14:textId="57864962" w:rsidR="00923CE3" w:rsidRPr="00382C50" w:rsidRDefault="00923CE3" w:rsidP="0012484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 xml:space="preserve">Lesson </w:t>
            </w:r>
            <w:r w:rsidR="000F2C4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  <w:r w:rsidR="00B37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  <w:r w:rsidR="00B559B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.02</w:t>
            </w:r>
            <w:r w:rsidR="00B37E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Honors</w:t>
            </w:r>
          </w:p>
        </w:tc>
        <w:tc>
          <w:tcPr>
            <w:tcW w:w="11551" w:type="dxa"/>
            <w:gridSpan w:val="3"/>
          </w:tcPr>
          <w:p w14:paraId="3B7FF04E" w14:textId="77777777" w:rsidR="00923CE3" w:rsidRPr="00382C50" w:rsidRDefault="00923CE3" w:rsidP="0012484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</w:tr>
      <w:tr w:rsidR="00923CE3" w14:paraId="68F44C1E" w14:textId="77777777" w:rsidTr="0012484F">
        <w:tc>
          <w:tcPr>
            <w:tcW w:w="3415" w:type="dxa"/>
          </w:tcPr>
          <w:p w14:paraId="48CD0B49" w14:textId="77777777" w:rsidR="001E5E2C" w:rsidRDefault="00B37EA8" w:rsidP="0000297E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Geometric Sequences</w:t>
            </w:r>
          </w:p>
          <w:p w14:paraId="3BA94B25" w14:textId="77777777" w:rsidR="00C350B8" w:rsidRDefault="00C350B8" w:rsidP="0000297E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</w:p>
          <w:p w14:paraId="51A772D5" w14:textId="62875947" w:rsidR="00C350B8" w:rsidRPr="00C350B8" w:rsidRDefault="00C350B8" w:rsidP="0000297E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Mid-Module Check (Honors Only)</w:t>
            </w:r>
          </w:p>
        </w:tc>
        <w:tc>
          <w:tcPr>
            <w:tcW w:w="11551" w:type="dxa"/>
            <w:gridSpan w:val="3"/>
          </w:tcPr>
          <w:p w14:paraId="329743FD" w14:textId="72450B9B" w:rsidR="00837797" w:rsidRPr="00837797" w:rsidRDefault="00837797" w:rsidP="0083779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837797">
              <w:rPr>
                <w:rFonts w:ascii="Times New Roman" w:hAnsi="Times New Roman" w:cs="Times New Roman"/>
                <w:sz w:val="20"/>
                <w:szCs w:val="20"/>
              </w:rPr>
              <w:t>The student will be able to identify geometric sequences in mathematical and real-world contexts by recognizing a constant ratio between consecutive terms.</w:t>
            </w:r>
          </w:p>
          <w:p w14:paraId="70180DAC" w14:textId="4E2B62DA" w:rsidR="00837797" w:rsidRPr="00837797" w:rsidRDefault="00837797" w:rsidP="0083779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837797">
              <w:rPr>
                <w:rFonts w:ascii="Times New Roman" w:hAnsi="Times New Roman" w:cs="Times New Roman"/>
                <w:sz w:val="20"/>
                <w:szCs w:val="20"/>
              </w:rPr>
              <w:t>The student will be able to write an explicit formula for a geometric sequence given a verbal description, table, graph, or list of terms.</w:t>
            </w:r>
          </w:p>
          <w:p w14:paraId="65D16FFD" w14:textId="402C272B" w:rsidR="00837797" w:rsidRPr="00837797" w:rsidRDefault="00837797" w:rsidP="0083779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837797">
              <w:rPr>
                <w:rFonts w:ascii="Times New Roman" w:hAnsi="Times New Roman" w:cs="Times New Roman"/>
                <w:sz w:val="20"/>
                <w:szCs w:val="20"/>
              </w:rPr>
              <w:t>The student will be able to write a recursive formula for a geometric sequence and explain how it represents multiplicative change.</w:t>
            </w:r>
          </w:p>
          <w:p w14:paraId="2EC21FBE" w14:textId="3112F4A3" w:rsidR="00837797" w:rsidRPr="00837797" w:rsidRDefault="00837797" w:rsidP="0083779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837797">
              <w:rPr>
                <w:rFonts w:ascii="Times New Roman" w:hAnsi="Times New Roman" w:cs="Times New Roman"/>
                <w:sz w:val="20"/>
                <w:szCs w:val="20"/>
              </w:rPr>
              <w:t>The student will be able to solve problems involving geometric sequences, including finding a specific term or determining the number of terms in a real-world situation.</w:t>
            </w:r>
          </w:p>
          <w:p w14:paraId="1FED2D6C" w14:textId="00A9BEE1" w:rsidR="00923CE3" w:rsidRPr="00483E6D" w:rsidRDefault="00837797" w:rsidP="0083779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837797">
              <w:rPr>
                <w:rFonts w:ascii="Times New Roman" w:hAnsi="Times New Roman" w:cs="Times New Roman"/>
                <w:sz w:val="20"/>
                <w:szCs w:val="20"/>
              </w:rPr>
              <w:t>The student will be able to model and interpret real-world scenarios involving exponential growth or decay using geometric sequences.</w:t>
            </w:r>
          </w:p>
        </w:tc>
      </w:tr>
      <w:tr w:rsidR="00923CE3" w14:paraId="7EB362D3" w14:textId="77777777" w:rsidTr="0012484F">
        <w:tc>
          <w:tcPr>
            <w:tcW w:w="14966" w:type="dxa"/>
            <w:gridSpan w:val="4"/>
          </w:tcPr>
          <w:p w14:paraId="7F190A77" w14:textId="77777777" w:rsidR="00923CE3" w:rsidRPr="003E39C5" w:rsidRDefault="00923CE3" w:rsidP="0012484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923CE3" w14:paraId="2117862C" w14:textId="77777777" w:rsidTr="0012484F">
        <w:tc>
          <w:tcPr>
            <w:tcW w:w="14966" w:type="dxa"/>
            <w:gridSpan w:val="4"/>
          </w:tcPr>
          <w:p w14:paraId="1BF82176" w14:textId="7CE1A70B" w:rsidR="00191A31" w:rsidRPr="00191A31" w:rsidRDefault="00191A31" w:rsidP="005D5F32">
            <w:pPr>
              <w:pStyle w:val="ListParagraph"/>
              <w:numPr>
                <w:ilvl w:val="0"/>
                <w:numId w:val="3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91A31">
              <w:rPr>
                <w:rFonts w:ascii="Times New Roman" w:hAnsi="Times New Roman" w:cs="Times New Roman"/>
                <w:sz w:val="20"/>
                <w:szCs w:val="20"/>
              </w:rPr>
              <w:t>How can you determine whether a situation represents a geometric sequence?</w:t>
            </w:r>
          </w:p>
          <w:p w14:paraId="3DB05B33" w14:textId="51F09C1F" w:rsidR="00191A31" w:rsidRPr="00191A31" w:rsidRDefault="00191A31" w:rsidP="00A73161">
            <w:pPr>
              <w:pStyle w:val="ListParagraph"/>
              <w:numPr>
                <w:ilvl w:val="0"/>
                <w:numId w:val="3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91A31">
              <w:rPr>
                <w:rFonts w:ascii="Times New Roman" w:hAnsi="Times New Roman" w:cs="Times New Roman"/>
                <w:sz w:val="20"/>
                <w:szCs w:val="20"/>
              </w:rPr>
              <w:t>How does the common ratio influence the growth or decay of a geometric sequence?</w:t>
            </w:r>
          </w:p>
          <w:p w14:paraId="04BEB720" w14:textId="7F05D336" w:rsidR="00191A31" w:rsidRPr="00191A31" w:rsidRDefault="00191A31" w:rsidP="00E44A01">
            <w:pPr>
              <w:pStyle w:val="ListParagraph"/>
              <w:numPr>
                <w:ilvl w:val="0"/>
                <w:numId w:val="3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91A31">
              <w:rPr>
                <w:rFonts w:ascii="Times New Roman" w:hAnsi="Times New Roman" w:cs="Times New Roman"/>
                <w:sz w:val="20"/>
                <w:szCs w:val="20"/>
              </w:rPr>
              <w:t>In what ways can geometric sequences be represented (verbally, numerically, algebraically, or graphically)?</w:t>
            </w:r>
          </w:p>
          <w:p w14:paraId="18B9EDA5" w14:textId="0169EAD8" w:rsidR="00191A31" w:rsidRPr="00191A31" w:rsidRDefault="00191A31" w:rsidP="00C329AE">
            <w:pPr>
              <w:pStyle w:val="ListParagraph"/>
              <w:numPr>
                <w:ilvl w:val="0"/>
                <w:numId w:val="3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91A31">
              <w:rPr>
                <w:rFonts w:ascii="Times New Roman" w:hAnsi="Times New Roman" w:cs="Times New Roman"/>
                <w:sz w:val="20"/>
                <w:szCs w:val="20"/>
              </w:rPr>
              <w:t>How can geometric sequences be used to model real-world situations involving repeated multiplication?</w:t>
            </w:r>
          </w:p>
          <w:p w14:paraId="42E33290" w14:textId="2FDEA31E" w:rsidR="00923CE3" w:rsidRPr="00F570ED" w:rsidRDefault="00191A31" w:rsidP="00191A31">
            <w:pPr>
              <w:pStyle w:val="ListParagraph"/>
              <w:numPr>
                <w:ilvl w:val="0"/>
                <w:numId w:val="3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91A31">
              <w:rPr>
                <w:rFonts w:ascii="Times New Roman" w:hAnsi="Times New Roman" w:cs="Times New Roman"/>
                <w:sz w:val="20"/>
                <w:szCs w:val="20"/>
              </w:rPr>
              <w:t>When is it more useful to use an explicit formula versus a recursive formula for a geometric sequence?</w:t>
            </w:r>
          </w:p>
        </w:tc>
      </w:tr>
      <w:tr w:rsidR="00483E6D" w14:paraId="4593BB90" w14:textId="77777777" w:rsidTr="00483E6D">
        <w:trPr>
          <w:trHeight w:val="332"/>
        </w:trPr>
        <w:tc>
          <w:tcPr>
            <w:tcW w:w="14966" w:type="dxa"/>
            <w:gridSpan w:val="4"/>
            <w:vAlign w:val="center"/>
          </w:tcPr>
          <w:p w14:paraId="1E8300E1" w14:textId="77777777" w:rsidR="00483E6D" w:rsidRPr="004A0FF4" w:rsidRDefault="00483E6D" w:rsidP="0012484F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</w:tr>
      <w:tr w:rsidR="00F5289C" w14:paraId="5417C995" w14:textId="77777777" w:rsidTr="00483E6D">
        <w:trPr>
          <w:trHeight w:val="255"/>
        </w:trPr>
        <w:tc>
          <w:tcPr>
            <w:tcW w:w="14966" w:type="dxa"/>
            <w:gridSpan w:val="4"/>
            <w:vAlign w:val="center"/>
          </w:tcPr>
          <w:p w14:paraId="4CA1940F" w14:textId="28634447" w:rsidR="007837BA" w:rsidRPr="00687799" w:rsidRDefault="00687799" w:rsidP="007837B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MA.912.AR.10.2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Given a mathematical or real-world context, write and solve problems involving geometric sequences.</w:t>
            </w:r>
          </w:p>
        </w:tc>
      </w:tr>
      <w:tr w:rsidR="00923CE3" w14:paraId="401D3EB6" w14:textId="77777777" w:rsidTr="0012484F">
        <w:trPr>
          <w:trHeight w:val="255"/>
        </w:trPr>
        <w:tc>
          <w:tcPr>
            <w:tcW w:w="14966" w:type="dxa"/>
            <w:gridSpan w:val="4"/>
            <w:vAlign w:val="center"/>
          </w:tcPr>
          <w:p w14:paraId="2F9D4999" w14:textId="77777777" w:rsidR="00923CE3" w:rsidRPr="00BF71CB" w:rsidRDefault="00923CE3" w:rsidP="0012484F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3353E6" w14:paraId="1A7F97AF" w14:textId="77777777" w:rsidTr="000B48AC">
        <w:trPr>
          <w:trHeight w:val="255"/>
        </w:trPr>
        <w:tc>
          <w:tcPr>
            <w:tcW w:w="4988" w:type="dxa"/>
            <w:gridSpan w:val="2"/>
            <w:vAlign w:val="center"/>
          </w:tcPr>
          <w:p w14:paraId="6F61DC16" w14:textId="3ADFD9D2" w:rsidR="003353E6" w:rsidRPr="003353E6" w:rsidRDefault="003353E6" w:rsidP="003353E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3353E6">
              <w:rPr>
                <w:rFonts w:ascii="Times New Roman" w:hAnsi="Times New Roman" w:cs="Times New Roman"/>
                <w:sz w:val="20"/>
                <w:szCs w:val="20"/>
              </w:rPr>
              <w:t>Common ratio</w:t>
            </w:r>
          </w:p>
          <w:p w14:paraId="18453D4B" w14:textId="22542A4F" w:rsidR="003353E6" w:rsidRPr="003353E6" w:rsidRDefault="003353E6" w:rsidP="003353E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3353E6">
              <w:rPr>
                <w:rFonts w:ascii="Times New Roman" w:hAnsi="Times New Roman" w:cs="Times New Roman"/>
                <w:sz w:val="20"/>
                <w:szCs w:val="20"/>
              </w:rPr>
              <w:t>Explicit formula</w:t>
            </w:r>
          </w:p>
          <w:p w14:paraId="334D1F1E" w14:textId="47698905" w:rsidR="003353E6" w:rsidRPr="003353E6" w:rsidRDefault="003353E6" w:rsidP="003353E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3353E6">
              <w:rPr>
                <w:rFonts w:ascii="Times New Roman" w:hAnsi="Times New Roman" w:cs="Times New Roman"/>
                <w:sz w:val="20"/>
                <w:szCs w:val="20"/>
              </w:rPr>
              <w:t>Geometric sequence</w:t>
            </w:r>
          </w:p>
          <w:p w14:paraId="70C42E00" w14:textId="77777777" w:rsidR="003353E6" w:rsidRPr="003353E6" w:rsidRDefault="003353E6" w:rsidP="003353E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3353E6">
              <w:rPr>
                <w:rFonts w:ascii="Times New Roman" w:hAnsi="Times New Roman" w:cs="Times New Roman"/>
                <w:sz w:val="20"/>
                <w:szCs w:val="20"/>
              </w:rPr>
              <w:t>Growth factor</w:t>
            </w:r>
          </w:p>
        </w:tc>
        <w:tc>
          <w:tcPr>
            <w:tcW w:w="4989" w:type="dxa"/>
            <w:vAlign w:val="center"/>
          </w:tcPr>
          <w:p w14:paraId="5B301C41" w14:textId="7987FB64" w:rsidR="003353E6" w:rsidRPr="003353E6" w:rsidRDefault="003353E6" w:rsidP="003353E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3353E6">
              <w:rPr>
                <w:rFonts w:ascii="Times New Roman" w:hAnsi="Times New Roman" w:cs="Times New Roman"/>
                <w:sz w:val="20"/>
                <w:szCs w:val="20"/>
              </w:rPr>
              <w:t>Initial term</w:t>
            </w:r>
          </w:p>
          <w:p w14:paraId="5FB8D2D0" w14:textId="2BBFC3CC" w:rsidR="003353E6" w:rsidRPr="003353E6" w:rsidRDefault="003353E6" w:rsidP="003353E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3353E6">
              <w:rPr>
                <w:rFonts w:ascii="Times New Roman" w:hAnsi="Times New Roman" w:cs="Times New Roman"/>
                <w:sz w:val="20"/>
                <w:szCs w:val="20"/>
              </w:rPr>
              <w:t>Nth term</w:t>
            </w:r>
          </w:p>
          <w:p w14:paraId="27A06502" w14:textId="77777777" w:rsidR="003353E6" w:rsidRPr="003353E6" w:rsidRDefault="003353E6" w:rsidP="003353E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3353E6">
              <w:rPr>
                <w:rFonts w:ascii="Times New Roman" w:hAnsi="Times New Roman" w:cs="Times New Roman"/>
                <w:sz w:val="20"/>
                <w:szCs w:val="20"/>
              </w:rPr>
              <w:t>Recursive formula</w:t>
            </w:r>
          </w:p>
        </w:tc>
        <w:tc>
          <w:tcPr>
            <w:tcW w:w="4989" w:type="dxa"/>
            <w:vAlign w:val="center"/>
          </w:tcPr>
          <w:p w14:paraId="4C21728A" w14:textId="0A0CC9A5" w:rsidR="003353E6" w:rsidRPr="003353E6" w:rsidRDefault="003353E6" w:rsidP="003353E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3353E6">
              <w:rPr>
                <w:rFonts w:ascii="Times New Roman" w:hAnsi="Times New Roman" w:cs="Times New Roman"/>
                <w:sz w:val="20"/>
                <w:szCs w:val="20"/>
              </w:rPr>
              <w:t>Sequence</w:t>
            </w:r>
          </w:p>
          <w:p w14:paraId="3A33E66F" w14:textId="10F07A7A" w:rsidR="003353E6" w:rsidRPr="003353E6" w:rsidRDefault="003353E6" w:rsidP="003353E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3353E6">
              <w:rPr>
                <w:rFonts w:ascii="Times New Roman" w:hAnsi="Times New Roman" w:cs="Times New Roman"/>
                <w:sz w:val="20"/>
                <w:szCs w:val="20"/>
              </w:rPr>
              <w:t>Term</w:t>
            </w:r>
          </w:p>
          <w:p w14:paraId="3CFB9493" w14:textId="2630D82F" w:rsidR="003353E6" w:rsidRDefault="003353E6" w:rsidP="003353E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3353E6">
              <w:rPr>
                <w:rFonts w:ascii="Times New Roman" w:hAnsi="Times New Roman" w:cs="Times New Roman"/>
                <w:sz w:val="20"/>
                <w:szCs w:val="20"/>
              </w:rPr>
              <w:t>Term number</w:t>
            </w:r>
          </w:p>
        </w:tc>
      </w:tr>
    </w:tbl>
    <w:p w14:paraId="589BC504" w14:textId="77777777" w:rsidR="007D1667" w:rsidRDefault="007D1667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1573"/>
        <w:gridCol w:w="4989"/>
        <w:gridCol w:w="4989"/>
      </w:tblGrid>
      <w:tr w:rsidR="00841C42" w:rsidRPr="00382C50" w14:paraId="07201C16" w14:textId="77777777" w:rsidTr="006F684D">
        <w:trPr>
          <w:trHeight w:val="440"/>
        </w:trPr>
        <w:tc>
          <w:tcPr>
            <w:tcW w:w="3415" w:type="dxa"/>
          </w:tcPr>
          <w:p w14:paraId="471CE7D0" w14:textId="14ECB70A" w:rsidR="00841C42" w:rsidRPr="00382C50" w:rsidRDefault="00841C42" w:rsidP="0092716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 xml:space="preserve">Lesson </w:t>
            </w:r>
            <w:r w:rsidR="00250B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  <w:r w:rsidR="00C350B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  <w:r w:rsidR="00B559B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</w:t>
            </w:r>
            <w:r w:rsidR="00B80E6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03</w:t>
            </w:r>
          </w:p>
        </w:tc>
        <w:tc>
          <w:tcPr>
            <w:tcW w:w="11551" w:type="dxa"/>
            <w:gridSpan w:val="3"/>
          </w:tcPr>
          <w:p w14:paraId="3AF5EA09" w14:textId="77777777" w:rsidR="00841C42" w:rsidRPr="00382C50" w:rsidRDefault="00841C42" w:rsidP="0092716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</w:tr>
      <w:tr w:rsidR="00841C42" w14:paraId="6BCF817F" w14:textId="77777777" w:rsidTr="006F684D">
        <w:tc>
          <w:tcPr>
            <w:tcW w:w="3415" w:type="dxa"/>
          </w:tcPr>
          <w:p w14:paraId="75E23009" w14:textId="1D778292" w:rsidR="00250BF3" w:rsidRPr="00250BF3" w:rsidRDefault="008E65AD" w:rsidP="0092716C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Identifying Function Types in Graphs &amp; Equations</w:t>
            </w:r>
          </w:p>
        </w:tc>
        <w:tc>
          <w:tcPr>
            <w:tcW w:w="11551" w:type="dxa"/>
            <w:gridSpan w:val="3"/>
          </w:tcPr>
          <w:p w14:paraId="006AFD30" w14:textId="486F60EF" w:rsidR="00401BE3" w:rsidRPr="00401BE3" w:rsidRDefault="00401BE3" w:rsidP="00401BE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01BE3">
              <w:rPr>
                <w:rFonts w:ascii="Times New Roman" w:hAnsi="Times New Roman" w:cs="Times New Roman"/>
                <w:sz w:val="20"/>
                <w:szCs w:val="20"/>
              </w:rPr>
              <w:t>The student will be able to analyze an equation to determine whether a function is linear, quadratic, exponential, cubic, square root, cube root, absolute value, or rational.</w:t>
            </w:r>
          </w:p>
          <w:p w14:paraId="237FDB1A" w14:textId="0AAB9183" w:rsidR="00401BE3" w:rsidRPr="00401BE3" w:rsidRDefault="00401BE3" w:rsidP="00401BE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01BE3">
              <w:rPr>
                <w:rFonts w:ascii="Times New Roman" w:hAnsi="Times New Roman" w:cs="Times New Roman"/>
                <w:sz w:val="20"/>
                <w:szCs w:val="20"/>
              </w:rPr>
              <w:t>The student will be able to analyze a graph to identify key characteristics that determine the function type.</w:t>
            </w:r>
          </w:p>
          <w:p w14:paraId="7B0544EB" w14:textId="65711494" w:rsidR="00401BE3" w:rsidRPr="00401BE3" w:rsidRDefault="00401BE3" w:rsidP="00401BE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01BE3">
              <w:rPr>
                <w:rFonts w:ascii="Times New Roman" w:hAnsi="Times New Roman" w:cs="Times New Roman"/>
                <w:sz w:val="20"/>
                <w:szCs w:val="20"/>
              </w:rPr>
              <w:t>The student will be able to compare multiple representations of functions and justify the classification of each function type.</w:t>
            </w:r>
          </w:p>
          <w:p w14:paraId="1431D3DD" w14:textId="5823DA43" w:rsidR="00401BE3" w:rsidRPr="00401BE3" w:rsidRDefault="00401BE3" w:rsidP="00401BE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01BE3">
              <w:rPr>
                <w:rFonts w:ascii="Times New Roman" w:hAnsi="Times New Roman" w:cs="Times New Roman"/>
                <w:sz w:val="20"/>
                <w:szCs w:val="20"/>
              </w:rPr>
              <w:t>The student will be able to describe distinguishing features of linear, quadratic, exponential (growth and decay), cubic, square root, cube root, absolute value, and rational functions.</w:t>
            </w:r>
          </w:p>
          <w:p w14:paraId="0159C462" w14:textId="4137D8F7" w:rsidR="000548A9" w:rsidRPr="00186E1F" w:rsidRDefault="00401BE3" w:rsidP="00401BE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01BE3">
              <w:rPr>
                <w:rFonts w:ascii="Times New Roman" w:hAnsi="Times New Roman" w:cs="Times New Roman"/>
                <w:sz w:val="20"/>
                <w:szCs w:val="20"/>
              </w:rPr>
              <w:t>The student will be able to classify real-world situations by determining the most appropriate function type to model the relationship.</w:t>
            </w:r>
          </w:p>
        </w:tc>
      </w:tr>
      <w:tr w:rsidR="00841C42" w14:paraId="4B10DA9B" w14:textId="77777777" w:rsidTr="0092716C">
        <w:tc>
          <w:tcPr>
            <w:tcW w:w="14966" w:type="dxa"/>
            <w:gridSpan w:val="4"/>
          </w:tcPr>
          <w:p w14:paraId="12A7D130" w14:textId="77777777" w:rsidR="00841C42" w:rsidRPr="003E39C5" w:rsidRDefault="00841C42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841C42" w14:paraId="58811AEB" w14:textId="77777777" w:rsidTr="0092716C">
        <w:tc>
          <w:tcPr>
            <w:tcW w:w="14966" w:type="dxa"/>
            <w:gridSpan w:val="4"/>
          </w:tcPr>
          <w:p w14:paraId="30A04062" w14:textId="28F8E6AF" w:rsidR="0005542E" w:rsidRPr="0005542E" w:rsidRDefault="0005542E" w:rsidP="00B13EEC">
            <w:pPr>
              <w:pStyle w:val="ListParagraph"/>
              <w:numPr>
                <w:ilvl w:val="0"/>
                <w:numId w:val="3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05542E">
              <w:rPr>
                <w:rFonts w:ascii="Times New Roman" w:hAnsi="Times New Roman" w:cs="Times New Roman"/>
                <w:sz w:val="20"/>
                <w:szCs w:val="20"/>
              </w:rPr>
              <w:t>What key characteristics distinguish one function type from another?</w:t>
            </w:r>
          </w:p>
          <w:p w14:paraId="448A2820" w14:textId="132DE064" w:rsidR="0005542E" w:rsidRPr="0005542E" w:rsidRDefault="0005542E" w:rsidP="00FA0CC0">
            <w:pPr>
              <w:pStyle w:val="ListParagraph"/>
              <w:numPr>
                <w:ilvl w:val="0"/>
                <w:numId w:val="3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05542E">
              <w:rPr>
                <w:rFonts w:ascii="Times New Roman" w:hAnsi="Times New Roman" w:cs="Times New Roman"/>
                <w:sz w:val="20"/>
                <w:szCs w:val="20"/>
              </w:rPr>
              <w:t>How can the shape of a graph help determine the type of function it represents?</w:t>
            </w:r>
          </w:p>
          <w:p w14:paraId="34831CDF" w14:textId="3B3EE714" w:rsidR="0005542E" w:rsidRPr="0005542E" w:rsidRDefault="0005542E" w:rsidP="003C5296">
            <w:pPr>
              <w:pStyle w:val="ListParagraph"/>
              <w:numPr>
                <w:ilvl w:val="0"/>
                <w:numId w:val="3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05542E">
              <w:rPr>
                <w:rFonts w:ascii="Times New Roman" w:hAnsi="Times New Roman" w:cs="Times New Roman"/>
                <w:sz w:val="20"/>
                <w:szCs w:val="20"/>
              </w:rPr>
              <w:t>How do equations reveal the structure and behavior of different function types?</w:t>
            </w:r>
          </w:p>
          <w:p w14:paraId="43FC0082" w14:textId="06457CA1" w:rsidR="0005542E" w:rsidRPr="0005542E" w:rsidRDefault="0005542E" w:rsidP="00C34ABD">
            <w:pPr>
              <w:pStyle w:val="ListParagraph"/>
              <w:numPr>
                <w:ilvl w:val="0"/>
                <w:numId w:val="3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05542E">
              <w:rPr>
                <w:rFonts w:ascii="Times New Roman" w:hAnsi="Times New Roman" w:cs="Times New Roman"/>
                <w:sz w:val="20"/>
                <w:szCs w:val="20"/>
              </w:rPr>
              <w:t>How can understanding function types improve modeling and problem-solving in real-world contexts?</w:t>
            </w:r>
          </w:p>
          <w:p w14:paraId="609F40AD" w14:textId="35AC537E" w:rsidR="00841C42" w:rsidRPr="00C45A3B" w:rsidRDefault="0005542E" w:rsidP="0005542E">
            <w:pPr>
              <w:pStyle w:val="ListParagraph"/>
              <w:numPr>
                <w:ilvl w:val="0"/>
                <w:numId w:val="3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05542E">
              <w:rPr>
                <w:rFonts w:ascii="Times New Roman" w:hAnsi="Times New Roman" w:cs="Times New Roman"/>
                <w:sz w:val="20"/>
                <w:szCs w:val="20"/>
              </w:rPr>
              <w:t>Why is it important to recognize patterns in both equations and graphs when classifying functions?</w:t>
            </w:r>
          </w:p>
        </w:tc>
      </w:tr>
      <w:tr w:rsidR="000B27FE" w14:paraId="13796093" w14:textId="77777777" w:rsidTr="000B27FE">
        <w:trPr>
          <w:trHeight w:val="332"/>
        </w:trPr>
        <w:tc>
          <w:tcPr>
            <w:tcW w:w="14966" w:type="dxa"/>
            <w:gridSpan w:val="4"/>
            <w:vAlign w:val="center"/>
          </w:tcPr>
          <w:p w14:paraId="6BF27CB0" w14:textId="77777777" w:rsidR="000B27FE" w:rsidRPr="004A0FF4" w:rsidRDefault="000B27FE" w:rsidP="0092716C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</w:tr>
      <w:tr w:rsidR="000B27FE" w14:paraId="15407CFA" w14:textId="77777777" w:rsidTr="000B27FE">
        <w:trPr>
          <w:trHeight w:val="255"/>
        </w:trPr>
        <w:tc>
          <w:tcPr>
            <w:tcW w:w="14966" w:type="dxa"/>
            <w:gridSpan w:val="4"/>
            <w:vAlign w:val="center"/>
          </w:tcPr>
          <w:p w14:paraId="327AA96A" w14:textId="2960228C" w:rsidR="000B27FE" w:rsidRPr="00BE24E3" w:rsidRDefault="008E65AD" w:rsidP="00250BF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912.F.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r w:rsidR="00BE24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.1 – </w:t>
            </w:r>
            <w:r w:rsidR="00BE24E3">
              <w:rPr>
                <w:rFonts w:ascii="Times New Roman" w:hAnsi="Times New Roman" w:cs="Times New Roman"/>
                <w:sz w:val="20"/>
                <w:szCs w:val="20"/>
              </w:rPr>
              <w:t>Given an equation or graph that defines a function, determine the function type.</w:t>
            </w:r>
          </w:p>
        </w:tc>
      </w:tr>
      <w:tr w:rsidR="00841C42" w14:paraId="41F96265" w14:textId="77777777" w:rsidTr="0092716C">
        <w:trPr>
          <w:trHeight w:val="255"/>
        </w:trPr>
        <w:tc>
          <w:tcPr>
            <w:tcW w:w="14966" w:type="dxa"/>
            <w:gridSpan w:val="4"/>
            <w:vAlign w:val="center"/>
          </w:tcPr>
          <w:p w14:paraId="6607529E" w14:textId="77777777" w:rsidR="00841C42" w:rsidRPr="00BF71CB" w:rsidRDefault="00841C42" w:rsidP="0092716C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541754" w14:paraId="260F17BB" w14:textId="77777777" w:rsidTr="00A45A19">
        <w:trPr>
          <w:trHeight w:val="255"/>
        </w:trPr>
        <w:tc>
          <w:tcPr>
            <w:tcW w:w="4988" w:type="dxa"/>
            <w:gridSpan w:val="2"/>
            <w:vAlign w:val="center"/>
          </w:tcPr>
          <w:p w14:paraId="60D811D7" w14:textId="4F0D3C68" w:rsidR="00541754" w:rsidRPr="00B92F1B" w:rsidRDefault="00541754" w:rsidP="00B92F1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92F1B">
              <w:rPr>
                <w:rFonts w:ascii="Times New Roman" w:hAnsi="Times New Roman" w:cs="Times New Roman"/>
                <w:sz w:val="20"/>
                <w:szCs w:val="20"/>
              </w:rPr>
              <w:t>Absolute value function</w:t>
            </w:r>
          </w:p>
          <w:p w14:paraId="69D549BD" w14:textId="2B06C907" w:rsidR="00541754" w:rsidRPr="00B92F1B" w:rsidRDefault="00541754" w:rsidP="00B92F1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92F1B">
              <w:rPr>
                <w:rFonts w:ascii="Times New Roman" w:hAnsi="Times New Roman" w:cs="Times New Roman"/>
                <w:sz w:val="20"/>
                <w:szCs w:val="20"/>
              </w:rPr>
              <w:t>Asymptote</w:t>
            </w:r>
          </w:p>
          <w:p w14:paraId="1CE9C250" w14:textId="55F9C853" w:rsidR="00541754" w:rsidRPr="00B92F1B" w:rsidRDefault="00541754" w:rsidP="00B92F1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92F1B">
              <w:rPr>
                <w:rFonts w:ascii="Times New Roman" w:hAnsi="Times New Roman" w:cs="Times New Roman"/>
                <w:sz w:val="20"/>
                <w:szCs w:val="20"/>
              </w:rPr>
              <w:t>Cube root function</w:t>
            </w:r>
          </w:p>
          <w:p w14:paraId="22C90422" w14:textId="6D1DA5D8" w:rsidR="00541754" w:rsidRPr="00B92F1B" w:rsidRDefault="00541754" w:rsidP="00B92F1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92F1B">
              <w:rPr>
                <w:rFonts w:ascii="Times New Roman" w:hAnsi="Times New Roman" w:cs="Times New Roman"/>
                <w:sz w:val="20"/>
                <w:szCs w:val="20"/>
              </w:rPr>
              <w:t>Cubic function</w:t>
            </w:r>
          </w:p>
          <w:p w14:paraId="4DDA3CA5" w14:textId="18E63E45" w:rsidR="00541754" w:rsidRPr="00B92F1B" w:rsidRDefault="00541754" w:rsidP="00B92F1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92F1B">
              <w:rPr>
                <w:rFonts w:ascii="Times New Roman" w:hAnsi="Times New Roman" w:cs="Times New Roman"/>
                <w:sz w:val="20"/>
                <w:szCs w:val="20"/>
              </w:rPr>
              <w:t>Domain</w:t>
            </w:r>
          </w:p>
          <w:p w14:paraId="274E2151" w14:textId="77777777" w:rsidR="00541754" w:rsidRPr="00B92F1B" w:rsidRDefault="00541754" w:rsidP="00B92F1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92F1B">
              <w:rPr>
                <w:rFonts w:ascii="Times New Roman" w:hAnsi="Times New Roman" w:cs="Times New Roman"/>
                <w:sz w:val="20"/>
                <w:szCs w:val="20"/>
              </w:rPr>
              <w:t>End behavior</w:t>
            </w:r>
          </w:p>
        </w:tc>
        <w:tc>
          <w:tcPr>
            <w:tcW w:w="4989" w:type="dxa"/>
            <w:vAlign w:val="center"/>
          </w:tcPr>
          <w:p w14:paraId="260A181D" w14:textId="79D624C9" w:rsidR="00541754" w:rsidRPr="00B92F1B" w:rsidRDefault="00541754" w:rsidP="00B92F1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92F1B">
              <w:rPr>
                <w:rFonts w:ascii="Times New Roman" w:hAnsi="Times New Roman" w:cs="Times New Roman"/>
                <w:sz w:val="20"/>
                <w:szCs w:val="20"/>
              </w:rPr>
              <w:t>Exponential decay</w:t>
            </w:r>
          </w:p>
          <w:p w14:paraId="3304693E" w14:textId="0E4BA925" w:rsidR="00541754" w:rsidRPr="00B92F1B" w:rsidRDefault="00541754" w:rsidP="00B92F1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92F1B">
              <w:rPr>
                <w:rFonts w:ascii="Times New Roman" w:hAnsi="Times New Roman" w:cs="Times New Roman"/>
                <w:sz w:val="20"/>
                <w:szCs w:val="20"/>
              </w:rPr>
              <w:t>Exponential growth</w:t>
            </w:r>
          </w:p>
          <w:p w14:paraId="630EBFBB" w14:textId="22A23BD9" w:rsidR="00541754" w:rsidRPr="00B92F1B" w:rsidRDefault="00541754" w:rsidP="00B92F1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92F1B">
              <w:rPr>
                <w:rFonts w:ascii="Times New Roman" w:hAnsi="Times New Roman" w:cs="Times New Roman"/>
                <w:sz w:val="20"/>
                <w:szCs w:val="20"/>
              </w:rPr>
              <w:t>Exponential function</w:t>
            </w:r>
          </w:p>
          <w:p w14:paraId="37049CF6" w14:textId="2493C622" w:rsidR="00541754" w:rsidRPr="00B92F1B" w:rsidRDefault="00541754" w:rsidP="00B92F1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92F1B">
              <w:rPr>
                <w:rFonts w:ascii="Times New Roman" w:hAnsi="Times New Roman" w:cs="Times New Roman"/>
                <w:sz w:val="20"/>
                <w:szCs w:val="20"/>
              </w:rPr>
              <w:t>Function</w:t>
            </w:r>
          </w:p>
          <w:p w14:paraId="3F8AEE55" w14:textId="77777777" w:rsidR="00541754" w:rsidRPr="00B92F1B" w:rsidRDefault="00541754" w:rsidP="00B92F1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92F1B">
              <w:rPr>
                <w:rFonts w:ascii="Times New Roman" w:hAnsi="Times New Roman" w:cs="Times New Roman"/>
                <w:sz w:val="20"/>
                <w:szCs w:val="20"/>
              </w:rPr>
              <w:t>Linear function</w:t>
            </w:r>
          </w:p>
        </w:tc>
        <w:tc>
          <w:tcPr>
            <w:tcW w:w="4989" w:type="dxa"/>
            <w:vAlign w:val="center"/>
          </w:tcPr>
          <w:p w14:paraId="0A07050A" w14:textId="6CC0E7D6" w:rsidR="00541754" w:rsidRPr="00B92F1B" w:rsidRDefault="00541754" w:rsidP="00B92F1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92F1B">
              <w:rPr>
                <w:rFonts w:ascii="Times New Roman" w:hAnsi="Times New Roman" w:cs="Times New Roman"/>
                <w:sz w:val="20"/>
                <w:szCs w:val="20"/>
              </w:rPr>
              <w:t>Quadratic function</w:t>
            </w:r>
          </w:p>
          <w:p w14:paraId="5563E7CE" w14:textId="39C771A9" w:rsidR="00541754" w:rsidRPr="00B92F1B" w:rsidRDefault="00541754" w:rsidP="00B92F1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92F1B">
              <w:rPr>
                <w:rFonts w:ascii="Times New Roman" w:hAnsi="Times New Roman" w:cs="Times New Roman"/>
                <w:sz w:val="20"/>
                <w:szCs w:val="20"/>
              </w:rPr>
              <w:t>Rational function</w:t>
            </w:r>
          </w:p>
          <w:p w14:paraId="212B094B" w14:textId="38A44C2C" w:rsidR="00541754" w:rsidRPr="00B92F1B" w:rsidRDefault="00541754" w:rsidP="00B92F1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92F1B">
              <w:rPr>
                <w:rFonts w:ascii="Times New Roman" w:hAnsi="Times New Roman" w:cs="Times New Roman"/>
                <w:sz w:val="20"/>
                <w:szCs w:val="20"/>
              </w:rPr>
              <w:t>Range</w:t>
            </w:r>
          </w:p>
          <w:p w14:paraId="0959BB54" w14:textId="4100B46C" w:rsidR="00541754" w:rsidRPr="00B92F1B" w:rsidRDefault="00541754" w:rsidP="00B92F1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92F1B">
              <w:rPr>
                <w:rFonts w:ascii="Times New Roman" w:hAnsi="Times New Roman" w:cs="Times New Roman"/>
                <w:sz w:val="20"/>
                <w:szCs w:val="20"/>
              </w:rPr>
              <w:t>Square root function</w:t>
            </w:r>
          </w:p>
          <w:p w14:paraId="1740A538" w14:textId="52744222" w:rsidR="00541754" w:rsidRPr="007E205F" w:rsidRDefault="00541754" w:rsidP="00B92F1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92F1B">
              <w:rPr>
                <w:rFonts w:ascii="Times New Roman" w:hAnsi="Times New Roman" w:cs="Times New Roman"/>
                <w:sz w:val="20"/>
                <w:szCs w:val="20"/>
              </w:rPr>
              <w:t>Vertex</w:t>
            </w:r>
          </w:p>
        </w:tc>
      </w:tr>
    </w:tbl>
    <w:p w14:paraId="5634EAB4" w14:textId="77777777" w:rsidR="00841C42" w:rsidRDefault="00841C42" w:rsidP="006B417E"/>
    <w:p w14:paraId="1BDA87CA" w14:textId="77777777" w:rsidR="004E0F7F" w:rsidRDefault="004E0F7F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113"/>
        <w:gridCol w:w="4989"/>
        <w:gridCol w:w="4989"/>
      </w:tblGrid>
      <w:tr w:rsidR="004E0F7F" w:rsidRPr="00382C50" w14:paraId="0ED8320A" w14:textId="77777777" w:rsidTr="00CE3747">
        <w:trPr>
          <w:trHeight w:val="440"/>
        </w:trPr>
        <w:tc>
          <w:tcPr>
            <w:tcW w:w="2875" w:type="dxa"/>
          </w:tcPr>
          <w:p w14:paraId="09F8DDD5" w14:textId="1365BE5D" w:rsidR="004E0F7F" w:rsidRPr="00382C50" w:rsidRDefault="004E0F7F" w:rsidP="006B390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 xml:space="preserve">Lesson </w:t>
            </w:r>
            <w:r w:rsidR="008F6E4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  <w:r w:rsidR="0002275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.04</w:t>
            </w:r>
          </w:p>
        </w:tc>
        <w:tc>
          <w:tcPr>
            <w:tcW w:w="12091" w:type="dxa"/>
            <w:gridSpan w:val="3"/>
          </w:tcPr>
          <w:p w14:paraId="2B62F831" w14:textId="77777777" w:rsidR="004E0F7F" w:rsidRPr="00382C50" w:rsidRDefault="004E0F7F" w:rsidP="006B390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</w:tr>
      <w:tr w:rsidR="004E0F7F" w14:paraId="415ACE89" w14:textId="77777777" w:rsidTr="00CE3747">
        <w:tc>
          <w:tcPr>
            <w:tcW w:w="2875" w:type="dxa"/>
          </w:tcPr>
          <w:p w14:paraId="6D341BEE" w14:textId="577BDEA9" w:rsidR="000B27FE" w:rsidRPr="001454C9" w:rsidRDefault="00022756" w:rsidP="00DE5350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Identifying Function Types from Tables</w:t>
            </w:r>
          </w:p>
        </w:tc>
        <w:tc>
          <w:tcPr>
            <w:tcW w:w="12091" w:type="dxa"/>
            <w:gridSpan w:val="3"/>
          </w:tcPr>
          <w:p w14:paraId="1BC2E42B" w14:textId="572B0E98" w:rsidR="00AB32B6" w:rsidRPr="00AB32B6" w:rsidRDefault="00AB32B6" w:rsidP="00AB32B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B32B6">
              <w:rPr>
                <w:rFonts w:ascii="Times New Roman" w:hAnsi="Times New Roman" w:cs="Times New Roman"/>
                <w:sz w:val="20"/>
                <w:szCs w:val="20"/>
              </w:rPr>
              <w:t>The student will be able to analyze patterns in an input-output table to determine whether the function is linear, quadratic, exponential (growth or decay), cubic, square root, cube root, or absolute value.</w:t>
            </w:r>
          </w:p>
          <w:p w14:paraId="1687FB78" w14:textId="00003B43" w:rsidR="00AB32B6" w:rsidRPr="00AB32B6" w:rsidRDefault="00AB32B6" w:rsidP="00AB32B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B32B6">
              <w:rPr>
                <w:rFonts w:ascii="Times New Roman" w:hAnsi="Times New Roman" w:cs="Times New Roman"/>
                <w:sz w:val="20"/>
                <w:szCs w:val="20"/>
              </w:rPr>
              <w:t>The student will be able to use first and second differences to distinguish between linear, quadratic, and higher-degree polynomial functions.</w:t>
            </w:r>
          </w:p>
          <w:p w14:paraId="5C761364" w14:textId="44A625C1" w:rsidR="00AB32B6" w:rsidRPr="00AB32B6" w:rsidRDefault="00AB32B6" w:rsidP="00AB32B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B32B6">
              <w:rPr>
                <w:rFonts w:ascii="Times New Roman" w:hAnsi="Times New Roman" w:cs="Times New Roman"/>
                <w:sz w:val="20"/>
                <w:szCs w:val="20"/>
              </w:rPr>
              <w:t>The student will be able to recognize multiplicative patterns in tables to identify exponential growth and decay functions.</w:t>
            </w:r>
          </w:p>
          <w:p w14:paraId="0B3C436E" w14:textId="3FFD9813" w:rsidR="00AB32B6" w:rsidRPr="00AB32B6" w:rsidRDefault="00AB32B6" w:rsidP="00AB32B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B32B6">
              <w:rPr>
                <w:rFonts w:ascii="Times New Roman" w:hAnsi="Times New Roman" w:cs="Times New Roman"/>
                <w:sz w:val="20"/>
                <w:szCs w:val="20"/>
              </w:rPr>
              <w:t>The student will be able to justify the classification of a function type using numerical evidence from an input-output table.</w:t>
            </w:r>
          </w:p>
          <w:p w14:paraId="0A1E2414" w14:textId="21F38816" w:rsidR="004E0F7F" w:rsidRPr="005D5CF7" w:rsidRDefault="00AB32B6" w:rsidP="00AB32B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B32B6">
              <w:rPr>
                <w:rFonts w:ascii="Times New Roman" w:hAnsi="Times New Roman" w:cs="Times New Roman"/>
                <w:sz w:val="20"/>
                <w:szCs w:val="20"/>
              </w:rPr>
              <w:t>The student will be able to compare multiple tables and explain how patterns of change indicate different function types.</w:t>
            </w:r>
          </w:p>
        </w:tc>
      </w:tr>
      <w:tr w:rsidR="004E0F7F" w14:paraId="7531E2AE" w14:textId="77777777" w:rsidTr="006B390E">
        <w:tc>
          <w:tcPr>
            <w:tcW w:w="14966" w:type="dxa"/>
            <w:gridSpan w:val="4"/>
          </w:tcPr>
          <w:p w14:paraId="53B22B3F" w14:textId="77777777" w:rsidR="004E0F7F" w:rsidRPr="003E39C5" w:rsidRDefault="004E0F7F" w:rsidP="006B390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4E0F7F" w14:paraId="05155D00" w14:textId="77777777" w:rsidTr="006B390E">
        <w:tc>
          <w:tcPr>
            <w:tcW w:w="14966" w:type="dxa"/>
            <w:gridSpan w:val="4"/>
          </w:tcPr>
          <w:p w14:paraId="14DB8368" w14:textId="2D7114E7" w:rsidR="007E1E98" w:rsidRPr="007E1E98" w:rsidRDefault="007E1E98" w:rsidP="002F01DA">
            <w:pPr>
              <w:pStyle w:val="ListParagraph"/>
              <w:numPr>
                <w:ilvl w:val="0"/>
                <w:numId w:val="35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7E1E98">
              <w:rPr>
                <w:rFonts w:ascii="Times New Roman" w:hAnsi="Times New Roman" w:cs="Times New Roman"/>
                <w:sz w:val="20"/>
                <w:szCs w:val="20"/>
              </w:rPr>
              <w:t>What patterns in an input-output table reveal the type of function represented?</w:t>
            </w:r>
          </w:p>
          <w:p w14:paraId="563DFEE3" w14:textId="548E81B4" w:rsidR="007E1E98" w:rsidRPr="007E1E98" w:rsidRDefault="007E1E98" w:rsidP="007E647C">
            <w:pPr>
              <w:pStyle w:val="ListParagraph"/>
              <w:numPr>
                <w:ilvl w:val="0"/>
                <w:numId w:val="35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7E1E98">
              <w:rPr>
                <w:rFonts w:ascii="Times New Roman" w:hAnsi="Times New Roman" w:cs="Times New Roman"/>
                <w:sz w:val="20"/>
                <w:szCs w:val="20"/>
              </w:rPr>
              <w:t>How can first differences, second differences, or ratios help classify a function?</w:t>
            </w:r>
          </w:p>
          <w:p w14:paraId="6DBE5093" w14:textId="4715628A" w:rsidR="007E1E98" w:rsidRPr="007E1E98" w:rsidRDefault="007E1E98" w:rsidP="00552E23">
            <w:pPr>
              <w:pStyle w:val="ListParagraph"/>
              <w:numPr>
                <w:ilvl w:val="0"/>
                <w:numId w:val="35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7E1E98">
              <w:rPr>
                <w:rFonts w:ascii="Times New Roman" w:hAnsi="Times New Roman" w:cs="Times New Roman"/>
                <w:sz w:val="20"/>
                <w:szCs w:val="20"/>
              </w:rPr>
              <w:t>How do additive and multiplicative patterns differ in tables of values?</w:t>
            </w:r>
          </w:p>
          <w:p w14:paraId="026209B8" w14:textId="0ED91BD3" w:rsidR="007E1E98" w:rsidRPr="007E1E98" w:rsidRDefault="007E1E98" w:rsidP="00CC03DF">
            <w:pPr>
              <w:pStyle w:val="ListParagraph"/>
              <w:numPr>
                <w:ilvl w:val="0"/>
                <w:numId w:val="35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7E1E98">
              <w:rPr>
                <w:rFonts w:ascii="Times New Roman" w:hAnsi="Times New Roman" w:cs="Times New Roman"/>
                <w:sz w:val="20"/>
                <w:szCs w:val="20"/>
              </w:rPr>
              <w:t>How can recognizing numerical patterns improve accuracy when identifying function types?</w:t>
            </w:r>
          </w:p>
          <w:p w14:paraId="784EE0DC" w14:textId="061B89C0" w:rsidR="004E0F7F" w:rsidRPr="00F268F8" w:rsidRDefault="007E1E98" w:rsidP="007E1E98">
            <w:pPr>
              <w:pStyle w:val="ListParagraph"/>
              <w:numPr>
                <w:ilvl w:val="0"/>
                <w:numId w:val="35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7E1E98">
              <w:rPr>
                <w:rFonts w:ascii="Times New Roman" w:hAnsi="Times New Roman" w:cs="Times New Roman"/>
                <w:sz w:val="20"/>
                <w:szCs w:val="20"/>
              </w:rPr>
              <w:t>Why is it important to justify a function classification using evidence from the table?</w:t>
            </w:r>
          </w:p>
        </w:tc>
      </w:tr>
      <w:tr w:rsidR="00CE3747" w14:paraId="268FE76C" w14:textId="77777777" w:rsidTr="00CE3747">
        <w:trPr>
          <w:trHeight w:val="332"/>
        </w:trPr>
        <w:tc>
          <w:tcPr>
            <w:tcW w:w="14966" w:type="dxa"/>
            <w:gridSpan w:val="4"/>
            <w:vAlign w:val="center"/>
          </w:tcPr>
          <w:p w14:paraId="1F9D6CE5" w14:textId="77777777" w:rsidR="00CE3747" w:rsidRPr="004A0FF4" w:rsidRDefault="00CE3747" w:rsidP="006B390E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</w:tr>
      <w:tr w:rsidR="005D2A09" w14:paraId="33B5FD4C" w14:textId="77777777" w:rsidTr="00CE3747">
        <w:trPr>
          <w:trHeight w:val="255"/>
        </w:trPr>
        <w:tc>
          <w:tcPr>
            <w:tcW w:w="14966" w:type="dxa"/>
            <w:gridSpan w:val="4"/>
            <w:vAlign w:val="center"/>
          </w:tcPr>
          <w:p w14:paraId="79ADD74C" w14:textId="546F40B8" w:rsidR="008425AF" w:rsidRPr="00B55ABE" w:rsidRDefault="00022756" w:rsidP="005D2A0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MA.912.AR.F.1.1</w:t>
            </w:r>
            <w:r w:rsidR="00B55A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– </w:t>
            </w:r>
            <w:r w:rsidR="00B55ABE">
              <w:rPr>
                <w:rFonts w:ascii="Times New Roman" w:hAnsi="Times New Roman" w:cs="Times New Roman"/>
                <w:sz w:val="20"/>
                <w:szCs w:val="20"/>
              </w:rPr>
              <w:t>Given an input-output table, determine a function type that could represent it.</w:t>
            </w:r>
          </w:p>
        </w:tc>
      </w:tr>
      <w:tr w:rsidR="000B27FE" w14:paraId="441FC187" w14:textId="77777777" w:rsidTr="006B390E">
        <w:trPr>
          <w:trHeight w:val="255"/>
        </w:trPr>
        <w:tc>
          <w:tcPr>
            <w:tcW w:w="14966" w:type="dxa"/>
            <w:gridSpan w:val="4"/>
            <w:vAlign w:val="center"/>
          </w:tcPr>
          <w:p w14:paraId="67C322ED" w14:textId="77777777" w:rsidR="000B27FE" w:rsidRPr="00BF71CB" w:rsidRDefault="000B27FE" w:rsidP="000B27FE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C822FC" w14:paraId="01F64CE8" w14:textId="77777777" w:rsidTr="00822395">
        <w:trPr>
          <w:trHeight w:val="255"/>
        </w:trPr>
        <w:tc>
          <w:tcPr>
            <w:tcW w:w="4988" w:type="dxa"/>
            <w:gridSpan w:val="2"/>
            <w:vAlign w:val="center"/>
          </w:tcPr>
          <w:p w14:paraId="62B7C969" w14:textId="7E2E975E" w:rsidR="00C822FC" w:rsidRPr="007E1E98" w:rsidRDefault="00C822FC" w:rsidP="007E1E9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7E1E98">
              <w:rPr>
                <w:rFonts w:ascii="Times New Roman" w:hAnsi="Times New Roman" w:cs="Times New Roman"/>
                <w:sz w:val="20"/>
                <w:szCs w:val="20"/>
              </w:rPr>
              <w:t>Absolute value function</w:t>
            </w:r>
          </w:p>
          <w:p w14:paraId="60440F17" w14:textId="241F4736" w:rsidR="00C822FC" w:rsidRPr="007E1E98" w:rsidRDefault="00C822FC" w:rsidP="007E1E9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7E1E98">
              <w:rPr>
                <w:rFonts w:ascii="Times New Roman" w:hAnsi="Times New Roman" w:cs="Times New Roman"/>
                <w:sz w:val="20"/>
                <w:szCs w:val="20"/>
              </w:rPr>
              <w:t>Constant ratio</w:t>
            </w:r>
          </w:p>
          <w:p w14:paraId="62E71A85" w14:textId="340CECC3" w:rsidR="00C822FC" w:rsidRPr="007E1E98" w:rsidRDefault="00C822FC" w:rsidP="007E1E9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7E1E98">
              <w:rPr>
                <w:rFonts w:ascii="Times New Roman" w:hAnsi="Times New Roman" w:cs="Times New Roman"/>
                <w:sz w:val="20"/>
                <w:szCs w:val="20"/>
              </w:rPr>
              <w:t>Cube root function</w:t>
            </w:r>
          </w:p>
          <w:p w14:paraId="03DFEDB3" w14:textId="301A49A4" w:rsidR="00C822FC" w:rsidRPr="007E1E98" w:rsidRDefault="00C822FC" w:rsidP="007E1E9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7E1E98">
              <w:rPr>
                <w:rFonts w:ascii="Times New Roman" w:hAnsi="Times New Roman" w:cs="Times New Roman"/>
                <w:sz w:val="20"/>
                <w:szCs w:val="20"/>
              </w:rPr>
              <w:t>Cubic function</w:t>
            </w:r>
          </w:p>
          <w:p w14:paraId="6FB346F2" w14:textId="77777777" w:rsidR="00C822FC" w:rsidRPr="007E1E98" w:rsidRDefault="00C822FC" w:rsidP="007E1E9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7E1E98">
              <w:rPr>
                <w:rFonts w:ascii="Times New Roman" w:hAnsi="Times New Roman" w:cs="Times New Roman"/>
                <w:sz w:val="20"/>
                <w:szCs w:val="20"/>
              </w:rPr>
              <w:t>Exponential decay</w:t>
            </w:r>
          </w:p>
        </w:tc>
        <w:tc>
          <w:tcPr>
            <w:tcW w:w="4989" w:type="dxa"/>
            <w:vAlign w:val="center"/>
          </w:tcPr>
          <w:p w14:paraId="02C2480E" w14:textId="70C27945" w:rsidR="00C822FC" w:rsidRPr="007E1E98" w:rsidRDefault="00C822FC" w:rsidP="007E1E9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7E1E98">
              <w:rPr>
                <w:rFonts w:ascii="Times New Roman" w:hAnsi="Times New Roman" w:cs="Times New Roman"/>
                <w:sz w:val="20"/>
                <w:szCs w:val="20"/>
              </w:rPr>
              <w:t>Exponential growth</w:t>
            </w:r>
          </w:p>
          <w:p w14:paraId="73888977" w14:textId="6F0161AC" w:rsidR="00C822FC" w:rsidRPr="007E1E98" w:rsidRDefault="00C822FC" w:rsidP="007E1E9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7E1E98">
              <w:rPr>
                <w:rFonts w:ascii="Times New Roman" w:hAnsi="Times New Roman" w:cs="Times New Roman"/>
                <w:sz w:val="20"/>
                <w:szCs w:val="20"/>
              </w:rPr>
              <w:t>Exponential function</w:t>
            </w:r>
          </w:p>
          <w:p w14:paraId="44331B77" w14:textId="76389C07" w:rsidR="00C822FC" w:rsidRPr="007E1E98" w:rsidRDefault="00C822FC" w:rsidP="007E1E9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7E1E98">
              <w:rPr>
                <w:rFonts w:ascii="Times New Roman" w:hAnsi="Times New Roman" w:cs="Times New Roman"/>
                <w:sz w:val="20"/>
                <w:szCs w:val="20"/>
              </w:rPr>
              <w:t>First differences</w:t>
            </w:r>
          </w:p>
          <w:p w14:paraId="71521248" w14:textId="4C1BD3EF" w:rsidR="00C822FC" w:rsidRPr="007E1E98" w:rsidRDefault="00C822FC" w:rsidP="007E1E9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7E1E98">
              <w:rPr>
                <w:rFonts w:ascii="Times New Roman" w:hAnsi="Times New Roman" w:cs="Times New Roman"/>
                <w:sz w:val="20"/>
                <w:szCs w:val="20"/>
              </w:rPr>
              <w:t>Function</w:t>
            </w:r>
          </w:p>
          <w:p w14:paraId="133B1A35" w14:textId="77777777" w:rsidR="00C822FC" w:rsidRPr="007E1E98" w:rsidRDefault="00C822FC" w:rsidP="007E1E9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7E1E98">
              <w:rPr>
                <w:rFonts w:ascii="Times New Roman" w:hAnsi="Times New Roman" w:cs="Times New Roman"/>
                <w:sz w:val="20"/>
                <w:szCs w:val="20"/>
              </w:rPr>
              <w:t>Input-output table</w:t>
            </w:r>
          </w:p>
        </w:tc>
        <w:tc>
          <w:tcPr>
            <w:tcW w:w="4989" w:type="dxa"/>
            <w:vAlign w:val="center"/>
          </w:tcPr>
          <w:p w14:paraId="0AFAD767" w14:textId="24816637" w:rsidR="00C822FC" w:rsidRPr="007E1E98" w:rsidRDefault="00C822FC" w:rsidP="007E1E9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7E1E98">
              <w:rPr>
                <w:rFonts w:ascii="Times New Roman" w:hAnsi="Times New Roman" w:cs="Times New Roman"/>
                <w:sz w:val="20"/>
                <w:szCs w:val="20"/>
              </w:rPr>
              <w:t>Linear function</w:t>
            </w:r>
          </w:p>
          <w:p w14:paraId="5B57BDE5" w14:textId="675B3495" w:rsidR="00C822FC" w:rsidRPr="007E1E98" w:rsidRDefault="00C822FC" w:rsidP="007E1E9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7E1E98">
              <w:rPr>
                <w:rFonts w:ascii="Times New Roman" w:hAnsi="Times New Roman" w:cs="Times New Roman"/>
                <w:sz w:val="20"/>
                <w:szCs w:val="20"/>
              </w:rPr>
              <w:t>Quadratic function</w:t>
            </w:r>
          </w:p>
          <w:p w14:paraId="7F382EF8" w14:textId="1B70F3BB" w:rsidR="00C822FC" w:rsidRPr="007E1E98" w:rsidRDefault="00C822FC" w:rsidP="007E1E9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7E1E98">
              <w:rPr>
                <w:rFonts w:ascii="Times New Roman" w:hAnsi="Times New Roman" w:cs="Times New Roman"/>
                <w:sz w:val="20"/>
                <w:szCs w:val="20"/>
              </w:rPr>
              <w:t>Second differences</w:t>
            </w:r>
          </w:p>
          <w:p w14:paraId="61EDFC56" w14:textId="296ED582" w:rsidR="00C822FC" w:rsidRPr="00E9764E" w:rsidRDefault="00C822FC" w:rsidP="007E1E9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7E1E98">
              <w:rPr>
                <w:rFonts w:ascii="Times New Roman" w:hAnsi="Times New Roman" w:cs="Times New Roman"/>
                <w:sz w:val="20"/>
                <w:szCs w:val="20"/>
              </w:rPr>
              <w:t>Square root function</w:t>
            </w:r>
          </w:p>
        </w:tc>
      </w:tr>
    </w:tbl>
    <w:p w14:paraId="33856231" w14:textId="77777777" w:rsidR="00DE5350" w:rsidRDefault="00DE5350" w:rsidP="0093084C"/>
    <w:p w14:paraId="722AFE35" w14:textId="77777777" w:rsidR="00AC6E16" w:rsidRDefault="00AC6E16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113"/>
        <w:gridCol w:w="4989"/>
        <w:gridCol w:w="4989"/>
      </w:tblGrid>
      <w:tr w:rsidR="00AC6E16" w:rsidRPr="00382C50" w14:paraId="1B8DFF36" w14:textId="77777777" w:rsidTr="009F5147">
        <w:trPr>
          <w:trHeight w:val="440"/>
        </w:trPr>
        <w:tc>
          <w:tcPr>
            <w:tcW w:w="2875" w:type="dxa"/>
          </w:tcPr>
          <w:p w14:paraId="45E7B4B3" w14:textId="45E0E912" w:rsidR="00AC6E16" w:rsidRPr="00382C50" w:rsidRDefault="00AC6E16" w:rsidP="009F514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 xml:space="preserve">Lesson </w:t>
            </w:r>
            <w:r w:rsidR="00E451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  <w:r w:rsidR="0003362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.0</w:t>
            </w:r>
            <w:r w:rsidR="005D2A0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12091" w:type="dxa"/>
            <w:gridSpan w:val="3"/>
          </w:tcPr>
          <w:p w14:paraId="650C14FC" w14:textId="77777777" w:rsidR="00AC6E16" w:rsidRPr="00382C50" w:rsidRDefault="00AC6E16" w:rsidP="009F514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</w:tr>
      <w:tr w:rsidR="00AC6E16" w14:paraId="314C2F2B" w14:textId="77777777" w:rsidTr="009F5147">
        <w:tc>
          <w:tcPr>
            <w:tcW w:w="2875" w:type="dxa"/>
          </w:tcPr>
          <w:p w14:paraId="6EFB7DA8" w14:textId="77777777" w:rsidR="00AC6E16" w:rsidRDefault="0003362F" w:rsidP="00E451F8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Determining Even, Odd, or Neither</w:t>
            </w:r>
          </w:p>
          <w:p w14:paraId="336ED868" w14:textId="77777777" w:rsidR="0003362F" w:rsidRDefault="0003362F" w:rsidP="00E451F8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</w:p>
          <w:p w14:paraId="4145AB3C" w14:textId="0F85C6E1" w:rsidR="0003362F" w:rsidRPr="0003362F" w:rsidRDefault="0003362F" w:rsidP="00E451F8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Mid-Module Check</w:t>
            </w:r>
          </w:p>
        </w:tc>
        <w:tc>
          <w:tcPr>
            <w:tcW w:w="12091" w:type="dxa"/>
            <w:gridSpan w:val="3"/>
          </w:tcPr>
          <w:p w14:paraId="3B0B1B25" w14:textId="089D2108" w:rsidR="00193563" w:rsidRPr="00193563" w:rsidRDefault="00193563" w:rsidP="0019356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93563">
              <w:rPr>
                <w:rFonts w:ascii="Times New Roman" w:hAnsi="Times New Roman" w:cs="Times New Roman"/>
                <w:sz w:val="20"/>
                <w:szCs w:val="20"/>
              </w:rPr>
              <w:t>The student will be able to determine whether a function is even, odd, or neither by analyzing its algebraic representation using function notation and substitution.</w:t>
            </w:r>
          </w:p>
          <w:p w14:paraId="341D3DB9" w14:textId="010BB4F2" w:rsidR="00193563" w:rsidRPr="00193563" w:rsidRDefault="00193563" w:rsidP="0019356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93563">
              <w:rPr>
                <w:rFonts w:ascii="Times New Roman" w:hAnsi="Times New Roman" w:cs="Times New Roman"/>
                <w:sz w:val="20"/>
                <w:szCs w:val="20"/>
              </w:rPr>
              <w:t>The student will be able to determine whether a function is even, odd, or neither by examining symmetry in its graph.</w:t>
            </w:r>
          </w:p>
          <w:p w14:paraId="24000F00" w14:textId="6A1BA47B" w:rsidR="00AC6E16" w:rsidRPr="00555A85" w:rsidRDefault="00193563" w:rsidP="0019356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93563">
              <w:rPr>
                <w:rFonts w:ascii="Times New Roman" w:hAnsi="Times New Roman" w:cs="Times New Roman"/>
                <w:sz w:val="20"/>
                <w:szCs w:val="20"/>
              </w:rPr>
              <w:t>The student will be able to determine whether a function is even, odd, or neither by analyzing patterns in a table of values.</w:t>
            </w:r>
          </w:p>
        </w:tc>
      </w:tr>
      <w:tr w:rsidR="00AC6E16" w14:paraId="51F4CFFB" w14:textId="77777777" w:rsidTr="009F5147">
        <w:tc>
          <w:tcPr>
            <w:tcW w:w="14966" w:type="dxa"/>
            <w:gridSpan w:val="4"/>
          </w:tcPr>
          <w:p w14:paraId="52BA58FD" w14:textId="77777777" w:rsidR="00AC6E16" w:rsidRPr="003E39C5" w:rsidRDefault="00AC6E16" w:rsidP="009F514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AC6E16" w14:paraId="620FEEDE" w14:textId="77777777" w:rsidTr="009F5147">
        <w:tc>
          <w:tcPr>
            <w:tcW w:w="14966" w:type="dxa"/>
            <w:gridSpan w:val="4"/>
          </w:tcPr>
          <w:p w14:paraId="616FCFD8" w14:textId="3AA686B4" w:rsidR="00E56956" w:rsidRPr="00E56956" w:rsidRDefault="00E56956" w:rsidP="00E56956">
            <w:pPr>
              <w:pStyle w:val="ListParagraph"/>
              <w:numPr>
                <w:ilvl w:val="0"/>
                <w:numId w:val="4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56956">
              <w:rPr>
                <w:rFonts w:ascii="Times New Roman" w:hAnsi="Times New Roman" w:cs="Times New Roman"/>
                <w:sz w:val="20"/>
                <w:szCs w:val="20"/>
              </w:rPr>
              <w:t>What does it mean for a function to be even, odd, or neither?</w:t>
            </w:r>
          </w:p>
          <w:p w14:paraId="19858071" w14:textId="57E51AC3" w:rsidR="00E56956" w:rsidRPr="00E56956" w:rsidRDefault="00E56956" w:rsidP="00E56956">
            <w:pPr>
              <w:pStyle w:val="ListParagraph"/>
              <w:numPr>
                <w:ilvl w:val="0"/>
                <w:numId w:val="4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56956">
              <w:rPr>
                <w:rFonts w:ascii="Times New Roman" w:hAnsi="Times New Roman" w:cs="Times New Roman"/>
                <w:sz w:val="20"/>
                <w:szCs w:val="20"/>
              </w:rPr>
              <w:t>How does symmetry help determine whether a function is even or odd?</w:t>
            </w:r>
          </w:p>
          <w:p w14:paraId="319D22E7" w14:textId="0C47B6C5" w:rsidR="00E56956" w:rsidRPr="00E56956" w:rsidRDefault="00E56956" w:rsidP="00E56956">
            <w:pPr>
              <w:pStyle w:val="ListParagraph"/>
              <w:numPr>
                <w:ilvl w:val="0"/>
                <w:numId w:val="4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56956">
              <w:rPr>
                <w:rFonts w:ascii="Times New Roman" w:hAnsi="Times New Roman" w:cs="Times New Roman"/>
                <w:sz w:val="20"/>
                <w:szCs w:val="20"/>
              </w:rPr>
              <w:t xml:space="preserve">How can substitution into a </w:t>
            </w:r>
            <w:proofErr w:type="gramStart"/>
            <w:r w:rsidRPr="00E56956">
              <w:rPr>
                <w:rFonts w:ascii="Times New Roman" w:hAnsi="Times New Roman" w:cs="Times New Roman"/>
                <w:sz w:val="20"/>
                <w:szCs w:val="20"/>
              </w:rPr>
              <w:t>function</w:t>
            </w:r>
            <w:proofErr w:type="gramEnd"/>
            <w:r w:rsidRPr="00E56956">
              <w:rPr>
                <w:rFonts w:ascii="Times New Roman" w:hAnsi="Times New Roman" w:cs="Times New Roman"/>
                <w:sz w:val="20"/>
                <w:szCs w:val="20"/>
              </w:rPr>
              <w:t xml:space="preserve"> rule verify evenness or oddness algebraically?</w:t>
            </w:r>
          </w:p>
          <w:p w14:paraId="7450C611" w14:textId="4C7535A5" w:rsidR="00E56956" w:rsidRPr="00E56956" w:rsidRDefault="00E56956" w:rsidP="00E56956">
            <w:pPr>
              <w:pStyle w:val="ListParagraph"/>
              <w:numPr>
                <w:ilvl w:val="0"/>
                <w:numId w:val="4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56956">
              <w:rPr>
                <w:rFonts w:ascii="Times New Roman" w:hAnsi="Times New Roman" w:cs="Times New Roman"/>
                <w:sz w:val="20"/>
                <w:szCs w:val="20"/>
              </w:rPr>
              <w:t>What patterns in a table indicate that a function may be even or odd?</w:t>
            </w:r>
          </w:p>
          <w:p w14:paraId="2F2964E2" w14:textId="5D76D6A3" w:rsidR="00AC6E16" w:rsidRPr="00E56956" w:rsidRDefault="00E56956" w:rsidP="00E56956">
            <w:pPr>
              <w:pStyle w:val="ListParagraph"/>
              <w:numPr>
                <w:ilvl w:val="0"/>
                <w:numId w:val="4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56956">
              <w:rPr>
                <w:rFonts w:ascii="Times New Roman" w:hAnsi="Times New Roman" w:cs="Times New Roman"/>
                <w:sz w:val="20"/>
                <w:szCs w:val="20"/>
              </w:rPr>
              <w:t>Why are some functions neither even nor odd?</w:t>
            </w:r>
          </w:p>
        </w:tc>
      </w:tr>
      <w:tr w:rsidR="00AC6E16" w14:paraId="28555C85" w14:textId="77777777" w:rsidTr="009F5147">
        <w:trPr>
          <w:trHeight w:val="332"/>
        </w:trPr>
        <w:tc>
          <w:tcPr>
            <w:tcW w:w="14966" w:type="dxa"/>
            <w:gridSpan w:val="4"/>
            <w:vAlign w:val="center"/>
          </w:tcPr>
          <w:p w14:paraId="184BA067" w14:textId="77777777" w:rsidR="00AC6E16" w:rsidRPr="004A0FF4" w:rsidRDefault="00AC6E16" w:rsidP="009F5147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</w:tr>
      <w:tr w:rsidR="00E451F8" w14:paraId="27159A49" w14:textId="77777777" w:rsidTr="009F5147">
        <w:trPr>
          <w:trHeight w:val="255"/>
        </w:trPr>
        <w:tc>
          <w:tcPr>
            <w:tcW w:w="14966" w:type="dxa"/>
            <w:gridSpan w:val="4"/>
            <w:vAlign w:val="center"/>
          </w:tcPr>
          <w:p w14:paraId="6DCB30A2" w14:textId="6FD91BD2" w:rsidR="00E451F8" w:rsidRPr="00E07555" w:rsidRDefault="00E07555" w:rsidP="00E451F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912.F.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1.9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Determine whether a function is even, odd, or neither when represented algebraically, graphically, or in a table.</w:t>
            </w:r>
          </w:p>
        </w:tc>
      </w:tr>
      <w:tr w:rsidR="00AC6E16" w14:paraId="7DDCA6B8" w14:textId="77777777" w:rsidTr="009F5147">
        <w:trPr>
          <w:trHeight w:val="255"/>
        </w:trPr>
        <w:tc>
          <w:tcPr>
            <w:tcW w:w="14966" w:type="dxa"/>
            <w:gridSpan w:val="4"/>
            <w:vAlign w:val="center"/>
          </w:tcPr>
          <w:p w14:paraId="02CC977F" w14:textId="77777777" w:rsidR="00AC6E16" w:rsidRPr="00BF71CB" w:rsidRDefault="00AC6E16" w:rsidP="009F5147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4E42C8" w14:paraId="6B75AEF4" w14:textId="77777777" w:rsidTr="00893870">
        <w:trPr>
          <w:trHeight w:val="255"/>
        </w:trPr>
        <w:tc>
          <w:tcPr>
            <w:tcW w:w="4988" w:type="dxa"/>
            <w:gridSpan w:val="2"/>
            <w:vAlign w:val="center"/>
          </w:tcPr>
          <w:p w14:paraId="4C89856E" w14:textId="79216477" w:rsidR="004E42C8" w:rsidRPr="00E56956" w:rsidRDefault="004E42C8" w:rsidP="00E5695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56956">
              <w:rPr>
                <w:rFonts w:ascii="Times New Roman" w:hAnsi="Times New Roman" w:cs="Times New Roman"/>
                <w:sz w:val="20"/>
                <w:szCs w:val="20"/>
              </w:rPr>
              <w:t>Absolute value function</w:t>
            </w:r>
          </w:p>
          <w:p w14:paraId="52D09E55" w14:textId="0A7F4D08" w:rsidR="004E42C8" w:rsidRPr="00E56956" w:rsidRDefault="004E42C8" w:rsidP="00E5695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56956">
              <w:rPr>
                <w:rFonts w:ascii="Times New Roman" w:hAnsi="Times New Roman" w:cs="Times New Roman"/>
                <w:sz w:val="20"/>
                <w:szCs w:val="20"/>
              </w:rPr>
              <w:t>Even function</w:t>
            </w:r>
          </w:p>
          <w:p w14:paraId="285706C3" w14:textId="686F1F70" w:rsidR="004E42C8" w:rsidRPr="00E56956" w:rsidRDefault="004E42C8" w:rsidP="00E5695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56956">
              <w:rPr>
                <w:rFonts w:ascii="Times New Roman" w:hAnsi="Times New Roman" w:cs="Times New Roman"/>
                <w:sz w:val="20"/>
                <w:szCs w:val="20"/>
              </w:rPr>
              <w:t>Function notation</w:t>
            </w:r>
          </w:p>
          <w:p w14:paraId="7A4C1E1A" w14:textId="77777777" w:rsidR="004E42C8" w:rsidRPr="00E56956" w:rsidRDefault="004E42C8" w:rsidP="00E5695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56956">
              <w:rPr>
                <w:rFonts w:ascii="Times New Roman" w:hAnsi="Times New Roman" w:cs="Times New Roman"/>
                <w:sz w:val="20"/>
                <w:szCs w:val="20"/>
              </w:rPr>
              <w:t>Neither</w:t>
            </w:r>
          </w:p>
        </w:tc>
        <w:tc>
          <w:tcPr>
            <w:tcW w:w="4989" w:type="dxa"/>
            <w:vAlign w:val="center"/>
          </w:tcPr>
          <w:p w14:paraId="18D83EB2" w14:textId="3C17DB7D" w:rsidR="004E42C8" w:rsidRPr="00E56956" w:rsidRDefault="004E42C8" w:rsidP="00E5695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56956">
              <w:rPr>
                <w:rFonts w:ascii="Times New Roman" w:hAnsi="Times New Roman" w:cs="Times New Roman"/>
                <w:sz w:val="20"/>
                <w:szCs w:val="20"/>
              </w:rPr>
              <w:t>Odd function</w:t>
            </w:r>
          </w:p>
          <w:p w14:paraId="3AE9E65D" w14:textId="5661C61E" w:rsidR="004E42C8" w:rsidRPr="00E56956" w:rsidRDefault="004E42C8" w:rsidP="00E5695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56956">
              <w:rPr>
                <w:rFonts w:ascii="Times New Roman" w:hAnsi="Times New Roman" w:cs="Times New Roman"/>
                <w:sz w:val="20"/>
                <w:szCs w:val="20"/>
              </w:rPr>
              <w:t>Origin symmetry</w:t>
            </w:r>
          </w:p>
          <w:p w14:paraId="3A37645D" w14:textId="3D2DB6F0" w:rsidR="004E42C8" w:rsidRPr="00E56956" w:rsidRDefault="004E42C8" w:rsidP="00E5695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56956">
              <w:rPr>
                <w:rFonts w:ascii="Times New Roman" w:hAnsi="Times New Roman" w:cs="Times New Roman"/>
                <w:sz w:val="20"/>
                <w:szCs w:val="20"/>
              </w:rPr>
              <w:t>Polynomial function</w:t>
            </w:r>
          </w:p>
          <w:p w14:paraId="10887286" w14:textId="77777777" w:rsidR="004E42C8" w:rsidRPr="00E56956" w:rsidRDefault="004E42C8" w:rsidP="00E5695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56956">
              <w:rPr>
                <w:rFonts w:ascii="Times New Roman" w:hAnsi="Times New Roman" w:cs="Times New Roman"/>
                <w:sz w:val="20"/>
                <w:szCs w:val="20"/>
              </w:rPr>
              <w:t>Rational function</w:t>
            </w:r>
          </w:p>
        </w:tc>
        <w:tc>
          <w:tcPr>
            <w:tcW w:w="4989" w:type="dxa"/>
            <w:vAlign w:val="center"/>
          </w:tcPr>
          <w:p w14:paraId="221BCAEA" w14:textId="480C077F" w:rsidR="004E42C8" w:rsidRPr="00E56956" w:rsidRDefault="004E42C8" w:rsidP="00E5695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56956">
              <w:rPr>
                <w:rFonts w:ascii="Times New Roman" w:hAnsi="Times New Roman" w:cs="Times New Roman"/>
                <w:sz w:val="20"/>
                <w:szCs w:val="20"/>
              </w:rPr>
              <w:t>Symmetry</w:t>
            </w:r>
          </w:p>
          <w:p w14:paraId="16961CED" w14:textId="7D570901" w:rsidR="004E42C8" w:rsidRPr="00E56956" w:rsidRDefault="004E42C8" w:rsidP="00E5695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56956">
              <w:rPr>
                <w:rFonts w:ascii="Times New Roman" w:hAnsi="Times New Roman" w:cs="Times New Roman"/>
                <w:sz w:val="20"/>
                <w:szCs w:val="20"/>
              </w:rPr>
              <w:t>X-axis symmetry</w:t>
            </w:r>
          </w:p>
          <w:p w14:paraId="0BF5B036" w14:textId="6B0C907D" w:rsidR="004E42C8" w:rsidRPr="00555A85" w:rsidRDefault="004E42C8" w:rsidP="00E5695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56956">
              <w:rPr>
                <w:rFonts w:ascii="Times New Roman" w:hAnsi="Times New Roman" w:cs="Times New Roman"/>
                <w:sz w:val="20"/>
                <w:szCs w:val="20"/>
              </w:rPr>
              <w:t>Y-axis symmetry</w:t>
            </w:r>
          </w:p>
        </w:tc>
      </w:tr>
    </w:tbl>
    <w:p w14:paraId="289DB9A5" w14:textId="77777777" w:rsidR="00AC6E16" w:rsidRDefault="00AC6E16" w:rsidP="0093084C"/>
    <w:p w14:paraId="4AE6A50F" w14:textId="77777777" w:rsidR="00E451F8" w:rsidRDefault="00E451F8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113"/>
        <w:gridCol w:w="4989"/>
        <w:gridCol w:w="4989"/>
      </w:tblGrid>
      <w:tr w:rsidR="00E451F8" w:rsidRPr="00382C50" w14:paraId="3B8FEE44" w14:textId="77777777" w:rsidTr="00F82B1C">
        <w:trPr>
          <w:trHeight w:val="440"/>
        </w:trPr>
        <w:tc>
          <w:tcPr>
            <w:tcW w:w="2875" w:type="dxa"/>
          </w:tcPr>
          <w:p w14:paraId="379D4428" w14:textId="72F2B335" w:rsidR="00E451F8" w:rsidRPr="00382C50" w:rsidRDefault="00E451F8" w:rsidP="00F82B1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 xml:space="preserve">Lesson 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  <w:r w:rsidR="00D65FB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.06</w:t>
            </w:r>
          </w:p>
        </w:tc>
        <w:tc>
          <w:tcPr>
            <w:tcW w:w="12091" w:type="dxa"/>
            <w:gridSpan w:val="3"/>
          </w:tcPr>
          <w:p w14:paraId="274C7778" w14:textId="77777777" w:rsidR="00E451F8" w:rsidRPr="00382C50" w:rsidRDefault="00E451F8" w:rsidP="00F82B1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</w:tr>
      <w:tr w:rsidR="00E451F8" w14:paraId="6C62694E" w14:textId="77777777" w:rsidTr="00F82B1C">
        <w:tc>
          <w:tcPr>
            <w:tcW w:w="2875" w:type="dxa"/>
          </w:tcPr>
          <w:p w14:paraId="5C9D50F5" w14:textId="72C45974" w:rsidR="00E451F8" w:rsidRDefault="00412ECF" w:rsidP="00F82B1C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Comparing Key Features of Different Functions</w:t>
            </w:r>
          </w:p>
          <w:p w14:paraId="646A1866" w14:textId="77777777" w:rsidR="00E451F8" w:rsidRDefault="00E451F8" w:rsidP="00F82B1C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</w:p>
          <w:p w14:paraId="1BB47EF9" w14:textId="6EC91FEC" w:rsidR="00E451F8" w:rsidRPr="00E451F8" w:rsidRDefault="00E451F8" w:rsidP="00F82B1C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Summative Assessment</w:t>
            </w:r>
          </w:p>
        </w:tc>
        <w:tc>
          <w:tcPr>
            <w:tcW w:w="12091" w:type="dxa"/>
            <w:gridSpan w:val="3"/>
          </w:tcPr>
          <w:p w14:paraId="244AD89A" w14:textId="5A1DAD2A" w:rsidR="00651909" w:rsidRPr="00651909" w:rsidRDefault="00651909" w:rsidP="0065190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651909">
              <w:rPr>
                <w:rFonts w:ascii="Times New Roman" w:hAnsi="Times New Roman" w:cs="Times New Roman"/>
                <w:sz w:val="20"/>
                <w:szCs w:val="20"/>
              </w:rPr>
              <w:t>The student will be able to identify and describe key features of linear, quadratic, cubic, exponential, logarithmic, square root, cube root, and rational functions from equations, graphs, and tables.</w:t>
            </w:r>
          </w:p>
          <w:p w14:paraId="666440D8" w14:textId="61FBDFE3" w:rsidR="00651909" w:rsidRPr="00651909" w:rsidRDefault="00651909" w:rsidP="0065190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651909">
              <w:rPr>
                <w:rFonts w:ascii="Times New Roman" w:hAnsi="Times New Roman" w:cs="Times New Roman"/>
                <w:sz w:val="20"/>
                <w:szCs w:val="20"/>
              </w:rPr>
              <w:t>The student will be able to compare the key features of two functions represented in different forms, including intercepts, domain, range, intervals of increase or decrease, and end behavior.</w:t>
            </w:r>
          </w:p>
          <w:p w14:paraId="2F188173" w14:textId="2A892E46" w:rsidR="00651909" w:rsidRPr="00651909" w:rsidRDefault="00651909" w:rsidP="0065190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651909">
              <w:rPr>
                <w:rFonts w:ascii="Times New Roman" w:hAnsi="Times New Roman" w:cs="Times New Roman"/>
                <w:sz w:val="20"/>
                <w:szCs w:val="20"/>
              </w:rPr>
              <w:t>The student will be able to analyze rates of change to explain similarities and differences between two functions.</w:t>
            </w:r>
          </w:p>
          <w:p w14:paraId="7677C8E1" w14:textId="4322B49C" w:rsidR="00E451F8" w:rsidRPr="00555A85" w:rsidRDefault="00651909" w:rsidP="0065190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651909">
              <w:rPr>
                <w:rFonts w:ascii="Times New Roman" w:hAnsi="Times New Roman" w:cs="Times New Roman"/>
                <w:sz w:val="20"/>
                <w:szCs w:val="20"/>
              </w:rPr>
              <w:t>The student will be able to justify conclusions about which function grows faster, has greater maximum or minimum values, or has different restrictions based on its representation.</w:t>
            </w:r>
          </w:p>
        </w:tc>
      </w:tr>
      <w:tr w:rsidR="00E451F8" w14:paraId="32178281" w14:textId="77777777" w:rsidTr="00F82B1C">
        <w:tc>
          <w:tcPr>
            <w:tcW w:w="14966" w:type="dxa"/>
            <w:gridSpan w:val="4"/>
          </w:tcPr>
          <w:p w14:paraId="166EC20F" w14:textId="77777777" w:rsidR="00E451F8" w:rsidRPr="003E39C5" w:rsidRDefault="00E451F8" w:rsidP="00F82B1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E451F8" w14:paraId="6AAE2C77" w14:textId="77777777" w:rsidTr="00F82B1C">
        <w:tc>
          <w:tcPr>
            <w:tcW w:w="14966" w:type="dxa"/>
            <w:gridSpan w:val="4"/>
          </w:tcPr>
          <w:p w14:paraId="58F6D15A" w14:textId="5A6835C1" w:rsidR="001E165E" w:rsidRPr="001E165E" w:rsidRDefault="001E165E" w:rsidP="001E165E">
            <w:pPr>
              <w:pStyle w:val="ListParagraph"/>
              <w:numPr>
                <w:ilvl w:val="0"/>
                <w:numId w:val="44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E165E">
              <w:rPr>
                <w:rFonts w:ascii="Times New Roman" w:hAnsi="Times New Roman" w:cs="Times New Roman"/>
                <w:sz w:val="20"/>
                <w:szCs w:val="20"/>
              </w:rPr>
              <w:t>What key features are most useful when comparing two functions?</w:t>
            </w:r>
          </w:p>
          <w:p w14:paraId="0FCA5A2A" w14:textId="69263C9B" w:rsidR="001E165E" w:rsidRPr="001E165E" w:rsidRDefault="001E165E" w:rsidP="001E165E">
            <w:pPr>
              <w:pStyle w:val="ListParagraph"/>
              <w:numPr>
                <w:ilvl w:val="0"/>
                <w:numId w:val="44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E165E">
              <w:rPr>
                <w:rFonts w:ascii="Times New Roman" w:hAnsi="Times New Roman" w:cs="Times New Roman"/>
                <w:sz w:val="20"/>
                <w:szCs w:val="20"/>
              </w:rPr>
              <w:t>How can different representations (equations, graphs, and tables) reveal similarities and differences between functions?</w:t>
            </w:r>
          </w:p>
          <w:p w14:paraId="60F1C962" w14:textId="6A0C7785" w:rsidR="001E165E" w:rsidRPr="001E165E" w:rsidRDefault="001E165E" w:rsidP="001E165E">
            <w:pPr>
              <w:pStyle w:val="ListParagraph"/>
              <w:numPr>
                <w:ilvl w:val="0"/>
                <w:numId w:val="44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E165E">
              <w:rPr>
                <w:rFonts w:ascii="Times New Roman" w:hAnsi="Times New Roman" w:cs="Times New Roman"/>
                <w:sz w:val="20"/>
                <w:szCs w:val="20"/>
              </w:rPr>
              <w:t>How does rate of change help distinguish between linear, quadratic, exponential, and other function types?</w:t>
            </w:r>
          </w:p>
          <w:p w14:paraId="36C7A36C" w14:textId="46F2B870" w:rsidR="001E165E" w:rsidRPr="001E165E" w:rsidRDefault="001E165E" w:rsidP="001E165E">
            <w:pPr>
              <w:pStyle w:val="ListParagraph"/>
              <w:numPr>
                <w:ilvl w:val="0"/>
                <w:numId w:val="44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E165E">
              <w:rPr>
                <w:rFonts w:ascii="Times New Roman" w:hAnsi="Times New Roman" w:cs="Times New Roman"/>
                <w:sz w:val="20"/>
                <w:szCs w:val="20"/>
              </w:rPr>
              <w:t>Why might two functions modeling similar situations behave differently over time?</w:t>
            </w:r>
          </w:p>
          <w:p w14:paraId="4AF66C86" w14:textId="29E3D6D7" w:rsidR="00E451F8" w:rsidRPr="001E165E" w:rsidRDefault="001E165E" w:rsidP="001E165E">
            <w:pPr>
              <w:pStyle w:val="ListParagraph"/>
              <w:numPr>
                <w:ilvl w:val="0"/>
                <w:numId w:val="44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E165E">
              <w:rPr>
                <w:rFonts w:ascii="Times New Roman" w:hAnsi="Times New Roman" w:cs="Times New Roman"/>
                <w:sz w:val="20"/>
                <w:szCs w:val="20"/>
              </w:rPr>
              <w:t>How does understanding domain and range support meaningful comparisons between functions?</w:t>
            </w:r>
          </w:p>
        </w:tc>
      </w:tr>
      <w:tr w:rsidR="00E451F8" w14:paraId="3359E175" w14:textId="77777777" w:rsidTr="00F82B1C">
        <w:trPr>
          <w:trHeight w:val="332"/>
        </w:trPr>
        <w:tc>
          <w:tcPr>
            <w:tcW w:w="14966" w:type="dxa"/>
            <w:gridSpan w:val="4"/>
            <w:vAlign w:val="center"/>
          </w:tcPr>
          <w:p w14:paraId="36ECBEA0" w14:textId="77777777" w:rsidR="00E451F8" w:rsidRPr="004A0FF4" w:rsidRDefault="00E451F8" w:rsidP="00F82B1C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</w:tr>
      <w:tr w:rsidR="00E451F8" w14:paraId="2C95C341" w14:textId="77777777" w:rsidTr="00F82B1C">
        <w:trPr>
          <w:trHeight w:val="255"/>
        </w:trPr>
        <w:tc>
          <w:tcPr>
            <w:tcW w:w="14966" w:type="dxa"/>
            <w:gridSpan w:val="4"/>
            <w:vAlign w:val="center"/>
          </w:tcPr>
          <w:p w14:paraId="0D9BC9B4" w14:textId="74577AC7" w:rsidR="00E451F8" w:rsidRPr="00412ECF" w:rsidRDefault="00412ECF" w:rsidP="00F82B1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912.F.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1.7 </w:t>
            </w:r>
            <w:r w:rsidR="006D676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– </w:t>
            </w:r>
            <w:r w:rsidR="006D6767" w:rsidRPr="00651909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ompare key features of two functions each represented algebraically, graphically, in tables, or written descriptions.</w:t>
            </w:r>
          </w:p>
        </w:tc>
      </w:tr>
      <w:tr w:rsidR="00E451F8" w14:paraId="5992891C" w14:textId="77777777" w:rsidTr="00F82B1C">
        <w:trPr>
          <w:trHeight w:val="255"/>
        </w:trPr>
        <w:tc>
          <w:tcPr>
            <w:tcW w:w="14966" w:type="dxa"/>
            <w:gridSpan w:val="4"/>
            <w:vAlign w:val="center"/>
          </w:tcPr>
          <w:p w14:paraId="08705C53" w14:textId="77777777" w:rsidR="00E451F8" w:rsidRPr="00BF71CB" w:rsidRDefault="00E451F8" w:rsidP="00F82B1C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1E165E" w14:paraId="322232CC" w14:textId="77777777" w:rsidTr="00F56A66">
        <w:trPr>
          <w:trHeight w:val="255"/>
        </w:trPr>
        <w:tc>
          <w:tcPr>
            <w:tcW w:w="4988" w:type="dxa"/>
            <w:gridSpan w:val="2"/>
            <w:vAlign w:val="center"/>
          </w:tcPr>
          <w:p w14:paraId="0BD6FA2B" w14:textId="1E9FD942" w:rsidR="001E165E" w:rsidRPr="001E165E" w:rsidRDefault="001E165E" w:rsidP="001E165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E165E">
              <w:rPr>
                <w:rFonts w:ascii="Times New Roman" w:hAnsi="Times New Roman" w:cs="Times New Roman"/>
                <w:sz w:val="20"/>
                <w:szCs w:val="20"/>
              </w:rPr>
              <w:t>Asymptote</w:t>
            </w:r>
          </w:p>
          <w:p w14:paraId="5147E93C" w14:textId="0E33C710" w:rsidR="001E165E" w:rsidRPr="001E165E" w:rsidRDefault="001E165E" w:rsidP="001E165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E165E">
              <w:rPr>
                <w:rFonts w:ascii="Times New Roman" w:hAnsi="Times New Roman" w:cs="Times New Roman"/>
                <w:sz w:val="20"/>
                <w:szCs w:val="20"/>
              </w:rPr>
              <w:t>Cube root function</w:t>
            </w:r>
          </w:p>
          <w:p w14:paraId="4ECB83AE" w14:textId="61E535D3" w:rsidR="001E165E" w:rsidRPr="001E165E" w:rsidRDefault="001E165E" w:rsidP="001E165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E165E">
              <w:rPr>
                <w:rFonts w:ascii="Times New Roman" w:hAnsi="Times New Roman" w:cs="Times New Roman"/>
                <w:sz w:val="20"/>
                <w:szCs w:val="20"/>
              </w:rPr>
              <w:t>Cubic function</w:t>
            </w:r>
          </w:p>
          <w:p w14:paraId="70877EBA" w14:textId="1332A943" w:rsidR="001E165E" w:rsidRPr="001E165E" w:rsidRDefault="001E165E" w:rsidP="001E165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E165E">
              <w:rPr>
                <w:rFonts w:ascii="Times New Roman" w:hAnsi="Times New Roman" w:cs="Times New Roman"/>
                <w:sz w:val="20"/>
                <w:szCs w:val="20"/>
              </w:rPr>
              <w:t>Domain</w:t>
            </w:r>
          </w:p>
          <w:p w14:paraId="1915A194" w14:textId="63F4F58F" w:rsidR="001E165E" w:rsidRPr="001E165E" w:rsidRDefault="001E165E" w:rsidP="001E165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E165E">
              <w:rPr>
                <w:rFonts w:ascii="Times New Roman" w:hAnsi="Times New Roman" w:cs="Times New Roman"/>
                <w:sz w:val="20"/>
                <w:szCs w:val="20"/>
              </w:rPr>
              <w:t>End behavior</w:t>
            </w:r>
          </w:p>
          <w:p w14:paraId="6DE475EB" w14:textId="2D40E539" w:rsidR="001E165E" w:rsidRPr="001E165E" w:rsidRDefault="001E165E" w:rsidP="001E165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E165E">
              <w:rPr>
                <w:rFonts w:ascii="Times New Roman" w:hAnsi="Times New Roman" w:cs="Times New Roman"/>
                <w:sz w:val="20"/>
                <w:szCs w:val="20"/>
              </w:rPr>
              <w:t>Exponential function</w:t>
            </w:r>
          </w:p>
          <w:p w14:paraId="5230D624" w14:textId="77777777" w:rsidR="001E165E" w:rsidRPr="001E165E" w:rsidRDefault="001E165E" w:rsidP="001E165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E165E">
              <w:rPr>
                <w:rFonts w:ascii="Times New Roman" w:hAnsi="Times New Roman" w:cs="Times New Roman"/>
                <w:sz w:val="20"/>
                <w:szCs w:val="20"/>
              </w:rPr>
              <w:t>Function</w:t>
            </w:r>
          </w:p>
        </w:tc>
        <w:tc>
          <w:tcPr>
            <w:tcW w:w="4989" w:type="dxa"/>
            <w:vAlign w:val="center"/>
          </w:tcPr>
          <w:p w14:paraId="5CE30727" w14:textId="0B6238FC" w:rsidR="001E165E" w:rsidRPr="001E165E" w:rsidRDefault="001E165E" w:rsidP="001E165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E165E">
              <w:rPr>
                <w:rFonts w:ascii="Times New Roman" w:hAnsi="Times New Roman" w:cs="Times New Roman"/>
                <w:sz w:val="20"/>
                <w:szCs w:val="20"/>
              </w:rPr>
              <w:t>Intercept</w:t>
            </w:r>
          </w:p>
          <w:p w14:paraId="0C9642B4" w14:textId="3DA49F8E" w:rsidR="001E165E" w:rsidRPr="001E165E" w:rsidRDefault="001E165E" w:rsidP="001E165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E165E">
              <w:rPr>
                <w:rFonts w:ascii="Times New Roman" w:hAnsi="Times New Roman" w:cs="Times New Roman"/>
                <w:sz w:val="20"/>
                <w:szCs w:val="20"/>
              </w:rPr>
              <w:t>Interval of decrease</w:t>
            </w:r>
          </w:p>
          <w:p w14:paraId="7B89BD91" w14:textId="716FD73D" w:rsidR="001E165E" w:rsidRPr="001E165E" w:rsidRDefault="001E165E" w:rsidP="001E165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E165E">
              <w:rPr>
                <w:rFonts w:ascii="Times New Roman" w:hAnsi="Times New Roman" w:cs="Times New Roman"/>
                <w:sz w:val="20"/>
                <w:szCs w:val="20"/>
              </w:rPr>
              <w:t>Interval of increase</w:t>
            </w:r>
          </w:p>
          <w:p w14:paraId="6E3A5D22" w14:textId="24A05832" w:rsidR="001E165E" w:rsidRPr="001E165E" w:rsidRDefault="001E165E" w:rsidP="001E165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E165E">
              <w:rPr>
                <w:rFonts w:ascii="Times New Roman" w:hAnsi="Times New Roman" w:cs="Times New Roman"/>
                <w:sz w:val="20"/>
                <w:szCs w:val="20"/>
              </w:rPr>
              <w:t>Linear function</w:t>
            </w:r>
          </w:p>
          <w:p w14:paraId="5013CC20" w14:textId="3C6A038D" w:rsidR="001E165E" w:rsidRPr="001E165E" w:rsidRDefault="001E165E" w:rsidP="001E165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E165E">
              <w:rPr>
                <w:rFonts w:ascii="Times New Roman" w:hAnsi="Times New Roman" w:cs="Times New Roman"/>
                <w:sz w:val="20"/>
                <w:szCs w:val="20"/>
              </w:rPr>
              <w:t>Logarithmic function</w:t>
            </w:r>
          </w:p>
          <w:p w14:paraId="154C84F5" w14:textId="77777777" w:rsidR="001E165E" w:rsidRPr="001E165E" w:rsidRDefault="001E165E" w:rsidP="001E165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E165E">
              <w:rPr>
                <w:rFonts w:ascii="Times New Roman" w:hAnsi="Times New Roman" w:cs="Times New Roman"/>
                <w:sz w:val="20"/>
                <w:szCs w:val="20"/>
              </w:rPr>
              <w:t>Maximum</w:t>
            </w:r>
          </w:p>
        </w:tc>
        <w:tc>
          <w:tcPr>
            <w:tcW w:w="4989" w:type="dxa"/>
            <w:vAlign w:val="center"/>
          </w:tcPr>
          <w:p w14:paraId="3F410E82" w14:textId="1830702F" w:rsidR="001E165E" w:rsidRPr="001E165E" w:rsidRDefault="001E165E" w:rsidP="001E165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E165E">
              <w:rPr>
                <w:rFonts w:ascii="Times New Roman" w:hAnsi="Times New Roman" w:cs="Times New Roman"/>
                <w:sz w:val="20"/>
                <w:szCs w:val="20"/>
              </w:rPr>
              <w:t>Minimum</w:t>
            </w:r>
          </w:p>
          <w:p w14:paraId="3DD66346" w14:textId="5B001B08" w:rsidR="001E165E" w:rsidRPr="001E165E" w:rsidRDefault="001E165E" w:rsidP="001E165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E165E">
              <w:rPr>
                <w:rFonts w:ascii="Times New Roman" w:hAnsi="Times New Roman" w:cs="Times New Roman"/>
                <w:sz w:val="20"/>
                <w:szCs w:val="20"/>
              </w:rPr>
              <w:t>Quadratic function</w:t>
            </w:r>
          </w:p>
          <w:p w14:paraId="64AB4A4C" w14:textId="5584B80E" w:rsidR="001E165E" w:rsidRPr="001E165E" w:rsidRDefault="001E165E" w:rsidP="001E165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E165E">
              <w:rPr>
                <w:rFonts w:ascii="Times New Roman" w:hAnsi="Times New Roman" w:cs="Times New Roman"/>
                <w:sz w:val="20"/>
                <w:szCs w:val="20"/>
              </w:rPr>
              <w:t>Range</w:t>
            </w:r>
          </w:p>
          <w:p w14:paraId="1A4E2598" w14:textId="57D159FD" w:rsidR="001E165E" w:rsidRPr="001E165E" w:rsidRDefault="001E165E" w:rsidP="001E165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E165E">
              <w:rPr>
                <w:rFonts w:ascii="Times New Roman" w:hAnsi="Times New Roman" w:cs="Times New Roman"/>
                <w:sz w:val="20"/>
                <w:szCs w:val="20"/>
              </w:rPr>
              <w:t>Rate of change</w:t>
            </w:r>
          </w:p>
          <w:p w14:paraId="430505D8" w14:textId="02E21241" w:rsidR="001E165E" w:rsidRPr="001E165E" w:rsidRDefault="001E165E" w:rsidP="001E165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E165E">
              <w:rPr>
                <w:rFonts w:ascii="Times New Roman" w:hAnsi="Times New Roman" w:cs="Times New Roman"/>
                <w:sz w:val="20"/>
                <w:szCs w:val="20"/>
              </w:rPr>
              <w:t>Rational function</w:t>
            </w:r>
          </w:p>
          <w:p w14:paraId="65A2D069" w14:textId="067FB569" w:rsidR="001E165E" w:rsidRPr="00555A85" w:rsidRDefault="001E165E" w:rsidP="001E165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E165E">
              <w:rPr>
                <w:rFonts w:ascii="Times New Roman" w:hAnsi="Times New Roman" w:cs="Times New Roman"/>
                <w:sz w:val="20"/>
                <w:szCs w:val="20"/>
              </w:rPr>
              <w:t>Square root function</w:t>
            </w:r>
          </w:p>
        </w:tc>
      </w:tr>
    </w:tbl>
    <w:p w14:paraId="5C54ADD2" w14:textId="77777777" w:rsidR="00E451F8" w:rsidRDefault="00E451F8" w:rsidP="0093084C"/>
    <w:sectPr w:rsidR="00E451F8" w:rsidSect="00FD5A23">
      <w:headerReference w:type="default" r:id="rId11"/>
      <w:pgSz w:w="15840" w:h="12240" w:orient="landscape"/>
      <w:pgMar w:top="720" w:right="432" w:bottom="720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B6834" w14:textId="77777777" w:rsidR="00E9160F" w:rsidRDefault="00E9160F" w:rsidP="00360271">
      <w:pPr>
        <w:spacing w:after="0" w:line="240" w:lineRule="auto"/>
      </w:pPr>
      <w:r>
        <w:separator/>
      </w:r>
    </w:p>
  </w:endnote>
  <w:endnote w:type="continuationSeparator" w:id="0">
    <w:p w14:paraId="63F4848C" w14:textId="77777777" w:rsidR="00E9160F" w:rsidRDefault="00E9160F" w:rsidP="00360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C8098" w14:textId="77777777" w:rsidR="00E9160F" w:rsidRDefault="00E9160F" w:rsidP="00360271">
      <w:pPr>
        <w:spacing w:after="0" w:line="240" w:lineRule="auto"/>
      </w:pPr>
      <w:r>
        <w:separator/>
      </w:r>
    </w:p>
  </w:footnote>
  <w:footnote w:type="continuationSeparator" w:id="0">
    <w:p w14:paraId="29AC5DCA" w14:textId="77777777" w:rsidR="00E9160F" w:rsidRDefault="00E9160F" w:rsidP="003602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8B9ED" w14:textId="3BE05F7E" w:rsidR="00360271" w:rsidRDefault="00360271" w:rsidP="00E55200">
    <w:pPr>
      <w:pStyle w:val="Header"/>
    </w:pPr>
    <w:r>
      <w:t xml:space="preserve">Grade </w:t>
    </w:r>
    <w:r w:rsidR="000079D6">
      <w:t>1</w:t>
    </w:r>
    <w:r w:rsidR="00E55200">
      <w:t>1</w:t>
    </w:r>
    <w:r>
      <w:t xml:space="preserve"> – </w:t>
    </w:r>
    <w:r w:rsidR="00E55200">
      <w:t>Algebra 2 (Honors)</w:t>
    </w:r>
    <w:r>
      <w:t xml:space="preserve"> Course Module Map</w:t>
    </w:r>
  </w:p>
  <w:p w14:paraId="1A37D9AA" w14:textId="77777777" w:rsidR="00360271" w:rsidRDefault="003602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2875"/>
    <w:multiLevelType w:val="hybridMultilevel"/>
    <w:tmpl w:val="E27649E8"/>
    <w:lvl w:ilvl="0" w:tplc="0D443372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96D80"/>
    <w:multiLevelType w:val="hybridMultilevel"/>
    <w:tmpl w:val="97EA8F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F21D1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80400"/>
    <w:multiLevelType w:val="hybridMultilevel"/>
    <w:tmpl w:val="3F343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A52F05"/>
    <w:multiLevelType w:val="multilevel"/>
    <w:tmpl w:val="F8AA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330CD"/>
    <w:multiLevelType w:val="multilevel"/>
    <w:tmpl w:val="D984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60EA"/>
    <w:multiLevelType w:val="multilevel"/>
    <w:tmpl w:val="8054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A47C1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253829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F41EBB"/>
    <w:multiLevelType w:val="multilevel"/>
    <w:tmpl w:val="5044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223A68"/>
    <w:multiLevelType w:val="multilevel"/>
    <w:tmpl w:val="ABF0A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D25360"/>
    <w:multiLevelType w:val="hybridMultilevel"/>
    <w:tmpl w:val="E3CA4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4333BF"/>
    <w:multiLevelType w:val="hybridMultilevel"/>
    <w:tmpl w:val="5F76A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143446"/>
    <w:multiLevelType w:val="multilevel"/>
    <w:tmpl w:val="3030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8B22EA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3D20A7"/>
    <w:multiLevelType w:val="hybridMultilevel"/>
    <w:tmpl w:val="E4CCFD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08795E"/>
    <w:multiLevelType w:val="multilevel"/>
    <w:tmpl w:val="B738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271F94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107E3A"/>
    <w:multiLevelType w:val="multilevel"/>
    <w:tmpl w:val="8106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7C3938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7C1F1D"/>
    <w:multiLevelType w:val="hybridMultilevel"/>
    <w:tmpl w:val="1F86D8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87D6F45"/>
    <w:multiLevelType w:val="hybridMultilevel"/>
    <w:tmpl w:val="68BC9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AE5BED"/>
    <w:multiLevelType w:val="hybridMultilevel"/>
    <w:tmpl w:val="4F0003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C719D7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955833"/>
    <w:multiLevelType w:val="hybridMultilevel"/>
    <w:tmpl w:val="5728F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C45913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4671E7"/>
    <w:multiLevelType w:val="hybridMultilevel"/>
    <w:tmpl w:val="C20862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215922"/>
    <w:multiLevelType w:val="hybridMultilevel"/>
    <w:tmpl w:val="F6AA8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9737FF"/>
    <w:multiLevelType w:val="multilevel"/>
    <w:tmpl w:val="C120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B12AA1"/>
    <w:multiLevelType w:val="hybridMultilevel"/>
    <w:tmpl w:val="EAB01C26"/>
    <w:lvl w:ilvl="0" w:tplc="487AD26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CC5D47"/>
    <w:multiLevelType w:val="hybridMultilevel"/>
    <w:tmpl w:val="E6921A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9B25DD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CA75CD"/>
    <w:multiLevelType w:val="hybridMultilevel"/>
    <w:tmpl w:val="7E8E7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6626C8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6F0229"/>
    <w:multiLevelType w:val="hybridMultilevel"/>
    <w:tmpl w:val="0FB854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5E74F4"/>
    <w:multiLevelType w:val="hybridMultilevel"/>
    <w:tmpl w:val="292854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4A3CDB"/>
    <w:multiLevelType w:val="hybridMultilevel"/>
    <w:tmpl w:val="0152FA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875016"/>
    <w:multiLevelType w:val="hybridMultilevel"/>
    <w:tmpl w:val="F2E038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254936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014418"/>
    <w:multiLevelType w:val="hybridMultilevel"/>
    <w:tmpl w:val="45A2EA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850816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2F6629"/>
    <w:multiLevelType w:val="hybridMultilevel"/>
    <w:tmpl w:val="EB76A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723290"/>
    <w:multiLevelType w:val="multilevel"/>
    <w:tmpl w:val="F528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C03F3F"/>
    <w:multiLevelType w:val="multilevel"/>
    <w:tmpl w:val="1B70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90232">
    <w:abstractNumId w:val="34"/>
  </w:num>
  <w:num w:numId="2" w16cid:durableId="332923761">
    <w:abstractNumId w:val="29"/>
  </w:num>
  <w:num w:numId="3" w16cid:durableId="1287737428">
    <w:abstractNumId w:val="37"/>
  </w:num>
  <w:num w:numId="4" w16cid:durableId="1972897920">
    <w:abstractNumId w:val="32"/>
  </w:num>
  <w:num w:numId="5" w16cid:durableId="599024956">
    <w:abstractNumId w:val="0"/>
  </w:num>
  <w:num w:numId="6" w16cid:durableId="544679388">
    <w:abstractNumId w:val="39"/>
  </w:num>
  <w:num w:numId="7" w16cid:durableId="353658068">
    <w:abstractNumId w:val="11"/>
  </w:num>
  <w:num w:numId="8" w16cid:durableId="1008211473">
    <w:abstractNumId w:val="21"/>
  </w:num>
  <w:num w:numId="9" w16cid:durableId="1143884271">
    <w:abstractNumId w:val="20"/>
  </w:num>
  <w:num w:numId="10" w16cid:durableId="1501235792">
    <w:abstractNumId w:val="26"/>
  </w:num>
  <w:num w:numId="11" w16cid:durableId="785202237">
    <w:abstractNumId w:val="3"/>
  </w:num>
  <w:num w:numId="12" w16cid:durableId="1491755698">
    <w:abstractNumId w:val="36"/>
  </w:num>
  <w:num w:numId="13" w16cid:durableId="200216397">
    <w:abstractNumId w:val="22"/>
  </w:num>
  <w:num w:numId="14" w16cid:durableId="62914622">
    <w:abstractNumId w:val="27"/>
  </w:num>
  <w:num w:numId="15" w16cid:durableId="626863159">
    <w:abstractNumId w:val="16"/>
  </w:num>
  <w:num w:numId="16" w16cid:durableId="312567165">
    <w:abstractNumId w:val="43"/>
  </w:num>
  <w:num w:numId="17" w16cid:durableId="505945824">
    <w:abstractNumId w:val="18"/>
  </w:num>
  <w:num w:numId="18" w16cid:durableId="1217356611">
    <w:abstractNumId w:val="28"/>
  </w:num>
  <w:num w:numId="19" w16cid:durableId="1207645345">
    <w:abstractNumId w:val="12"/>
  </w:num>
  <w:num w:numId="20" w16cid:durableId="1009717933">
    <w:abstractNumId w:val="13"/>
  </w:num>
  <w:num w:numId="21" w16cid:durableId="1911843717">
    <w:abstractNumId w:val="24"/>
  </w:num>
  <w:num w:numId="22" w16cid:durableId="789319272">
    <w:abstractNumId w:val="9"/>
  </w:num>
  <w:num w:numId="23" w16cid:durableId="787510620">
    <w:abstractNumId w:val="6"/>
  </w:num>
  <w:num w:numId="24" w16cid:durableId="1117064299">
    <w:abstractNumId w:val="4"/>
  </w:num>
  <w:num w:numId="25" w16cid:durableId="403141984">
    <w:abstractNumId w:val="42"/>
  </w:num>
  <w:num w:numId="26" w16cid:durableId="1344087271">
    <w:abstractNumId w:val="5"/>
  </w:num>
  <w:num w:numId="27" w16cid:durableId="118114981">
    <w:abstractNumId w:val="30"/>
  </w:num>
  <w:num w:numId="28" w16cid:durableId="1781684152">
    <w:abstractNumId w:val="41"/>
  </w:num>
  <w:num w:numId="29" w16cid:durableId="1592927864">
    <w:abstractNumId w:val="38"/>
  </w:num>
  <w:num w:numId="30" w16cid:durableId="24645732">
    <w:abstractNumId w:val="33"/>
  </w:num>
  <w:num w:numId="31" w16cid:durableId="1927616132">
    <w:abstractNumId w:val="23"/>
  </w:num>
  <w:num w:numId="32" w16cid:durableId="608270959">
    <w:abstractNumId w:val="14"/>
  </w:num>
  <w:num w:numId="33" w16cid:durableId="1924296433">
    <w:abstractNumId w:val="25"/>
  </w:num>
  <w:num w:numId="34" w16cid:durableId="1481267387">
    <w:abstractNumId w:val="31"/>
  </w:num>
  <w:num w:numId="35" w16cid:durableId="1491672745">
    <w:abstractNumId w:val="40"/>
  </w:num>
  <w:num w:numId="36" w16cid:durableId="663584105">
    <w:abstractNumId w:val="15"/>
  </w:num>
  <w:num w:numId="37" w16cid:durableId="1147671168">
    <w:abstractNumId w:val="8"/>
  </w:num>
  <w:num w:numId="38" w16cid:durableId="366419247">
    <w:abstractNumId w:val="17"/>
  </w:num>
  <w:num w:numId="39" w16cid:durableId="1985238376">
    <w:abstractNumId w:val="1"/>
  </w:num>
  <w:num w:numId="40" w16cid:durableId="1865359711">
    <w:abstractNumId w:val="7"/>
  </w:num>
  <w:num w:numId="41" w16cid:durableId="529730046">
    <w:abstractNumId w:val="35"/>
  </w:num>
  <w:num w:numId="42" w16cid:durableId="1683825369">
    <w:abstractNumId w:val="19"/>
  </w:num>
  <w:num w:numId="43" w16cid:durableId="855073584">
    <w:abstractNumId w:val="10"/>
  </w:num>
  <w:num w:numId="44" w16cid:durableId="2571811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271"/>
    <w:rsid w:val="00000607"/>
    <w:rsid w:val="0000297E"/>
    <w:rsid w:val="0000681F"/>
    <w:rsid w:val="000079D6"/>
    <w:rsid w:val="00011259"/>
    <w:rsid w:val="00014D1B"/>
    <w:rsid w:val="00016B82"/>
    <w:rsid w:val="000173C0"/>
    <w:rsid w:val="000209B9"/>
    <w:rsid w:val="00022756"/>
    <w:rsid w:val="000245A3"/>
    <w:rsid w:val="00026CD0"/>
    <w:rsid w:val="00030F41"/>
    <w:rsid w:val="000319E2"/>
    <w:rsid w:val="0003362F"/>
    <w:rsid w:val="000337DA"/>
    <w:rsid w:val="0003773D"/>
    <w:rsid w:val="000406F1"/>
    <w:rsid w:val="000408B6"/>
    <w:rsid w:val="00042478"/>
    <w:rsid w:val="000429DB"/>
    <w:rsid w:val="00043771"/>
    <w:rsid w:val="0004473E"/>
    <w:rsid w:val="00045992"/>
    <w:rsid w:val="00050BF3"/>
    <w:rsid w:val="00050E7B"/>
    <w:rsid w:val="00052D5A"/>
    <w:rsid w:val="000548A9"/>
    <w:rsid w:val="00054A67"/>
    <w:rsid w:val="0005542E"/>
    <w:rsid w:val="00055F2D"/>
    <w:rsid w:val="00056355"/>
    <w:rsid w:val="00057A19"/>
    <w:rsid w:val="00062739"/>
    <w:rsid w:val="000673BD"/>
    <w:rsid w:val="00071C31"/>
    <w:rsid w:val="00073339"/>
    <w:rsid w:val="00074172"/>
    <w:rsid w:val="00074F5B"/>
    <w:rsid w:val="00080193"/>
    <w:rsid w:val="00080C81"/>
    <w:rsid w:val="00081492"/>
    <w:rsid w:val="000816C8"/>
    <w:rsid w:val="00082008"/>
    <w:rsid w:val="0008478E"/>
    <w:rsid w:val="00085BBA"/>
    <w:rsid w:val="0008702D"/>
    <w:rsid w:val="000919C3"/>
    <w:rsid w:val="00091B2F"/>
    <w:rsid w:val="000930D6"/>
    <w:rsid w:val="00094941"/>
    <w:rsid w:val="0009693E"/>
    <w:rsid w:val="00096C0D"/>
    <w:rsid w:val="00097441"/>
    <w:rsid w:val="00097AAE"/>
    <w:rsid w:val="000A0677"/>
    <w:rsid w:val="000A20DB"/>
    <w:rsid w:val="000A2E10"/>
    <w:rsid w:val="000A5059"/>
    <w:rsid w:val="000A76DC"/>
    <w:rsid w:val="000B27FE"/>
    <w:rsid w:val="000C174D"/>
    <w:rsid w:val="000C19FE"/>
    <w:rsid w:val="000C3866"/>
    <w:rsid w:val="000C40FC"/>
    <w:rsid w:val="000C5245"/>
    <w:rsid w:val="000C610C"/>
    <w:rsid w:val="000C62B8"/>
    <w:rsid w:val="000D4A46"/>
    <w:rsid w:val="000D68D7"/>
    <w:rsid w:val="000E1A01"/>
    <w:rsid w:val="000E4A9E"/>
    <w:rsid w:val="000E4DE2"/>
    <w:rsid w:val="000E6413"/>
    <w:rsid w:val="000F0741"/>
    <w:rsid w:val="000F24D5"/>
    <w:rsid w:val="000F2C47"/>
    <w:rsid w:val="000F2C53"/>
    <w:rsid w:val="000F45AD"/>
    <w:rsid w:val="00101586"/>
    <w:rsid w:val="001027F8"/>
    <w:rsid w:val="00103197"/>
    <w:rsid w:val="00106600"/>
    <w:rsid w:val="0011113B"/>
    <w:rsid w:val="00114882"/>
    <w:rsid w:val="00117A10"/>
    <w:rsid w:val="00117C22"/>
    <w:rsid w:val="001204B7"/>
    <w:rsid w:val="00120A51"/>
    <w:rsid w:val="00120B13"/>
    <w:rsid w:val="00120DCF"/>
    <w:rsid w:val="001216FB"/>
    <w:rsid w:val="00121F18"/>
    <w:rsid w:val="00123891"/>
    <w:rsid w:val="00123B92"/>
    <w:rsid w:val="001304AE"/>
    <w:rsid w:val="001309A5"/>
    <w:rsid w:val="00130CEA"/>
    <w:rsid w:val="00133ED6"/>
    <w:rsid w:val="00136E67"/>
    <w:rsid w:val="00136E7B"/>
    <w:rsid w:val="001406A9"/>
    <w:rsid w:val="00142527"/>
    <w:rsid w:val="00142ACB"/>
    <w:rsid w:val="00144F27"/>
    <w:rsid w:val="001454C9"/>
    <w:rsid w:val="00145B28"/>
    <w:rsid w:val="00156582"/>
    <w:rsid w:val="00161CAF"/>
    <w:rsid w:val="00164417"/>
    <w:rsid w:val="00171048"/>
    <w:rsid w:val="0017428C"/>
    <w:rsid w:val="00174A63"/>
    <w:rsid w:val="00176A08"/>
    <w:rsid w:val="00177031"/>
    <w:rsid w:val="001772E0"/>
    <w:rsid w:val="00180C99"/>
    <w:rsid w:val="00182619"/>
    <w:rsid w:val="00185B6E"/>
    <w:rsid w:val="00186E1F"/>
    <w:rsid w:val="00191A31"/>
    <w:rsid w:val="00193563"/>
    <w:rsid w:val="00196525"/>
    <w:rsid w:val="00197EE1"/>
    <w:rsid w:val="001A0595"/>
    <w:rsid w:val="001A1C94"/>
    <w:rsid w:val="001A3D93"/>
    <w:rsid w:val="001A5A6B"/>
    <w:rsid w:val="001A5F3D"/>
    <w:rsid w:val="001A6AA4"/>
    <w:rsid w:val="001A6F2C"/>
    <w:rsid w:val="001A72B7"/>
    <w:rsid w:val="001B27DF"/>
    <w:rsid w:val="001B2FE3"/>
    <w:rsid w:val="001B4673"/>
    <w:rsid w:val="001C0871"/>
    <w:rsid w:val="001C0CA8"/>
    <w:rsid w:val="001C42F7"/>
    <w:rsid w:val="001C5AA5"/>
    <w:rsid w:val="001C5DE9"/>
    <w:rsid w:val="001D4FFA"/>
    <w:rsid w:val="001D5DB5"/>
    <w:rsid w:val="001D60CE"/>
    <w:rsid w:val="001D660D"/>
    <w:rsid w:val="001E037C"/>
    <w:rsid w:val="001E165E"/>
    <w:rsid w:val="001E5BBA"/>
    <w:rsid w:val="001E5E2C"/>
    <w:rsid w:val="001F1132"/>
    <w:rsid w:val="001F2942"/>
    <w:rsid w:val="001F2FDF"/>
    <w:rsid w:val="001F5A19"/>
    <w:rsid w:val="001F7CCC"/>
    <w:rsid w:val="00200826"/>
    <w:rsid w:val="00200C99"/>
    <w:rsid w:val="00204AD7"/>
    <w:rsid w:val="002074E2"/>
    <w:rsid w:val="00211DBE"/>
    <w:rsid w:val="00212766"/>
    <w:rsid w:val="002130EF"/>
    <w:rsid w:val="00215DD9"/>
    <w:rsid w:val="00216BBC"/>
    <w:rsid w:val="002209FB"/>
    <w:rsid w:val="002210D6"/>
    <w:rsid w:val="00221A45"/>
    <w:rsid w:val="00221E2C"/>
    <w:rsid w:val="00222E52"/>
    <w:rsid w:val="00223444"/>
    <w:rsid w:val="00225C47"/>
    <w:rsid w:val="0022713F"/>
    <w:rsid w:val="002316E5"/>
    <w:rsid w:val="0023226C"/>
    <w:rsid w:val="0023350A"/>
    <w:rsid w:val="002344D0"/>
    <w:rsid w:val="0023681E"/>
    <w:rsid w:val="002373A1"/>
    <w:rsid w:val="00237832"/>
    <w:rsid w:val="0024035C"/>
    <w:rsid w:val="002409F5"/>
    <w:rsid w:val="00243D73"/>
    <w:rsid w:val="00245CE8"/>
    <w:rsid w:val="00246B4A"/>
    <w:rsid w:val="00250BF3"/>
    <w:rsid w:val="002515B7"/>
    <w:rsid w:val="0025162A"/>
    <w:rsid w:val="00253974"/>
    <w:rsid w:val="00254CCD"/>
    <w:rsid w:val="0025552A"/>
    <w:rsid w:val="0026457D"/>
    <w:rsid w:val="0026497A"/>
    <w:rsid w:val="00267E8E"/>
    <w:rsid w:val="002729CD"/>
    <w:rsid w:val="00273550"/>
    <w:rsid w:val="00276E25"/>
    <w:rsid w:val="0027775F"/>
    <w:rsid w:val="0027787A"/>
    <w:rsid w:val="00281BDA"/>
    <w:rsid w:val="00282820"/>
    <w:rsid w:val="00283690"/>
    <w:rsid w:val="00285A35"/>
    <w:rsid w:val="002925C1"/>
    <w:rsid w:val="00292818"/>
    <w:rsid w:val="002949E3"/>
    <w:rsid w:val="00294FC1"/>
    <w:rsid w:val="00296450"/>
    <w:rsid w:val="002A2BCE"/>
    <w:rsid w:val="002A2F62"/>
    <w:rsid w:val="002B20EA"/>
    <w:rsid w:val="002B2711"/>
    <w:rsid w:val="002B41E8"/>
    <w:rsid w:val="002B5DC6"/>
    <w:rsid w:val="002B5F67"/>
    <w:rsid w:val="002B7914"/>
    <w:rsid w:val="002C59C8"/>
    <w:rsid w:val="002C677F"/>
    <w:rsid w:val="002C76C3"/>
    <w:rsid w:val="002D2157"/>
    <w:rsid w:val="002D29A0"/>
    <w:rsid w:val="002D5D8F"/>
    <w:rsid w:val="002D754B"/>
    <w:rsid w:val="002D7881"/>
    <w:rsid w:val="002E0CE9"/>
    <w:rsid w:val="002E371B"/>
    <w:rsid w:val="002E4154"/>
    <w:rsid w:val="002E466A"/>
    <w:rsid w:val="002F2EE3"/>
    <w:rsid w:val="002F4DA7"/>
    <w:rsid w:val="002F4F5D"/>
    <w:rsid w:val="002F6ADC"/>
    <w:rsid w:val="00301927"/>
    <w:rsid w:val="00301DE3"/>
    <w:rsid w:val="0030256E"/>
    <w:rsid w:val="003034E0"/>
    <w:rsid w:val="00316131"/>
    <w:rsid w:val="00320E4B"/>
    <w:rsid w:val="00320FC8"/>
    <w:rsid w:val="00325736"/>
    <w:rsid w:val="003307D3"/>
    <w:rsid w:val="00330C6A"/>
    <w:rsid w:val="0033235A"/>
    <w:rsid w:val="0033413E"/>
    <w:rsid w:val="003341A1"/>
    <w:rsid w:val="003353E6"/>
    <w:rsid w:val="00336CF2"/>
    <w:rsid w:val="00337103"/>
    <w:rsid w:val="003378A6"/>
    <w:rsid w:val="0034368A"/>
    <w:rsid w:val="00345D1B"/>
    <w:rsid w:val="003460A7"/>
    <w:rsid w:val="003514AE"/>
    <w:rsid w:val="003535AD"/>
    <w:rsid w:val="0035474E"/>
    <w:rsid w:val="0035776D"/>
    <w:rsid w:val="00357D5F"/>
    <w:rsid w:val="00360271"/>
    <w:rsid w:val="003624E1"/>
    <w:rsid w:val="00364DAF"/>
    <w:rsid w:val="0037048A"/>
    <w:rsid w:val="00370E62"/>
    <w:rsid w:val="00375CE9"/>
    <w:rsid w:val="00377153"/>
    <w:rsid w:val="0037780B"/>
    <w:rsid w:val="00380F58"/>
    <w:rsid w:val="00381A22"/>
    <w:rsid w:val="00381DD1"/>
    <w:rsid w:val="00382500"/>
    <w:rsid w:val="00382C50"/>
    <w:rsid w:val="00383553"/>
    <w:rsid w:val="00384370"/>
    <w:rsid w:val="0038737B"/>
    <w:rsid w:val="003874C2"/>
    <w:rsid w:val="003912F7"/>
    <w:rsid w:val="00391B08"/>
    <w:rsid w:val="00391EE9"/>
    <w:rsid w:val="00394BDB"/>
    <w:rsid w:val="00396B81"/>
    <w:rsid w:val="0039724B"/>
    <w:rsid w:val="00397551"/>
    <w:rsid w:val="00397EEE"/>
    <w:rsid w:val="003A2126"/>
    <w:rsid w:val="003A3331"/>
    <w:rsid w:val="003A48C7"/>
    <w:rsid w:val="003A614C"/>
    <w:rsid w:val="003B0D1F"/>
    <w:rsid w:val="003B1A62"/>
    <w:rsid w:val="003B29DD"/>
    <w:rsid w:val="003B2A58"/>
    <w:rsid w:val="003B3946"/>
    <w:rsid w:val="003B7CAC"/>
    <w:rsid w:val="003C2563"/>
    <w:rsid w:val="003C3CC6"/>
    <w:rsid w:val="003C6C79"/>
    <w:rsid w:val="003D12D4"/>
    <w:rsid w:val="003D1999"/>
    <w:rsid w:val="003D3532"/>
    <w:rsid w:val="003D59F7"/>
    <w:rsid w:val="003D5D7D"/>
    <w:rsid w:val="003D7F06"/>
    <w:rsid w:val="003E1BDB"/>
    <w:rsid w:val="003E39C5"/>
    <w:rsid w:val="003E428E"/>
    <w:rsid w:val="003E563A"/>
    <w:rsid w:val="003E6F43"/>
    <w:rsid w:val="003E7E3B"/>
    <w:rsid w:val="003F4ADA"/>
    <w:rsid w:val="003F5959"/>
    <w:rsid w:val="003F6EA9"/>
    <w:rsid w:val="003F7B67"/>
    <w:rsid w:val="00401BE3"/>
    <w:rsid w:val="00402351"/>
    <w:rsid w:val="004027B7"/>
    <w:rsid w:val="00402BEF"/>
    <w:rsid w:val="00407C91"/>
    <w:rsid w:val="00410135"/>
    <w:rsid w:val="00410EEB"/>
    <w:rsid w:val="0041173D"/>
    <w:rsid w:val="00412ECF"/>
    <w:rsid w:val="00414152"/>
    <w:rsid w:val="00414F0E"/>
    <w:rsid w:val="00416E5C"/>
    <w:rsid w:val="00417F4F"/>
    <w:rsid w:val="004251C6"/>
    <w:rsid w:val="00425626"/>
    <w:rsid w:val="00426AF2"/>
    <w:rsid w:val="00427142"/>
    <w:rsid w:val="004275B2"/>
    <w:rsid w:val="00427D75"/>
    <w:rsid w:val="00431960"/>
    <w:rsid w:val="0044103F"/>
    <w:rsid w:val="00441DFA"/>
    <w:rsid w:val="0044218E"/>
    <w:rsid w:val="00445D38"/>
    <w:rsid w:val="00447EF2"/>
    <w:rsid w:val="004520A4"/>
    <w:rsid w:val="00452378"/>
    <w:rsid w:val="0045291A"/>
    <w:rsid w:val="00452DDF"/>
    <w:rsid w:val="004557FE"/>
    <w:rsid w:val="00455EA8"/>
    <w:rsid w:val="00457870"/>
    <w:rsid w:val="00466407"/>
    <w:rsid w:val="0046679C"/>
    <w:rsid w:val="00466838"/>
    <w:rsid w:val="00471EDA"/>
    <w:rsid w:val="00475516"/>
    <w:rsid w:val="00476BFD"/>
    <w:rsid w:val="00477214"/>
    <w:rsid w:val="00483E6D"/>
    <w:rsid w:val="004845DF"/>
    <w:rsid w:val="00485C0B"/>
    <w:rsid w:val="00485E27"/>
    <w:rsid w:val="00487A65"/>
    <w:rsid w:val="00491F25"/>
    <w:rsid w:val="0049281F"/>
    <w:rsid w:val="004A0B4B"/>
    <w:rsid w:val="004A0BB8"/>
    <w:rsid w:val="004A0FF4"/>
    <w:rsid w:val="004A2B7C"/>
    <w:rsid w:val="004A6356"/>
    <w:rsid w:val="004A724F"/>
    <w:rsid w:val="004B0F4D"/>
    <w:rsid w:val="004B3B0F"/>
    <w:rsid w:val="004B57B8"/>
    <w:rsid w:val="004C13DD"/>
    <w:rsid w:val="004C244D"/>
    <w:rsid w:val="004D0F9F"/>
    <w:rsid w:val="004D1F19"/>
    <w:rsid w:val="004D46BF"/>
    <w:rsid w:val="004D598F"/>
    <w:rsid w:val="004E0F7F"/>
    <w:rsid w:val="004E1A66"/>
    <w:rsid w:val="004E1CF3"/>
    <w:rsid w:val="004E42C8"/>
    <w:rsid w:val="004E46A3"/>
    <w:rsid w:val="004E7122"/>
    <w:rsid w:val="004E79E1"/>
    <w:rsid w:val="004E7E95"/>
    <w:rsid w:val="004F024E"/>
    <w:rsid w:val="004F0719"/>
    <w:rsid w:val="004F0851"/>
    <w:rsid w:val="004F0C94"/>
    <w:rsid w:val="004F3044"/>
    <w:rsid w:val="004F436D"/>
    <w:rsid w:val="004F519F"/>
    <w:rsid w:val="004F51FB"/>
    <w:rsid w:val="004F53D8"/>
    <w:rsid w:val="004F6718"/>
    <w:rsid w:val="004F6B13"/>
    <w:rsid w:val="004F72FF"/>
    <w:rsid w:val="004F77E8"/>
    <w:rsid w:val="00500433"/>
    <w:rsid w:val="00500B6C"/>
    <w:rsid w:val="005044E0"/>
    <w:rsid w:val="00504CF3"/>
    <w:rsid w:val="00505199"/>
    <w:rsid w:val="00505C59"/>
    <w:rsid w:val="005069F7"/>
    <w:rsid w:val="00514D52"/>
    <w:rsid w:val="00515B20"/>
    <w:rsid w:val="0052172E"/>
    <w:rsid w:val="00522ED2"/>
    <w:rsid w:val="00523841"/>
    <w:rsid w:val="005242AF"/>
    <w:rsid w:val="00525F5F"/>
    <w:rsid w:val="00531BEE"/>
    <w:rsid w:val="00535070"/>
    <w:rsid w:val="005354B4"/>
    <w:rsid w:val="0053787F"/>
    <w:rsid w:val="00540BE2"/>
    <w:rsid w:val="00541754"/>
    <w:rsid w:val="00544887"/>
    <w:rsid w:val="00545457"/>
    <w:rsid w:val="0054613D"/>
    <w:rsid w:val="00546BEB"/>
    <w:rsid w:val="00550A1B"/>
    <w:rsid w:val="00552B04"/>
    <w:rsid w:val="00554F76"/>
    <w:rsid w:val="005551DA"/>
    <w:rsid w:val="00555A85"/>
    <w:rsid w:val="00556023"/>
    <w:rsid w:val="00562F72"/>
    <w:rsid w:val="00563E57"/>
    <w:rsid w:val="00565CC5"/>
    <w:rsid w:val="0056648A"/>
    <w:rsid w:val="00566733"/>
    <w:rsid w:val="00566C5B"/>
    <w:rsid w:val="00571804"/>
    <w:rsid w:val="00571F65"/>
    <w:rsid w:val="00573196"/>
    <w:rsid w:val="0057416C"/>
    <w:rsid w:val="00576B31"/>
    <w:rsid w:val="0057744E"/>
    <w:rsid w:val="005831F5"/>
    <w:rsid w:val="005842B5"/>
    <w:rsid w:val="005846F8"/>
    <w:rsid w:val="00585969"/>
    <w:rsid w:val="00586492"/>
    <w:rsid w:val="0058654E"/>
    <w:rsid w:val="00586728"/>
    <w:rsid w:val="00592987"/>
    <w:rsid w:val="00592F66"/>
    <w:rsid w:val="00593665"/>
    <w:rsid w:val="00594F37"/>
    <w:rsid w:val="00595107"/>
    <w:rsid w:val="0059626D"/>
    <w:rsid w:val="005964D5"/>
    <w:rsid w:val="00596D59"/>
    <w:rsid w:val="00597D83"/>
    <w:rsid w:val="005A1F03"/>
    <w:rsid w:val="005A4915"/>
    <w:rsid w:val="005B7335"/>
    <w:rsid w:val="005C02BE"/>
    <w:rsid w:val="005C088F"/>
    <w:rsid w:val="005C30AA"/>
    <w:rsid w:val="005D2A09"/>
    <w:rsid w:val="005D320B"/>
    <w:rsid w:val="005D4224"/>
    <w:rsid w:val="005D48FA"/>
    <w:rsid w:val="005D4ABD"/>
    <w:rsid w:val="005D4F99"/>
    <w:rsid w:val="005D5321"/>
    <w:rsid w:val="005D5CF7"/>
    <w:rsid w:val="005D60E1"/>
    <w:rsid w:val="005D63BD"/>
    <w:rsid w:val="005D6465"/>
    <w:rsid w:val="005D69A3"/>
    <w:rsid w:val="005E2952"/>
    <w:rsid w:val="005E49C1"/>
    <w:rsid w:val="005E4E16"/>
    <w:rsid w:val="005E617B"/>
    <w:rsid w:val="005E6245"/>
    <w:rsid w:val="005E6766"/>
    <w:rsid w:val="005E67F1"/>
    <w:rsid w:val="005E6B77"/>
    <w:rsid w:val="005F1973"/>
    <w:rsid w:val="00603A76"/>
    <w:rsid w:val="00604B4D"/>
    <w:rsid w:val="0060522D"/>
    <w:rsid w:val="00606D53"/>
    <w:rsid w:val="00610B81"/>
    <w:rsid w:val="00610F2D"/>
    <w:rsid w:val="00612F62"/>
    <w:rsid w:val="006152F4"/>
    <w:rsid w:val="00615519"/>
    <w:rsid w:val="00617701"/>
    <w:rsid w:val="00622BAF"/>
    <w:rsid w:val="00624955"/>
    <w:rsid w:val="006252F4"/>
    <w:rsid w:val="00625950"/>
    <w:rsid w:val="0062665B"/>
    <w:rsid w:val="00632D01"/>
    <w:rsid w:val="00636A6B"/>
    <w:rsid w:val="006421CB"/>
    <w:rsid w:val="006425A5"/>
    <w:rsid w:val="00642879"/>
    <w:rsid w:val="00642B0C"/>
    <w:rsid w:val="00643D5D"/>
    <w:rsid w:val="00644798"/>
    <w:rsid w:val="00644C1B"/>
    <w:rsid w:val="00644DE3"/>
    <w:rsid w:val="0064506C"/>
    <w:rsid w:val="00651909"/>
    <w:rsid w:val="00653A02"/>
    <w:rsid w:val="00664AA8"/>
    <w:rsid w:val="00665F8E"/>
    <w:rsid w:val="00666954"/>
    <w:rsid w:val="00667ADF"/>
    <w:rsid w:val="00667E45"/>
    <w:rsid w:val="00670A64"/>
    <w:rsid w:val="00670B19"/>
    <w:rsid w:val="0067137D"/>
    <w:rsid w:val="00671A26"/>
    <w:rsid w:val="00676134"/>
    <w:rsid w:val="00676940"/>
    <w:rsid w:val="00677E1B"/>
    <w:rsid w:val="00684181"/>
    <w:rsid w:val="00684675"/>
    <w:rsid w:val="00687799"/>
    <w:rsid w:val="006905DD"/>
    <w:rsid w:val="00690E7C"/>
    <w:rsid w:val="00692C08"/>
    <w:rsid w:val="00697581"/>
    <w:rsid w:val="006977ED"/>
    <w:rsid w:val="006A05DD"/>
    <w:rsid w:val="006A09A9"/>
    <w:rsid w:val="006A229E"/>
    <w:rsid w:val="006A30B7"/>
    <w:rsid w:val="006A39F4"/>
    <w:rsid w:val="006A519C"/>
    <w:rsid w:val="006A5EF9"/>
    <w:rsid w:val="006B29A0"/>
    <w:rsid w:val="006B3CF5"/>
    <w:rsid w:val="006B417E"/>
    <w:rsid w:val="006B705F"/>
    <w:rsid w:val="006B73E1"/>
    <w:rsid w:val="006B7B73"/>
    <w:rsid w:val="006C3343"/>
    <w:rsid w:val="006C3DAE"/>
    <w:rsid w:val="006C4122"/>
    <w:rsid w:val="006C47E4"/>
    <w:rsid w:val="006C4BCA"/>
    <w:rsid w:val="006C5437"/>
    <w:rsid w:val="006C7186"/>
    <w:rsid w:val="006D2AFD"/>
    <w:rsid w:val="006D4643"/>
    <w:rsid w:val="006D6767"/>
    <w:rsid w:val="006D7636"/>
    <w:rsid w:val="006E04AE"/>
    <w:rsid w:val="006E16C9"/>
    <w:rsid w:val="006E2812"/>
    <w:rsid w:val="006E2C52"/>
    <w:rsid w:val="006E65BA"/>
    <w:rsid w:val="006E6673"/>
    <w:rsid w:val="006E73FE"/>
    <w:rsid w:val="006F0C05"/>
    <w:rsid w:val="006F328D"/>
    <w:rsid w:val="006F4FCD"/>
    <w:rsid w:val="006F5028"/>
    <w:rsid w:val="006F561F"/>
    <w:rsid w:val="006F684D"/>
    <w:rsid w:val="006F6C6F"/>
    <w:rsid w:val="00703492"/>
    <w:rsid w:val="00703A83"/>
    <w:rsid w:val="00706CFE"/>
    <w:rsid w:val="00707FA0"/>
    <w:rsid w:val="007114EC"/>
    <w:rsid w:val="0071450E"/>
    <w:rsid w:val="0072238D"/>
    <w:rsid w:val="007226DB"/>
    <w:rsid w:val="007328C6"/>
    <w:rsid w:val="007328E7"/>
    <w:rsid w:val="00734C8E"/>
    <w:rsid w:val="00735061"/>
    <w:rsid w:val="007372D7"/>
    <w:rsid w:val="00737D5A"/>
    <w:rsid w:val="0074121B"/>
    <w:rsid w:val="0074155A"/>
    <w:rsid w:val="00741963"/>
    <w:rsid w:val="00741D3F"/>
    <w:rsid w:val="00742ED5"/>
    <w:rsid w:val="00743D1A"/>
    <w:rsid w:val="00744FA5"/>
    <w:rsid w:val="007505DA"/>
    <w:rsid w:val="0075274C"/>
    <w:rsid w:val="00754882"/>
    <w:rsid w:val="00754D7B"/>
    <w:rsid w:val="00754E14"/>
    <w:rsid w:val="00756DD0"/>
    <w:rsid w:val="00763774"/>
    <w:rsid w:val="007757AD"/>
    <w:rsid w:val="00775D8D"/>
    <w:rsid w:val="00780642"/>
    <w:rsid w:val="00780940"/>
    <w:rsid w:val="007837BA"/>
    <w:rsid w:val="00783F6D"/>
    <w:rsid w:val="00784D19"/>
    <w:rsid w:val="00784F57"/>
    <w:rsid w:val="00787017"/>
    <w:rsid w:val="0079049F"/>
    <w:rsid w:val="00791C0B"/>
    <w:rsid w:val="00792CBC"/>
    <w:rsid w:val="0079562B"/>
    <w:rsid w:val="007A056E"/>
    <w:rsid w:val="007A142E"/>
    <w:rsid w:val="007A2388"/>
    <w:rsid w:val="007A316E"/>
    <w:rsid w:val="007A3D47"/>
    <w:rsid w:val="007A53D5"/>
    <w:rsid w:val="007A767E"/>
    <w:rsid w:val="007B006E"/>
    <w:rsid w:val="007B0560"/>
    <w:rsid w:val="007B072F"/>
    <w:rsid w:val="007B3856"/>
    <w:rsid w:val="007B5891"/>
    <w:rsid w:val="007B6324"/>
    <w:rsid w:val="007B65F5"/>
    <w:rsid w:val="007B746F"/>
    <w:rsid w:val="007B77F7"/>
    <w:rsid w:val="007C1EE8"/>
    <w:rsid w:val="007C214F"/>
    <w:rsid w:val="007C3761"/>
    <w:rsid w:val="007C698B"/>
    <w:rsid w:val="007C7FAA"/>
    <w:rsid w:val="007D0EDA"/>
    <w:rsid w:val="007D1667"/>
    <w:rsid w:val="007D1E72"/>
    <w:rsid w:val="007D4832"/>
    <w:rsid w:val="007D527A"/>
    <w:rsid w:val="007D78C4"/>
    <w:rsid w:val="007E0CE1"/>
    <w:rsid w:val="007E1E98"/>
    <w:rsid w:val="007E205F"/>
    <w:rsid w:val="007F05E9"/>
    <w:rsid w:val="007F22E9"/>
    <w:rsid w:val="007F5B82"/>
    <w:rsid w:val="008005C8"/>
    <w:rsid w:val="00802599"/>
    <w:rsid w:val="00802B98"/>
    <w:rsid w:val="008034D2"/>
    <w:rsid w:val="008048CE"/>
    <w:rsid w:val="00807DF2"/>
    <w:rsid w:val="008115A9"/>
    <w:rsid w:val="00812819"/>
    <w:rsid w:val="00813299"/>
    <w:rsid w:val="008134E7"/>
    <w:rsid w:val="008145C7"/>
    <w:rsid w:val="008153F7"/>
    <w:rsid w:val="008216AC"/>
    <w:rsid w:val="00822589"/>
    <w:rsid w:val="00824855"/>
    <w:rsid w:val="00826FC7"/>
    <w:rsid w:val="008329B3"/>
    <w:rsid w:val="00834C0F"/>
    <w:rsid w:val="0083554B"/>
    <w:rsid w:val="00836887"/>
    <w:rsid w:val="00836AB3"/>
    <w:rsid w:val="00837797"/>
    <w:rsid w:val="00841771"/>
    <w:rsid w:val="00841C42"/>
    <w:rsid w:val="008425AF"/>
    <w:rsid w:val="008471FA"/>
    <w:rsid w:val="00847577"/>
    <w:rsid w:val="00851C3D"/>
    <w:rsid w:val="008532D0"/>
    <w:rsid w:val="00853B7A"/>
    <w:rsid w:val="00854BC6"/>
    <w:rsid w:val="00856D41"/>
    <w:rsid w:val="0085765D"/>
    <w:rsid w:val="008614B3"/>
    <w:rsid w:val="008617B0"/>
    <w:rsid w:val="00862FD1"/>
    <w:rsid w:val="00864F31"/>
    <w:rsid w:val="00864FE2"/>
    <w:rsid w:val="00871AA6"/>
    <w:rsid w:val="008762A6"/>
    <w:rsid w:val="00877051"/>
    <w:rsid w:val="00877228"/>
    <w:rsid w:val="00882A7C"/>
    <w:rsid w:val="00883905"/>
    <w:rsid w:val="00884151"/>
    <w:rsid w:val="00886ED6"/>
    <w:rsid w:val="0088705B"/>
    <w:rsid w:val="008879DE"/>
    <w:rsid w:val="00887AFA"/>
    <w:rsid w:val="008909D0"/>
    <w:rsid w:val="00891C7E"/>
    <w:rsid w:val="00893E6F"/>
    <w:rsid w:val="00895F54"/>
    <w:rsid w:val="00896D4B"/>
    <w:rsid w:val="008A1017"/>
    <w:rsid w:val="008A136B"/>
    <w:rsid w:val="008A1AB2"/>
    <w:rsid w:val="008A2872"/>
    <w:rsid w:val="008A2AD6"/>
    <w:rsid w:val="008A2C00"/>
    <w:rsid w:val="008A59F2"/>
    <w:rsid w:val="008A7421"/>
    <w:rsid w:val="008B0D7C"/>
    <w:rsid w:val="008B243D"/>
    <w:rsid w:val="008B3C5F"/>
    <w:rsid w:val="008B59D2"/>
    <w:rsid w:val="008B636D"/>
    <w:rsid w:val="008C1305"/>
    <w:rsid w:val="008C2226"/>
    <w:rsid w:val="008C5944"/>
    <w:rsid w:val="008C696B"/>
    <w:rsid w:val="008C7E0E"/>
    <w:rsid w:val="008D016A"/>
    <w:rsid w:val="008D0761"/>
    <w:rsid w:val="008D1459"/>
    <w:rsid w:val="008D26F1"/>
    <w:rsid w:val="008D4F3B"/>
    <w:rsid w:val="008E2461"/>
    <w:rsid w:val="008E25AC"/>
    <w:rsid w:val="008E27AA"/>
    <w:rsid w:val="008E2860"/>
    <w:rsid w:val="008E3336"/>
    <w:rsid w:val="008E3B50"/>
    <w:rsid w:val="008E63E0"/>
    <w:rsid w:val="008E65AD"/>
    <w:rsid w:val="008F22EF"/>
    <w:rsid w:val="008F347A"/>
    <w:rsid w:val="008F57E4"/>
    <w:rsid w:val="008F59B7"/>
    <w:rsid w:val="008F66BE"/>
    <w:rsid w:val="008F6E43"/>
    <w:rsid w:val="008F7BB5"/>
    <w:rsid w:val="00900049"/>
    <w:rsid w:val="0090061F"/>
    <w:rsid w:val="0090158D"/>
    <w:rsid w:val="009022C6"/>
    <w:rsid w:val="0090304F"/>
    <w:rsid w:val="00905FA6"/>
    <w:rsid w:val="00906DB0"/>
    <w:rsid w:val="00910702"/>
    <w:rsid w:val="009171F3"/>
    <w:rsid w:val="00920BB2"/>
    <w:rsid w:val="00921D63"/>
    <w:rsid w:val="00922436"/>
    <w:rsid w:val="00922462"/>
    <w:rsid w:val="0092383A"/>
    <w:rsid w:val="00923CE3"/>
    <w:rsid w:val="00923F41"/>
    <w:rsid w:val="00924F60"/>
    <w:rsid w:val="0093084C"/>
    <w:rsid w:val="00932B8B"/>
    <w:rsid w:val="00934A4B"/>
    <w:rsid w:val="00934C27"/>
    <w:rsid w:val="00935305"/>
    <w:rsid w:val="00935F4A"/>
    <w:rsid w:val="00936988"/>
    <w:rsid w:val="009371E7"/>
    <w:rsid w:val="00937F87"/>
    <w:rsid w:val="0094073F"/>
    <w:rsid w:val="00945271"/>
    <w:rsid w:val="00945309"/>
    <w:rsid w:val="00946ACE"/>
    <w:rsid w:val="00950563"/>
    <w:rsid w:val="0095151D"/>
    <w:rsid w:val="009518AD"/>
    <w:rsid w:val="00954E9E"/>
    <w:rsid w:val="009550EF"/>
    <w:rsid w:val="00957474"/>
    <w:rsid w:val="00961355"/>
    <w:rsid w:val="009619F7"/>
    <w:rsid w:val="00964708"/>
    <w:rsid w:val="00966A0D"/>
    <w:rsid w:val="00972C73"/>
    <w:rsid w:val="009740DA"/>
    <w:rsid w:val="0097661E"/>
    <w:rsid w:val="00980121"/>
    <w:rsid w:val="00984FFE"/>
    <w:rsid w:val="009858B6"/>
    <w:rsid w:val="009859FC"/>
    <w:rsid w:val="009861E3"/>
    <w:rsid w:val="009874E9"/>
    <w:rsid w:val="0099020D"/>
    <w:rsid w:val="00992C89"/>
    <w:rsid w:val="00995692"/>
    <w:rsid w:val="0099589C"/>
    <w:rsid w:val="009977E6"/>
    <w:rsid w:val="009A0241"/>
    <w:rsid w:val="009A171C"/>
    <w:rsid w:val="009A1B7D"/>
    <w:rsid w:val="009A475F"/>
    <w:rsid w:val="009A5309"/>
    <w:rsid w:val="009A5870"/>
    <w:rsid w:val="009B0C5D"/>
    <w:rsid w:val="009B3E69"/>
    <w:rsid w:val="009B4F42"/>
    <w:rsid w:val="009B6536"/>
    <w:rsid w:val="009B6944"/>
    <w:rsid w:val="009B6975"/>
    <w:rsid w:val="009C01D3"/>
    <w:rsid w:val="009C78A3"/>
    <w:rsid w:val="009D150C"/>
    <w:rsid w:val="009D462E"/>
    <w:rsid w:val="009E154E"/>
    <w:rsid w:val="009E6B0E"/>
    <w:rsid w:val="009E734D"/>
    <w:rsid w:val="009F2E64"/>
    <w:rsid w:val="009F4E92"/>
    <w:rsid w:val="009F4F39"/>
    <w:rsid w:val="00A03571"/>
    <w:rsid w:val="00A05259"/>
    <w:rsid w:val="00A058DE"/>
    <w:rsid w:val="00A06308"/>
    <w:rsid w:val="00A10EA0"/>
    <w:rsid w:val="00A10FD5"/>
    <w:rsid w:val="00A138F2"/>
    <w:rsid w:val="00A151FF"/>
    <w:rsid w:val="00A16A16"/>
    <w:rsid w:val="00A16E8E"/>
    <w:rsid w:val="00A177FB"/>
    <w:rsid w:val="00A17AF4"/>
    <w:rsid w:val="00A20D14"/>
    <w:rsid w:val="00A35A72"/>
    <w:rsid w:val="00A409DC"/>
    <w:rsid w:val="00A40AA0"/>
    <w:rsid w:val="00A41210"/>
    <w:rsid w:val="00A41B6A"/>
    <w:rsid w:val="00A43DAB"/>
    <w:rsid w:val="00A44993"/>
    <w:rsid w:val="00A46A13"/>
    <w:rsid w:val="00A470DC"/>
    <w:rsid w:val="00A473EE"/>
    <w:rsid w:val="00A4779A"/>
    <w:rsid w:val="00A525D7"/>
    <w:rsid w:val="00A534DE"/>
    <w:rsid w:val="00A55860"/>
    <w:rsid w:val="00A5654F"/>
    <w:rsid w:val="00A573A4"/>
    <w:rsid w:val="00A573AB"/>
    <w:rsid w:val="00A600C0"/>
    <w:rsid w:val="00A60362"/>
    <w:rsid w:val="00A60AB9"/>
    <w:rsid w:val="00A6233B"/>
    <w:rsid w:val="00A627E4"/>
    <w:rsid w:val="00A704FE"/>
    <w:rsid w:val="00A70643"/>
    <w:rsid w:val="00A71278"/>
    <w:rsid w:val="00A75A48"/>
    <w:rsid w:val="00A810A1"/>
    <w:rsid w:val="00A82008"/>
    <w:rsid w:val="00A84D72"/>
    <w:rsid w:val="00A851D6"/>
    <w:rsid w:val="00A86552"/>
    <w:rsid w:val="00A902AA"/>
    <w:rsid w:val="00A90876"/>
    <w:rsid w:val="00A934B7"/>
    <w:rsid w:val="00A938C3"/>
    <w:rsid w:val="00A93FC8"/>
    <w:rsid w:val="00A940A1"/>
    <w:rsid w:val="00A95794"/>
    <w:rsid w:val="00A96647"/>
    <w:rsid w:val="00A9726A"/>
    <w:rsid w:val="00AA04E1"/>
    <w:rsid w:val="00AA1356"/>
    <w:rsid w:val="00AA1F04"/>
    <w:rsid w:val="00AA3027"/>
    <w:rsid w:val="00AA608C"/>
    <w:rsid w:val="00AA78F5"/>
    <w:rsid w:val="00AB0302"/>
    <w:rsid w:val="00AB139F"/>
    <w:rsid w:val="00AB290A"/>
    <w:rsid w:val="00AB32B6"/>
    <w:rsid w:val="00AB39D8"/>
    <w:rsid w:val="00AB3BC3"/>
    <w:rsid w:val="00AB4F8A"/>
    <w:rsid w:val="00AB6353"/>
    <w:rsid w:val="00AB6F6B"/>
    <w:rsid w:val="00AB7A31"/>
    <w:rsid w:val="00AC1A0C"/>
    <w:rsid w:val="00AC3D43"/>
    <w:rsid w:val="00AC672E"/>
    <w:rsid w:val="00AC6E16"/>
    <w:rsid w:val="00AC793D"/>
    <w:rsid w:val="00AD3A5C"/>
    <w:rsid w:val="00AD4FC7"/>
    <w:rsid w:val="00AD6DA7"/>
    <w:rsid w:val="00AD7D59"/>
    <w:rsid w:val="00AE029D"/>
    <w:rsid w:val="00AE1A18"/>
    <w:rsid w:val="00AE1FDC"/>
    <w:rsid w:val="00AE2202"/>
    <w:rsid w:val="00AE33E6"/>
    <w:rsid w:val="00AE3CD4"/>
    <w:rsid w:val="00AE4E41"/>
    <w:rsid w:val="00AE572B"/>
    <w:rsid w:val="00AF0B63"/>
    <w:rsid w:val="00AF56F2"/>
    <w:rsid w:val="00B000AC"/>
    <w:rsid w:val="00B02B9D"/>
    <w:rsid w:val="00B02FD7"/>
    <w:rsid w:val="00B03F87"/>
    <w:rsid w:val="00B042A2"/>
    <w:rsid w:val="00B06354"/>
    <w:rsid w:val="00B066DD"/>
    <w:rsid w:val="00B105DF"/>
    <w:rsid w:val="00B13933"/>
    <w:rsid w:val="00B153AC"/>
    <w:rsid w:val="00B17BF6"/>
    <w:rsid w:val="00B2355B"/>
    <w:rsid w:val="00B254CC"/>
    <w:rsid w:val="00B25819"/>
    <w:rsid w:val="00B26D25"/>
    <w:rsid w:val="00B309F6"/>
    <w:rsid w:val="00B32858"/>
    <w:rsid w:val="00B32D09"/>
    <w:rsid w:val="00B3406C"/>
    <w:rsid w:val="00B34192"/>
    <w:rsid w:val="00B3458E"/>
    <w:rsid w:val="00B34E21"/>
    <w:rsid w:val="00B3790B"/>
    <w:rsid w:val="00B37B96"/>
    <w:rsid w:val="00B37EA8"/>
    <w:rsid w:val="00B40178"/>
    <w:rsid w:val="00B413EA"/>
    <w:rsid w:val="00B42166"/>
    <w:rsid w:val="00B4322A"/>
    <w:rsid w:val="00B43401"/>
    <w:rsid w:val="00B45B38"/>
    <w:rsid w:val="00B5019D"/>
    <w:rsid w:val="00B52F8B"/>
    <w:rsid w:val="00B53093"/>
    <w:rsid w:val="00B54A37"/>
    <w:rsid w:val="00B559B0"/>
    <w:rsid w:val="00B55ABE"/>
    <w:rsid w:val="00B57A59"/>
    <w:rsid w:val="00B57D69"/>
    <w:rsid w:val="00B60E51"/>
    <w:rsid w:val="00B613DD"/>
    <w:rsid w:val="00B61BAE"/>
    <w:rsid w:val="00B64096"/>
    <w:rsid w:val="00B642E3"/>
    <w:rsid w:val="00B66150"/>
    <w:rsid w:val="00B661FA"/>
    <w:rsid w:val="00B74023"/>
    <w:rsid w:val="00B75B8A"/>
    <w:rsid w:val="00B75E51"/>
    <w:rsid w:val="00B75EB4"/>
    <w:rsid w:val="00B77858"/>
    <w:rsid w:val="00B80E68"/>
    <w:rsid w:val="00B81631"/>
    <w:rsid w:val="00B84570"/>
    <w:rsid w:val="00B84CD5"/>
    <w:rsid w:val="00B87901"/>
    <w:rsid w:val="00B87DC5"/>
    <w:rsid w:val="00B9242F"/>
    <w:rsid w:val="00B92F1B"/>
    <w:rsid w:val="00B93998"/>
    <w:rsid w:val="00B93A6E"/>
    <w:rsid w:val="00B93BC9"/>
    <w:rsid w:val="00B958FA"/>
    <w:rsid w:val="00B967D3"/>
    <w:rsid w:val="00B973B2"/>
    <w:rsid w:val="00BA2B4B"/>
    <w:rsid w:val="00BA5B94"/>
    <w:rsid w:val="00BA5C0D"/>
    <w:rsid w:val="00BA5F1C"/>
    <w:rsid w:val="00BA6102"/>
    <w:rsid w:val="00BA6C2D"/>
    <w:rsid w:val="00BA6CC5"/>
    <w:rsid w:val="00BA70D0"/>
    <w:rsid w:val="00BB2671"/>
    <w:rsid w:val="00BB3BEC"/>
    <w:rsid w:val="00BB4956"/>
    <w:rsid w:val="00BB73F2"/>
    <w:rsid w:val="00BC0ECE"/>
    <w:rsid w:val="00BC175A"/>
    <w:rsid w:val="00BC4D55"/>
    <w:rsid w:val="00BC50F0"/>
    <w:rsid w:val="00BC6A3D"/>
    <w:rsid w:val="00BD27B6"/>
    <w:rsid w:val="00BD3282"/>
    <w:rsid w:val="00BD5B56"/>
    <w:rsid w:val="00BD74B6"/>
    <w:rsid w:val="00BE1836"/>
    <w:rsid w:val="00BE1EC8"/>
    <w:rsid w:val="00BE24E3"/>
    <w:rsid w:val="00BE2823"/>
    <w:rsid w:val="00BF024B"/>
    <w:rsid w:val="00BF29E1"/>
    <w:rsid w:val="00BF3972"/>
    <w:rsid w:val="00BF5E73"/>
    <w:rsid w:val="00BF6ED3"/>
    <w:rsid w:val="00BF71CB"/>
    <w:rsid w:val="00C00BA5"/>
    <w:rsid w:val="00C025A4"/>
    <w:rsid w:val="00C0328E"/>
    <w:rsid w:val="00C03839"/>
    <w:rsid w:val="00C054C0"/>
    <w:rsid w:val="00C065B7"/>
    <w:rsid w:val="00C10EE1"/>
    <w:rsid w:val="00C117E9"/>
    <w:rsid w:val="00C12314"/>
    <w:rsid w:val="00C14A46"/>
    <w:rsid w:val="00C14CBC"/>
    <w:rsid w:val="00C16A2E"/>
    <w:rsid w:val="00C22023"/>
    <w:rsid w:val="00C22050"/>
    <w:rsid w:val="00C23721"/>
    <w:rsid w:val="00C24DC8"/>
    <w:rsid w:val="00C32A09"/>
    <w:rsid w:val="00C33840"/>
    <w:rsid w:val="00C3509F"/>
    <w:rsid w:val="00C350B8"/>
    <w:rsid w:val="00C3519A"/>
    <w:rsid w:val="00C35BBC"/>
    <w:rsid w:val="00C369CE"/>
    <w:rsid w:val="00C406A9"/>
    <w:rsid w:val="00C41481"/>
    <w:rsid w:val="00C4335A"/>
    <w:rsid w:val="00C4383F"/>
    <w:rsid w:val="00C45A3B"/>
    <w:rsid w:val="00C47FA7"/>
    <w:rsid w:val="00C50D98"/>
    <w:rsid w:val="00C51E29"/>
    <w:rsid w:val="00C52187"/>
    <w:rsid w:val="00C53FA4"/>
    <w:rsid w:val="00C6124D"/>
    <w:rsid w:val="00C618C2"/>
    <w:rsid w:val="00C637EE"/>
    <w:rsid w:val="00C6409E"/>
    <w:rsid w:val="00C806BD"/>
    <w:rsid w:val="00C8168F"/>
    <w:rsid w:val="00C822FC"/>
    <w:rsid w:val="00C8354B"/>
    <w:rsid w:val="00C83B38"/>
    <w:rsid w:val="00C87642"/>
    <w:rsid w:val="00C87D95"/>
    <w:rsid w:val="00C91E3B"/>
    <w:rsid w:val="00C9524A"/>
    <w:rsid w:val="00C9612B"/>
    <w:rsid w:val="00C97A2E"/>
    <w:rsid w:val="00CA1767"/>
    <w:rsid w:val="00CA1804"/>
    <w:rsid w:val="00CA1B75"/>
    <w:rsid w:val="00CA1E44"/>
    <w:rsid w:val="00CA30F1"/>
    <w:rsid w:val="00CA59C2"/>
    <w:rsid w:val="00CA5A43"/>
    <w:rsid w:val="00CA6BF3"/>
    <w:rsid w:val="00CB0B20"/>
    <w:rsid w:val="00CB1B33"/>
    <w:rsid w:val="00CB20CA"/>
    <w:rsid w:val="00CB2365"/>
    <w:rsid w:val="00CB3830"/>
    <w:rsid w:val="00CB5AAA"/>
    <w:rsid w:val="00CC0723"/>
    <w:rsid w:val="00CC112D"/>
    <w:rsid w:val="00CC3404"/>
    <w:rsid w:val="00CC3CE9"/>
    <w:rsid w:val="00CC4CC6"/>
    <w:rsid w:val="00CD0A04"/>
    <w:rsid w:val="00CD2249"/>
    <w:rsid w:val="00CD2662"/>
    <w:rsid w:val="00CD58CC"/>
    <w:rsid w:val="00CD65EA"/>
    <w:rsid w:val="00CD6C40"/>
    <w:rsid w:val="00CD7AC1"/>
    <w:rsid w:val="00CE3747"/>
    <w:rsid w:val="00CE5746"/>
    <w:rsid w:val="00CE5E37"/>
    <w:rsid w:val="00CE6ADA"/>
    <w:rsid w:val="00CE7708"/>
    <w:rsid w:val="00CE7C61"/>
    <w:rsid w:val="00CF0BB3"/>
    <w:rsid w:val="00CF57C8"/>
    <w:rsid w:val="00D01653"/>
    <w:rsid w:val="00D04A7B"/>
    <w:rsid w:val="00D05443"/>
    <w:rsid w:val="00D07EBD"/>
    <w:rsid w:val="00D164AC"/>
    <w:rsid w:val="00D168EB"/>
    <w:rsid w:val="00D16B64"/>
    <w:rsid w:val="00D2101D"/>
    <w:rsid w:val="00D21D51"/>
    <w:rsid w:val="00D22DCC"/>
    <w:rsid w:val="00D23C58"/>
    <w:rsid w:val="00D27D0C"/>
    <w:rsid w:val="00D302ED"/>
    <w:rsid w:val="00D30326"/>
    <w:rsid w:val="00D3079D"/>
    <w:rsid w:val="00D31F6D"/>
    <w:rsid w:val="00D344FC"/>
    <w:rsid w:val="00D35739"/>
    <w:rsid w:val="00D42AE3"/>
    <w:rsid w:val="00D42AF1"/>
    <w:rsid w:val="00D4394D"/>
    <w:rsid w:val="00D4473E"/>
    <w:rsid w:val="00D449A1"/>
    <w:rsid w:val="00D46477"/>
    <w:rsid w:val="00D50F84"/>
    <w:rsid w:val="00D532F3"/>
    <w:rsid w:val="00D538AE"/>
    <w:rsid w:val="00D53946"/>
    <w:rsid w:val="00D56673"/>
    <w:rsid w:val="00D56CC0"/>
    <w:rsid w:val="00D60784"/>
    <w:rsid w:val="00D61EB5"/>
    <w:rsid w:val="00D61F32"/>
    <w:rsid w:val="00D640AE"/>
    <w:rsid w:val="00D65FBF"/>
    <w:rsid w:val="00D73C71"/>
    <w:rsid w:val="00D752CB"/>
    <w:rsid w:val="00D763A7"/>
    <w:rsid w:val="00D76D2E"/>
    <w:rsid w:val="00D77264"/>
    <w:rsid w:val="00D80722"/>
    <w:rsid w:val="00D80EBC"/>
    <w:rsid w:val="00D83F46"/>
    <w:rsid w:val="00D84A52"/>
    <w:rsid w:val="00D86BD3"/>
    <w:rsid w:val="00D86C7E"/>
    <w:rsid w:val="00D87D66"/>
    <w:rsid w:val="00D90AF5"/>
    <w:rsid w:val="00D9293E"/>
    <w:rsid w:val="00D937F1"/>
    <w:rsid w:val="00D96E22"/>
    <w:rsid w:val="00DA039E"/>
    <w:rsid w:val="00DA29B8"/>
    <w:rsid w:val="00DA4C44"/>
    <w:rsid w:val="00DA4DF4"/>
    <w:rsid w:val="00DA6170"/>
    <w:rsid w:val="00DA7064"/>
    <w:rsid w:val="00DA79D1"/>
    <w:rsid w:val="00DB1BF5"/>
    <w:rsid w:val="00DB425A"/>
    <w:rsid w:val="00DB435A"/>
    <w:rsid w:val="00DB56C7"/>
    <w:rsid w:val="00DC211E"/>
    <w:rsid w:val="00DC2713"/>
    <w:rsid w:val="00DC57AB"/>
    <w:rsid w:val="00DC6BEF"/>
    <w:rsid w:val="00DC6C35"/>
    <w:rsid w:val="00DD12E7"/>
    <w:rsid w:val="00DD3A89"/>
    <w:rsid w:val="00DD4069"/>
    <w:rsid w:val="00DD4397"/>
    <w:rsid w:val="00DD576B"/>
    <w:rsid w:val="00DD5B9E"/>
    <w:rsid w:val="00DD5DEA"/>
    <w:rsid w:val="00DD63B5"/>
    <w:rsid w:val="00DD6BBA"/>
    <w:rsid w:val="00DD7241"/>
    <w:rsid w:val="00DD7D4F"/>
    <w:rsid w:val="00DE08CB"/>
    <w:rsid w:val="00DE154E"/>
    <w:rsid w:val="00DE1ACE"/>
    <w:rsid w:val="00DE25DB"/>
    <w:rsid w:val="00DE2B3D"/>
    <w:rsid w:val="00DE4F3A"/>
    <w:rsid w:val="00DE5350"/>
    <w:rsid w:val="00DE56A4"/>
    <w:rsid w:val="00DF1FD1"/>
    <w:rsid w:val="00DF5658"/>
    <w:rsid w:val="00E00234"/>
    <w:rsid w:val="00E03E80"/>
    <w:rsid w:val="00E07555"/>
    <w:rsid w:val="00E07927"/>
    <w:rsid w:val="00E13A8A"/>
    <w:rsid w:val="00E159F5"/>
    <w:rsid w:val="00E222B7"/>
    <w:rsid w:val="00E22555"/>
    <w:rsid w:val="00E23A4E"/>
    <w:rsid w:val="00E30F10"/>
    <w:rsid w:val="00E31A52"/>
    <w:rsid w:val="00E32397"/>
    <w:rsid w:val="00E347A4"/>
    <w:rsid w:val="00E34819"/>
    <w:rsid w:val="00E363E7"/>
    <w:rsid w:val="00E3650E"/>
    <w:rsid w:val="00E410CD"/>
    <w:rsid w:val="00E41491"/>
    <w:rsid w:val="00E419DC"/>
    <w:rsid w:val="00E43C47"/>
    <w:rsid w:val="00E440D1"/>
    <w:rsid w:val="00E44FA2"/>
    <w:rsid w:val="00E451F8"/>
    <w:rsid w:val="00E45D81"/>
    <w:rsid w:val="00E53DC1"/>
    <w:rsid w:val="00E55200"/>
    <w:rsid w:val="00E56956"/>
    <w:rsid w:val="00E61511"/>
    <w:rsid w:val="00E64F2B"/>
    <w:rsid w:val="00E65E28"/>
    <w:rsid w:val="00E67C03"/>
    <w:rsid w:val="00E70E67"/>
    <w:rsid w:val="00E7154E"/>
    <w:rsid w:val="00E7265A"/>
    <w:rsid w:val="00E72723"/>
    <w:rsid w:val="00E73966"/>
    <w:rsid w:val="00E758E7"/>
    <w:rsid w:val="00E769E6"/>
    <w:rsid w:val="00E76EDC"/>
    <w:rsid w:val="00E81C0C"/>
    <w:rsid w:val="00E81E96"/>
    <w:rsid w:val="00E81FB8"/>
    <w:rsid w:val="00E83823"/>
    <w:rsid w:val="00E852D5"/>
    <w:rsid w:val="00E859E0"/>
    <w:rsid w:val="00E872EE"/>
    <w:rsid w:val="00E9160F"/>
    <w:rsid w:val="00E9253B"/>
    <w:rsid w:val="00E94255"/>
    <w:rsid w:val="00E945EF"/>
    <w:rsid w:val="00E95314"/>
    <w:rsid w:val="00E96494"/>
    <w:rsid w:val="00E968E9"/>
    <w:rsid w:val="00E9764E"/>
    <w:rsid w:val="00EA0BB5"/>
    <w:rsid w:val="00EA1842"/>
    <w:rsid w:val="00EA2F76"/>
    <w:rsid w:val="00EA3FA1"/>
    <w:rsid w:val="00EA47B7"/>
    <w:rsid w:val="00EA4AC2"/>
    <w:rsid w:val="00EA7A67"/>
    <w:rsid w:val="00EB1962"/>
    <w:rsid w:val="00EB2739"/>
    <w:rsid w:val="00EB27D3"/>
    <w:rsid w:val="00EB3C06"/>
    <w:rsid w:val="00EB62C1"/>
    <w:rsid w:val="00EB6CA9"/>
    <w:rsid w:val="00EC35FE"/>
    <w:rsid w:val="00EC3A7C"/>
    <w:rsid w:val="00EC6CC7"/>
    <w:rsid w:val="00EC7891"/>
    <w:rsid w:val="00ED07DE"/>
    <w:rsid w:val="00ED296C"/>
    <w:rsid w:val="00ED31C0"/>
    <w:rsid w:val="00ED3657"/>
    <w:rsid w:val="00ED7EE6"/>
    <w:rsid w:val="00EE0FDD"/>
    <w:rsid w:val="00EE1B36"/>
    <w:rsid w:val="00EE22D9"/>
    <w:rsid w:val="00EE25F4"/>
    <w:rsid w:val="00EE60E1"/>
    <w:rsid w:val="00EE6577"/>
    <w:rsid w:val="00EF1B9D"/>
    <w:rsid w:val="00EF3E91"/>
    <w:rsid w:val="00EF5657"/>
    <w:rsid w:val="00EF59E6"/>
    <w:rsid w:val="00F005F0"/>
    <w:rsid w:val="00F020CA"/>
    <w:rsid w:val="00F029DD"/>
    <w:rsid w:val="00F02DFC"/>
    <w:rsid w:val="00F03A59"/>
    <w:rsid w:val="00F03A6D"/>
    <w:rsid w:val="00F0769F"/>
    <w:rsid w:val="00F105CF"/>
    <w:rsid w:val="00F112C0"/>
    <w:rsid w:val="00F15387"/>
    <w:rsid w:val="00F15D55"/>
    <w:rsid w:val="00F2036A"/>
    <w:rsid w:val="00F2197E"/>
    <w:rsid w:val="00F23056"/>
    <w:rsid w:val="00F2531A"/>
    <w:rsid w:val="00F25717"/>
    <w:rsid w:val="00F259CC"/>
    <w:rsid w:val="00F25EB1"/>
    <w:rsid w:val="00F268F8"/>
    <w:rsid w:val="00F26921"/>
    <w:rsid w:val="00F3318C"/>
    <w:rsid w:val="00F34B4D"/>
    <w:rsid w:val="00F362A9"/>
    <w:rsid w:val="00F41321"/>
    <w:rsid w:val="00F435A6"/>
    <w:rsid w:val="00F43A1B"/>
    <w:rsid w:val="00F43A8E"/>
    <w:rsid w:val="00F43FED"/>
    <w:rsid w:val="00F45A24"/>
    <w:rsid w:val="00F46D1F"/>
    <w:rsid w:val="00F47E2D"/>
    <w:rsid w:val="00F501D1"/>
    <w:rsid w:val="00F5289C"/>
    <w:rsid w:val="00F54471"/>
    <w:rsid w:val="00F55CF7"/>
    <w:rsid w:val="00F5671D"/>
    <w:rsid w:val="00F567C0"/>
    <w:rsid w:val="00F570ED"/>
    <w:rsid w:val="00F575E9"/>
    <w:rsid w:val="00F611E5"/>
    <w:rsid w:val="00F63512"/>
    <w:rsid w:val="00F63B8E"/>
    <w:rsid w:val="00F66087"/>
    <w:rsid w:val="00F663A4"/>
    <w:rsid w:val="00F6674D"/>
    <w:rsid w:val="00F7001B"/>
    <w:rsid w:val="00F74D5F"/>
    <w:rsid w:val="00F76196"/>
    <w:rsid w:val="00F77139"/>
    <w:rsid w:val="00F771E5"/>
    <w:rsid w:val="00F77929"/>
    <w:rsid w:val="00F8226C"/>
    <w:rsid w:val="00F86733"/>
    <w:rsid w:val="00F920E6"/>
    <w:rsid w:val="00F925C4"/>
    <w:rsid w:val="00F93EFA"/>
    <w:rsid w:val="00F953D2"/>
    <w:rsid w:val="00F95895"/>
    <w:rsid w:val="00F96F52"/>
    <w:rsid w:val="00FA1F22"/>
    <w:rsid w:val="00FA2C42"/>
    <w:rsid w:val="00FA40FC"/>
    <w:rsid w:val="00FA42A5"/>
    <w:rsid w:val="00FB112F"/>
    <w:rsid w:val="00FB1808"/>
    <w:rsid w:val="00FB1AF6"/>
    <w:rsid w:val="00FB46E1"/>
    <w:rsid w:val="00FB53DB"/>
    <w:rsid w:val="00FB595E"/>
    <w:rsid w:val="00FB5EA4"/>
    <w:rsid w:val="00FC3BB8"/>
    <w:rsid w:val="00FC4DCC"/>
    <w:rsid w:val="00FC5BB3"/>
    <w:rsid w:val="00FC68EA"/>
    <w:rsid w:val="00FD2657"/>
    <w:rsid w:val="00FD294A"/>
    <w:rsid w:val="00FD2EA6"/>
    <w:rsid w:val="00FD4272"/>
    <w:rsid w:val="00FD5A23"/>
    <w:rsid w:val="00FD749B"/>
    <w:rsid w:val="00FD7E8A"/>
    <w:rsid w:val="00FE78F6"/>
    <w:rsid w:val="00FE7B99"/>
    <w:rsid w:val="00FF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A1A669"/>
  <w15:chartTrackingRefBased/>
  <w15:docId w15:val="{C488F025-022B-48BA-BE38-9A9B8F1A3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0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0271"/>
  </w:style>
  <w:style w:type="paragraph" w:styleId="Footer">
    <w:name w:val="footer"/>
    <w:basedOn w:val="Normal"/>
    <w:link w:val="FooterChar"/>
    <w:uiPriority w:val="99"/>
    <w:unhideWhenUsed/>
    <w:rsid w:val="00360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0271"/>
  </w:style>
  <w:style w:type="table" w:styleId="TableGrid">
    <w:name w:val="Table Grid"/>
    <w:basedOn w:val="TableNormal"/>
    <w:uiPriority w:val="39"/>
    <w:rsid w:val="00360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964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9649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9649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64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6494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576B3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0660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5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7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b63e6a4-3e51-4c29-be54-54bf91f33da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5D4909643EA24590D31E8D93AE2F33" ma:contentTypeVersion="17" ma:contentTypeDescription="Create a new document." ma:contentTypeScope="" ma:versionID="eece33e49ba79de1f876a407d2ad2056">
  <xsd:schema xmlns:xsd="http://www.w3.org/2001/XMLSchema" xmlns:xs="http://www.w3.org/2001/XMLSchema" xmlns:p="http://schemas.microsoft.com/office/2006/metadata/properties" xmlns:ns3="fb63e6a4-3e51-4c29-be54-54bf91f33da9" xmlns:ns4="4deac656-a510-452e-915e-fe2cbe33d6d6" targetNamespace="http://schemas.microsoft.com/office/2006/metadata/properties" ma:root="true" ma:fieldsID="701701e07d89b898f176a2aa7f49d0e5" ns3:_="" ns4:_="">
    <xsd:import namespace="fb63e6a4-3e51-4c29-be54-54bf91f33da9"/>
    <xsd:import namespace="4deac656-a510-452e-915e-fe2cbe33d6d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63e6a4-3e51-4c29-be54-54bf91f33d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eac656-a510-452e-915e-fe2cbe33d6d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43B5DA-6A55-42A3-B7F7-D69D75F6DB66}">
  <ds:schemaRefs>
    <ds:schemaRef ds:uri="http://schemas.microsoft.com/office/2006/metadata/properties"/>
    <ds:schemaRef ds:uri="http://schemas.microsoft.com/office/infopath/2007/PartnerControls"/>
    <ds:schemaRef ds:uri="fb63e6a4-3e51-4c29-be54-54bf91f33da9"/>
  </ds:schemaRefs>
</ds:datastoreItem>
</file>

<file path=customXml/itemProps2.xml><?xml version="1.0" encoding="utf-8"?>
<ds:datastoreItem xmlns:ds="http://schemas.openxmlformats.org/officeDocument/2006/customXml" ds:itemID="{F45A86C5-9A6B-4945-8961-A4093BE7F9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63e6a4-3e51-4c29-be54-54bf91f33da9"/>
    <ds:schemaRef ds:uri="4deac656-a510-452e-915e-fe2cbe33d6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D3FC078-B94F-412D-84EF-B7F6E78A8E6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58CD40A-E62B-4005-B49F-F4048D338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6</Pages>
  <Words>1335</Words>
  <Characters>7870</Characters>
  <Application>Microsoft Office Word</Application>
  <DocSecurity>0</DocSecurity>
  <Lines>171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Devereaux</dc:creator>
  <cp:keywords/>
  <dc:description/>
  <cp:lastModifiedBy>Sarah Devereaux</cp:lastModifiedBy>
  <cp:revision>39</cp:revision>
  <cp:lastPrinted>2026-02-19T22:35:00Z</cp:lastPrinted>
  <dcterms:created xsi:type="dcterms:W3CDTF">2026-02-19T14:33:00Z</dcterms:created>
  <dcterms:modified xsi:type="dcterms:W3CDTF">2026-02-19T22:46:00Z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62c3a3e8-7b50-4ae3-8f19-f49f259c9030</vt:lpwstr>
  </property>
  <property fmtid="{D5CDD505-2E9C-101B-9397-08002B2CF9AE}" pid="3" name="ContentTypeId">
    <vt:lpwstr>0x0101004F5D4909643EA24590D31E8D93AE2F33</vt:lpwstr>
  </property>
</Properties>
</file>