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A85D0" w14:textId="782899AC" w:rsidR="008115A9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33ED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722DA8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722DA8">
        <w:rPr>
          <w:rFonts w:ascii="Times New Roman" w:hAnsi="Times New Roman" w:cs="Times New Roman"/>
          <w:b/>
          <w:bCs/>
          <w:sz w:val="36"/>
          <w:szCs w:val="36"/>
        </w:rPr>
        <w:t>Operations and Inverses of Functions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DE7667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="00360271" w:rsidRPr="00360271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5A0E8686" w14:textId="77777777" w:rsidTr="006F684D">
        <w:trPr>
          <w:trHeight w:val="440"/>
        </w:trPr>
        <w:tc>
          <w:tcPr>
            <w:tcW w:w="3415" w:type="dxa"/>
          </w:tcPr>
          <w:p w14:paraId="4282CAE0" w14:textId="1067890E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DE76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12.01</w:t>
            </w:r>
          </w:p>
        </w:tc>
        <w:tc>
          <w:tcPr>
            <w:tcW w:w="11551" w:type="dxa"/>
            <w:gridSpan w:val="3"/>
          </w:tcPr>
          <w:p w14:paraId="2EADBBE8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1907A371" w14:textId="77777777" w:rsidTr="006F684D">
        <w:tc>
          <w:tcPr>
            <w:tcW w:w="3415" w:type="dxa"/>
          </w:tcPr>
          <w:p w14:paraId="7A4BBB50" w14:textId="37C294DB" w:rsidR="00164417" w:rsidRPr="00164417" w:rsidRDefault="00DE7667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Operations on Functions</w:t>
            </w:r>
          </w:p>
        </w:tc>
        <w:tc>
          <w:tcPr>
            <w:tcW w:w="11551" w:type="dxa"/>
            <w:gridSpan w:val="3"/>
          </w:tcPr>
          <w:p w14:paraId="4837ED53" w14:textId="77777777" w:rsidR="00DE7667" w:rsidRPr="00DE7667" w:rsidRDefault="00DE7667" w:rsidP="00DE766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7667">
              <w:rPr>
                <w:rFonts w:ascii="Times New Roman" w:hAnsi="Times New Roman" w:cs="Times New Roman"/>
                <w:sz w:val="20"/>
                <w:szCs w:val="20"/>
              </w:rPr>
              <w:t>The student will be able to add, subtract, multiply, and divide two or more functions limited to linear, quadratic, exponential, and polynomial function types to write a new function rule.</w:t>
            </w:r>
          </w:p>
          <w:p w14:paraId="2498726E" w14:textId="77777777" w:rsidR="00DE7667" w:rsidRPr="00DE7667" w:rsidRDefault="00DE7667" w:rsidP="00DE766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7667">
              <w:rPr>
                <w:rFonts w:ascii="Times New Roman" w:hAnsi="Times New Roman" w:cs="Times New Roman"/>
                <w:sz w:val="20"/>
                <w:szCs w:val="20"/>
              </w:rPr>
              <w:t>The student will be able to evaluate a combined function at a given input value using function notation.</w:t>
            </w:r>
          </w:p>
          <w:p w14:paraId="076AB850" w14:textId="77777777" w:rsidR="00DE7667" w:rsidRPr="00DE7667" w:rsidRDefault="00DE7667" w:rsidP="00DE766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7667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the domain of a combined function and apply appropriate restrictions, including identifying values that cause division by zero or other undefined results.</w:t>
            </w:r>
          </w:p>
          <w:p w14:paraId="242D7A14" w14:textId="77777777" w:rsidR="00DE7667" w:rsidRPr="00DE7667" w:rsidRDefault="00DE7667" w:rsidP="00DE766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7667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the meaning of a combined function in a real-world context and justify the reasonableness of its domain.</w:t>
            </w:r>
          </w:p>
          <w:p w14:paraId="465DD6D6" w14:textId="7FB120C3" w:rsidR="00784F57" w:rsidRPr="006F0C05" w:rsidRDefault="00DE7667" w:rsidP="00DE766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E7667">
              <w:rPr>
                <w:rFonts w:ascii="Times New Roman" w:hAnsi="Times New Roman" w:cs="Times New Roman"/>
                <w:sz w:val="20"/>
                <w:szCs w:val="20"/>
              </w:rPr>
              <w:t>The student will be able to distinguish between the different arithmetic combinations of functions and explain how each operation affects the resulting function's behavior.</w:t>
            </w:r>
          </w:p>
        </w:tc>
      </w:tr>
      <w:tr w:rsidR="00841C42" w14:paraId="41A8C8D4" w14:textId="77777777" w:rsidTr="0092716C">
        <w:tc>
          <w:tcPr>
            <w:tcW w:w="14966" w:type="dxa"/>
            <w:gridSpan w:val="4"/>
          </w:tcPr>
          <w:p w14:paraId="5515D568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7A6BB815" w14:textId="77777777" w:rsidTr="0092716C">
        <w:tc>
          <w:tcPr>
            <w:tcW w:w="14966" w:type="dxa"/>
            <w:gridSpan w:val="4"/>
          </w:tcPr>
          <w:p w14:paraId="3B99E728" w14:textId="77777777" w:rsidR="0076169C" w:rsidRPr="0076169C" w:rsidRDefault="0076169C" w:rsidP="007616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6169C">
              <w:rPr>
                <w:rFonts w:ascii="Times New Roman" w:hAnsi="Times New Roman" w:cs="Times New Roman"/>
                <w:sz w:val="20"/>
                <w:szCs w:val="20"/>
              </w:rPr>
              <w:t>How do arithmetic operations on functions mirror arithmetic operations on numbers, and where do the similarities break down?</w:t>
            </w:r>
          </w:p>
          <w:p w14:paraId="1A45CBFD" w14:textId="77777777" w:rsidR="0076169C" w:rsidRPr="0076169C" w:rsidRDefault="0076169C" w:rsidP="007616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6169C">
              <w:rPr>
                <w:rFonts w:ascii="Times New Roman" w:hAnsi="Times New Roman" w:cs="Times New Roman"/>
                <w:sz w:val="20"/>
                <w:szCs w:val="20"/>
              </w:rPr>
              <w:t xml:space="preserve">Why is it necessary to consider domain restrictions when combining functions, and what real-world consequences can </w:t>
            </w:r>
            <w:proofErr w:type="gramStart"/>
            <w:r w:rsidRPr="0076169C">
              <w:rPr>
                <w:rFonts w:ascii="Times New Roman" w:hAnsi="Times New Roman" w:cs="Times New Roman"/>
                <w:sz w:val="20"/>
                <w:szCs w:val="20"/>
              </w:rPr>
              <w:t>undefined</w:t>
            </w:r>
            <w:proofErr w:type="gramEnd"/>
            <w:r w:rsidRPr="0076169C">
              <w:rPr>
                <w:rFonts w:ascii="Times New Roman" w:hAnsi="Times New Roman" w:cs="Times New Roman"/>
                <w:sz w:val="20"/>
                <w:szCs w:val="20"/>
              </w:rPr>
              <w:t xml:space="preserve"> values have?</w:t>
            </w:r>
          </w:p>
          <w:p w14:paraId="032D42E3" w14:textId="02AF7651" w:rsidR="004E7122" w:rsidRPr="00397EEE" w:rsidRDefault="0076169C" w:rsidP="0076169C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6169C">
              <w:rPr>
                <w:rFonts w:ascii="Times New Roman" w:hAnsi="Times New Roman" w:cs="Times New Roman"/>
                <w:sz w:val="20"/>
                <w:szCs w:val="20"/>
              </w:rPr>
              <w:t>How can combining two or more functions create a new mathematical model that better represents a real-world situation?</w:t>
            </w:r>
          </w:p>
        </w:tc>
      </w:tr>
      <w:tr w:rsidR="00783F6D" w14:paraId="151C99E7" w14:textId="77777777" w:rsidTr="00783F6D">
        <w:trPr>
          <w:trHeight w:val="332"/>
        </w:trPr>
        <w:tc>
          <w:tcPr>
            <w:tcW w:w="14966" w:type="dxa"/>
            <w:gridSpan w:val="4"/>
            <w:vAlign w:val="center"/>
          </w:tcPr>
          <w:p w14:paraId="1181F1A0" w14:textId="77777777" w:rsidR="00783F6D" w:rsidRPr="004A0FF4" w:rsidRDefault="00783F6D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783F6D" w14:paraId="0D8A342C" w14:textId="77777777" w:rsidTr="00783F6D">
        <w:trPr>
          <w:trHeight w:val="255"/>
        </w:trPr>
        <w:tc>
          <w:tcPr>
            <w:tcW w:w="14966" w:type="dxa"/>
            <w:gridSpan w:val="4"/>
            <w:vAlign w:val="center"/>
          </w:tcPr>
          <w:p w14:paraId="0548E31A" w14:textId="05437CBA" w:rsidR="00156582" w:rsidRPr="00C22050" w:rsidRDefault="00783F6D" w:rsidP="00D0563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64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B20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F.</w:t>
            </w:r>
            <w:proofErr w:type="gramEnd"/>
            <w:r w:rsidR="00B208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3.2</w:t>
            </w:r>
            <w:r w:rsidR="00C220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2209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C220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D05630" w:rsidRPr="00D05630">
              <w:rPr>
                <w:rFonts w:ascii="Times New Roman" w:hAnsi="Times New Roman" w:cs="Times New Roman"/>
                <w:sz w:val="20"/>
                <w:szCs w:val="20"/>
              </w:rPr>
              <w:t>Given a mathematical or real-world context, combine two or more functions, limited to linear, quadratic, exponential and polynomial, using arithmetic operations. When appropriate, include domain restrictions for the new function.</w:t>
            </w:r>
          </w:p>
        </w:tc>
      </w:tr>
      <w:tr w:rsidR="00841C42" w14:paraId="44ADCD97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0A0032E9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22522E" w14:paraId="6B3AC23B" w14:textId="77777777" w:rsidTr="0042125F">
        <w:trPr>
          <w:trHeight w:val="255"/>
        </w:trPr>
        <w:tc>
          <w:tcPr>
            <w:tcW w:w="4988" w:type="dxa"/>
            <w:gridSpan w:val="2"/>
            <w:vAlign w:val="center"/>
          </w:tcPr>
          <w:p w14:paraId="62EC4776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Arithmetic Operations</w:t>
            </w:r>
          </w:p>
          <w:p w14:paraId="308F69D4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Closed-Form Expression</w:t>
            </w:r>
          </w:p>
          <w:p w14:paraId="2E8C42B8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Degree</w:t>
            </w:r>
          </w:p>
          <w:p w14:paraId="0F6DB4D0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Difference of Functions</w:t>
            </w:r>
          </w:p>
          <w:p w14:paraId="1269344C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78A4C0E5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 Restriction</w:t>
            </w:r>
          </w:p>
        </w:tc>
        <w:tc>
          <w:tcPr>
            <w:tcW w:w="4989" w:type="dxa"/>
            <w:vAlign w:val="center"/>
          </w:tcPr>
          <w:p w14:paraId="200F9209" w14:textId="6AB9E576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Exponential Function</w:t>
            </w:r>
          </w:p>
          <w:p w14:paraId="3CCEF8FC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Notation</w:t>
            </w:r>
          </w:p>
          <w:p w14:paraId="6061946B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Linear Function</w:t>
            </w:r>
          </w:p>
          <w:p w14:paraId="047099B4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Polynomial Function</w:t>
            </w:r>
          </w:p>
          <w:p w14:paraId="5D03B486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 of Functions</w:t>
            </w:r>
          </w:p>
        </w:tc>
        <w:tc>
          <w:tcPr>
            <w:tcW w:w="4989" w:type="dxa"/>
            <w:vAlign w:val="center"/>
          </w:tcPr>
          <w:p w14:paraId="2109BDA5" w14:textId="1A201CF5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Quadratic Function</w:t>
            </w:r>
          </w:p>
          <w:p w14:paraId="03F0B4AA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 of Functions</w:t>
            </w:r>
          </w:p>
          <w:p w14:paraId="42330752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11D86DA0" w14:textId="77777777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of Functions</w:t>
            </w:r>
          </w:p>
          <w:p w14:paraId="5AB4F57E" w14:textId="768266BA" w:rsidR="0022522E" w:rsidRDefault="0022522E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Undefined</w:t>
            </w:r>
          </w:p>
        </w:tc>
      </w:tr>
    </w:tbl>
    <w:p w14:paraId="16E0A0BA" w14:textId="77777777" w:rsidR="00841C42" w:rsidRDefault="00841C42" w:rsidP="006B417E"/>
    <w:p w14:paraId="0269A80C" w14:textId="77777777" w:rsidR="003307D3" w:rsidRDefault="003307D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923CE3" w:rsidRPr="00382C50" w14:paraId="3632B06F" w14:textId="77777777" w:rsidTr="0012484F">
        <w:trPr>
          <w:trHeight w:val="440"/>
        </w:trPr>
        <w:tc>
          <w:tcPr>
            <w:tcW w:w="3415" w:type="dxa"/>
          </w:tcPr>
          <w:p w14:paraId="59AF7748" w14:textId="412027CD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7620C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12.02</w:t>
            </w:r>
          </w:p>
        </w:tc>
        <w:tc>
          <w:tcPr>
            <w:tcW w:w="11551" w:type="dxa"/>
            <w:gridSpan w:val="3"/>
          </w:tcPr>
          <w:p w14:paraId="3B7FF04E" w14:textId="77777777" w:rsidR="00923CE3" w:rsidRPr="00382C50" w:rsidRDefault="00923CE3" w:rsidP="0012484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923CE3" w14:paraId="68F44C1E" w14:textId="77777777" w:rsidTr="0012484F">
        <w:tc>
          <w:tcPr>
            <w:tcW w:w="3415" w:type="dxa"/>
          </w:tcPr>
          <w:p w14:paraId="48CD0B49" w14:textId="55C5A8BB" w:rsidR="001E5E2C" w:rsidRDefault="00531500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Composition of Functions</w:t>
            </w:r>
          </w:p>
          <w:p w14:paraId="3BA94B25" w14:textId="77777777" w:rsidR="00C350B8" w:rsidRDefault="00C350B8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51A772D5" w14:textId="62875947" w:rsidR="00C350B8" w:rsidRPr="00C350B8" w:rsidRDefault="00C350B8" w:rsidP="0000297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Mid-Module Check (Honors Only)</w:t>
            </w:r>
          </w:p>
        </w:tc>
        <w:tc>
          <w:tcPr>
            <w:tcW w:w="11551" w:type="dxa"/>
            <w:gridSpan w:val="3"/>
          </w:tcPr>
          <w:p w14:paraId="0A90804E" w14:textId="77777777" w:rsidR="00B36C76" w:rsidRPr="00B36C76" w:rsidRDefault="00B36C76" w:rsidP="00B36C7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36C76">
              <w:rPr>
                <w:rFonts w:ascii="Times New Roman" w:hAnsi="Times New Roman" w:cs="Times New Roman"/>
                <w:sz w:val="20"/>
                <w:szCs w:val="20"/>
              </w:rPr>
              <w:t>The student will be able to find the composition of two functions algebraically by substituting one function into another and simplifying the resulting expression.</w:t>
            </w:r>
          </w:p>
          <w:p w14:paraId="6496D580" w14:textId="77777777" w:rsidR="00B36C76" w:rsidRPr="00B36C76" w:rsidRDefault="00B36C76" w:rsidP="00B36C7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36C76">
              <w:rPr>
                <w:rFonts w:ascii="Times New Roman" w:hAnsi="Times New Roman" w:cs="Times New Roman"/>
                <w:sz w:val="20"/>
                <w:szCs w:val="20"/>
              </w:rPr>
              <w:t>The student will be able to represent the composition of two functions using a table of values by applying the output of one function as the input of the next.</w:t>
            </w:r>
          </w:p>
          <w:p w14:paraId="09896CF0" w14:textId="77777777" w:rsidR="00B36C76" w:rsidRPr="00B36C76" w:rsidRDefault="00B36C76" w:rsidP="00B36C7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36C76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the domain and range of a composite function, including identifying any restrictions imposed by the inner function's range or the outer function's domain.</w:t>
            </w:r>
          </w:p>
          <w:p w14:paraId="1FED2D6C" w14:textId="6E280164" w:rsidR="00923CE3" w:rsidRPr="00483E6D" w:rsidRDefault="00B36C76" w:rsidP="00B36C7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36C76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use function notation correctly to express and interpret composite functions, including distinguishing between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f(g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Pr="00B36C76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g(f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="009427A8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</w:tc>
      </w:tr>
      <w:tr w:rsidR="00923CE3" w14:paraId="7EB362D3" w14:textId="77777777" w:rsidTr="0012484F">
        <w:tc>
          <w:tcPr>
            <w:tcW w:w="14966" w:type="dxa"/>
            <w:gridSpan w:val="4"/>
          </w:tcPr>
          <w:p w14:paraId="7F190A77" w14:textId="77777777" w:rsidR="00923CE3" w:rsidRPr="003E39C5" w:rsidRDefault="00923CE3" w:rsidP="001248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23CE3" w14:paraId="2117862C" w14:textId="77777777" w:rsidTr="0012484F">
        <w:tc>
          <w:tcPr>
            <w:tcW w:w="14966" w:type="dxa"/>
            <w:gridSpan w:val="4"/>
          </w:tcPr>
          <w:p w14:paraId="1BC572D2" w14:textId="77777777" w:rsidR="0093522C" w:rsidRPr="0093522C" w:rsidRDefault="0093522C" w:rsidP="0093522C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3522C">
              <w:rPr>
                <w:rFonts w:ascii="Times New Roman" w:hAnsi="Times New Roman" w:cs="Times New Roman"/>
                <w:sz w:val="20"/>
                <w:szCs w:val="20"/>
              </w:rPr>
              <w:t>How does the process of composing two functions differ from applying arithmetic operations to two functions?</w:t>
            </w:r>
          </w:p>
          <w:p w14:paraId="00D2AB20" w14:textId="77777777" w:rsidR="0093522C" w:rsidRPr="0093522C" w:rsidRDefault="0093522C" w:rsidP="0093522C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3522C">
              <w:rPr>
                <w:rFonts w:ascii="Times New Roman" w:hAnsi="Times New Roman" w:cs="Times New Roman"/>
                <w:sz w:val="20"/>
                <w:szCs w:val="20"/>
              </w:rPr>
              <w:t>Why must the range of the inner function be considered when determining the domain of a composite function?</w:t>
            </w:r>
          </w:p>
          <w:p w14:paraId="42E33290" w14:textId="69E46AC0" w:rsidR="00923CE3" w:rsidRPr="0093522C" w:rsidRDefault="0093522C" w:rsidP="0093522C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3522C">
              <w:rPr>
                <w:rFonts w:ascii="Times New Roman" w:hAnsi="Times New Roman" w:cs="Times New Roman"/>
                <w:sz w:val="20"/>
                <w:szCs w:val="20"/>
              </w:rPr>
              <w:t>How does the order in which two functions are composed affect the resulting function and its domain and range?</w:t>
            </w:r>
          </w:p>
        </w:tc>
      </w:tr>
      <w:tr w:rsidR="00483E6D" w14:paraId="4593BB90" w14:textId="77777777" w:rsidTr="00483E6D">
        <w:trPr>
          <w:trHeight w:val="332"/>
        </w:trPr>
        <w:tc>
          <w:tcPr>
            <w:tcW w:w="14966" w:type="dxa"/>
            <w:gridSpan w:val="4"/>
            <w:vAlign w:val="center"/>
          </w:tcPr>
          <w:p w14:paraId="1E8300E1" w14:textId="77777777" w:rsidR="00483E6D" w:rsidRPr="004A0FF4" w:rsidRDefault="00483E6D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F5289C" w14:paraId="5417C995" w14:textId="77777777" w:rsidTr="00483E6D">
        <w:trPr>
          <w:trHeight w:val="255"/>
        </w:trPr>
        <w:tc>
          <w:tcPr>
            <w:tcW w:w="14966" w:type="dxa"/>
            <w:gridSpan w:val="4"/>
            <w:vAlign w:val="center"/>
          </w:tcPr>
          <w:p w14:paraId="4CA1940F" w14:textId="7A39E0D0" w:rsidR="007837BA" w:rsidRPr="00687799" w:rsidRDefault="00687799" w:rsidP="000F22D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D463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F.</w:t>
            </w:r>
            <w:proofErr w:type="gramEnd"/>
            <w:r w:rsidR="00D4634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0F22DB" w:rsidRPr="000F22DB">
              <w:rPr>
                <w:rFonts w:ascii="Times New Roman" w:hAnsi="Times New Roman" w:cs="Times New Roman"/>
                <w:sz w:val="20"/>
                <w:szCs w:val="20"/>
              </w:rPr>
              <w:t>Represent the composition of two functions algebraically or in a table. Determine the domain and range of the composite function.</w:t>
            </w:r>
          </w:p>
        </w:tc>
      </w:tr>
      <w:tr w:rsidR="00923CE3" w14:paraId="401D3EB6" w14:textId="77777777" w:rsidTr="0012484F">
        <w:trPr>
          <w:trHeight w:val="255"/>
        </w:trPr>
        <w:tc>
          <w:tcPr>
            <w:tcW w:w="14966" w:type="dxa"/>
            <w:gridSpan w:val="4"/>
            <w:vAlign w:val="center"/>
          </w:tcPr>
          <w:p w14:paraId="2F9D4999" w14:textId="77777777" w:rsidR="00923CE3" w:rsidRPr="00BF71CB" w:rsidRDefault="00923CE3" w:rsidP="0012484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E67758" w14:paraId="1A7F97AF" w14:textId="77777777" w:rsidTr="0001195F">
        <w:trPr>
          <w:trHeight w:val="255"/>
        </w:trPr>
        <w:tc>
          <w:tcPr>
            <w:tcW w:w="4988" w:type="dxa"/>
            <w:gridSpan w:val="2"/>
            <w:vAlign w:val="center"/>
          </w:tcPr>
          <w:p w14:paraId="781387AB" w14:textId="7AF6F139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Composite Function</w:t>
            </w:r>
          </w:p>
          <w:p w14:paraId="4C413A91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Composition of Functions</w:t>
            </w:r>
          </w:p>
          <w:p w14:paraId="0934D114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</w:t>
            </w:r>
          </w:p>
          <w:p w14:paraId="18ABFB4F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 Restriction</w:t>
            </w:r>
          </w:p>
        </w:tc>
        <w:tc>
          <w:tcPr>
            <w:tcW w:w="4989" w:type="dxa"/>
            <w:vAlign w:val="center"/>
          </w:tcPr>
          <w:p w14:paraId="4A91FCDA" w14:textId="26C618A3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Notation</w:t>
            </w:r>
          </w:p>
          <w:p w14:paraId="7857FA11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Inner Function</w:t>
            </w:r>
          </w:p>
          <w:p w14:paraId="17893D9F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  <w:p w14:paraId="514A9E40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Outer Function</w:t>
            </w:r>
          </w:p>
        </w:tc>
        <w:tc>
          <w:tcPr>
            <w:tcW w:w="4989" w:type="dxa"/>
            <w:vAlign w:val="center"/>
          </w:tcPr>
          <w:p w14:paraId="3CA9011B" w14:textId="4240F6D8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  <w:p w14:paraId="0C147BF8" w14:textId="77777777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3CFB9493" w14:textId="01F094BF" w:rsidR="00E67758" w:rsidRDefault="00E67758" w:rsidP="003353E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Table of Values</w:t>
            </w:r>
          </w:p>
        </w:tc>
      </w:tr>
    </w:tbl>
    <w:p w14:paraId="589BC504" w14:textId="77777777" w:rsidR="007D1667" w:rsidRDefault="007D166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1573"/>
        <w:gridCol w:w="4989"/>
        <w:gridCol w:w="4989"/>
      </w:tblGrid>
      <w:tr w:rsidR="00841C42" w:rsidRPr="00382C50" w14:paraId="07201C16" w14:textId="77777777" w:rsidTr="006F684D">
        <w:trPr>
          <w:trHeight w:val="440"/>
        </w:trPr>
        <w:tc>
          <w:tcPr>
            <w:tcW w:w="3415" w:type="dxa"/>
          </w:tcPr>
          <w:p w14:paraId="471CE7D0" w14:textId="4ADAC8C9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5F43D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12.03</w:t>
            </w:r>
          </w:p>
        </w:tc>
        <w:tc>
          <w:tcPr>
            <w:tcW w:w="11551" w:type="dxa"/>
            <w:gridSpan w:val="3"/>
          </w:tcPr>
          <w:p w14:paraId="3AF5EA09" w14:textId="77777777" w:rsidR="00841C42" w:rsidRPr="00382C50" w:rsidRDefault="00841C42" w:rsidP="009271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841C42" w14:paraId="6BCF817F" w14:textId="77777777" w:rsidTr="006F684D">
        <w:tc>
          <w:tcPr>
            <w:tcW w:w="3415" w:type="dxa"/>
          </w:tcPr>
          <w:p w14:paraId="75E23009" w14:textId="6C894813" w:rsidR="00250BF3" w:rsidRPr="00250BF3" w:rsidRDefault="005F43D0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Inverse Functions in Graphs and Tables</w:t>
            </w:r>
          </w:p>
        </w:tc>
        <w:tc>
          <w:tcPr>
            <w:tcW w:w="11551" w:type="dxa"/>
            <w:gridSpan w:val="3"/>
          </w:tcPr>
          <w:p w14:paraId="43B9F35B" w14:textId="77777777" w:rsidR="00E114DF" w:rsidRPr="00E114DF" w:rsidRDefault="00E114DF" w:rsidP="00E114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14DF">
              <w:rPr>
                <w:rFonts w:ascii="Times New Roman" w:hAnsi="Times New Roman" w:cs="Times New Roman"/>
                <w:sz w:val="20"/>
                <w:szCs w:val="20"/>
              </w:rPr>
              <w:t>The student will be able to determine whether a function is one-to-one by applying the Horizontal Line Test to a graph or by confirming that no two different input values share the same output value in a table.</w:t>
            </w:r>
          </w:p>
          <w:p w14:paraId="4FB9D0DC" w14:textId="50B6B073" w:rsidR="00E114DF" w:rsidRPr="00E114DF" w:rsidRDefault="00E114DF" w:rsidP="00180A69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E114DF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represent the inverse of a one-to-one function by reflecting its graph over the line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y=x</m:t>
              </m:r>
            </m:oMath>
            <w:r w:rsidRPr="00E114DF">
              <w:rPr>
                <w:rFonts w:ascii="Times New Roman" w:hAnsi="Times New Roman" w:cs="Times New Roman"/>
                <w:sz w:val="20"/>
                <w:szCs w:val="20"/>
              </w:rPr>
              <w:t xml:space="preserve"> or by interchanging the input and output values in a table.</w:t>
            </w:r>
          </w:p>
          <w:p w14:paraId="407FB98B" w14:textId="668E7C38" w:rsidR="00E114DF" w:rsidRPr="00E114DF" w:rsidRDefault="00E114DF" w:rsidP="00E114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14DF">
              <w:rPr>
                <w:rFonts w:ascii="Times New Roman" w:hAnsi="Times New Roman" w:cs="Times New Roman"/>
                <w:sz w:val="20"/>
                <w:szCs w:val="20"/>
              </w:rPr>
              <w:t>The student will be able to explain why a function must be one-to-one for its inverse to also be a function and justify that conclusion using a table or graph.</w:t>
            </w:r>
          </w:p>
          <w:p w14:paraId="0159C462" w14:textId="5A666720" w:rsidR="000548A9" w:rsidRPr="00186E1F" w:rsidRDefault="00E114DF" w:rsidP="00E114D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14DF">
              <w:rPr>
                <w:rFonts w:ascii="Times New Roman" w:hAnsi="Times New Roman" w:cs="Times New Roman"/>
                <w:sz w:val="20"/>
                <w:szCs w:val="20"/>
              </w:rPr>
              <w:t>The student will be able to connect the graphical, tabular, and compositional representations of inverse functions to describe the complete inverse relationship between two functions.</w:t>
            </w:r>
          </w:p>
        </w:tc>
      </w:tr>
      <w:tr w:rsidR="00841C42" w14:paraId="4B10DA9B" w14:textId="77777777" w:rsidTr="0092716C">
        <w:tc>
          <w:tcPr>
            <w:tcW w:w="14966" w:type="dxa"/>
            <w:gridSpan w:val="4"/>
          </w:tcPr>
          <w:p w14:paraId="12A7D130" w14:textId="77777777" w:rsidR="00841C42" w:rsidRPr="003E39C5" w:rsidRDefault="00841C42" w:rsidP="00927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41C42" w14:paraId="58811AEB" w14:textId="77777777" w:rsidTr="0092716C">
        <w:tc>
          <w:tcPr>
            <w:tcW w:w="14966" w:type="dxa"/>
            <w:gridSpan w:val="4"/>
          </w:tcPr>
          <w:p w14:paraId="46B99608" w14:textId="77777777" w:rsidR="005E5DCC" w:rsidRPr="005E5DCC" w:rsidRDefault="005E5DCC" w:rsidP="005E5DCC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5DCC">
              <w:rPr>
                <w:rFonts w:ascii="Times New Roman" w:hAnsi="Times New Roman" w:cs="Times New Roman"/>
                <w:sz w:val="20"/>
                <w:szCs w:val="20"/>
              </w:rPr>
              <w:t xml:space="preserve">What condition must a function satisfy </w:t>
            </w:r>
            <w:proofErr w:type="gramStart"/>
            <w:r w:rsidRPr="005E5DCC">
              <w:rPr>
                <w:rFonts w:ascii="Times New Roman" w:hAnsi="Times New Roman" w:cs="Times New Roman"/>
                <w:sz w:val="20"/>
                <w:szCs w:val="20"/>
              </w:rPr>
              <w:t>in order for</w:t>
            </w:r>
            <w:proofErr w:type="gramEnd"/>
            <w:r w:rsidRPr="005E5DCC">
              <w:rPr>
                <w:rFonts w:ascii="Times New Roman" w:hAnsi="Times New Roman" w:cs="Times New Roman"/>
                <w:sz w:val="20"/>
                <w:szCs w:val="20"/>
              </w:rPr>
              <w:t xml:space="preserve"> its inverse to also be a function, and how can that condition be identified from a graph or table?</w:t>
            </w:r>
          </w:p>
          <w:p w14:paraId="58BD8D71" w14:textId="77777777" w:rsidR="005E5DCC" w:rsidRPr="005E5DCC" w:rsidRDefault="005E5DCC" w:rsidP="005E5DCC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5DCC">
              <w:rPr>
                <w:rFonts w:ascii="Times New Roman" w:hAnsi="Times New Roman" w:cs="Times New Roman"/>
                <w:sz w:val="20"/>
                <w:szCs w:val="20"/>
              </w:rPr>
              <w:t>How are the input-output relationships of a function and its inverse related, and how is that relationship visible in a table and on a coordinate plane?</w:t>
            </w:r>
          </w:p>
          <w:p w14:paraId="609F40AD" w14:textId="6C68AF30" w:rsidR="00841C42" w:rsidRPr="005E5DCC" w:rsidRDefault="005E5DCC" w:rsidP="005E5DCC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E5DCC">
              <w:rPr>
                <w:rFonts w:ascii="Times New Roman" w:hAnsi="Times New Roman" w:cs="Times New Roman"/>
                <w:sz w:val="20"/>
                <w:szCs w:val="20"/>
              </w:rPr>
              <w:t xml:space="preserve">Why is it necessary to verify an inverse relationship using </w:t>
            </w:r>
            <w:r w:rsidR="00994F64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5E5DCC">
              <w:rPr>
                <w:rFonts w:ascii="Times New Roman" w:hAnsi="Times New Roman" w:cs="Times New Roman"/>
                <w:sz w:val="20"/>
                <w:szCs w:val="20"/>
              </w:rPr>
              <w:t>composition of functions rather than relying solely on a graph or table?</w:t>
            </w:r>
          </w:p>
        </w:tc>
      </w:tr>
      <w:tr w:rsidR="000B27FE" w14:paraId="13796093" w14:textId="77777777" w:rsidTr="000B27FE">
        <w:trPr>
          <w:trHeight w:val="332"/>
        </w:trPr>
        <w:tc>
          <w:tcPr>
            <w:tcW w:w="14966" w:type="dxa"/>
            <w:gridSpan w:val="4"/>
            <w:vAlign w:val="center"/>
          </w:tcPr>
          <w:p w14:paraId="6BF27CB0" w14:textId="77777777" w:rsidR="000B27FE" w:rsidRPr="004A0FF4" w:rsidRDefault="000B27FE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0B27FE" w14:paraId="15407CFA" w14:textId="77777777" w:rsidTr="000B27FE">
        <w:trPr>
          <w:trHeight w:val="255"/>
        </w:trPr>
        <w:tc>
          <w:tcPr>
            <w:tcW w:w="14966" w:type="dxa"/>
            <w:gridSpan w:val="4"/>
            <w:vAlign w:val="center"/>
          </w:tcPr>
          <w:p w14:paraId="25107159" w14:textId="77777777" w:rsidR="000B27FE" w:rsidRDefault="008E65AD" w:rsidP="0056230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</w:t>
            </w:r>
            <w:r w:rsidR="00562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proofErr w:type="gramEnd"/>
            <w:r w:rsidR="005623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3.6</w:t>
            </w:r>
            <w:r w:rsidR="00BE24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562307" w:rsidRPr="00562307">
              <w:rPr>
                <w:rFonts w:ascii="Times New Roman" w:hAnsi="Times New Roman" w:cs="Times New Roman"/>
                <w:sz w:val="20"/>
                <w:szCs w:val="20"/>
              </w:rPr>
              <w:t>Determine whether an inverse function exists by analyzing tables, graphs and equations.</w:t>
            </w:r>
          </w:p>
          <w:p w14:paraId="327AA96A" w14:textId="1A8159A6" w:rsidR="00C6427F" w:rsidRPr="00BE24E3" w:rsidRDefault="00C6427F" w:rsidP="00C642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642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 w:rsidRPr="00C642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 w:rsidRPr="00C642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R</w:t>
            </w:r>
            <w:r w:rsidRPr="00C6427F">
              <w:rPr>
                <w:rFonts w:ascii="Times New Roman" w:hAnsi="Times New Roman" w:cs="Times New Roman"/>
                <w:sz w:val="20"/>
                <w:szCs w:val="20"/>
              </w:rPr>
              <w:t xml:space="preserve">epresent the inverse of a function algebraically, graphically or in a table. Use composition of functions to verify that one function is the </w:t>
            </w:r>
            <w:proofErr w:type="gramStart"/>
            <w:r w:rsidRPr="00C6427F">
              <w:rPr>
                <w:rFonts w:ascii="Times New Roman" w:hAnsi="Times New Roman" w:cs="Times New Roman"/>
                <w:sz w:val="20"/>
                <w:szCs w:val="20"/>
              </w:rPr>
              <w:t>inverse</w:t>
            </w:r>
            <w:proofErr w:type="gramEnd"/>
            <w:r w:rsidRPr="00C6427F">
              <w:rPr>
                <w:rFonts w:ascii="Times New Roman" w:hAnsi="Times New Roman" w:cs="Times New Roman"/>
                <w:sz w:val="20"/>
                <w:szCs w:val="20"/>
              </w:rPr>
              <w:t xml:space="preserve"> of the other.</w:t>
            </w:r>
          </w:p>
        </w:tc>
      </w:tr>
      <w:tr w:rsidR="00841C42" w14:paraId="41F96265" w14:textId="77777777" w:rsidTr="0092716C">
        <w:trPr>
          <w:trHeight w:val="255"/>
        </w:trPr>
        <w:tc>
          <w:tcPr>
            <w:tcW w:w="14966" w:type="dxa"/>
            <w:gridSpan w:val="4"/>
            <w:vAlign w:val="center"/>
          </w:tcPr>
          <w:p w14:paraId="6607529E" w14:textId="77777777" w:rsidR="00841C42" w:rsidRPr="00BF71CB" w:rsidRDefault="00841C42" w:rsidP="0092716C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2307F5" w14:paraId="260F17BB" w14:textId="77777777" w:rsidTr="00DC39B7">
        <w:trPr>
          <w:trHeight w:val="255"/>
        </w:trPr>
        <w:tc>
          <w:tcPr>
            <w:tcW w:w="4988" w:type="dxa"/>
            <w:gridSpan w:val="2"/>
            <w:vAlign w:val="center"/>
          </w:tcPr>
          <w:p w14:paraId="5E851AE3" w14:textId="7777777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Horizontal Line Test</w:t>
            </w:r>
          </w:p>
          <w:p w14:paraId="7C2A43F6" w14:textId="7777777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  <w:p w14:paraId="599FE452" w14:textId="7777777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Function</w:t>
            </w:r>
          </w:p>
        </w:tc>
        <w:tc>
          <w:tcPr>
            <w:tcW w:w="4989" w:type="dxa"/>
            <w:vAlign w:val="center"/>
          </w:tcPr>
          <w:p w14:paraId="0E0BA706" w14:textId="65A081C9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Line of Reflection</w:t>
            </w:r>
          </w:p>
          <w:p w14:paraId="47F02256" w14:textId="7777777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One-to-one Function</w:t>
            </w:r>
          </w:p>
          <w:p w14:paraId="42612095" w14:textId="7777777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4989" w:type="dxa"/>
            <w:vAlign w:val="center"/>
          </w:tcPr>
          <w:p w14:paraId="36E6276B" w14:textId="44C13027" w:rsidR="002307F5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Symmetry</w:t>
            </w:r>
          </w:p>
          <w:p w14:paraId="1740A538" w14:textId="275DF9B0" w:rsidR="002307F5" w:rsidRPr="007E205F" w:rsidRDefault="002307F5" w:rsidP="00B92F1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Vertical Line Test</w:t>
            </w:r>
          </w:p>
        </w:tc>
      </w:tr>
    </w:tbl>
    <w:p w14:paraId="5634EAB4" w14:textId="77777777" w:rsidR="00841C42" w:rsidRDefault="00841C42" w:rsidP="006B417E"/>
    <w:p w14:paraId="1BDA87CA" w14:textId="77777777" w:rsidR="004E0F7F" w:rsidRDefault="004E0F7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113"/>
        <w:gridCol w:w="4989"/>
        <w:gridCol w:w="4989"/>
      </w:tblGrid>
      <w:tr w:rsidR="004E0F7F" w:rsidRPr="00382C50" w14:paraId="0ED8320A" w14:textId="77777777" w:rsidTr="00CE3747">
        <w:trPr>
          <w:trHeight w:val="440"/>
        </w:trPr>
        <w:tc>
          <w:tcPr>
            <w:tcW w:w="2875" w:type="dxa"/>
          </w:tcPr>
          <w:p w14:paraId="09F8DDD5" w14:textId="499D2642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82C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994F6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12.04</w:t>
            </w:r>
          </w:p>
        </w:tc>
        <w:tc>
          <w:tcPr>
            <w:tcW w:w="12091" w:type="dxa"/>
            <w:gridSpan w:val="3"/>
          </w:tcPr>
          <w:p w14:paraId="2B62F831" w14:textId="77777777" w:rsidR="004E0F7F" w:rsidRPr="00382C50" w:rsidRDefault="004E0F7F" w:rsidP="006B390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</w:tr>
      <w:tr w:rsidR="004E0F7F" w14:paraId="415ACE89" w14:textId="77777777" w:rsidTr="00CE3747">
        <w:tc>
          <w:tcPr>
            <w:tcW w:w="2875" w:type="dxa"/>
          </w:tcPr>
          <w:p w14:paraId="54422143" w14:textId="77777777" w:rsidR="000B27FE" w:rsidRDefault="000502BB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Inverse Functions with Equations</w:t>
            </w:r>
          </w:p>
          <w:p w14:paraId="736B3D86" w14:textId="77777777" w:rsidR="000502BB" w:rsidRDefault="000502BB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</w:p>
          <w:p w14:paraId="6D341BEE" w14:textId="7B2794D9" w:rsidR="000502BB" w:rsidRPr="000502BB" w:rsidRDefault="000502BB" w:rsidP="00DE5350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Summative</w:t>
            </w:r>
          </w:p>
        </w:tc>
        <w:tc>
          <w:tcPr>
            <w:tcW w:w="12091" w:type="dxa"/>
            <w:gridSpan w:val="3"/>
          </w:tcPr>
          <w:p w14:paraId="5ED99704" w14:textId="77777777" w:rsidR="00331132" w:rsidRPr="00331132" w:rsidRDefault="00331132" w:rsidP="003311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1132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determine whether a function defined by an equation is one-to-one by identifying its function type and </w:t>
            </w:r>
            <w:proofErr w:type="gramStart"/>
            <w:r w:rsidRPr="00331132">
              <w:rPr>
                <w:rFonts w:ascii="Times New Roman" w:hAnsi="Times New Roman" w:cs="Times New Roman"/>
                <w:sz w:val="20"/>
                <w:szCs w:val="20"/>
              </w:rPr>
              <w:t>behavior, and</w:t>
            </w:r>
            <w:proofErr w:type="gramEnd"/>
            <w:r w:rsidRPr="00331132">
              <w:rPr>
                <w:rFonts w:ascii="Times New Roman" w:hAnsi="Times New Roman" w:cs="Times New Roman"/>
                <w:sz w:val="20"/>
                <w:szCs w:val="20"/>
              </w:rPr>
              <w:t xml:space="preserve"> justify whether an inverse function exists.</w:t>
            </w:r>
          </w:p>
          <w:p w14:paraId="5C8355DC" w14:textId="77777777" w:rsidR="00331132" w:rsidRPr="00331132" w:rsidRDefault="00331132" w:rsidP="003311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1132">
              <w:rPr>
                <w:rFonts w:ascii="Times New Roman" w:hAnsi="Times New Roman" w:cs="Times New Roman"/>
                <w:sz w:val="20"/>
                <w:szCs w:val="20"/>
              </w:rPr>
              <w:t>The student will be able to find the algebraic rule for the inverse of a one-to-one function by interchanging the input and output variables and solving for the new output variable.</w:t>
            </w:r>
          </w:p>
          <w:p w14:paraId="3581B7DB" w14:textId="77777777" w:rsidR="00331132" w:rsidRPr="00331132" w:rsidRDefault="00331132" w:rsidP="003311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1132">
              <w:rPr>
                <w:rFonts w:ascii="Times New Roman" w:hAnsi="Times New Roman" w:cs="Times New Roman"/>
                <w:sz w:val="20"/>
                <w:szCs w:val="20"/>
              </w:rPr>
              <w:t>The student will be able to write the inverse of a function using correct inverse function notation, including stating any necessary domain restrictions on the inverse.</w:t>
            </w:r>
          </w:p>
          <w:p w14:paraId="0A1E2414" w14:textId="03136B55" w:rsidR="004E0F7F" w:rsidRPr="005D5CF7" w:rsidRDefault="00331132" w:rsidP="003311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331132">
              <w:rPr>
                <w:rFonts w:ascii="Times New Roman" w:hAnsi="Times New Roman" w:cs="Times New Roman"/>
                <w:sz w:val="20"/>
                <w:szCs w:val="20"/>
              </w:rPr>
              <w:t>The student will be able to verify that two functions are inverses of each other by computing both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f(g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Pr="00331132">
              <w:rPr>
                <w:rFonts w:ascii="Times New Roman" w:hAnsi="Times New Roman" w:cs="Times New Roman"/>
                <w:sz w:val="20"/>
                <w:szCs w:val="20"/>
              </w:rPr>
              <w:t xml:space="preserve"> and</w:t>
            </w:r>
            <w:r w:rsidR="002111E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g(f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Pr="00331132">
              <w:rPr>
                <w:rFonts w:ascii="Times New Roman" w:hAnsi="Times New Roman" w:cs="Times New Roman"/>
                <w:sz w:val="20"/>
                <w:szCs w:val="20"/>
              </w:rPr>
              <w:t xml:space="preserve"> and confirming that both compositions simplify to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oMath>
            <w:r w:rsidRPr="0033113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E0F7F" w14:paraId="7531E2AE" w14:textId="77777777" w:rsidTr="006B390E">
        <w:tc>
          <w:tcPr>
            <w:tcW w:w="14966" w:type="dxa"/>
            <w:gridSpan w:val="4"/>
          </w:tcPr>
          <w:p w14:paraId="53B22B3F" w14:textId="77777777" w:rsidR="004E0F7F" w:rsidRPr="003E39C5" w:rsidRDefault="004E0F7F" w:rsidP="006B390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54F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4E0F7F" w14:paraId="05155D00" w14:textId="77777777" w:rsidTr="006B390E">
        <w:tc>
          <w:tcPr>
            <w:tcW w:w="14966" w:type="dxa"/>
            <w:gridSpan w:val="4"/>
          </w:tcPr>
          <w:p w14:paraId="1F1A693D" w14:textId="77777777" w:rsidR="00C57E09" w:rsidRPr="00C57E09" w:rsidRDefault="00C57E09" w:rsidP="00C57E09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57E09">
              <w:rPr>
                <w:rFonts w:ascii="Times New Roman" w:hAnsi="Times New Roman" w:cs="Times New Roman"/>
                <w:sz w:val="20"/>
                <w:szCs w:val="20"/>
              </w:rPr>
              <w:t>How does the algebraic structure of a function reveal whether it is one-to-one and therefore has an inverse that is also a function?</w:t>
            </w:r>
          </w:p>
          <w:p w14:paraId="534401F4" w14:textId="77777777" w:rsidR="00C57E09" w:rsidRPr="00C57E09" w:rsidRDefault="00C57E09" w:rsidP="00C57E09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57E09">
              <w:rPr>
                <w:rFonts w:ascii="Times New Roman" w:hAnsi="Times New Roman" w:cs="Times New Roman"/>
                <w:sz w:val="20"/>
                <w:szCs w:val="20"/>
              </w:rPr>
              <w:t>What does the process of finding an inverse function algebraically reveal about the relationship between a function's inputs and outputs?</w:t>
            </w:r>
          </w:p>
          <w:p w14:paraId="784EE0DC" w14:textId="730BE1B4" w:rsidR="004E0F7F" w:rsidRPr="00F268F8" w:rsidRDefault="00C57E09" w:rsidP="00C57E09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57E09">
              <w:rPr>
                <w:rFonts w:ascii="Times New Roman" w:hAnsi="Times New Roman" w:cs="Times New Roman"/>
                <w:sz w:val="20"/>
                <w:szCs w:val="20"/>
              </w:rPr>
              <w:t>Why is verifying an inverse relationship through composition of functions more conclusive than relying on algebraic steps alone?</w:t>
            </w:r>
          </w:p>
        </w:tc>
      </w:tr>
      <w:tr w:rsidR="00CE3747" w14:paraId="268FE76C" w14:textId="77777777" w:rsidTr="00CE3747">
        <w:trPr>
          <w:trHeight w:val="332"/>
        </w:trPr>
        <w:tc>
          <w:tcPr>
            <w:tcW w:w="14966" w:type="dxa"/>
            <w:gridSpan w:val="4"/>
            <w:vAlign w:val="center"/>
          </w:tcPr>
          <w:p w14:paraId="1F9D6CE5" w14:textId="77777777" w:rsidR="00CE3747" w:rsidRPr="004A0FF4" w:rsidRDefault="00CE3747" w:rsidP="006B390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</w:tr>
      <w:tr w:rsidR="005D2A09" w14:paraId="33B5FD4C" w14:textId="77777777" w:rsidTr="00CE3747">
        <w:trPr>
          <w:trHeight w:val="255"/>
        </w:trPr>
        <w:tc>
          <w:tcPr>
            <w:tcW w:w="14966" w:type="dxa"/>
            <w:gridSpan w:val="4"/>
            <w:vAlign w:val="center"/>
          </w:tcPr>
          <w:p w14:paraId="0A8A6F69" w14:textId="0ABDAE05" w:rsidR="008425AF" w:rsidRDefault="00022756" w:rsidP="00E12506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</w:t>
            </w:r>
            <w:r w:rsidR="002C02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F.</w:t>
            </w:r>
            <w:proofErr w:type="gramEnd"/>
            <w:r w:rsidR="002C02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  <w:r w:rsidR="00E125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B55AB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E12506" w:rsidRPr="00E12506">
              <w:rPr>
                <w:rFonts w:ascii="Times New Roman" w:hAnsi="Times New Roman" w:cs="Times New Roman"/>
                <w:sz w:val="20"/>
                <w:szCs w:val="20"/>
              </w:rPr>
              <w:t>Determine whether an inverse function exists by analyzing tables, graphs and equations.</w:t>
            </w:r>
          </w:p>
          <w:p w14:paraId="79ADD74C" w14:textId="4C49798E" w:rsidR="00F03244" w:rsidRPr="00FB0593" w:rsidRDefault="00F03244" w:rsidP="001A016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912.F.</w:t>
            </w:r>
            <w:proofErr w:type="gramEnd"/>
            <w:r w:rsidR="00FB05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</w:t>
            </w:r>
            <w:r w:rsidR="00E1250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1A016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C750A">
              <w:rPr>
                <w:rFonts w:ascii="Times New Roman" w:hAnsi="Times New Roman" w:cs="Times New Roman"/>
                <w:sz w:val="20"/>
                <w:szCs w:val="20"/>
              </w:rPr>
              <w:t>– R</w:t>
            </w:r>
            <w:r w:rsidR="001A016C" w:rsidRPr="001A016C">
              <w:rPr>
                <w:rFonts w:ascii="Times New Roman" w:hAnsi="Times New Roman" w:cs="Times New Roman"/>
                <w:sz w:val="20"/>
                <w:szCs w:val="20"/>
              </w:rPr>
              <w:t xml:space="preserve">epresent the inverse of a function algebraically, graphically or in a table. Use composition of functions to verify that one function is the </w:t>
            </w:r>
            <w:proofErr w:type="gramStart"/>
            <w:r w:rsidR="001A016C" w:rsidRPr="001A016C">
              <w:rPr>
                <w:rFonts w:ascii="Times New Roman" w:hAnsi="Times New Roman" w:cs="Times New Roman"/>
                <w:sz w:val="20"/>
                <w:szCs w:val="20"/>
              </w:rPr>
              <w:t>inverse</w:t>
            </w:r>
            <w:proofErr w:type="gramEnd"/>
            <w:r w:rsidR="001A016C" w:rsidRPr="001A016C">
              <w:rPr>
                <w:rFonts w:ascii="Times New Roman" w:hAnsi="Times New Roman" w:cs="Times New Roman"/>
                <w:sz w:val="20"/>
                <w:szCs w:val="20"/>
              </w:rPr>
              <w:t xml:space="preserve"> of the other.</w:t>
            </w:r>
          </w:p>
        </w:tc>
      </w:tr>
      <w:tr w:rsidR="000B27FE" w14:paraId="441FC187" w14:textId="77777777" w:rsidTr="006B390E">
        <w:trPr>
          <w:trHeight w:val="255"/>
        </w:trPr>
        <w:tc>
          <w:tcPr>
            <w:tcW w:w="14966" w:type="dxa"/>
            <w:gridSpan w:val="4"/>
            <w:vAlign w:val="center"/>
          </w:tcPr>
          <w:p w14:paraId="67C322ED" w14:textId="77777777" w:rsidR="000B27FE" w:rsidRPr="00BF71CB" w:rsidRDefault="000B27FE" w:rsidP="000B27FE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10E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730137" w14:paraId="01F64CE8" w14:textId="77777777" w:rsidTr="00FC7050">
        <w:trPr>
          <w:trHeight w:val="255"/>
        </w:trPr>
        <w:tc>
          <w:tcPr>
            <w:tcW w:w="4988" w:type="dxa"/>
            <w:gridSpan w:val="2"/>
            <w:vAlign w:val="center"/>
          </w:tcPr>
          <w:p w14:paraId="4CAC6E90" w14:textId="77777777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Bijective Function</w:t>
            </w:r>
          </w:p>
          <w:p w14:paraId="4AABAD41" w14:textId="77777777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Domain Restriction</w:t>
            </w:r>
          </w:p>
          <w:p w14:paraId="43F85CF3" w14:textId="77777777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Type</w:t>
            </w:r>
          </w:p>
        </w:tc>
        <w:tc>
          <w:tcPr>
            <w:tcW w:w="4989" w:type="dxa"/>
            <w:vAlign w:val="center"/>
          </w:tcPr>
          <w:p w14:paraId="34D94FEE" w14:textId="7CFAFE3D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Identity Function</w:t>
            </w:r>
          </w:p>
          <w:p w14:paraId="6B37FE7F" w14:textId="77777777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Function</w:t>
            </w:r>
          </w:p>
          <w:p w14:paraId="64CD9549" w14:textId="77777777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One-to-One Function</w:t>
            </w:r>
          </w:p>
        </w:tc>
        <w:tc>
          <w:tcPr>
            <w:tcW w:w="4989" w:type="dxa"/>
            <w:vAlign w:val="center"/>
          </w:tcPr>
          <w:p w14:paraId="1BA4DE39" w14:textId="7AECAD9F" w:rsidR="00730137" w:rsidRDefault="00730137" w:rsidP="007E1E9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Verification by Composition</w:t>
            </w:r>
          </w:p>
          <w:p w14:paraId="61EDFC56" w14:textId="5768CB87" w:rsidR="00730137" w:rsidRPr="00E9764E" w:rsidRDefault="00730137" w:rsidP="00730137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X-Y Interchange</w:t>
            </w:r>
          </w:p>
        </w:tc>
      </w:tr>
    </w:tbl>
    <w:p w14:paraId="33856231" w14:textId="77777777" w:rsidR="00DE5350" w:rsidRDefault="00DE5350" w:rsidP="0093084C"/>
    <w:sectPr w:rsidR="00DE5350" w:rsidSect="00FD5A23">
      <w:headerReference w:type="default" r:id="rId11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A6BB" w14:textId="77777777" w:rsidR="00D64314" w:rsidRDefault="00D64314" w:rsidP="00360271">
      <w:pPr>
        <w:spacing w:after="0" w:line="240" w:lineRule="auto"/>
      </w:pPr>
      <w:r>
        <w:separator/>
      </w:r>
    </w:p>
  </w:endnote>
  <w:endnote w:type="continuationSeparator" w:id="0">
    <w:p w14:paraId="4D2FEB4B" w14:textId="77777777" w:rsidR="00D64314" w:rsidRDefault="00D64314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A0B00" w14:textId="77777777" w:rsidR="00D64314" w:rsidRDefault="00D64314" w:rsidP="00360271">
      <w:pPr>
        <w:spacing w:after="0" w:line="240" w:lineRule="auto"/>
      </w:pPr>
      <w:r>
        <w:separator/>
      </w:r>
    </w:p>
  </w:footnote>
  <w:footnote w:type="continuationSeparator" w:id="0">
    <w:p w14:paraId="0E685934" w14:textId="77777777" w:rsidR="00D64314" w:rsidRDefault="00D64314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B9ED" w14:textId="3BE05F7E" w:rsidR="00360271" w:rsidRDefault="00360271" w:rsidP="00E55200">
    <w:pPr>
      <w:pStyle w:val="Header"/>
    </w:pPr>
    <w:r>
      <w:t xml:space="preserve">Grade </w:t>
    </w:r>
    <w:r w:rsidR="000079D6">
      <w:t>1</w:t>
    </w:r>
    <w:r w:rsidR="00E55200">
      <w:t>1</w:t>
    </w:r>
    <w:r>
      <w:t xml:space="preserve"> – </w:t>
    </w:r>
    <w:r w:rsidR="00E55200">
      <w:t>Algebra 2 (Honors)</w:t>
    </w:r>
    <w:r>
      <w:t xml:space="preserve"> Course Module Map</w:t>
    </w:r>
  </w:p>
  <w:p w14:paraId="1A37D9AA" w14:textId="77777777" w:rsidR="00360271" w:rsidRDefault="0036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875"/>
    <w:multiLevelType w:val="hybridMultilevel"/>
    <w:tmpl w:val="E27649E8"/>
    <w:lvl w:ilvl="0" w:tplc="0D443372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D80"/>
    <w:multiLevelType w:val="hybridMultilevel"/>
    <w:tmpl w:val="97EA8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F21D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80400"/>
    <w:multiLevelType w:val="hybridMultilevel"/>
    <w:tmpl w:val="3F343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A47C1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53829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23A68"/>
    <w:multiLevelType w:val="multilevel"/>
    <w:tmpl w:val="ABF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D25360"/>
    <w:multiLevelType w:val="hybridMultilevel"/>
    <w:tmpl w:val="E3CA4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333BF"/>
    <w:multiLevelType w:val="hybridMultilevel"/>
    <w:tmpl w:val="5F7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B22EA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D20A7"/>
    <w:multiLevelType w:val="hybridMultilevel"/>
    <w:tmpl w:val="E4CC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71F94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C393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7C1F1D"/>
    <w:multiLevelType w:val="hybridMultilevel"/>
    <w:tmpl w:val="1F86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7D6F45"/>
    <w:multiLevelType w:val="hybridMultilevel"/>
    <w:tmpl w:val="68BC9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AE5BED"/>
    <w:multiLevelType w:val="hybridMultilevel"/>
    <w:tmpl w:val="4F000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C719D7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55833"/>
    <w:multiLevelType w:val="hybridMultilevel"/>
    <w:tmpl w:val="5728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C45913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1E7"/>
    <w:multiLevelType w:val="hybridMultilevel"/>
    <w:tmpl w:val="C2086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15922"/>
    <w:multiLevelType w:val="hybridMultilevel"/>
    <w:tmpl w:val="F6AA8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9737FF"/>
    <w:multiLevelType w:val="multilevel"/>
    <w:tmpl w:val="C12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12AA1"/>
    <w:multiLevelType w:val="hybridMultilevel"/>
    <w:tmpl w:val="EAB01C26"/>
    <w:lvl w:ilvl="0" w:tplc="487AD2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C5D47"/>
    <w:multiLevelType w:val="hybridMultilevel"/>
    <w:tmpl w:val="E6921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B25DD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A75CD"/>
    <w:multiLevelType w:val="hybridMultilevel"/>
    <w:tmpl w:val="7E8E7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6626C8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6F0229"/>
    <w:multiLevelType w:val="hybridMultilevel"/>
    <w:tmpl w:val="0FB85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E74F4"/>
    <w:multiLevelType w:val="hybridMultilevel"/>
    <w:tmpl w:val="29285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4A3CDB"/>
    <w:multiLevelType w:val="hybridMultilevel"/>
    <w:tmpl w:val="0152F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875016"/>
    <w:multiLevelType w:val="hybridMultilevel"/>
    <w:tmpl w:val="F2E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25493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14418"/>
    <w:multiLevelType w:val="hybridMultilevel"/>
    <w:tmpl w:val="45A2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850816"/>
    <w:multiLevelType w:val="hybridMultilevel"/>
    <w:tmpl w:val="0152FA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F6629"/>
    <w:multiLevelType w:val="hybridMultilevel"/>
    <w:tmpl w:val="EB76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723290"/>
    <w:multiLevelType w:val="multilevel"/>
    <w:tmpl w:val="F52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90232">
    <w:abstractNumId w:val="34"/>
  </w:num>
  <w:num w:numId="2" w16cid:durableId="332923761">
    <w:abstractNumId w:val="29"/>
  </w:num>
  <w:num w:numId="3" w16cid:durableId="1287737428">
    <w:abstractNumId w:val="37"/>
  </w:num>
  <w:num w:numId="4" w16cid:durableId="1972897920">
    <w:abstractNumId w:val="32"/>
  </w:num>
  <w:num w:numId="5" w16cid:durableId="599024956">
    <w:abstractNumId w:val="0"/>
  </w:num>
  <w:num w:numId="6" w16cid:durableId="544679388">
    <w:abstractNumId w:val="39"/>
  </w:num>
  <w:num w:numId="7" w16cid:durableId="353658068">
    <w:abstractNumId w:val="11"/>
  </w:num>
  <w:num w:numId="8" w16cid:durableId="1008211473">
    <w:abstractNumId w:val="21"/>
  </w:num>
  <w:num w:numId="9" w16cid:durableId="1143884271">
    <w:abstractNumId w:val="20"/>
  </w:num>
  <w:num w:numId="10" w16cid:durableId="1501235792">
    <w:abstractNumId w:val="26"/>
  </w:num>
  <w:num w:numId="11" w16cid:durableId="785202237">
    <w:abstractNumId w:val="3"/>
  </w:num>
  <w:num w:numId="12" w16cid:durableId="1491755698">
    <w:abstractNumId w:val="36"/>
  </w:num>
  <w:num w:numId="13" w16cid:durableId="200216397">
    <w:abstractNumId w:val="22"/>
  </w:num>
  <w:num w:numId="14" w16cid:durableId="62914622">
    <w:abstractNumId w:val="27"/>
  </w:num>
  <w:num w:numId="15" w16cid:durableId="626863159">
    <w:abstractNumId w:val="16"/>
  </w:num>
  <w:num w:numId="16" w16cid:durableId="312567165">
    <w:abstractNumId w:val="43"/>
  </w:num>
  <w:num w:numId="17" w16cid:durableId="505945824">
    <w:abstractNumId w:val="18"/>
  </w:num>
  <w:num w:numId="18" w16cid:durableId="1217356611">
    <w:abstractNumId w:val="28"/>
  </w:num>
  <w:num w:numId="19" w16cid:durableId="1207645345">
    <w:abstractNumId w:val="12"/>
  </w:num>
  <w:num w:numId="20" w16cid:durableId="1009717933">
    <w:abstractNumId w:val="13"/>
  </w:num>
  <w:num w:numId="21" w16cid:durableId="1911843717">
    <w:abstractNumId w:val="24"/>
  </w:num>
  <w:num w:numId="22" w16cid:durableId="789319272">
    <w:abstractNumId w:val="9"/>
  </w:num>
  <w:num w:numId="23" w16cid:durableId="787510620">
    <w:abstractNumId w:val="6"/>
  </w:num>
  <w:num w:numId="24" w16cid:durableId="1117064299">
    <w:abstractNumId w:val="4"/>
  </w:num>
  <w:num w:numId="25" w16cid:durableId="403141984">
    <w:abstractNumId w:val="42"/>
  </w:num>
  <w:num w:numId="26" w16cid:durableId="1344087271">
    <w:abstractNumId w:val="5"/>
  </w:num>
  <w:num w:numId="27" w16cid:durableId="118114981">
    <w:abstractNumId w:val="30"/>
  </w:num>
  <w:num w:numId="28" w16cid:durableId="1781684152">
    <w:abstractNumId w:val="41"/>
  </w:num>
  <w:num w:numId="29" w16cid:durableId="1592927864">
    <w:abstractNumId w:val="38"/>
  </w:num>
  <w:num w:numId="30" w16cid:durableId="24645732">
    <w:abstractNumId w:val="33"/>
  </w:num>
  <w:num w:numId="31" w16cid:durableId="1927616132">
    <w:abstractNumId w:val="23"/>
  </w:num>
  <w:num w:numId="32" w16cid:durableId="608270959">
    <w:abstractNumId w:val="14"/>
  </w:num>
  <w:num w:numId="33" w16cid:durableId="1924296433">
    <w:abstractNumId w:val="25"/>
  </w:num>
  <w:num w:numId="34" w16cid:durableId="1481267387">
    <w:abstractNumId w:val="31"/>
  </w:num>
  <w:num w:numId="35" w16cid:durableId="1491672745">
    <w:abstractNumId w:val="40"/>
  </w:num>
  <w:num w:numId="36" w16cid:durableId="663584105">
    <w:abstractNumId w:val="15"/>
  </w:num>
  <w:num w:numId="37" w16cid:durableId="1147671168">
    <w:abstractNumId w:val="8"/>
  </w:num>
  <w:num w:numId="38" w16cid:durableId="366419247">
    <w:abstractNumId w:val="17"/>
  </w:num>
  <w:num w:numId="39" w16cid:durableId="1985238376">
    <w:abstractNumId w:val="1"/>
  </w:num>
  <w:num w:numId="40" w16cid:durableId="1865359711">
    <w:abstractNumId w:val="7"/>
  </w:num>
  <w:num w:numId="41" w16cid:durableId="529730046">
    <w:abstractNumId w:val="35"/>
  </w:num>
  <w:num w:numId="42" w16cid:durableId="1683825369">
    <w:abstractNumId w:val="19"/>
  </w:num>
  <w:num w:numId="43" w16cid:durableId="855073584">
    <w:abstractNumId w:val="10"/>
  </w:num>
  <w:num w:numId="44" w16cid:durableId="25718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0607"/>
    <w:rsid w:val="0000297E"/>
    <w:rsid w:val="0000681F"/>
    <w:rsid w:val="000079D6"/>
    <w:rsid w:val="00011259"/>
    <w:rsid w:val="00014D1B"/>
    <w:rsid w:val="00016B82"/>
    <w:rsid w:val="000173C0"/>
    <w:rsid w:val="000209B9"/>
    <w:rsid w:val="00022756"/>
    <w:rsid w:val="000245A3"/>
    <w:rsid w:val="00026CD0"/>
    <w:rsid w:val="00030F41"/>
    <w:rsid w:val="000319E2"/>
    <w:rsid w:val="0003362F"/>
    <w:rsid w:val="000337DA"/>
    <w:rsid w:val="0003773D"/>
    <w:rsid w:val="000406F1"/>
    <w:rsid w:val="000408B6"/>
    <w:rsid w:val="00042478"/>
    <w:rsid w:val="000429DB"/>
    <w:rsid w:val="00043771"/>
    <w:rsid w:val="0004473E"/>
    <w:rsid w:val="00045992"/>
    <w:rsid w:val="000502BB"/>
    <w:rsid w:val="00050BF3"/>
    <w:rsid w:val="00050E7B"/>
    <w:rsid w:val="000514D7"/>
    <w:rsid w:val="00052D5A"/>
    <w:rsid w:val="000548A9"/>
    <w:rsid w:val="00054A67"/>
    <w:rsid w:val="0005542E"/>
    <w:rsid w:val="00055F2D"/>
    <w:rsid w:val="00056355"/>
    <w:rsid w:val="00057A19"/>
    <w:rsid w:val="00062739"/>
    <w:rsid w:val="000673BD"/>
    <w:rsid w:val="00071C31"/>
    <w:rsid w:val="00073339"/>
    <w:rsid w:val="00074172"/>
    <w:rsid w:val="00074F5B"/>
    <w:rsid w:val="00080193"/>
    <w:rsid w:val="00080C81"/>
    <w:rsid w:val="00081492"/>
    <w:rsid w:val="000816C8"/>
    <w:rsid w:val="00082008"/>
    <w:rsid w:val="0008478E"/>
    <w:rsid w:val="00085BBA"/>
    <w:rsid w:val="0008702D"/>
    <w:rsid w:val="000919C3"/>
    <w:rsid w:val="00091B2F"/>
    <w:rsid w:val="000930D6"/>
    <w:rsid w:val="00094941"/>
    <w:rsid w:val="0009693E"/>
    <w:rsid w:val="00096C0D"/>
    <w:rsid w:val="00097441"/>
    <w:rsid w:val="00097AAE"/>
    <w:rsid w:val="000A0677"/>
    <w:rsid w:val="000A20DB"/>
    <w:rsid w:val="000A2E10"/>
    <w:rsid w:val="000A5059"/>
    <w:rsid w:val="000A76DC"/>
    <w:rsid w:val="000B27FE"/>
    <w:rsid w:val="000C174D"/>
    <w:rsid w:val="000C19FE"/>
    <w:rsid w:val="000C3866"/>
    <w:rsid w:val="000C40FC"/>
    <w:rsid w:val="000C5245"/>
    <w:rsid w:val="000C610C"/>
    <w:rsid w:val="000C62B8"/>
    <w:rsid w:val="000D4A46"/>
    <w:rsid w:val="000D68D7"/>
    <w:rsid w:val="000E1A01"/>
    <w:rsid w:val="000E4A9E"/>
    <w:rsid w:val="000E4DE2"/>
    <w:rsid w:val="000E6413"/>
    <w:rsid w:val="000F0741"/>
    <w:rsid w:val="000F22DB"/>
    <w:rsid w:val="000F24D5"/>
    <w:rsid w:val="000F2C47"/>
    <w:rsid w:val="000F2C53"/>
    <w:rsid w:val="000F45AD"/>
    <w:rsid w:val="00101586"/>
    <w:rsid w:val="001027F8"/>
    <w:rsid w:val="00103197"/>
    <w:rsid w:val="00106600"/>
    <w:rsid w:val="0011113B"/>
    <w:rsid w:val="00114368"/>
    <w:rsid w:val="00114882"/>
    <w:rsid w:val="00117A10"/>
    <w:rsid w:val="00117C22"/>
    <w:rsid w:val="001204B7"/>
    <w:rsid w:val="00120A51"/>
    <w:rsid w:val="00120B13"/>
    <w:rsid w:val="00120DCF"/>
    <w:rsid w:val="001216FB"/>
    <w:rsid w:val="00121F18"/>
    <w:rsid w:val="00123891"/>
    <w:rsid w:val="00123B92"/>
    <w:rsid w:val="001304AE"/>
    <w:rsid w:val="001309A5"/>
    <w:rsid w:val="00130CEA"/>
    <w:rsid w:val="00133ED6"/>
    <w:rsid w:val="00136E67"/>
    <w:rsid w:val="00136E7B"/>
    <w:rsid w:val="001406A9"/>
    <w:rsid w:val="00142527"/>
    <w:rsid w:val="00142ACB"/>
    <w:rsid w:val="00144F27"/>
    <w:rsid w:val="001454C9"/>
    <w:rsid w:val="00145B28"/>
    <w:rsid w:val="00156582"/>
    <w:rsid w:val="00157EE3"/>
    <w:rsid w:val="00161CAF"/>
    <w:rsid w:val="00164417"/>
    <w:rsid w:val="001657ED"/>
    <w:rsid w:val="00171048"/>
    <w:rsid w:val="0017428C"/>
    <w:rsid w:val="00174A63"/>
    <w:rsid w:val="00176A08"/>
    <w:rsid w:val="00177031"/>
    <w:rsid w:val="001772E0"/>
    <w:rsid w:val="00180A69"/>
    <w:rsid w:val="00180C99"/>
    <w:rsid w:val="00182619"/>
    <w:rsid w:val="00185B6E"/>
    <w:rsid w:val="00186E1F"/>
    <w:rsid w:val="00191A31"/>
    <w:rsid w:val="00193563"/>
    <w:rsid w:val="00196525"/>
    <w:rsid w:val="00197EE1"/>
    <w:rsid w:val="001A016C"/>
    <w:rsid w:val="001A0595"/>
    <w:rsid w:val="001A1C94"/>
    <w:rsid w:val="001A22FD"/>
    <w:rsid w:val="001A3D93"/>
    <w:rsid w:val="001A5A6B"/>
    <w:rsid w:val="001A5F3D"/>
    <w:rsid w:val="001A6AA4"/>
    <w:rsid w:val="001A6F2C"/>
    <w:rsid w:val="001A72B7"/>
    <w:rsid w:val="001B27DF"/>
    <w:rsid w:val="001B2FE3"/>
    <w:rsid w:val="001B4673"/>
    <w:rsid w:val="001C0871"/>
    <w:rsid w:val="001C0CA8"/>
    <w:rsid w:val="001C42F7"/>
    <w:rsid w:val="001C5AA5"/>
    <w:rsid w:val="001C5DE9"/>
    <w:rsid w:val="001D4FFA"/>
    <w:rsid w:val="001D5DB5"/>
    <w:rsid w:val="001D60CE"/>
    <w:rsid w:val="001D660D"/>
    <w:rsid w:val="001E037C"/>
    <w:rsid w:val="001E165E"/>
    <w:rsid w:val="001E5BBA"/>
    <w:rsid w:val="001E5E2C"/>
    <w:rsid w:val="001F1132"/>
    <w:rsid w:val="001F2942"/>
    <w:rsid w:val="001F2FDF"/>
    <w:rsid w:val="001F5A19"/>
    <w:rsid w:val="001F5ABD"/>
    <w:rsid w:val="001F7CCC"/>
    <w:rsid w:val="00200826"/>
    <w:rsid w:val="00200C99"/>
    <w:rsid w:val="00204AD7"/>
    <w:rsid w:val="002074E2"/>
    <w:rsid w:val="002111E0"/>
    <w:rsid w:val="00211DBE"/>
    <w:rsid w:val="00212766"/>
    <w:rsid w:val="002130EF"/>
    <w:rsid w:val="00215DD9"/>
    <w:rsid w:val="00216BBC"/>
    <w:rsid w:val="002209FB"/>
    <w:rsid w:val="002210D6"/>
    <w:rsid w:val="00221A45"/>
    <w:rsid w:val="00221E2C"/>
    <w:rsid w:val="00222E52"/>
    <w:rsid w:val="00223444"/>
    <w:rsid w:val="0022522E"/>
    <w:rsid w:val="00225C47"/>
    <w:rsid w:val="002262CF"/>
    <w:rsid w:val="0022713F"/>
    <w:rsid w:val="002307F5"/>
    <w:rsid w:val="002316E5"/>
    <w:rsid w:val="0023226C"/>
    <w:rsid w:val="0023350A"/>
    <w:rsid w:val="002344D0"/>
    <w:rsid w:val="0023681E"/>
    <w:rsid w:val="002373A1"/>
    <w:rsid w:val="00237832"/>
    <w:rsid w:val="0024035C"/>
    <w:rsid w:val="002409F5"/>
    <w:rsid w:val="00243D73"/>
    <w:rsid w:val="00245CE8"/>
    <w:rsid w:val="00246B4A"/>
    <w:rsid w:val="00250BF3"/>
    <w:rsid w:val="002515B7"/>
    <w:rsid w:val="0025162A"/>
    <w:rsid w:val="002523BA"/>
    <w:rsid w:val="00253974"/>
    <w:rsid w:val="00254CCD"/>
    <w:rsid w:val="0025552A"/>
    <w:rsid w:val="0026457D"/>
    <w:rsid w:val="0026497A"/>
    <w:rsid w:val="00267E8E"/>
    <w:rsid w:val="002729CD"/>
    <w:rsid w:val="00273550"/>
    <w:rsid w:val="00276E25"/>
    <w:rsid w:val="0027775F"/>
    <w:rsid w:val="0027787A"/>
    <w:rsid w:val="00281BDA"/>
    <w:rsid w:val="00282820"/>
    <w:rsid w:val="00283690"/>
    <w:rsid w:val="00285A35"/>
    <w:rsid w:val="002925C1"/>
    <w:rsid w:val="00292818"/>
    <w:rsid w:val="002949E3"/>
    <w:rsid w:val="00294FC1"/>
    <w:rsid w:val="00296450"/>
    <w:rsid w:val="002A2BCE"/>
    <w:rsid w:val="002A2F62"/>
    <w:rsid w:val="002B20EA"/>
    <w:rsid w:val="002B2711"/>
    <w:rsid w:val="002B41E8"/>
    <w:rsid w:val="002B5DC6"/>
    <w:rsid w:val="002B5F67"/>
    <w:rsid w:val="002B7914"/>
    <w:rsid w:val="002C0235"/>
    <w:rsid w:val="002C59C8"/>
    <w:rsid w:val="002C677F"/>
    <w:rsid w:val="002C76C3"/>
    <w:rsid w:val="002D2157"/>
    <w:rsid w:val="002D29A0"/>
    <w:rsid w:val="002D5D8F"/>
    <w:rsid w:val="002D754B"/>
    <w:rsid w:val="002D7881"/>
    <w:rsid w:val="002E0CE9"/>
    <w:rsid w:val="002E371B"/>
    <w:rsid w:val="002E4154"/>
    <w:rsid w:val="002E466A"/>
    <w:rsid w:val="002F2EE3"/>
    <w:rsid w:val="002F4DA7"/>
    <w:rsid w:val="002F4F5D"/>
    <w:rsid w:val="002F6ADC"/>
    <w:rsid w:val="00301927"/>
    <w:rsid w:val="00301DE3"/>
    <w:rsid w:val="0030256E"/>
    <w:rsid w:val="003034E0"/>
    <w:rsid w:val="00305A0D"/>
    <w:rsid w:val="00316131"/>
    <w:rsid w:val="00320E4B"/>
    <w:rsid w:val="00320FC8"/>
    <w:rsid w:val="00325736"/>
    <w:rsid w:val="003307D3"/>
    <w:rsid w:val="00330C6A"/>
    <w:rsid w:val="00331132"/>
    <w:rsid w:val="0033235A"/>
    <w:rsid w:val="0033413E"/>
    <w:rsid w:val="003341A1"/>
    <w:rsid w:val="003353E6"/>
    <w:rsid w:val="00336CF2"/>
    <w:rsid w:val="00337103"/>
    <w:rsid w:val="003378A6"/>
    <w:rsid w:val="0034368A"/>
    <w:rsid w:val="00345D1B"/>
    <w:rsid w:val="003460A7"/>
    <w:rsid w:val="003514AE"/>
    <w:rsid w:val="003535AD"/>
    <w:rsid w:val="0035474E"/>
    <w:rsid w:val="0035776D"/>
    <w:rsid w:val="00357D5F"/>
    <w:rsid w:val="00360271"/>
    <w:rsid w:val="003624E1"/>
    <w:rsid w:val="00364DAF"/>
    <w:rsid w:val="0037048A"/>
    <w:rsid w:val="00370E62"/>
    <w:rsid w:val="00375CE9"/>
    <w:rsid w:val="00377153"/>
    <w:rsid w:val="0037780B"/>
    <w:rsid w:val="00380F58"/>
    <w:rsid w:val="00381A22"/>
    <w:rsid w:val="00381DD1"/>
    <w:rsid w:val="00382500"/>
    <w:rsid w:val="00382C50"/>
    <w:rsid w:val="00383553"/>
    <w:rsid w:val="00383B91"/>
    <w:rsid w:val="00384370"/>
    <w:rsid w:val="0038737B"/>
    <w:rsid w:val="003874C2"/>
    <w:rsid w:val="003912F7"/>
    <w:rsid w:val="003914FD"/>
    <w:rsid w:val="00391B08"/>
    <w:rsid w:val="00391EE9"/>
    <w:rsid w:val="00394BDB"/>
    <w:rsid w:val="00396B81"/>
    <w:rsid w:val="0039724B"/>
    <w:rsid w:val="00397551"/>
    <w:rsid w:val="00397EEE"/>
    <w:rsid w:val="003A2126"/>
    <w:rsid w:val="003A3331"/>
    <w:rsid w:val="003A48C7"/>
    <w:rsid w:val="003A614C"/>
    <w:rsid w:val="003B0D1F"/>
    <w:rsid w:val="003B1A62"/>
    <w:rsid w:val="003B29DD"/>
    <w:rsid w:val="003B2A58"/>
    <w:rsid w:val="003B3946"/>
    <w:rsid w:val="003B7CAC"/>
    <w:rsid w:val="003C2563"/>
    <w:rsid w:val="003C3CC6"/>
    <w:rsid w:val="003C6C79"/>
    <w:rsid w:val="003D12D4"/>
    <w:rsid w:val="003D1999"/>
    <w:rsid w:val="003D3532"/>
    <w:rsid w:val="003D59F7"/>
    <w:rsid w:val="003D5D7D"/>
    <w:rsid w:val="003D7F06"/>
    <w:rsid w:val="003E1BDB"/>
    <w:rsid w:val="003E39C5"/>
    <w:rsid w:val="003E428E"/>
    <w:rsid w:val="003E563A"/>
    <w:rsid w:val="003E6F43"/>
    <w:rsid w:val="003E7E3B"/>
    <w:rsid w:val="003F4ADA"/>
    <w:rsid w:val="003F5959"/>
    <w:rsid w:val="003F6EA9"/>
    <w:rsid w:val="003F7B67"/>
    <w:rsid w:val="00401BE3"/>
    <w:rsid w:val="00402351"/>
    <w:rsid w:val="004027B7"/>
    <w:rsid w:val="00402BEF"/>
    <w:rsid w:val="00407C91"/>
    <w:rsid w:val="00410135"/>
    <w:rsid w:val="00410EEB"/>
    <w:rsid w:val="0041173D"/>
    <w:rsid w:val="00412ECF"/>
    <w:rsid w:val="00414152"/>
    <w:rsid w:val="00414F0E"/>
    <w:rsid w:val="00416E5C"/>
    <w:rsid w:val="00417F4F"/>
    <w:rsid w:val="004251C6"/>
    <w:rsid w:val="00425626"/>
    <w:rsid w:val="00426AF2"/>
    <w:rsid w:val="00427142"/>
    <w:rsid w:val="004275B2"/>
    <w:rsid w:val="00427D75"/>
    <w:rsid w:val="00431960"/>
    <w:rsid w:val="004330EB"/>
    <w:rsid w:val="0044103F"/>
    <w:rsid w:val="00441DFA"/>
    <w:rsid w:val="0044218E"/>
    <w:rsid w:val="00445D38"/>
    <w:rsid w:val="00447EF2"/>
    <w:rsid w:val="004520A4"/>
    <w:rsid w:val="00452378"/>
    <w:rsid w:val="0045291A"/>
    <w:rsid w:val="00452DDF"/>
    <w:rsid w:val="004557FE"/>
    <w:rsid w:val="00455EA8"/>
    <w:rsid w:val="00457870"/>
    <w:rsid w:val="00466407"/>
    <w:rsid w:val="0046679C"/>
    <w:rsid w:val="00466838"/>
    <w:rsid w:val="00471EDA"/>
    <w:rsid w:val="00475516"/>
    <w:rsid w:val="00476BFD"/>
    <w:rsid w:val="00477214"/>
    <w:rsid w:val="00483E6D"/>
    <w:rsid w:val="004845DF"/>
    <w:rsid w:val="00485C0B"/>
    <w:rsid w:val="00485E27"/>
    <w:rsid w:val="00487A65"/>
    <w:rsid w:val="00491F25"/>
    <w:rsid w:val="0049281F"/>
    <w:rsid w:val="004A0B4B"/>
    <w:rsid w:val="004A0BB8"/>
    <w:rsid w:val="004A0FF4"/>
    <w:rsid w:val="004A2B7C"/>
    <w:rsid w:val="004A6356"/>
    <w:rsid w:val="004A724F"/>
    <w:rsid w:val="004B0F4D"/>
    <w:rsid w:val="004B3B0F"/>
    <w:rsid w:val="004B57B8"/>
    <w:rsid w:val="004C13DD"/>
    <w:rsid w:val="004C244D"/>
    <w:rsid w:val="004D0F9F"/>
    <w:rsid w:val="004D1F19"/>
    <w:rsid w:val="004D46BF"/>
    <w:rsid w:val="004D598F"/>
    <w:rsid w:val="004E0F7F"/>
    <w:rsid w:val="004E1A66"/>
    <w:rsid w:val="004E1CF3"/>
    <w:rsid w:val="004E42C8"/>
    <w:rsid w:val="004E46A3"/>
    <w:rsid w:val="004E7122"/>
    <w:rsid w:val="004E79E1"/>
    <w:rsid w:val="004E7E95"/>
    <w:rsid w:val="004F024E"/>
    <w:rsid w:val="004F0719"/>
    <w:rsid w:val="004F0851"/>
    <w:rsid w:val="004F0C94"/>
    <w:rsid w:val="004F3044"/>
    <w:rsid w:val="004F436D"/>
    <w:rsid w:val="004F519F"/>
    <w:rsid w:val="004F51FB"/>
    <w:rsid w:val="004F53D8"/>
    <w:rsid w:val="004F6718"/>
    <w:rsid w:val="004F6B13"/>
    <w:rsid w:val="004F72FF"/>
    <w:rsid w:val="004F77E8"/>
    <w:rsid w:val="00500433"/>
    <w:rsid w:val="00500B6C"/>
    <w:rsid w:val="005044E0"/>
    <w:rsid w:val="00504CF3"/>
    <w:rsid w:val="00505199"/>
    <w:rsid w:val="00505C59"/>
    <w:rsid w:val="005069F7"/>
    <w:rsid w:val="00514D52"/>
    <w:rsid w:val="00515B20"/>
    <w:rsid w:val="0052172E"/>
    <w:rsid w:val="00522ED2"/>
    <w:rsid w:val="00523841"/>
    <w:rsid w:val="005242AF"/>
    <w:rsid w:val="00525F5F"/>
    <w:rsid w:val="00531500"/>
    <w:rsid w:val="00531BEE"/>
    <w:rsid w:val="00535070"/>
    <w:rsid w:val="005354B4"/>
    <w:rsid w:val="0053787F"/>
    <w:rsid w:val="00540BE2"/>
    <w:rsid w:val="00541754"/>
    <w:rsid w:val="00544887"/>
    <w:rsid w:val="00545457"/>
    <w:rsid w:val="0054613D"/>
    <w:rsid w:val="00546BEB"/>
    <w:rsid w:val="00550A1B"/>
    <w:rsid w:val="00552B04"/>
    <w:rsid w:val="00554F76"/>
    <w:rsid w:val="005551DA"/>
    <w:rsid w:val="00555A85"/>
    <w:rsid w:val="00556023"/>
    <w:rsid w:val="00562307"/>
    <w:rsid w:val="00562F72"/>
    <w:rsid w:val="00563E57"/>
    <w:rsid w:val="00565CC5"/>
    <w:rsid w:val="0056648A"/>
    <w:rsid w:val="00566733"/>
    <w:rsid w:val="00566C5B"/>
    <w:rsid w:val="00571804"/>
    <w:rsid w:val="00571F65"/>
    <w:rsid w:val="00573196"/>
    <w:rsid w:val="0057416C"/>
    <w:rsid w:val="00576B31"/>
    <w:rsid w:val="0057744E"/>
    <w:rsid w:val="005831F5"/>
    <w:rsid w:val="005842B5"/>
    <w:rsid w:val="005846F8"/>
    <w:rsid w:val="00585969"/>
    <w:rsid w:val="00586492"/>
    <w:rsid w:val="0058654E"/>
    <w:rsid w:val="00586728"/>
    <w:rsid w:val="00592987"/>
    <w:rsid w:val="00592F66"/>
    <w:rsid w:val="00593665"/>
    <w:rsid w:val="00594F37"/>
    <w:rsid w:val="00595107"/>
    <w:rsid w:val="0059626D"/>
    <w:rsid w:val="005964D5"/>
    <w:rsid w:val="00596D59"/>
    <w:rsid w:val="00597D83"/>
    <w:rsid w:val="005A1599"/>
    <w:rsid w:val="005A1F03"/>
    <w:rsid w:val="005A4915"/>
    <w:rsid w:val="005B7335"/>
    <w:rsid w:val="005C02BE"/>
    <w:rsid w:val="005C088F"/>
    <w:rsid w:val="005C30AA"/>
    <w:rsid w:val="005D2A09"/>
    <w:rsid w:val="005D320B"/>
    <w:rsid w:val="005D4224"/>
    <w:rsid w:val="005D48FA"/>
    <w:rsid w:val="005D4ABD"/>
    <w:rsid w:val="005D4F99"/>
    <w:rsid w:val="005D5321"/>
    <w:rsid w:val="005D5CF7"/>
    <w:rsid w:val="005D60E1"/>
    <w:rsid w:val="005D63BD"/>
    <w:rsid w:val="005D6465"/>
    <w:rsid w:val="005D69A3"/>
    <w:rsid w:val="005E2952"/>
    <w:rsid w:val="005E49C1"/>
    <w:rsid w:val="005E4E16"/>
    <w:rsid w:val="005E5DCC"/>
    <w:rsid w:val="005E617B"/>
    <w:rsid w:val="005E6245"/>
    <w:rsid w:val="005E6766"/>
    <w:rsid w:val="005E67F1"/>
    <w:rsid w:val="005E6B77"/>
    <w:rsid w:val="005F1973"/>
    <w:rsid w:val="005F43D0"/>
    <w:rsid w:val="00603A76"/>
    <w:rsid w:val="00604B4D"/>
    <w:rsid w:val="0060522D"/>
    <w:rsid w:val="00606D53"/>
    <w:rsid w:val="00610B81"/>
    <w:rsid w:val="00610F2D"/>
    <w:rsid w:val="00612F62"/>
    <w:rsid w:val="006152F4"/>
    <w:rsid w:val="00615519"/>
    <w:rsid w:val="00617701"/>
    <w:rsid w:val="00622BAF"/>
    <w:rsid w:val="00624955"/>
    <w:rsid w:val="006252F4"/>
    <w:rsid w:val="00625950"/>
    <w:rsid w:val="0062665B"/>
    <w:rsid w:val="00632D01"/>
    <w:rsid w:val="00636A6B"/>
    <w:rsid w:val="006421CB"/>
    <w:rsid w:val="006425A5"/>
    <w:rsid w:val="00642879"/>
    <w:rsid w:val="00642B0C"/>
    <w:rsid w:val="00643D5D"/>
    <w:rsid w:val="00644798"/>
    <w:rsid w:val="00644C1B"/>
    <w:rsid w:val="00644DE3"/>
    <w:rsid w:val="0064506C"/>
    <w:rsid w:val="00651909"/>
    <w:rsid w:val="00653A02"/>
    <w:rsid w:val="00664AA8"/>
    <w:rsid w:val="00665F8E"/>
    <w:rsid w:val="00666954"/>
    <w:rsid w:val="00667ADF"/>
    <w:rsid w:val="00667E45"/>
    <w:rsid w:val="00670A64"/>
    <w:rsid w:val="00670B19"/>
    <w:rsid w:val="0067137D"/>
    <w:rsid w:val="00671A26"/>
    <w:rsid w:val="00675464"/>
    <w:rsid w:val="00676134"/>
    <w:rsid w:val="00676940"/>
    <w:rsid w:val="00677E1B"/>
    <w:rsid w:val="00684181"/>
    <w:rsid w:val="00684675"/>
    <w:rsid w:val="00687799"/>
    <w:rsid w:val="006905DD"/>
    <w:rsid w:val="00690E7C"/>
    <w:rsid w:val="00692C08"/>
    <w:rsid w:val="00697581"/>
    <w:rsid w:val="006977ED"/>
    <w:rsid w:val="006A05DD"/>
    <w:rsid w:val="006A09A9"/>
    <w:rsid w:val="006A229E"/>
    <w:rsid w:val="006A30B7"/>
    <w:rsid w:val="006A39F4"/>
    <w:rsid w:val="006A519C"/>
    <w:rsid w:val="006A5EF9"/>
    <w:rsid w:val="006B29A0"/>
    <w:rsid w:val="006B3CF5"/>
    <w:rsid w:val="006B417E"/>
    <w:rsid w:val="006B705F"/>
    <w:rsid w:val="006B73E1"/>
    <w:rsid w:val="006B7B73"/>
    <w:rsid w:val="006C3343"/>
    <w:rsid w:val="006C3DAE"/>
    <w:rsid w:val="006C4122"/>
    <w:rsid w:val="006C47E4"/>
    <w:rsid w:val="006C4BCA"/>
    <w:rsid w:val="006C5437"/>
    <w:rsid w:val="006C7186"/>
    <w:rsid w:val="006D2AFD"/>
    <w:rsid w:val="006D4643"/>
    <w:rsid w:val="006D6767"/>
    <w:rsid w:val="006D7636"/>
    <w:rsid w:val="006E04AE"/>
    <w:rsid w:val="006E16C9"/>
    <w:rsid w:val="006E2812"/>
    <w:rsid w:val="006E2C52"/>
    <w:rsid w:val="006E65BA"/>
    <w:rsid w:val="006E6673"/>
    <w:rsid w:val="006E73FE"/>
    <w:rsid w:val="006F0C05"/>
    <w:rsid w:val="006F328D"/>
    <w:rsid w:val="006F4011"/>
    <w:rsid w:val="006F4FCD"/>
    <w:rsid w:val="006F5028"/>
    <w:rsid w:val="006F561F"/>
    <w:rsid w:val="006F684D"/>
    <w:rsid w:val="006F6C6F"/>
    <w:rsid w:val="00703492"/>
    <w:rsid w:val="00703A83"/>
    <w:rsid w:val="00706CFE"/>
    <w:rsid w:val="00707FA0"/>
    <w:rsid w:val="007114EC"/>
    <w:rsid w:val="0071450E"/>
    <w:rsid w:val="0072238D"/>
    <w:rsid w:val="007226DB"/>
    <w:rsid w:val="00722DA8"/>
    <w:rsid w:val="00730137"/>
    <w:rsid w:val="007328C6"/>
    <w:rsid w:val="007328E7"/>
    <w:rsid w:val="00734C8E"/>
    <w:rsid w:val="00735061"/>
    <w:rsid w:val="007372D7"/>
    <w:rsid w:val="00737D5A"/>
    <w:rsid w:val="0074121B"/>
    <w:rsid w:val="0074155A"/>
    <w:rsid w:val="00741963"/>
    <w:rsid w:val="00741D3F"/>
    <w:rsid w:val="00742ED5"/>
    <w:rsid w:val="00743D1A"/>
    <w:rsid w:val="00744FA5"/>
    <w:rsid w:val="007505DA"/>
    <w:rsid w:val="0075274C"/>
    <w:rsid w:val="00754882"/>
    <w:rsid w:val="00754D7B"/>
    <w:rsid w:val="00754E14"/>
    <w:rsid w:val="00756DD0"/>
    <w:rsid w:val="0076169C"/>
    <w:rsid w:val="007620CD"/>
    <w:rsid w:val="00763774"/>
    <w:rsid w:val="007757AD"/>
    <w:rsid w:val="00775D8D"/>
    <w:rsid w:val="00780642"/>
    <w:rsid w:val="00780940"/>
    <w:rsid w:val="007837BA"/>
    <w:rsid w:val="00783F6D"/>
    <w:rsid w:val="00784D19"/>
    <w:rsid w:val="00784F57"/>
    <w:rsid w:val="00787017"/>
    <w:rsid w:val="0079049F"/>
    <w:rsid w:val="00791C0B"/>
    <w:rsid w:val="00792CBC"/>
    <w:rsid w:val="0079562B"/>
    <w:rsid w:val="007A056E"/>
    <w:rsid w:val="007A142E"/>
    <w:rsid w:val="007A2388"/>
    <w:rsid w:val="007A316E"/>
    <w:rsid w:val="007A3D47"/>
    <w:rsid w:val="007A53D5"/>
    <w:rsid w:val="007A767E"/>
    <w:rsid w:val="007B006E"/>
    <w:rsid w:val="007B0560"/>
    <w:rsid w:val="007B072F"/>
    <w:rsid w:val="007B3856"/>
    <w:rsid w:val="007B5891"/>
    <w:rsid w:val="007B6324"/>
    <w:rsid w:val="007B65F5"/>
    <w:rsid w:val="007B746F"/>
    <w:rsid w:val="007B77F7"/>
    <w:rsid w:val="007C1EE8"/>
    <w:rsid w:val="007C214F"/>
    <w:rsid w:val="007C3761"/>
    <w:rsid w:val="007C698B"/>
    <w:rsid w:val="007C7FAA"/>
    <w:rsid w:val="007D0EDA"/>
    <w:rsid w:val="007D1667"/>
    <w:rsid w:val="007D1E72"/>
    <w:rsid w:val="007D4832"/>
    <w:rsid w:val="007D527A"/>
    <w:rsid w:val="007D78C4"/>
    <w:rsid w:val="007E0CE1"/>
    <w:rsid w:val="007E1E98"/>
    <w:rsid w:val="007E205F"/>
    <w:rsid w:val="007F05E9"/>
    <w:rsid w:val="007F22E9"/>
    <w:rsid w:val="007F5B82"/>
    <w:rsid w:val="008005C8"/>
    <w:rsid w:val="00802599"/>
    <w:rsid w:val="00802B98"/>
    <w:rsid w:val="008034D2"/>
    <w:rsid w:val="008048CE"/>
    <w:rsid w:val="00807DF2"/>
    <w:rsid w:val="008115A9"/>
    <w:rsid w:val="00812819"/>
    <w:rsid w:val="00813299"/>
    <w:rsid w:val="008134E7"/>
    <w:rsid w:val="008145C7"/>
    <w:rsid w:val="008153F7"/>
    <w:rsid w:val="008216AC"/>
    <w:rsid w:val="00822589"/>
    <w:rsid w:val="00824855"/>
    <w:rsid w:val="00826FC7"/>
    <w:rsid w:val="00827630"/>
    <w:rsid w:val="008329B3"/>
    <w:rsid w:val="00834C0F"/>
    <w:rsid w:val="0083554B"/>
    <w:rsid w:val="00836887"/>
    <w:rsid w:val="00836AB3"/>
    <w:rsid w:val="00837797"/>
    <w:rsid w:val="00841771"/>
    <w:rsid w:val="00841C42"/>
    <w:rsid w:val="008425AF"/>
    <w:rsid w:val="008471FA"/>
    <w:rsid w:val="00847577"/>
    <w:rsid w:val="00851C3D"/>
    <w:rsid w:val="008532D0"/>
    <w:rsid w:val="00853B7A"/>
    <w:rsid w:val="00854BC6"/>
    <w:rsid w:val="00856D41"/>
    <w:rsid w:val="0085765D"/>
    <w:rsid w:val="008614B3"/>
    <w:rsid w:val="008617B0"/>
    <w:rsid w:val="00862FD1"/>
    <w:rsid w:val="00864F31"/>
    <w:rsid w:val="00864FE2"/>
    <w:rsid w:val="00871AA6"/>
    <w:rsid w:val="008762A6"/>
    <w:rsid w:val="00877051"/>
    <w:rsid w:val="00877228"/>
    <w:rsid w:val="00882A7C"/>
    <w:rsid w:val="00883905"/>
    <w:rsid w:val="00884151"/>
    <w:rsid w:val="00886ED6"/>
    <w:rsid w:val="0088705B"/>
    <w:rsid w:val="008879DE"/>
    <w:rsid w:val="00887AFA"/>
    <w:rsid w:val="008909D0"/>
    <w:rsid w:val="00891C7E"/>
    <w:rsid w:val="00893E6F"/>
    <w:rsid w:val="00895F54"/>
    <w:rsid w:val="00896D4B"/>
    <w:rsid w:val="008A1017"/>
    <w:rsid w:val="008A136B"/>
    <w:rsid w:val="008A1AB2"/>
    <w:rsid w:val="008A2872"/>
    <w:rsid w:val="008A2AD6"/>
    <w:rsid w:val="008A2C00"/>
    <w:rsid w:val="008A59F2"/>
    <w:rsid w:val="008A7421"/>
    <w:rsid w:val="008B0D7C"/>
    <w:rsid w:val="008B243D"/>
    <w:rsid w:val="008B3C5F"/>
    <w:rsid w:val="008B59D2"/>
    <w:rsid w:val="008B636D"/>
    <w:rsid w:val="008C1305"/>
    <w:rsid w:val="008C2226"/>
    <w:rsid w:val="008C5944"/>
    <w:rsid w:val="008C696B"/>
    <w:rsid w:val="008C7E0E"/>
    <w:rsid w:val="008D016A"/>
    <w:rsid w:val="008D0761"/>
    <w:rsid w:val="008D1459"/>
    <w:rsid w:val="008D26F1"/>
    <w:rsid w:val="008D4F3B"/>
    <w:rsid w:val="008E2461"/>
    <w:rsid w:val="008E25AC"/>
    <w:rsid w:val="008E27AA"/>
    <w:rsid w:val="008E2860"/>
    <w:rsid w:val="008E3336"/>
    <w:rsid w:val="008E3B50"/>
    <w:rsid w:val="008E63E0"/>
    <w:rsid w:val="008E65AD"/>
    <w:rsid w:val="008F22EF"/>
    <w:rsid w:val="008F347A"/>
    <w:rsid w:val="008F57E4"/>
    <w:rsid w:val="008F59B7"/>
    <w:rsid w:val="008F66BE"/>
    <w:rsid w:val="008F6E43"/>
    <w:rsid w:val="008F7BB5"/>
    <w:rsid w:val="00900049"/>
    <w:rsid w:val="0090061F"/>
    <w:rsid w:val="0090158D"/>
    <w:rsid w:val="009022C6"/>
    <w:rsid w:val="0090304F"/>
    <w:rsid w:val="00905FA6"/>
    <w:rsid w:val="00906DB0"/>
    <w:rsid w:val="00910702"/>
    <w:rsid w:val="009171F3"/>
    <w:rsid w:val="00920BB2"/>
    <w:rsid w:val="00921D63"/>
    <w:rsid w:val="00922436"/>
    <w:rsid w:val="00922462"/>
    <w:rsid w:val="0092383A"/>
    <w:rsid w:val="00923CE3"/>
    <w:rsid w:val="00923F41"/>
    <w:rsid w:val="00924F60"/>
    <w:rsid w:val="0093084C"/>
    <w:rsid w:val="00932B8B"/>
    <w:rsid w:val="00934A4B"/>
    <w:rsid w:val="00934C27"/>
    <w:rsid w:val="0093522C"/>
    <w:rsid w:val="00935305"/>
    <w:rsid w:val="00935F4A"/>
    <w:rsid w:val="00936988"/>
    <w:rsid w:val="009371E7"/>
    <w:rsid w:val="00937F87"/>
    <w:rsid w:val="0094073F"/>
    <w:rsid w:val="009427A8"/>
    <w:rsid w:val="00945271"/>
    <w:rsid w:val="00945309"/>
    <w:rsid w:val="00946ACE"/>
    <w:rsid w:val="00950563"/>
    <w:rsid w:val="0095151D"/>
    <w:rsid w:val="009517C3"/>
    <w:rsid w:val="009518AD"/>
    <w:rsid w:val="00954E9E"/>
    <w:rsid w:val="009550EF"/>
    <w:rsid w:val="00957474"/>
    <w:rsid w:val="00961355"/>
    <w:rsid w:val="009619F7"/>
    <w:rsid w:val="00964708"/>
    <w:rsid w:val="00966A0D"/>
    <w:rsid w:val="00972C73"/>
    <w:rsid w:val="009740DA"/>
    <w:rsid w:val="0097661E"/>
    <w:rsid w:val="00980121"/>
    <w:rsid w:val="00984FFE"/>
    <w:rsid w:val="009858B6"/>
    <w:rsid w:val="009859FC"/>
    <w:rsid w:val="009861E3"/>
    <w:rsid w:val="009874E9"/>
    <w:rsid w:val="0099020D"/>
    <w:rsid w:val="00992C89"/>
    <w:rsid w:val="00994F64"/>
    <w:rsid w:val="00995692"/>
    <w:rsid w:val="0099589C"/>
    <w:rsid w:val="009977E6"/>
    <w:rsid w:val="009A0241"/>
    <w:rsid w:val="009A171C"/>
    <w:rsid w:val="009A1B7D"/>
    <w:rsid w:val="009A475F"/>
    <w:rsid w:val="009A5309"/>
    <w:rsid w:val="009A5870"/>
    <w:rsid w:val="009B0C5D"/>
    <w:rsid w:val="009B3E69"/>
    <w:rsid w:val="009B4F42"/>
    <w:rsid w:val="009B6536"/>
    <w:rsid w:val="009B6944"/>
    <w:rsid w:val="009B6975"/>
    <w:rsid w:val="009C01D3"/>
    <w:rsid w:val="009C750A"/>
    <w:rsid w:val="009C78A3"/>
    <w:rsid w:val="009D150C"/>
    <w:rsid w:val="009D462E"/>
    <w:rsid w:val="009E154E"/>
    <w:rsid w:val="009E6B0E"/>
    <w:rsid w:val="009E734D"/>
    <w:rsid w:val="009F2E64"/>
    <w:rsid w:val="009F4E92"/>
    <w:rsid w:val="009F4F39"/>
    <w:rsid w:val="00A03571"/>
    <w:rsid w:val="00A05259"/>
    <w:rsid w:val="00A058DE"/>
    <w:rsid w:val="00A06308"/>
    <w:rsid w:val="00A10EA0"/>
    <w:rsid w:val="00A10FD5"/>
    <w:rsid w:val="00A138F2"/>
    <w:rsid w:val="00A151FF"/>
    <w:rsid w:val="00A16A16"/>
    <w:rsid w:val="00A16E8E"/>
    <w:rsid w:val="00A177FB"/>
    <w:rsid w:val="00A17AF4"/>
    <w:rsid w:val="00A20D14"/>
    <w:rsid w:val="00A35A72"/>
    <w:rsid w:val="00A409DC"/>
    <w:rsid w:val="00A40AA0"/>
    <w:rsid w:val="00A41210"/>
    <w:rsid w:val="00A41B6A"/>
    <w:rsid w:val="00A43DAB"/>
    <w:rsid w:val="00A44993"/>
    <w:rsid w:val="00A46A13"/>
    <w:rsid w:val="00A470DC"/>
    <w:rsid w:val="00A473EE"/>
    <w:rsid w:val="00A4779A"/>
    <w:rsid w:val="00A525D7"/>
    <w:rsid w:val="00A534DE"/>
    <w:rsid w:val="00A55860"/>
    <w:rsid w:val="00A5654F"/>
    <w:rsid w:val="00A573A4"/>
    <w:rsid w:val="00A573AB"/>
    <w:rsid w:val="00A600C0"/>
    <w:rsid w:val="00A60362"/>
    <w:rsid w:val="00A60AB9"/>
    <w:rsid w:val="00A6233B"/>
    <w:rsid w:val="00A627E4"/>
    <w:rsid w:val="00A704FE"/>
    <w:rsid w:val="00A70643"/>
    <w:rsid w:val="00A71278"/>
    <w:rsid w:val="00A75A48"/>
    <w:rsid w:val="00A810A1"/>
    <w:rsid w:val="00A82008"/>
    <w:rsid w:val="00A84D72"/>
    <w:rsid w:val="00A851D6"/>
    <w:rsid w:val="00A86552"/>
    <w:rsid w:val="00A902AA"/>
    <w:rsid w:val="00A90876"/>
    <w:rsid w:val="00A934B7"/>
    <w:rsid w:val="00A938C3"/>
    <w:rsid w:val="00A93FC8"/>
    <w:rsid w:val="00A940A1"/>
    <w:rsid w:val="00A95794"/>
    <w:rsid w:val="00A96647"/>
    <w:rsid w:val="00A9726A"/>
    <w:rsid w:val="00AA04E1"/>
    <w:rsid w:val="00AA1356"/>
    <w:rsid w:val="00AA1F04"/>
    <w:rsid w:val="00AA3027"/>
    <w:rsid w:val="00AA608C"/>
    <w:rsid w:val="00AA6A03"/>
    <w:rsid w:val="00AA78F5"/>
    <w:rsid w:val="00AB0302"/>
    <w:rsid w:val="00AB139F"/>
    <w:rsid w:val="00AB290A"/>
    <w:rsid w:val="00AB32B6"/>
    <w:rsid w:val="00AB39D8"/>
    <w:rsid w:val="00AB3BC3"/>
    <w:rsid w:val="00AB4F8A"/>
    <w:rsid w:val="00AB6353"/>
    <w:rsid w:val="00AB6F6B"/>
    <w:rsid w:val="00AB7A31"/>
    <w:rsid w:val="00AC1A0C"/>
    <w:rsid w:val="00AC3D43"/>
    <w:rsid w:val="00AC672E"/>
    <w:rsid w:val="00AC6E16"/>
    <w:rsid w:val="00AC793D"/>
    <w:rsid w:val="00AD3A5C"/>
    <w:rsid w:val="00AD4FC7"/>
    <w:rsid w:val="00AD6DA7"/>
    <w:rsid w:val="00AD7D59"/>
    <w:rsid w:val="00AE029D"/>
    <w:rsid w:val="00AE1A18"/>
    <w:rsid w:val="00AE1FDC"/>
    <w:rsid w:val="00AE2202"/>
    <w:rsid w:val="00AE33E6"/>
    <w:rsid w:val="00AE3CD4"/>
    <w:rsid w:val="00AE4E41"/>
    <w:rsid w:val="00AE572B"/>
    <w:rsid w:val="00AF0B63"/>
    <w:rsid w:val="00AF56F2"/>
    <w:rsid w:val="00B000AC"/>
    <w:rsid w:val="00B02B9D"/>
    <w:rsid w:val="00B02FD7"/>
    <w:rsid w:val="00B03F87"/>
    <w:rsid w:val="00B042A2"/>
    <w:rsid w:val="00B06354"/>
    <w:rsid w:val="00B066DD"/>
    <w:rsid w:val="00B105DF"/>
    <w:rsid w:val="00B13933"/>
    <w:rsid w:val="00B153AC"/>
    <w:rsid w:val="00B17BF6"/>
    <w:rsid w:val="00B208C3"/>
    <w:rsid w:val="00B2355B"/>
    <w:rsid w:val="00B254CC"/>
    <w:rsid w:val="00B25819"/>
    <w:rsid w:val="00B26D25"/>
    <w:rsid w:val="00B309F6"/>
    <w:rsid w:val="00B32858"/>
    <w:rsid w:val="00B32D09"/>
    <w:rsid w:val="00B3406C"/>
    <w:rsid w:val="00B34192"/>
    <w:rsid w:val="00B3458E"/>
    <w:rsid w:val="00B34E21"/>
    <w:rsid w:val="00B36C76"/>
    <w:rsid w:val="00B3790B"/>
    <w:rsid w:val="00B37B96"/>
    <w:rsid w:val="00B37EA8"/>
    <w:rsid w:val="00B40178"/>
    <w:rsid w:val="00B413EA"/>
    <w:rsid w:val="00B42166"/>
    <w:rsid w:val="00B4322A"/>
    <w:rsid w:val="00B43401"/>
    <w:rsid w:val="00B45B38"/>
    <w:rsid w:val="00B5019D"/>
    <w:rsid w:val="00B52F8B"/>
    <w:rsid w:val="00B53093"/>
    <w:rsid w:val="00B54A37"/>
    <w:rsid w:val="00B559B0"/>
    <w:rsid w:val="00B55ABE"/>
    <w:rsid w:val="00B57A59"/>
    <w:rsid w:val="00B57D69"/>
    <w:rsid w:val="00B60E51"/>
    <w:rsid w:val="00B613DD"/>
    <w:rsid w:val="00B61BAE"/>
    <w:rsid w:val="00B64096"/>
    <w:rsid w:val="00B642E3"/>
    <w:rsid w:val="00B66150"/>
    <w:rsid w:val="00B661FA"/>
    <w:rsid w:val="00B74023"/>
    <w:rsid w:val="00B75B8A"/>
    <w:rsid w:val="00B75E51"/>
    <w:rsid w:val="00B75EB4"/>
    <w:rsid w:val="00B77858"/>
    <w:rsid w:val="00B80E68"/>
    <w:rsid w:val="00B81631"/>
    <w:rsid w:val="00B84570"/>
    <w:rsid w:val="00B84CD5"/>
    <w:rsid w:val="00B87901"/>
    <w:rsid w:val="00B87DC5"/>
    <w:rsid w:val="00B9242F"/>
    <w:rsid w:val="00B92F1B"/>
    <w:rsid w:val="00B93998"/>
    <w:rsid w:val="00B93A6E"/>
    <w:rsid w:val="00B93BC9"/>
    <w:rsid w:val="00B958FA"/>
    <w:rsid w:val="00B967D3"/>
    <w:rsid w:val="00B973B2"/>
    <w:rsid w:val="00BA2B4B"/>
    <w:rsid w:val="00BA5B94"/>
    <w:rsid w:val="00BA5C0D"/>
    <w:rsid w:val="00BA5F1C"/>
    <w:rsid w:val="00BA6102"/>
    <w:rsid w:val="00BA6C2D"/>
    <w:rsid w:val="00BA6CC5"/>
    <w:rsid w:val="00BA70D0"/>
    <w:rsid w:val="00BB2671"/>
    <w:rsid w:val="00BB3BEC"/>
    <w:rsid w:val="00BB4956"/>
    <w:rsid w:val="00BB73F2"/>
    <w:rsid w:val="00BC0ECE"/>
    <w:rsid w:val="00BC175A"/>
    <w:rsid w:val="00BC4D55"/>
    <w:rsid w:val="00BC50F0"/>
    <w:rsid w:val="00BC6A3D"/>
    <w:rsid w:val="00BD27B6"/>
    <w:rsid w:val="00BD3282"/>
    <w:rsid w:val="00BD5B56"/>
    <w:rsid w:val="00BD74B6"/>
    <w:rsid w:val="00BE1836"/>
    <w:rsid w:val="00BE1EC8"/>
    <w:rsid w:val="00BE24E3"/>
    <w:rsid w:val="00BE2823"/>
    <w:rsid w:val="00BF024B"/>
    <w:rsid w:val="00BF29E1"/>
    <w:rsid w:val="00BF3972"/>
    <w:rsid w:val="00BF5E73"/>
    <w:rsid w:val="00BF6ED3"/>
    <w:rsid w:val="00BF71CB"/>
    <w:rsid w:val="00C00BA5"/>
    <w:rsid w:val="00C025A4"/>
    <w:rsid w:val="00C0328E"/>
    <w:rsid w:val="00C03839"/>
    <w:rsid w:val="00C054C0"/>
    <w:rsid w:val="00C065B7"/>
    <w:rsid w:val="00C10EE1"/>
    <w:rsid w:val="00C117E9"/>
    <w:rsid w:val="00C12314"/>
    <w:rsid w:val="00C14A46"/>
    <w:rsid w:val="00C14CBC"/>
    <w:rsid w:val="00C16A2E"/>
    <w:rsid w:val="00C22023"/>
    <w:rsid w:val="00C22050"/>
    <w:rsid w:val="00C23721"/>
    <w:rsid w:val="00C24DC8"/>
    <w:rsid w:val="00C32A09"/>
    <w:rsid w:val="00C33840"/>
    <w:rsid w:val="00C3509F"/>
    <w:rsid w:val="00C350B8"/>
    <w:rsid w:val="00C3519A"/>
    <w:rsid w:val="00C35BBC"/>
    <w:rsid w:val="00C369CE"/>
    <w:rsid w:val="00C406A9"/>
    <w:rsid w:val="00C41481"/>
    <w:rsid w:val="00C4335A"/>
    <w:rsid w:val="00C4383F"/>
    <w:rsid w:val="00C45A3B"/>
    <w:rsid w:val="00C47FA7"/>
    <w:rsid w:val="00C50D98"/>
    <w:rsid w:val="00C51E29"/>
    <w:rsid w:val="00C52187"/>
    <w:rsid w:val="00C53FA4"/>
    <w:rsid w:val="00C57E09"/>
    <w:rsid w:val="00C6124D"/>
    <w:rsid w:val="00C618C2"/>
    <w:rsid w:val="00C637EE"/>
    <w:rsid w:val="00C6409E"/>
    <w:rsid w:val="00C6427F"/>
    <w:rsid w:val="00C806BD"/>
    <w:rsid w:val="00C8168F"/>
    <w:rsid w:val="00C822FC"/>
    <w:rsid w:val="00C8354B"/>
    <w:rsid w:val="00C83B38"/>
    <w:rsid w:val="00C87642"/>
    <w:rsid w:val="00C87D95"/>
    <w:rsid w:val="00C91E3B"/>
    <w:rsid w:val="00C9524A"/>
    <w:rsid w:val="00C9612B"/>
    <w:rsid w:val="00C97A2E"/>
    <w:rsid w:val="00CA1767"/>
    <w:rsid w:val="00CA1804"/>
    <w:rsid w:val="00CA1B75"/>
    <w:rsid w:val="00CA1E44"/>
    <w:rsid w:val="00CA30F1"/>
    <w:rsid w:val="00CA59C2"/>
    <w:rsid w:val="00CA5A43"/>
    <w:rsid w:val="00CA6BF3"/>
    <w:rsid w:val="00CB0B20"/>
    <w:rsid w:val="00CB1B33"/>
    <w:rsid w:val="00CB20CA"/>
    <w:rsid w:val="00CB2365"/>
    <w:rsid w:val="00CB3830"/>
    <w:rsid w:val="00CB5AAA"/>
    <w:rsid w:val="00CC0723"/>
    <w:rsid w:val="00CC112D"/>
    <w:rsid w:val="00CC3404"/>
    <w:rsid w:val="00CC3CE9"/>
    <w:rsid w:val="00CC4CC6"/>
    <w:rsid w:val="00CD0A04"/>
    <w:rsid w:val="00CD2249"/>
    <w:rsid w:val="00CD2662"/>
    <w:rsid w:val="00CD58CC"/>
    <w:rsid w:val="00CD65EA"/>
    <w:rsid w:val="00CD6C40"/>
    <w:rsid w:val="00CD7AC1"/>
    <w:rsid w:val="00CE3747"/>
    <w:rsid w:val="00CE5746"/>
    <w:rsid w:val="00CE5E37"/>
    <w:rsid w:val="00CE6ADA"/>
    <w:rsid w:val="00CE7708"/>
    <w:rsid w:val="00CE7C61"/>
    <w:rsid w:val="00CF0BB3"/>
    <w:rsid w:val="00CF57C8"/>
    <w:rsid w:val="00D01653"/>
    <w:rsid w:val="00D04A7B"/>
    <w:rsid w:val="00D05443"/>
    <w:rsid w:val="00D05630"/>
    <w:rsid w:val="00D07EBD"/>
    <w:rsid w:val="00D164AC"/>
    <w:rsid w:val="00D168EB"/>
    <w:rsid w:val="00D16B64"/>
    <w:rsid w:val="00D2101D"/>
    <w:rsid w:val="00D21D51"/>
    <w:rsid w:val="00D22DCC"/>
    <w:rsid w:val="00D23C58"/>
    <w:rsid w:val="00D27D0C"/>
    <w:rsid w:val="00D302ED"/>
    <w:rsid w:val="00D30326"/>
    <w:rsid w:val="00D3079D"/>
    <w:rsid w:val="00D31F6D"/>
    <w:rsid w:val="00D344FC"/>
    <w:rsid w:val="00D35739"/>
    <w:rsid w:val="00D42AE3"/>
    <w:rsid w:val="00D42AF1"/>
    <w:rsid w:val="00D4394D"/>
    <w:rsid w:val="00D4473E"/>
    <w:rsid w:val="00D449A1"/>
    <w:rsid w:val="00D46348"/>
    <w:rsid w:val="00D46477"/>
    <w:rsid w:val="00D50F84"/>
    <w:rsid w:val="00D532F3"/>
    <w:rsid w:val="00D538AE"/>
    <w:rsid w:val="00D53946"/>
    <w:rsid w:val="00D56673"/>
    <w:rsid w:val="00D56CC0"/>
    <w:rsid w:val="00D60784"/>
    <w:rsid w:val="00D61EB5"/>
    <w:rsid w:val="00D61F32"/>
    <w:rsid w:val="00D640AE"/>
    <w:rsid w:val="00D64314"/>
    <w:rsid w:val="00D65FBF"/>
    <w:rsid w:val="00D73C71"/>
    <w:rsid w:val="00D752CB"/>
    <w:rsid w:val="00D763A7"/>
    <w:rsid w:val="00D76D2E"/>
    <w:rsid w:val="00D77264"/>
    <w:rsid w:val="00D80722"/>
    <w:rsid w:val="00D80EBC"/>
    <w:rsid w:val="00D83F46"/>
    <w:rsid w:val="00D84A52"/>
    <w:rsid w:val="00D86BD3"/>
    <w:rsid w:val="00D86C7E"/>
    <w:rsid w:val="00D87D66"/>
    <w:rsid w:val="00D90AF5"/>
    <w:rsid w:val="00D9293E"/>
    <w:rsid w:val="00D937F1"/>
    <w:rsid w:val="00D96E22"/>
    <w:rsid w:val="00DA039E"/>
    <w:rsid w:val="00DA29B8"/>
    <w:rsid w:val="00DA4C44"/>
    <w:rsid w:val="00DA4DF4"/>
    <w:rsid w:val="00DA6170"/>
    <w:rsid w:val="00DA7064"/>
    <w:rsid w:val="00DA79D1"/>
    <w:rsid w:val="00DB1BF5"/>
    <w:rsid w:val="00DB425A"/>
    <w:rsid w:val="00DB435A"/>
    <w:rsid w:val="00DB56C7"/>
    <w:rsid w:val="00DB7395"/>
    <w:rsid w:val="00DC211E"/>
    <w:rsid w:val="00DC2713"/>
    <w:rsid w:val="00DC57AB"/>
    <w:rsid w:val="00DC6BEF"/>
    <w:rsid w:val="00DC6C35"/>
    <w:rsid w:val="00DD12E7"/>
    <w:rsid w:val="00DD3A89"/>
    <w:rsid w:val="00DD4069"/>
    <w:rsid w:val="00DD4397"/>
    <w:rsid w:val="00DD576B"/>
    <w:rsid w:val="00DD5B9E"/>
    <w:rsid w:val="00DD5DEA"/>
    <w:rsid w:val="00DD63B5"/>
    <w:rsid w:val="00DD6BBA"/>
    <w:rsid w:val="00DD7241"/>
    <w:rsid w:val="00DD7D4F"/>
    <w:rsid w:val="00DE08CB"/>
    <w:rsid w:val="00DE154E"/>
    <w:rsid w:val="00DE1ACE"/>
    <w:rsid w:val="00DE25DB"/>
    <w:rsid w:val="00DE2B3D"/>
    <w:rsid w:val="00DE4F3A"/>
    <w:rsid w:val="00DE5350"/>
    <w:rsid w:val="00DE56A4"/>
    <w:rsid w:val="00DE7667"/>
    <w:rsid w:val="00DF1FD1"/>
    <w:rsid w:val="00DF5658"/>
    <w:rsid w:val="00E00234"/>
    <w:rsid w:val="00E03E80"/>
    <w:rsid w:val="00E07555"/>
    <w:rsid w:val="00E07927"/>
    <w:rsid w:val="00E114DF"/>
    <w:rsid w:val="00E12506"/>
    <w:rsid w:val="00E13A8A"/>
    <w:rsid w:val="00E1401C"/>
    <w:rsid w:val="00E159F5"/>
    <w:rsid w:val="00E222B7"/>
    <w:rsid w:val="00E22555"/>
    <w:rsid w:val="00E23A4E"/>
    <w:rsid w:val="00E30F10"/>
    <w:rsid w:val="00E31A52"/>
    <w:rsid w:val="00E32397"/>
    <w:rsid w:val="00E347A4"/>
    <w:rsid w:val="00E34819"/>
    <w:rsid w:val="00E363E7"/>
    <w:rsid w:val="00E3650E"/>
    <w:rsid w:val="00E410CD"/>
    <w:rsid w:val="00E41491"/>
    <w:rsid w:val="00E419DC"/>
    <w:rsid w:val="00E43C47"/>
    <w:rsid w:val="00E440D1"/>
    <w:rsid w:val="00E44FA2"/>
    <w:rsid w:val="00E451F8"/>
    <w:rsid w:val="00E45D81"/>
    <w:rsid w:val="00E53DC1"/>
    <w:rsid w:val="00E55200"/>
    <w:rsid w:val="00E56956"/>
    <w:rsid w:val="00E61511"/>
    <w:rsid w:val="00E64F2B"/>
    <w:rsid w:val="00E65E28"/>
    <w:rsid w:val="00E67758"/>
    <w:rsid w:val="00E67C03"/>
    <w:rsid w:val="00E70E67"/>
    <w:rsid w:val="00E7154E"/>
    <w:rsid w:val="00E7265A"/>
    <w:rsid w:val="00E72723"/>
    <w:rsid w:val="00E73966"/>
    <w:rsid w:val="00E758E7"/>
    <w:rsid w:val="00E769E6"/>
    <w:rsid w:val="00E76EDC"/>
    <w:rsid w:val="00E81C0C"/>
    <w:rsid w:val="00E81E96"/>
    <w:rsid w:val="00E81FB8"/>
    <w:rsid w:val="00E83823"/>
    <w:rsid w:val="00E852D5"/>
    <w:rsid w:val="00E859E0"/>
    <w:rsid w:val="00E872EE"/>
    <w:rsid w:val="00E9160F"/>
    <w:rsid w:val="00E9253B"/>
    <w:rsid w:val="00E94255"/>
    <w:rsid w:val="00E945EF"/>
    <w:rsid w:val="00E95314"/>
    <w:rsid w:val="00E96494"/>
    <w:rsid w:val="00E968E9"/>
    <w:rsid w:val="00E9764E"/>
    <w:rsid w:val="00EA0BB5"/>
    <w:rsid w:val="00EA1842"/>
    <w:rsid w:val="00EA2F76"/>
    <w:rsid w:val="00EA3FA1"/>
    <w:rsid w:val="00EA47B7"/>
    <w:rsid w:val="00EA4AC2"/>
    <w:rsid w:val="00EA7A67"/>
    <w:rsid w:val="00EB1962"/>
    <w:rsid w:val="00EB2739"/>
    <w:rsid w:val="00EB27D3"/>
    <w:rsid w:val="00EB3C06"/>
    <w:rsid w:val="00EB4E45"/>
    <w:rsid w:val="00EB62C1"/>
    <w:rsid w:val="00EB6CA9"/>
    <w:rsid w:val="00EC35FE"/>
    <w:rsid w:val="00EC3A7C"/>
    <w:rsid w:val="00EC6CC7"/>
    <w:rsid w:val="00EC7891"/>
    <w:rsid w:val="00ED07DE"/>
    <w:rsid w:val="00ED296C"/>
    <w:rsid w:val="00ED31C0"/>
    <w:rsid w:val="00ED3657"/>
    <w:rsid w:val="00ED7EE6"/>
    <w:rsid w:val="00EE0FDD"/>
    <w:rsid w:val="00EE1B36"/>
    <w:rsid w:val="00EE22D9"/>
    <w:rsid w:val="00EE25F4"/>
    <w:rsid w:val="00EE60E1"/>
    <w:rsid w:val="00EE6577"/>
    <w:rsid w:val="00EF1B9D"/>
    <w:rsid w:val="00EF3E91"/>
    <w:rsid w:val="00EF5657"/>
    <w:rsid w:val="00EF59E6"/>
    <w:rsid w:val="00EF79A1"/>
    <w:rsid w:val="00F005F0"/>
    <w:rsid w:val="00F020CA"/>
    <w:rsid w:val="00F029DD"/>
    <w:rsid w:val="00F02DFC"/>
    <w:rsid w:val="00F03244"/>
    <w:rsid w:val="00F03A59"/>
    <w:rsid w:val="00F03A6D"/>
    <w:rsid w:val="00F0769F"/>
    <w:rsid w:val="00F105CF"/>
    <w:rsid w:val="00F112C0"/>
    <w:rsid w:val="00F15387"/>
    <w:rsid w:val="00F15D55"/>
    <w:rsid w:val="00F2036A"/>
    <w:rsid w:val="00F2197E"/>
    <w:rsid w:val="00F23056"/>
    <w:rsid w:val="00F2531A"/>
    <w:rsid w:val="00F25717"/>
    <w:rsid w:val="00F259CC"/>
    <w:rsid w:val="00F25EB1"/>
    <w:rsid w:val="00F268F8"/>
    <w:rsid w:val="00F26921"/>
    <w:rsid w:val="00F3318C"/>
    <w:rsid w:val="00F34B4D"/>
    <w:rsid w:val="00F362A9"/>
    <w:rsid w:val="00F41321"/>
    <w:rsid w:val="00F435A6"/>
    <w:rsid w:val="00F43A1B"/>
    <w:rsid w:val="00F43A8E"/>
    <w:rsid w:val="00F43FED"/>
    <w:rsid w:val="00F45A16"/>
    <w:rsid w:val="00F45A24"/>
    <w:rsid w:val="00F46D1F"/>
    <w:rsid w:val="00F47E2D"/>
    <w:rsid w:val="00F501D1"/>
    <w:rsid w:val="00F5289C"/>
    <w:rsid w:val="00F54471"/>
    <w:rsid w:val="00F55CF7"/>
    <w:rsid w:val="00F5671D"/>
    <w:rsid w:val="00F567C0"/>
    <w:rsid w:val="00F570ED"/>
    <w:rsid w:val="00F575E9"/>
    <w:rsid w:val="00F611E5"/>
    <w:rsid w:val="00F63512"/>
    <w:rsid w:val="00F63B8E"/>
    <w:rsid w:val="00F66087"/>
    <w:rsid w:val="00F663A4"/>
    <w:rsid w:val="00F6674D"/>
    <w:rsid w:val="00F7001B"/>
    <w:rsid w:val="00F74D5F"/>
    <w:rsid w:val="00F76196"/>
    <w:rsid w:val="00F77139"/>
    <w:rsid w:val="00F771E5"/>
    <w:rsid w:val="00F77929"/>
    <w:rsid w:val="00F8226C"/>
    <w:rsid w:val="00F86733"/>
    <w:rsid w:val="00F920E6"/>
    <w:rsid w:val="00F925C4"/>
    <w:rsid w:val="00F93EFA"/>
    <w:rsid w:val="00F953D2"/>
    <w:rsid w:val="00F95895"/>
    <w:rsid w:val="00F96F52"/>
    <w:rsid w:val="00FA1F22"/>
    <w:rsid w:val="00FA2C42"/>
    <w:rsid w:val="00FA40FC"/>
    <w:rsid w:val="00FA42A5"/>
    <w:rsid w:val="00FB0593"/>
    <w:rsid w:val="00FB112F"/>
    <w:rsid w:val="00FB1808"/>
    <w:rsid w:val="00FB1AF6"/>
    <w:rsid w:val="00FB46E1"/>
    <w:rsid w:val="00FB53DB"/>
    <w:rsid w:val="00FB595E"/>
    <w:rsid w:val="00FB5EA4"/>
    <w:rsid w:val="00FC3BB8"/>
    <w:rsid w:val="00FC4DCC"/>
    <w:rsid w:val="00FC5BB3"/>
    <w:rsid w:val="00FC68EA"/>
    <w:rsid w:val="00FD2657"/>
    <w:rsid w:val="00FD294A"/>
    <w:rsid w:val="00FD2EA6"/>
    <w:rsid w:val="00FD4272"/>
    <w:rsid w:val="00FD5A23"/>
    <w:rsid w:val="00FD749B"/>
    <w:rsid w:val="00FD7E8A"/>
    <w:rsid w:val="00FE78F6"/>
    <w:rsid w:val="00FE7B99"/>
    <w:rsid w:val="00FF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066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63e6a4-3e51-4c29-be54-54bf91f33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D4909643EA24590D31E8D93AE2F33" ma:contentTypeVersion="17" ma:contentTypeDescription="Create a new document." ma:contentTypeScope="" ma:versionID="eece33e49ba79de1f876a407d2ad2056">
  <xsd:schema xmlns:xsd="http://www.w3.org/2001/XMLSchema" xmlns:xs="http://www.w3.org/2001/XMLSchema" xmlns:p="http://schemas.microsoft.com/office/2006/metadata/properties" xmlns:ns3="fb63e6a4-3e51-4c29-be54-54bf91f33da9" xmlns:ns4="4deac656-a510-452e-915e-fe2cbe33d6d6" targetNamespace="http://schemas.microsoft.com/office/2006/metadata/properties" ma:root="true" ma:fieldsID="701701e07d89b898f176a2aa7f49d0e5" ns3:_="" ns4:_="">
    <xsd:import namespace="fb63e6a4-3e51-4c29-be54-54bf91f33da9"/>
    <xsd:import namespace="4deac656-a510-452e-915e-fe2cbe33d6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63e6a4-3e51-4c29-be54-54bf91f33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eac656-a510-452e-915e-fe2cbe33d6d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B5DA-6A55-42A3-B7F7-D69D75F6DB66}">
  <ds:schemaRefs>
    <ds:schemaRef ds:uri="http://schemas.microsoft.com/office/2006/metadata/properties"/>
    <ds:schemaRef ds:uri="http://schemas.microsoft.com/office/infopath/2007/PartnerControls"/>
    <ds:schemaRef ds:uri="fb63e6a4-3e51-4c29-be54-54bf91f33da9"/>
  </ds:schemaRefs>
</ds:datastoreItem>
</file>

<file path=customXml/itemProps2.xml><?xml version="1.0" encoding="utf-8"?>
<ds:datastoreItem xmlns:ds="http://schemas.openxmlformats.org/officeDocument/2006/customXml" ds:itemID="{F45A86C5-9A6B-4945-8961-A4093BE7F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63e6a4-3e51-4c29-be54-54bf91f33da9"/>
    <ds:schemaRef ds:uri="4deac656-a510-452e-915e-fe2cbe33d6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3FC078-B94F-412D-84EF-B7F6E78A8E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8CD40A-E62B-4005-B49F-F4048D33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1013</Words>
  <Characters>5699</Characters>
  <Application>Microsoft Office Word</Application>
  <DocSecurity>0</DocSecurity>
  <Lines>146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46</cp:revision>
  <cp:lastPrinted>2026-03-23T15:44:00Z</cp:lastPrinted>
  <dcterms:created xsi:type="dcterms:W3CDTF">2026-03-17T21:47:00Z</dcterms:created>
  <dcterms:modified xsi:type="dcterms:W3CDTF">2026-03-24T21:10:00Z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  <property fmtid="{D5CDD505-2E9C-101B-9397-08002B2CF9AE}" pid="3" name="ContentTypeId">
    <vt:lpwstr>0x0101004F5D4909643EA24590D31E8D93AE2F33</vt:lpwstr>
  </property>
</Properties>
</file>