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A85D0" w14:textId="492B2FDA" w:rsidR="008115A9" w:rsidRDefault="00D60784" w:rsidP="00360271">
      <w:pPr>
        <w:spacing w:after="12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Module</w:t>
      </w:r>
      <w:r w:rsidR="00360271" w:rsidRPr="0036027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1E4991">
        <w:rPr>
          <w:rFonts w:ascii="Times New Roman" w:hAnsi="Times New Roman" w:cs="Times New Roman"/>
          <w:b/>
          <w:bCs/>
          <w:sz w:val="36"/>
          <w:szCs w:val="36"/>
        </w:rPr>
        <w:t>8</w:t>
      </w:r>
      <w:r w:rsidR="00360271" w:rsidRPr="00360271">
        <w:rPr>
          <w:rFonts w:ascii="Times New Roman" w:hAnsi="Times New Roman" w:cs="Times New Roman"/>
          <w:b/>
          <w:bCs/>
          <w:sz w:val="36"/>
          <w:szCs w:val="36"/>
        </w:rPr>
        <w:t xml:space="preserve"> –</w:t>
      </w:r>
      <w:r w:rsidR="0070402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1E4991">
        <w:rPr>
          <w:rFonts w:ascii="Times New Roman" w:hAnsi="Times New Roman" w:cs="Times New Roman"/>
          <w:b/>
          <w:bCs/>
          <w:sz w:val="36"/>
          <w:szCs w:val="36"/>
        </w:rPr>
        <w:t>Geometric Measurement</w:t>
      </w:r>
      <w:r w:rsidR="00360271" w:rsidRPr="00360271">
        <w:rPr>
          <w:rFonts w:ascii="Times New Roman" w:hAnsi="Times New Roman" w:cs="Times New Roman"/>
          <w:b/>
          <w:bCs/>
          <w:sz w:val="36"/>
          <w:szCs w:val="36"/>
        </w:rPr>
        <w:t xml:space="preserve"> ≈ </w:t>
      </w:r>
      <w:r w:rsidR="009D148F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="004865EA">
        <w:rPr>
          <w:rFonts w:ascii="Times New Roman" w:hAnsi="Times New Roman" w:cs="Times New Roman"/>
          <w:b/>
          <w:bCs/>
          <w:sz w:val="36"/>
          <w:szCs w:val="36"/>
        </w:rPr>
        <w:t>0</w:t>
      </w:r>
      <w:r w:rsidR="00360271" w:rsidRPr="00360271">
        <w:rPr>
          <w:rFonts w:ascii="Times New Roman" w:hAnsi="Times New Roman" w:cs="Times New Roman"/>
          <w:b/>
          <w:bCs/>
          <w:sz w:val="36"/>
          <w:szCs w:val="36"/>
        </w:rPr>
        <w:t xml:space="preserve"> Days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2203"/>
        <w:gridCol w:w="2927"/>
        <w:gridCol w:w="960"/>
        <w:gridCol w:w="1102"/>
        <w:gridCol w:w="288"/>
        <w:gridCol w:w="2350"/>
        <w:gridCol w:w="2351"/>
      </w:tblGrid>
      <w:tr w:rsidR="00D01653" w:rsidRPr="00382C50" w14:paraId="0242DB2E" w14:textId="77777777" w:rsidTr="00431960">
        <w:trPr>
          <w:trHeight w:val="440"/>
        </w:trPr>
        <w:tc>
          <w:tcPr>
            <w:tcW w:w="2785" w:type="dxa"/>
          </w:tcPr>
          <w:p w14:paraId="168217EE" w14:textId="2DCBD251" w:rsidR="00D01653" w:rsidRPr="00382C50" w:rsidRDefault="00D01653" w:rsidP="009105A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Lesson </w:t>
            </w:r>
            <w:r w:rsidR="001E49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8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.01</w:t>
            </w:r>
            <w:r w:rsidR="00440F3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</w:t>
            </w:r>
          </w:p>
        </w:tc>
        <w:tc>
          <w:tcPr>
            <w:tcW w:w="6090" w:type="dxa"/>
            <w:gridSpan w:val="3"/>
          </w:tcPr>
          <w:p w14:paraId="17DCC142" w14:textId="40DE83B6" w:rsidR="00D01653" w:rsidRPr="00382C50" w:rsidRDefault="00606D53" w:rsidP="009105A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  <w:tc>
          <w:tcPr>
            <w:tcW w:w="6091" w:type="dxa"/>
            <w:gridSpan w:val="4"/>
          </w:tcPr>
          <w:p w14:paraId="0AEEB282" w14:textId="77777777" w:rsidR="00D01653" w:rsidRPr="00382C50" w:rsidRDefault="00D01653" w:rsidP="009105A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Suggested Assignment(s)</w:t>
            </w:r>
          </w:p>
        </w:tc>
      </w:tr>
      <w:tr w:rsidR="00D01653" w14:paraId="4EFD514E" w14:textId="77777777" w:rsidTr="00431960">
        <w:tc>
          <w:tcPr>
            <w:tcW w:w="2785" w:type="dxa"/>
          </w:tcPr>
          <w:p w14:paraId="13FA84D0" w14:textId="319B4AD5" w:rsidR="0023226C" w:rsidRPr="001454C9" w:rsidRDefault="00440F32" w:rsidP="001454C9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Review of Area of Triangles, Quadrilaterals, and Circles</w:t>
            </w:r>
          </w:p>
        </w:tc>
        <w:tc>
          <w:tcPr>
            <w:tcW w:w="6090" w:type="dxa"/>
            <w:gridSpan w:val="3"/>
          </w:tcPr>
          <w:p w14:paraId="560DA69F" w14:textId="3916A207" w:rsidR="005A66B2" w:rsidRPr="005A66B2" w:rsidRDefault="005A66B2" w:rsidP="005A66B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i</w:t>
            </w:r>
            <w:r w:rsidRPr="005A66B2">
              <w:rPr>
                <w:rFonts w:ascii="Times New Roman" w:hAnsi="Times New Roman" w:cs="Times New Roman"/>
                <w:sz w:val="20"/>
                <w:szCs w:val="20"/>
              </w:rPr>
              <w:t>dentify and apply the correct formula to find the area of triangles, quadrilaterals, and circles.</w:t>
            </w:r>
          </w:p>
          <w:p w14:paraId="64BE04AA" w14:textId="4633FA61" w:rsidR="005A66B2" w:rsidRPr="005A66B2" w:rsidRDefault="005A66B2" w:rsidP="005A66B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s</w:t>
            </w:r>
            <w:r w:rsidRPr="005A66B2">
              <w:rPr>
                <w:rFonts w:ascii="Times New Roman" w:hAnsi="Times New Roman" w:cs="Times New Roman"/>
                <w:sz w:val="20"/>
                <w:szCs w:val="20"/>
              </w:rPr>
              <w:t>olve problems involving the area of these shapes in mathematical and real-world contexts.</w:t>
            </w:r>
          </w:p>
          <w:p w14:paraId="5A1CC93B" w14:textId="43AA223A" w:rsidR="005D48FA" w:rsidRPr="0024035C" w:rsidRDefault="005A66B2" w:rsidP="005A66B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u</w:t>
            </w:r>
            <w:r w:rsidRPr="005A66B2">
              <w:rPr>
                <w:rFonts w:ascii="Times New Roman" w:hAnsi="Times New Roman" w:cs="Times New Roman"/>
                <w:sz w:val="20"/>
                <w:szCs w:val="20"/>
              </w:rPr>
              <w:t>se properties of triangles, quadrilaterals, and circles to determine missing measurements needed for area calculations.</w:t>
            </w:r>
          </w:p>
        </w:tc>
        <w:tc>
          <w:tcPr>
            <w:tcW w:w="6091" w:type="dxa"/>
            <w:gridSpan w:val="4"/>
          </w:tcPr>
          <w:p w14:paraId="004A450B" w14:textId="6F52F592" w:rsidR="00D01653" w:rsidRDefault="00E769E6" w:rsidP="009105A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Independent </w:t>
            </w:r>
            <w:r w:rsidR="003460A7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ractice</w:t>
            </w:r>
          </w:p>
          <w:p w14:paraId="6174EDBB" w14:textId="608B302B" w:rsidR="008B636D" w:rsidRPr="008B636D" w:rsidRDefault="001E4991" w:rsidP="008B636D">
            <w:pPr>
              <w:pStyle w:val="ListParagraph"/>
              <w:numPr>
                <w:ilvl w:val="0"/>
                <w:numId w:val="2"/>
              </w:numPr>
              <w:spacing w:before="120" w:after="120"/>
              <w:ind w:left="436" w:hanging="16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Finding Area of </w:t>
            </w:r>
            <w:r w:rsidR="005A66B2">
              <w:rPr>
                <w:rFonts w:ascii="Times New Roman" w:hAnsi="Times New Roman" w:cs="Times New Roman"/>
                <w:sz w:val="20"/>
                <w:szCs w:val="20"/>
              </w:rPr>
              <w:t>Triangles, Quadrilaterals, and Circles</w:t>
            </w:r>
          </w:p>
          <w:p w14:paraId="2891A9E1" w14:textId="77777777" w:rsidR="00A4779A" w:rsidRDefault="00585969" w:rsidP="00C00BA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Alternative Assignments</w:t>
            </w:r>
          </w:p>
          <w:p w14:paraId="43B6E357" w14:textId="77777777" w:rsidR="00A923D8" w:rsidRPr="00A923D8" w:rsidRDefault="00A923D8" w:rsidP="00A923D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923D8">
              <w:rPr>
                <w:rFonts w:ascii="Times New Roman" w:hAnsi="Times New Roman" w:cs="Times New Roman"/>
                <w:sz w:val="20"/>
                <w:szCs w:val="20"/>
              </w:rPr>
              <w:t>Architectural Blueprint Project – Design a blueprint of a house, labeling rooms with different quadrilaterals and triangles, then calculate the area of each.</w:t>
            </w:r>
          </w:p>
          <w:p w14:paraId="23082C28" w14:textId="77777777" w:rsidR="00C328AB" w:rsidRDefault="00A923D8" w:rsidP="00A923D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923D8">
              <w:rPr>
                <w:rFonts w:ascii="Times New Roman" w:hAnsi="Times New Roman" w:cs="Times New Roman"/>
                <w:sz w:val="20"/>
                <w:szCs w:val="20"/>
              </w:rPr>
              <w:t>Sports Field Analysis – Research the dimensions of different sports fields (soccer, football, baseball, etc.), create a model, and calculate their areas.</w:t>
            </w:r>
          </w:p>
          <w:p w14:paraId="2895BE71" w14:textId="77777777" w:rsidR="00A923D8" w:rsidRPr="00A923D8" w:rsidRDefault="00A923D8" w:rsidP="00A923D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923D8">
              <w:rPr>
                <w:rFonts w:ascii="Times New Roman" w:hAnsi="Times New Roman" w:cs="Times New Roman"/>
                <w:sz w:val="20"/>
                <w:szCs w:val="20"/>
              </w:rPr>
              <w:t>Peer Teaching Video – Record a short video explaining how to find the area of a specific shape and present it to the class.</w:t>
            </w:r>
          </w:p>
          <w:p w14:paraId="5C83FFE8" w14:textId="13B7CCA5" w:rsidR="00A923D8" w:rsidRPr="00E769E6" w:rsidRDefault="00A923D8" w:rsidP="00A923D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923D8">
              <w:rPr>
                <w:rFonts w:ascii="Times New Roman" w:hAnsi="Times New Roman" w:cs="Times New Roman"/>
                <w:sz w:val="20"/>
                <w:szCs w:val="20"/>
              </w:rPr>
              <w:t>Escape Room Challenge – Solve a series of area-related problems to unlock clues and “escape” a virtual or physical puzzle.</w:t>
            </w:r>
          </w:p>
        </w:tc>
      </w:tr>
      <w:tr w:rsidR="003E39C5" w14:paraId="5D0D2BAF" w14:textId="77777777" w:rsidTr="00666D1B">
        <w:tc>
          <w:tcPr>
            <w:tcW w:w="14966" w:type="dxa"/>
            <w:gridSpan w:val="8"/>
          </w:tcPr>
          <w:p w14:paraId="324A0777" w14:textId="4D6408B0" w:rsidR="003E39C5" w:rsidRPr="003E39C5" w:rsidRDefault="003E39C5" w:rsidP="003E39C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3F4ADA" w14:paraId="0E0E86E2" w14:textId="77777777" w:rsidTr="00737EE2">
        <w:tc>
          <w:tcPr>
            <w:tcW w:w="14966" w:type="dxa"/>
            <w:gridSpan w:val="8"/>
          </w:tcPr>
          <w:p w14:paraId="618005DC" w14:textId="77777777" w:rsidR="005C6727" w:rsidRPr="005C6727" w:rsidRDefault="005C6727" w:rsidP="005C6727">
            <w:pPr>
              <w:pStyle w:val="ListParagraph"/>
              <w:numPr>
                <w:ilvl w:val="0"/>
                <w:numId w:val="3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C6727">
              <w:rPr>
                <w:rFonts w:ascii="Times New Roman" w:hAnsi="Times New Roman" w:cs="Times New Roman"/>
                <w:sz w:val="20"/>
                <w:szCs w:val="20"/>
              </w:rPr>
              <w:t>How do different area formulas apply to triangles, quadrilaterals, and circles?</w:t>
            </w:r>
          </w:p>
          <w:p w14:paraId="076DAB15" w14:textId="77777777" w:rsidR="005C6727" w:rsidRPr="005C6727" w:rsidRDefault="005C6727" w:rsidP="005C6727">
            <w:pPr>
              <w:pStyle w:val="ListParagraph"/>
              <w:numPr>
                <w:ilvl w:val="0"/>
                <w:numId w:val="3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C6727">
              <w:rPr>
                <w:rFonts w:ascii="Times New Roman" w:hAnsi="Times New Roman" w:cs="Times New Roman"/>
                <w:sz w:val="20"/>
                <w:szCs w:val="20"/>
              </w:rPr>
              <w:t>What strategies can be used to find missing dimensions in area calculations?</w:t>
            </w:r>
          </w:p>
          <w:p w14:paraId="1548F629" w14:textId="77777777" w:rsidR="005C6727" w:rsidRPr="005C6727" w:rsidRDefault="005C6727" w:rsidP="005C6727">
            <w:pPr>
              <w:pStyle w:val="ListParagraph"/>
              <w:numPr>
                <w:ilvl w:val="0"/>
                <w:numId w:val="3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C6727">
              <w:rPr>
                <w:rFonts w:ascii="Times New Roman" w:hAnsi="Times New Roman" w:cs="Times New Roman"/>
                <w:sz w:val="20"/>
                <w:szCs w:val="20"/>
              </w:rPr>
              <w:t>How can properties of geometric figures be used to solve problems involving area?</w:t>
            </w:r>
          </w:p>
          <w:p w14:paraId="2B1838D8" w14:textId="77777777" w:rsidR="005C6727" w:rsidRPr="005C6727" w:rsidRDefault="005C6727" w:rsidP="005C6727">
            <w:pPr>
              <w:pStyle w:val="ListParagraph"/>
              <w:numPr>
                <w:ilvl w:val="0"/>
                <w:numId w:val="3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C6727">
              <w:rPr>
                <w:rFonts w:ascii="Times New Roman" w:hAnsi="Times New Roman" w:cs="Times New Roman"/>
                <w:sz w:val="20"/>
                <w:szCs w:val="20"/>
              </w:rPr>
              <w:t>How is the concept of area used in real-world applications?</w:t>
            </w:r>
          </w:p>
          <w:p w14:paraId="6A7B0F80" w14:textId="5B4987EA" w:rsidR="003F4ADA" w:rsidRPr="00285A35" w:rsidRDefault="005C6727" w:rsidP="005C6727">
            <w:pPr>
              <w:pStyle w:val="ListParagraph"/>
              <w:numPr>
                <w:ilvl w:val="0"/>
                <w:numId w:val="3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C6727">
              <w:rPr>
                <w:rFonts w:ascii="Times New Roman" w:hAnsi="Times New Roman" w:cs="Times New Roman"/>
                <w:sz w:val="20"/>
                <w:szCs w:val="20"/>
              </w:rPr>
              <w:t>What is the relationship between the area formulas of various geometric shapes?</w:t>
            </w:r>
          </w:p>
        </w:tc>
      </w:tr>
      <w:tr w:rsidR="00D01653" w14:paraId="0F5BDAE1" w14:textId="77777777" w:rsidTr="009105A8">
        <w:trPr>
          <w:trHeight w:val="332"/>
        </w:trPr>
        <w:tc>
          <w:tcPr>
            <w:tcW w:w="7915" w:type="dxa"/>
            <w:gridSpan w:val="3"/>
            <w:vAlign w:val="center"/>
          </w:tcPr>
          <w:p w14:paraId="28E8908D" w14:textId="66394DF1" w:rsidR="00D01653" w:rsidRPr="004A0FF4" w:rsidRDefault="00D01653" w:rsidP="009105A8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  <w:tc>
          <w:tcPr>
            <w:tcW w:w="2350" w:type="dxa"/>
            <w:gridSpan w:val="3"/>
            <w:vAlign w:val="center"/>
          </w:tcPr>
          <w:p w14:paraId="7CFE4823" w14:textId="77777777" w:rsidR="00D01653" w:rsidRPr="00CF57C8" w:rsidRDefault="00D01653" w:rsidP="009105A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Previous</w:t>
            </w:r>
          </w:p>
        </w:tc>
        <w:tc>
          <w:tcPr>
            <w:tcW w:w="2350" w:type="dxa"/>
            <w:vAlign w:val="center"/>
          </w:tcPr>
          <w:p w14:paraId="42225B87" w14:textId="77777777" w:rsidR="00D01653" w:rsidRPr="00CF57C8" w:rsidRDefault="00D01653" w:rsidP="009105A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Horizontal</w:t>
            </w:r>
          </w:p>
        </w:tc>
        <w:tc>
          <w:tcPr>
            <w:tcW w:w="2351" w:type="dxa"/>
            <w:vAlign w:val="center"/>
          </w:tcPr>
          <w:p w14:paraId="3B1E2AC7" w14:textId="77777777" w:rsidR="00D01653" w:rsidRPr="00CF57C8" w:rsidRDefault="00D01653" w:rsidP="009105A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Next</w:t>
            </w:r>
          </w:p>
        </w:tc>
      </w:tr>
      <w:tr w:rsidR="00D01653" w14:paraId="1D1E01DF" w14:textId="77777777" w:rsidTr="009105A8">
        <w:trPr>
          <w:trHeight w:val="255"/>
        </w:trPr>
        <w:tc>
          <w:tcPr>
            <w:tcW w:w="7915" w:type="dxa"/>
            <w:gridSpan w:val="3"/>
            <w:vAlign w:val="center"/>
          </w:tcPr>
          <w:p w14:paraId="51E8A142" w14:textId="561BC591" w:rsidR="0022700A" w:rsidRPr="005617D6" w:rsidRDefault="00BB72DA" w:rsidP="0074412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</w:t>
            </w:r>
            <w:r w:rsidR="005617D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.912.</w:t>
            </w:r>
            <w:r w:rsidR="00364D2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GR.</w:t>
            </w:r>
            <w:r w:rsidR="0078543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4.4</w:t>
            </w:r>
            <w:r w:rsidR="005617D6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6C587A">
              <w:rPr>
                <w:rFonts w:ascii="Times New Roman" w:hAnsi="Times New Roman" w:cs="Times New Roman"/>
                <w:sz w:val="20"/>
                <w:szCs w:val="20"/>
              </w:rPr>
              <w:t>Solve mathematical and real-world problems involving the area of two-dimensional figures.</w:t>
            </w:r>
          </w:p>
        </w:tc>
        <w:tc>
          <w:tcPr>
            <w:tcW w:w="2350" w:type="dxa"/>
            <w:gridSpan w:val="3"/>
          </w:tcPr>
          <w:p w14:paraId="5F1D990B" w14:textId="77777777" w:rsidR="00B40BE8" w:rsidRDefault="006C587A" w:rsidP="009105A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</w:t>
            </w:r>
            <w:r w:rsidR="008B3EE4">
              <w:rPr>
                <w:rFonts w:ascii="Times New Roman" w:hAnsi="Times New Roman" w:cs="Times New Roman"/>
                <w:sz w:val="20"/>
                <w:szCs w:val="20"/>
              </w:rPr>
              <w:t>5.GR.2</w:t>
            </w:r>
          </w:p>
          <w:p w14:paraId="7F2B07A6" w14:textId="77777777" w:rsidR="008B3EE4" w:rsidRDefault="008B3EE4" w:rsidP="009105A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MA.6.GR.2</w:t>
            </w:r>
          </w:p>
          <w:p w14:paraId="77A28DE1" w14:textId="77777777" w:rsidR="008B3EE4" w:rsidRDefault="008B3EE4" w:rsidP="009105A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MA.7.GR.1.1, 1.2</w:t>
            </w:r>
          </w:p>
          <w:p w14:paraId="7FE4D43A" w14:textId="77777777" w:rsidR="008B3EE4" w:rsidRDefault="008B3EE4" w:rsidP="009105A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MA.8.GR.1.2</w:t>
            </w:r>
          </w:p>
          <w:p w14:paraId="036CEE28" w14:textId="225317B3" w:rsidR="008B3EE4" w:rsidRDefault="008B3EE4" w:rsidP="009105A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MA.912.AR.2.1</w:t>
            </w:r>
          </w:p>
        </w:tc>
        <w:tc>
          <w:tcPr>
            <w:tcW w:w="2350" w:type="dxa"/>
          </w:tcPr>
          <w:p w14:paraId="04F930A1" w14:textId="766CD415" w:rsidR="00B40BE8" w:rsidRDefault="008B3EE4" w:rsidP="00690E7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MA.912.GR.1.6</w:t>
            </w:r>
          </w:p>
        </w:tc>
        <w:tc>
          <w:tcPr>
            <w:tcW w:w="2351" w:type="dxa"/>
          </w:tcPr>
          <w:p w14:paraId="66CB3786" w14:textId="19B617F3" w:rsidR="005617D6" w:rsidRDefault="008B3EE4" w:rsidP="009105A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MA.912.C.5</w:t>
            </w:r>
          </w:p>
        </w:tc>
      </w:tr>
      <w:tr w:rsidR="00BF71CB" w14:paraId="24842221" w14:textId="77777777" w:rsidTr="00D21DFB">
        <w:trPr>
          <w:trHeight w:val="255"/>
        </w:trPr>
        <w:tc>
          <w:tcPr>
            <w:tcW w:w="14966" w:type="dxa"/>
            <w:gridSpan w:val="8"/>
            <w:vAlign w:val="center"/>
          </w:tcPr>
          <w:p w14:paraId="3A2E7D27" w14:textId="56F18BD4" w:rsidR="00BF71CB" w:rsidRPr="00BF71CB" w:rsidRDefault="00BF71CB" w:rsidP="009105A8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222E00" w14:paraId="2AB38519" w14:textId="77777777" w:rsidTr="00FF3C1D">
        <w:trPr>
          <w:trHeight w:val="255"/>
        </w:trPr>
        <w:tc>
          <w:tcPr>
            <w:tcW w:w="4988" w:type="dxa"/>
            <w:gridSpan w:val="2"/>
            <w:vAlign w:val="center"/>
          </w:tcPr>
          <w:p w14:paraId="400FB699" w14:textId="77777777" w:rsidR="00222E00" w:rsidRDefault="00222E00" w:rsidP="009105A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Altitude</w:t>
            </w:r>
          </w:p>
          <w:p w14:paraId="763A9353" w14:textId="77777777" w:rsidR="00222E00" w:rsidRDefault="00222E00" w:rsidP="009105A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Area</w:t>
            </w:r>
          </w:p>
          <w:p w14:paraId="4032DDE0" w14:textId="77777777" w:rsidR="00222E00" w:rsidRDefault="00222E00" w:rsidP="009105A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Base</w:t>
            </w:r>
          </w:p>
          <w:p w14:paraId="7A76A4A0" w14:textId="77777777" w:rsidR="00222E00" w:rsidRDefault="00222E00" w:rsidP="009105A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Center</w:t>
            </w:r>
          </w:p>
          <w:p w14:paraId="34968E8E" w14:textId="77777777" w:rsidR="00222E00" w:rsidRDefault="00222E00" w:rsidP="009105A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Circle</w:t>
            </w:r>
          </w:p>
          <w:p w14:paraId="33E55240" w14:textId="77777777" w:rsidR="00222E00" w:rsidRDefault="00222E00" w:rsidP="009105A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Diameter</w:t>
            </w:r>
          </w:p>
        </w:tc>
        <w:tc>
          <w:tcPr>
            <w:tcW w:w="4989" w:type="dxa"/>
            <w:gridSpan w:val="3"/>
            <w:vAlign w:val="center"/>
          </w:tcPr>
          <w:p w14:paraId="05D9F4BB" w14:textId="0F150173" w:rsidR="00222E00" w:rsidRDefault="00222E00" w:rsidP="009105A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Height</w:t>
            </w:r>
          </w:p>
          <w:p w14:paraId="036F5696" w14:textId="77777777" w:rsidR="00222E00" w:rsidRDefault="00222E00" w:rsidP="009105A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Quadrilateral</w:t>
            </w:r>
          </w:p>
          <w:p w14:paraId="3ECF17EC" w14:textId="77777777" w:rsidR="00222E00" w:rsidRDefault="00222E00" w:rsidP="009105A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Parallelogram</w:t>
            </w:r>
          </w:p>
          <w:p w14:paraId="6198BE48" w14:textId="77777777" w:rsidR="00222E00" w:rsidRDefault="00222E00" w:rsidP="009105A8">
            <w:p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Pi (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π</m:t>
              </m:r>
            </m:oMath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)</w:t>
            </w:r>
          </w:p>
          <w:p w14:paraId="0AE1A86F" w14:textId="0436D6F4" w:rsidR="00222E00" w:rsidRDefault="00222E00" w:rsidP="009105A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Quadrilateral</w:t>
            </w:r>
          </w:p>
          <w:p w14:paraId="36353AFB" w14:textId="77777777" w:rsidR="00222E00" w:rsidRDefault="00222E00" w:rsidP="009105A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Radius</w:t>
            </w:r>
          </w:p>
        </w:tc>
        <w:tc>
          <w:tcPr>
            <w:tcW w:w="4989" w:type="dxa"/>
            <w:gridSpan w:val="3"/>
            <w:vAlign w:val="center"/>
          </w:tcPr>
          <w:p w14:paraId="200671C2" w14:textId="53B3DD14" w:rsidR="00222E00" w:rsidRDefault="00222E00" w:rsidP="009105A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Rectangle</w:t>
            </w:r>
          </w:p>
          <w:p w14:paraId="196B9054" w14:textId="77777777" w:rsidR="00222E00" w:rsidRDefault="00222E00" w:rsidP="009105A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Rhombus</w:t>
            </w:r>
          </w:p>
          <w:p w14:paraId="544DEDF5" w14:textId="77777777" w:rsidR="00222E00" w:rsidRDefault="00222E00" w:rsidP="009105A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Square</w:t>
            </w:r>
          </w:p>
          <w:p w14:paraId="62FC52DF" w14:textId="77777777" w:rsidR="00222E00" w:rsidRDefault="00222E00" w:rsidP="009105A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Trapezoid</w:t>
            </w:r>
          </w:p>
          <w:p w14:paraId="1A5785C5" w14:textId="08E151EE" w:rsidR="00222E00" w:rsidRDefault="00222E00" w:rsidP="009105A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Triangle</w:t>
            </w:r>
          </w:p>
        </w:tc>
      </w:tr>
      <w:tr w:rsidR="0079562B" w14:paraId="60FB5F6B" w14:textId="77777777" w:rsidTr="000C0D29">
        <w:trPr>
          <w:trHeight w:val="255"/>
        </w:trPr>
        <w:tc>
          <w:tcPr>
            <w:tcW w:w="14966" w:type="dxa"/>
            <w:gridSpan w:val="8"/>
            <w:vAlign w:val="center"/>
          </w:tcPr>
          <w:p w14:paraId="50156CCA" w14:textId="6D37EF5D" w:rsidR="0079562B" w:rsidRPr="0079562B" w:rsidRDefault="0079562B" w:rsidP="009105A8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56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Postulates and Theorems</w:t>
            </w:r>
          </w:p>
        </w:tc>
      </w:tr>
      <w:tr w:rsidR="0079562B" w14:paraId="4EF9DA60" w14:textId="77777777" w:rsidTr="000C0D29">
        <w:trPr>
          <w:trHeight w:val="255"/>
        </w:trPr>
        <w:tc>
          <w:tcPr>
            <w:tcW w:w="14966" w:type="dxa"/>
            <w:gridSpan w:val="8"/>
            <w:vAlign w:val="center"/>
          </w:tcPr>
          <w:p w14:paraId="5213CDB1" w14:textId="77777777" w:rsidR="00B52FBF" w:rsidRDefault="00BD4A4E" w:rsidP="0036501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Area Formulas:</w:t>
            </w:r>
          </w:p>
          <w:p w14:paraId="69B3642C" w14:textId="77777777" w:rsidR="001E26B4" w:rsidRPr="001E26B4" w:rsidRDefault="00BD4A4E" w:rsidP="001E26B4">
            <w:pPr>
              <w:pStyle w:val="ListParagraph"/>
              <w:numPr>
                <w:ilvl w:val="0"/>
                <w:numId w:val="33"/>
              </w:num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1E26B4">
              <w:rPr>
                <w:rFonts w:ascii="Times New Roman" w:hAnsi="Times New Roman" w:cs="Times New Roman"/>
                <w:sz w:val="20"/>
                <w:szCs w:val="20"/>
              </w:rPr>
              <w:t xml:space="preserve">Triangle </w:t>
            </w:r>
            <w:r w:rsidR="001E26B4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Pr="001E26B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A=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0"/>
                  <w:szCs w:val="20"/>
                </w:rPr>
                <m:t>bh</m:t>
              </m:r>
            </m:oMath>
          </w:p>
          <w:p w14:paraId="5438A4E5" w14:textId="77777777" w:rsidR="001E26B4" w:rsidRDefault="001E26B4" w:rsidP="001E26B4">
            <w:pPr>
              <w:pStyle w:val="ListParagraph"/>
              <w:numPr>
                <w:ilvl w:val="0"/>
                <w:numId w:val="33"/>
              </w:num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Equilateral Triangle - </w:t>
            </w: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A=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, where s is the side length</w:t>
            </w:r>
          </w:p>
          <w:p w14:paraId="31F2CB91" w14:textId="77777777" w:rsidR="001C0FA6" w:rsidRDefault="001C0FA6" w:rsidP="001C0FA6">
            <w:pPr>
              <w:pStyle w:val="ListParagraph"/>
              <w:numPr>
                <w:ilvl w:val="0"/>
                <w:numId w:val="33"/>
              </w:num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Parallelogram or Rectangle - </w:t>
            </w: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A=bh</m:t>
              </m:r>
            </m:oMath>
          </w:p>
          <w:p w14:paraId="517A2312" w14:textId="77777777" w:rsidR="00D51282" w:rsidRDefault="00D51282" w:rsidP="001C0FA6">
            <w:pPr>
              <w:pStyle w:val="ListParagraph"/>
              <w:numPr>
                <w:ilvl w:val="0"/>
                <w:numId w:val="33"/>
              </w:num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Square - </w:t>
            </w: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A=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</m:oMath>
          </w:p>
          <w:p w14:paraId="4E155F2B" w14:textId="77777777" w:rsidR="00D51282" w:rsidRDefault="00D51282" w:rsidP="001C0FA6">
            <w:pPr>
              <w:pStyle w:val="ListParagraph"/>
              <w:numPr>
                <w:ilvl w:val="0"/>
                <w:numId w:val="33"/>
              </w:num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Rhombus or Kite - </w:t>
            </w: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A=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sub>
              </m:sSub>
            </m:oMath>
            <w:r w:rsidR="003D5622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</m:t>
                  </m:r>
                </m:sub>
              </m:sSub>
            </m:oMath>
            <w:r w:rsidR="003D5622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sub>
              </m:sSub>
            </m:oMath>
            <w:r w:rsidR="003D5622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are the diagonals</w:t>
            </w:r>
          </w:p>
          <w:p w14:paraId="45899D46" w14:textId="77777777" w:rsidR="003D5622" w:rsidRDefault="003D5622" w:rsidP="001C0FA6">
            <w:pPr>
              <w:pStyle w:val="ListParagraph"/>
              <w:numPr>
                <w:ilvl w:val="0"/>
                <w:numId w:val="33"/>
              </w:num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Trapezoid</w:t>
            </w:r>
            <w:r w:rsidR="00D27E01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- </w:t>
            </w: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A=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h</m:t>
              </m:r>
            </m:oMath>
          </w:p>
          <w:p w14:paraId="275DA7C4" w14:textId="4155D6E8" w:rsidR="00077E55" w:rsidRPr="001C0FA6" w:rsidRDefault="00077E55" w:rsidP="001C0FA6">
            <w:pPr>
              <w:pStyle w:val="ListParagraph"/>
              <w:numPr>
                <w:ilvl w:val="0"/>
                <w:numId w:val="33"/>
              </w:num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Circle - </w:t>
            </w: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A=π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</m:oMath>
          </w:p>
        </w:tc>
      </w:tr>
    </w:tbl>
    <w:p w14:paraId="787B2643" w14:textId="35FD5D23" w:rsidR="005964D5" w:rsidRDefault="005964D5" w:rsidP="005867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48B5C6" w14:textId="77777777" w:rsidR="00A923D8" w:rsidRDefault="00A923D8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2203"/>
        <w:gridCol w:w="2927"/>
        <w:gridCol w:w="960"/>
        <w:gridCol w:w="1102"/>
        <w:gridCol w:w="288"/>
        <w:gridCol w:w="2350"/>
        <w:gridCol w:w="2351"/>
      </w:tblGrid>
      <w:tr w:rsidR="00440F32" w:rsidRPr="00382C50" w14:paraId="455ACB16" w14:textId="77777777" w:rsidTr="00CF173A">
        <w:trPr>
          <w:trHeight w:val="440"/>
        </w:trPr>
        <w:tc>
          <w:tcPr>
            <w:tcW w:w="2785" w:type="dxa"/>
          </w:tcPr>
          <w:p w14:paraId="68408791" w14:textId="2560FFF9" w:rsidR="00440F32" w:rsidRPr="00382C50" w:rsidRDefault="00440F32" w:rsidP="00CF173A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 xml:space="preserve">Lesson 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8.01</w:t>
            </w:r>
            <w:r w:rsidR="00CB4BB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</w:t>
            </w:r>
          </w:p>
        </w:tc>
        <w:tc>
          <w:tcPr>
            <w:tcW w:w="6090" w:type="dxa"/>
            <w:gridSpan w:val="3"/>
          </w:tcPr>
          <w:p w14:paraId="0E9DB300" w14:textId="77777777" w:rsidR="00440F32" w:rsidRPr="00382C50" w:rsidRDefault="00440F32" w:rsidP="00CF173A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  <w:tc>
          <w:tcPr>
            <w:tcW w:w="6091" w:type="dxa"/>
            <w:gridSpan w:val="4"/>
          </w:tcPr>
          <w:p w14:paraId="52E8BB00" w14:textId="77777777" w:rsidR="00440F32" w:rsidRPr="00382C50" w:rsidRDefault="00440F32" w:rsidP="00CF173A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Suggested Assignment(s)</w:t>
            </w:r>
          </w:p>
        </w:tc>
      </w:tr>
      <w:tr w:rsidR="00440F32" w14:paraId="3EE344E0" w14:textId="77777777" w:rsidTr="00CF173A">
        <w:tc>
          <w:tcPr>
            <w:tcW w:w="2785" w:type="dxa"/>
          </w:tcPr>
          <w:p w14:paraId="472DEDE6" w14:textId="662DF10B" w:rsidR="00440F32" w:rsidRPr="001454C9" w:rsidRDefault="00440F32" w:rsidP="00CF173A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Area of </w:t>
            </w:r>
            <w:r w:rsidR="00CB4BBC">
              <w:rPr>
                <w:rFonts w:ascii="Times New Roman" w:hAnsi="Times New Roman" w:cs="Times New Roman"/>
                <w:b/>
                <w:bCs/>
              </w:rPr>
              <w:t>Polygons</w:t>
            </w:r>
            <w:r w:rsidR="005A66B2">
              <w:rPr>
                <w:rFonts w:ascii="Times New Roman" w:hAnsi="Times New Roman" w:cs="Times New Roman"/>
                <w:b/>
                <w:bCs/>
              </w:rPr>
              <w:t xml:space="preserve"> and Composite Figures</w:t>
            </w:r>
          </w:p>
        </w:tc>
        <w:tc>
          <w:tcPr>
            <w:tcW w:w="6090" w:type="dxa"/>
            <w:gridSpan w:val="3"/>
          </w:tcPr>
          <w:p w14:paraId="5B37D0FB" w14:textId="676AAD49" w:rsidR="000A5E18" w:rsidRPr="000A5E18" w:rsidRDefault="000A5E18" w:rsidP="000A5E1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u</w:t>
            </w:r>
            <w:r w:rsidRPr="000A5E18">
              <w:rPr>
                <w:rFonts w:ascii="Times New Roman" w:hAnsi="Times New Roman" w:cs="Times New Roman"/>
                <w:sz w:val="20"/>
                <w:szCs w:val="20"/>
              </w:rPr>
              <w:t>se Heron’s formula to find the area of a triangle when the altitude is not given.</w:t>
            </w:r>
          </w:p>
          <w:p w14:paraId="075915F0" w14:textId="4F158824" w:rsidR="000A5E18" w:rsidRPr="000A5E18" w:rsidRDefault="000A5E18" w:rsidP="000A5E1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a</w:t>
            </w:r>
            <w:r w:rsidRPr="000A5E18">
              <w:rPr>
                <w:rFonts w:ascii="Times New Roman" w:hAnsi="Times New Roman" w:cs="Times New Roman"/>
                <w:sz w:val="20"/>
                <w:szCs w:val="20"/>
              </w:rPr>
              <w:t>pply trigonometric formulas to calculate the area of a triangle given two sides and an included angle.</w:t>
            </w:r>
          </w:p>
          <w:p w14:paraId="7FAB491D" w14:textId="464B6CE4" w:rsidR="000A5E18" w:rsidRPr="000A5E18" w:rsidRDefault="000A5E18" w:rsidP="000A5E1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i</w:t>
            </w:r>
            <w:r w:rsidRPr="000A5E18">
              <w:rPr>
                <w:rFonts w:ascii="Times New Roman" w:hAnsi="Times New Roman" w:cs="Times New Roman"/>
                <w:sz w:val="20"/>
                <w:szCs w:val="20"/>
              </w:rPr>
              <w:t>dentify and apply the correct formula to find the area of polygons.</w:t>
            </w:r>
          </w:p>
          <w:p w14:paraId="6920CED3" w14:textId="6A97D4CE" w:rsidR="000A5E18" w:rsidRPr="000A5E18" w:rsidRDefault="000A5E18" w:rsidP="000A5E1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d</w:t>
            </w:r>
            <w:r w:rsidRPr="000A5E18">
              <w:rPr>
                <w:rFonts w:ascii="Times New Roman" w:hAnsi="Times New Roman" w:cs="Times New Roman"/>
                <w:sz w:val="20"/>
                <w:szCs w:val="20"/>
              </w:rPr>
              <w:t>ecompose composite figures into known shapes to determine their total area.</w:t>
            </w:r>
          </w:p>
          <w:p w14:paraId="2AAB6712" w14:textId="276F9BA8" w:rsidR="000A5E18" w:rsidRPr="000A5E18" w:rsidRDefault="000A5E18" w:rsidP="000A5E1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s</w:t>
            </w:r>
            <w:r w:rsidRPr="000A5E18">
              <w:rPr>
                <w:rFonts w:ascii="Times New Roman" w:hAnsi="Times New Roman" w:cs="Times New Roman"/>
                <w:sz w:val="20"/>
                <w:szCs w:val="20"/>
              </w:rPr>
              <w:t>olve real-world and mathematical problems involving the area of polygons and composite figures.</w:t>
            </w:r>
          </w:p>
          <w:p w14:paraId="53039F3D" w14:textId="00DB1729" w:rsidR="00440F32" w:rsidRPr="0024035C" w:rsidRDefault="000A5E18" w:rsidP="000A5E1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j</w:t>
            </w:r>
            <w:r w:rsidRPr="000A5E18">
              <w:rPr>
                <w:rFonts w:ascii="Times New Roman" w:hAnsi="Times New Roman" w:cs="Times New Roman"/>
                <w:sz w:val="20"/>
                <w:szCs w:val="20"/>
              </w:rPr>
              <w:t>ustify area calculations using geometric reasoning and relevant theorems.</w:t>
            </w:r>
          </w:p>
        </w:tc>
        <w:tc>
          <w:tcPr>
            <w:tcW w:w="6091" w:type="dxa"/>
            <w:gridSpan w:val="4"/>
          </w:tcPr>
          <w:p w14:paraId="4D00D9E0" w14:textId="77777777" w:rsidR="00440F32" w:rsidRDefault="00440F32" w:rsidP="00CF173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Independent Practice</w:t>
            </w:r>
          </w:p>
          <w:p w14:paraId="34B343BD" w14:textId="77777777" w:rsidR="00440F32" w:rsidRPr="008B636D" w:rsidRDefault="00440F32" w:rsidP="00CF173A">
            <w:pPr>
              <w:pStyle w:val="ListParagraph"/>
              <w:numPr>
                <w:ilvl w:val="0"/>
                <w:numId w:val="2"/>
              </w:numPr>
              <w:spacing w:before="120" w:after="120"/>
              <w:ind w:left="436" w:hanging="16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Finding Area of 2D Figures</w:t>
            </w:r>
          </w:p>
          <w:p w14:paraId="5C3A6993" w14:textId="77777777" w:rsidR="00440F32" w:rsidRDefault="00440F32" w:rsidP="00CF173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Alternative Assignments</w:t>
            </w:r>
          </w:p>
          <w:p w14:paraId="47F103EB" w14:textId="77777777" w:rsidR="00440F32" w:rsidRDefault="00440F32" w:rsidP="00CF173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8341D6">
              <w:rPr>
                <w:rFonts w:ascii="Times New Roman" w:hAnsi="Times New Roman" w:cs="Times New Roman"/>
                <w:sz w:val="20"/>
                <w:szCs w:val="20"/>
              </w:rPr>
              <w:t>Create a Geometry City – Design a city layout using various polygons, circles, and composite figures, then calculate the area of buildings, parks, and roads.</w:t>
            </w:r>
          </w:p>
          <w:p w14:paraId="04302E35" w14:textId="77777777" w:rsidR="00440F32" w:rsidRDefault="00440F32" w:rsidP="00CF173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2587A">
              <w:rPr>
                <w:rFonts w:ascii="Times New Roman" w:hAnsi="Times New Roman" w:cs="Times New Roman"/>
                <w:sz w:val="20"/>
                <w:szCs w:val="20"/>
              </w:rPr>
              <w:t>Real-World Application Poster – Research and present how area calculations are used in real-life professions (e.g., architecture, engineering, landscaping).</w:t>
            </w:r>
          </w:p>
          <w:p w14:paraId="476966F1" w14:textId="77777777" w:rsidR="00440F32" w:rsidRDefault="00440F32" w:rsidP="00CF173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2587A">
              <w:rPr>
                <w:rFonts w:ascii="Times New Roman" w:hAnsi="Times New Roman" w:cs="Times New Roman"/>
                <w:sz w:val="20"/>
                <w:szCs w:val="20"/>
              </w:rPr>
              <w:t>Design a Sports Field – Draw and label a sports field (e.g., soccer, football, basketball) and determine the area of different sections, including circular areas.</w:t>
            </w:r>
          </w:p>
          <w:p w14:paraId="319F1487" w14:textId="77777777" w:rsidR="00440F32" w:rsidRPr="00E769E6" w:rsidRDefault="00440F32" w:rsidP="00CF173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C328AB">
              <w:rPr>
                <w:rFonts w:ascii="Times New Roman" w:hAnsi="Times New Roman" w:cs="Times New Roman"/>
                <w:sz w:val="20"/>
                <w:szCs w:val="20"/>
              </w:rPr>
              <w:t>Escape Room Challenge – Complete a series of area-related problems that unlock clues to "escape" a virtual or physical challenge.</w:t>
            </w:r>
          </w:p>
        </w:tc>
      </w:tr>
      <w:tr w:rsidR="00440F32" w14:paraId="4621BF83" w14:textId="77777777" w:rsidTr="00CF173A">
        <w:tc>
          <w:tcPr>
            <w:tcW w:w="14966" w:type="dxa"/>
            <w:gridSpan w:val="8"/>
          </w:tcPr>
          <w:p w14:paraId="2FD62A4E" w14:textId="77777777" w:rsidR="00440F32" w:rsidRPr="003E39C5" w:rsidRDefault="00440F32" w:rsidP="00CF173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440F32" w14:paraId="46E187F7" w14:textId="77777777" w:rsidTr="00CF173A">
        <w:tc>
          <w:tcPr>
            <w:tcW w:w="14966" w:type="dxa"/>
            <w:gridSpan w:val="8"/>
          </w:tcPr>
          <w:p w14:paraId="61813093" w14:textId="77777777" w:rsidR="006E7384" w:rsidRPr="006E7384" w:rsidRDefault="006E7384" w:rsidP="006E7384">
            <w:pPr>
              <w:pStyle w:val="ListParagraph"/>
              <w:numPr>
                <w:ilvl w:val="0"/>
                <w:numId w:val="34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6E7384">
              <w:rPr>
                <w:rFonts w:ascii="Times New Roman" w:hAnsi="Times New Roman" w:cs="Times New Roman"/>
                <w:sz w:val="20"/>
                <w:szCs w:val="20"/>
              </w:rPr>
              <w:t>How can the area of a triangle be determined when the altitude is not given?</w:t>
            </w:r>
          </w:p>
          <w:p w14:paraId="34315FB4" w14:textId="77777777" w:rsidR="006E7384" w:rsidRPr="006E7384" w:rsidRDefault="006E7384" w:rsidP="006E7384">
            <w:pPr>
              <w:pStyle w:val="ListParagraph"/>
              <w:numPr>
                <w:ilvl w:val="0"/>
                <w:numId w:val="34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6E7384">
              <w:rPr>
                <w:rFonts w:ascii="Times New Roman" w:hAnsi="Times New Roman" w:cs="Times New Roman"/>
                <w:sz w:val="20"/>
                <w:szCs w:val="20"/>
              </w:rPr>
              <w:t>What strategies can be used to find the area of polygons and composite figures?</w:t>
            </w:r>
          </w:p>
          <w:p w14:paraId="6531503C" w14:textId="77777777" w:rsidR="006E7384" w:rsidRPr="006E7384" w:rsidRDefault="006E7384" w:rsidP="006E7384">
            <w:pPr>
              <w:pStyle w:val="ListParagraph"/>
              <w:numPr>
                <w:ilvl w:val="0"/>
                <w:numId w:val="34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6E7384">
              <w:rPr>
                <w:rFonts w:ascii="Times New Roman" w:hAnsi="Times New Roman" w:cs="Times New Roman"/>
                <w:sz w:val="20"/>
                <w:szCs w:val="20"/>
              </w:rPr>
              <w:t>How does decomposing a composite figure into smaller parts help in determining its total area?</w:t>
            </w:r>
          </w:p>
          <w:p w14:paraId="2FDFF174" w14:textId="77777777" w:rsidR="006E7384" w:rsidRPr="006E7384" w:rsidRDefault="006E7384" w:rsidP="006E7384">
            <w:pPr>
              <w:pStyle w:val="ListParagraph"/>
              <w:numPr>
                <w:ilvl w:val="0"/>
                <w:numId w:val="34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6E7384">
              <w:rPr>
                <w:rFonts w:ascii="Times New Roman" w:hAnsi="Times New Roman" w:cs="Times New Roman"/>
                <w:sz w:val="20"/>
                <w:szCs w:val="20"/>
              </w:rPr>
              <w:t>How do trigonometric ratios assist in finding the area of a triangle without an altitude?</w:t>
            </w:r>
          </w:p>
          <w:p w14:paraId="29B2AE9D" w14:textId="3D3EB8F2" w:rsidR="00440F32" w:rsidRPr="006E7384" w:rsidRDefault="006E7384" w:rsidP="006E7384">
            <w:pPr>
              <w:pStyle w:val="ListParagraph"/>
              <w:numPr>
                <w:ilvl w:val="0"/>
                <w:numId w:val="34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6E7384">
              <w:rPr>
                <w:rFonts w:ascii="Times New Roman" w:hAnsi="Times New Roman" w:cs="Times New Roman"/>
                <w:sz w:val="20"/>
                <w:szCs w:val="20"/>
              </w:rPr>
              <w:t>Why is understanding the area of polygons and composite figures important in real-world applications?</w:t>
            </w:r>
          </w:p>
        </w:tc>
      </w:tr>
      <w:tr w:rsidR="00440F32" w14:paraId="4BC31FFF" w14:textId="77777777" w:rsidTr="00CF173A">
        <w:trPr>
          <w:trHeight w:val="332"/>
        </w:trPr>
        <w:tc>
          <w:tcPr>
            <w:tcW w:w="7915" w:type="dxa"/>
            <w:gridSpan w:val="3"/>
            <w:vAlign w:val="center"/>
          </w:tcPr>
          <w:p w14:paraId="5529DAC8" w14:textId="77777777" w:rsidR="00440F32" w:rsidRPr="004A0FF4" w:rsidRDefault="00440F32" w:rsidP="00CF173A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  <w:tc>
          <w:tcPr>
            <w:tcW w:w="2350" w:type="dxa"/>
            <w:gridSpan w:val="3"/>
            <w:vAlign w:val="center"/>
          </w:tcPr>
          <w:p w14:paraId="41BB1282" w14:textId="77777777" w:rsidR="00440F32" w:rsidRPr="00CF57C8" w:rsidRDefault="00440F32" w:rsidP="00CF173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Previous</w:t>
            </w:r>
          </w:p>
        </w:tc>
        <w:tc>
          <w:tcPr>
            <w:tcW w:w="2350" w:type="dxa"/>
            <w:vAlign w:val="center"/>
          </w:tcPr>
          <w:p w14:paraId="40C1D5A0" w14:textId="77777777" w:rsidR="00440F32" w:rsidRPr="00CF57C8" w:rsidRDefault="00440F32" w:rsidP="00CF173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Horizontal</w:t>
            </w:r>
          </w:p>
        </w:tc>
        <w:tc>
          <w:tcPr>
            <w:tcW w:w="2351" w:type="dxa"/>
            <w:vAlign w:val="center"/>
          </w:tcPr>
          <w:p w14:paraId="672D3124" w14:textId="77777777" w:rsidR="00440F32" w:rsidRPr="00CF57C8" w:rsidRDefault="00440F32" w:rsidP="00CF173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Next</w:t>
            </w:r>
          </w:p>
        </w:tc>
      </w:tr>
      <w:tr w:rsidR="008B3EE4" w14:paraId="4D769C90" w14:textId="77777777" w:rsidTr="00CF173A">
        <w:trPr>
          <w:trHeight w:val="255"/>
        </w:trPr>
        <w:tc>
          <w:tcPr>
            <w:tcW w:w="7915" w:type="dxa"/>
            <w:gridSpan w:val="3"/>
            <w:vAlign w:val="center"/>
          </w:tcPr>
          <w:p w14:paraId="17AF6563" w14:textId="4DF94219" w:rsidR="008B3EE4" w:rsidRPr="005617D6" w:rsidRDefault="008B3EE4" w:rsidP="008B3EE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MA.912.GR.4.4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Solve mathematical and real-world problems involving the area of two-dimensional figures.</w:t>
            </w:r>
          </w:p>
        </w:tc>
        <w:tc>
          <w:tcPr>
            <w:tcW w:w="2350" w:type="dxa"/>
            <w:gridSpan w:val="3"/>
          </w:tcPr>
          <w:p w14:paraId="7775D5DE" w14:textId="77777777" w:rsidR="008B3EE4" w:rsidRDefault="008B3EE4" w:rsidP="008B3EE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MA.5.GR.2</w:t>
            </w:r>
          </w:p>
          <w:p w14:paraId="7E9A9CDB" w14:textId="77777777" w:rsidR="008B3EE4" w:rsidRDefault="008B3EE4" w:rsidP="008B3EE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MA.6.GR.2</w:t>
            </w:r>
          </w:p>
          <w:p w14:paraId="0C807D77" w14:textId="77777777" w:rsidR="008B3EE4" w:rsidRDefault="008B3EE4" w:rsidP="008B3EE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MA.7.GR.1.1, 1.2</w:t>
            </w:r>
          </w:p>
          <w:p w14:paraId="3859F41B" w14:textId="77777777" w:rsidR="008B3EE4" w:rsidRDefault="008B3EE4" w:rsidP="008B3EE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MA.8.GR.1.2</w:t>
            </w:r>
          </w:p>
          <w:p w14:paraId="3ED14215" w14:textId="6DF67A49" w:rsidR="008B3EE4" w:rsidRDefault="008B3EE4" w:rsidP="008B3EE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MA.912.AR.2.1</w:t>
            </w:r>
          </w:p>
        </w:tc>
        <w:tc>
          <w:tcPr>
            <w:tcW w:w="2350" w:type="dxa"/>
          </w:tcPr>
          <w:p w14:paraId="7CE10587" w14:textId="71814059" w:rsidR="008B3EE4" w:rsidRDefault="008B3EE4" w:rsidP="008B3EE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MA.912.GR.1.6</w:t>
            </w:r>
          </w:p>
        </w:tc>
        <w:tc>
          <w:tcPr>
            <w:tcW w:w="2351" w:type="dxa"/>
          </w:tcPr>
          <w:p w14:paraId="5F9E0D71" w14:textId="3A963566" w:rsidR="008B3EE4" w:rsidRDefault="008B3EE4" w:rsidP="008B3EE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MA.912.C.5</w:t>
            </w:r>
          </w:p>
        </w:tc>
      </w:tr>
      <w:tr w:rsidR="00440F32" w14:paraId="5CCD1DF7" w14:textId="77777777" w:rsidTr="00CF173A">
        <w:trPr>
          <w:trHeight w:val="255"/>
        </w:trPr>
        <w:tc>
          <w:tcPr>
            <w:tcW w:w="14966" w:type="dxa"/>
            <w:gridSpan w:val="8"/>
            <w:vAlign w:val="center"/>
          </w:tcPr>
          <w:p w14:paraId="5A612B75" w14:textId="77777777" w:rsidR="00440F32" w:rsidRPr="00BF71CB" w:rsidRDefault="00440F32" w:rsidP="00CF173A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440F32" w14:paraId="399A0EBE" w14:textId="77777777" w:rsidTr="00CF173A">
        <w:trPr>
          <w:trHeight w:val="255"/>
        </w:trPr>
        <w:tc>
          <w:tcPr>
            <w:tcW w:w="4988" w:type="dxa"/>
            <w:gridSpan w:val="2"/>
            <w:vAlign w:val="center"/>
          </w:tcPr>
          <w:p w14:paraId="44036D3D" w14:textId="77777777" w:rsidR="00440F32" w:rsidRDefault="00440F32" w:rsidP="00CF173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Altitude</w:t>
            </w:r>
          </w:p>
          <w:p w14:paraId="52829533" w14:textId="77777777" w:rsidR="00440F32" w:rsidRDefault="00440F32" w:rsidP="00CF173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Apothem</w:t>
            </w:r>
          </w:p>
          <w:p w14:paraId="76A2AFC6" w14:textId="77777777" w:rsidR="00440F32" w:rsidRDefault="00440F32" w:rsidP="00CF173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Area</w:t>
            </w:r>
          </w:p>
          <w:p w14:paraId="5A3E2E7F" w14:textId="77777777" w:rsidR="00440F32" w:rsidRDefault="00440F32" w:rsidP="00CF173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Base</w:t>
            </w:r>
          </w:p>
          <w:p w14:paraId="1E8AA9D0" w14:textId="77777777" w:rsidR="00440F32" w:rsidRDefault="00440F32" w:rsidP="00CF173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Center</w:t>
            </w:r>
          </w:p>
          <w:p w14:paraId="48A144B6" w14:textId="77777777" w:rsidR="00440F32" w:rsidRDefault="00440F32" w:rsidP="00CF173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Circle</w:t>
            </w:r>
          </w:p>
          <w:p w14:paraId="6DD5E423" w14:textId="77777777" w:rsidR="00440F32" w:rsidRDefault="00440F32" w:rsidP="00CF173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Composite Figure</w:t>
            </w:r>
          </w:p>
          <w:p w14:paraId="419E13BE" w14:textId="77777777" w:rsidR="00440F32" w:rsidRDefault="00440F32" w:rsidP="00CF173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Diameter</w:t>
            </w:r>
          </w:p>
          <w:p w14:paraId="686831C5" w14:textId="77777777" w:rsidR="00440F32" w:rsidRDefault="00440F32" w:rsidP="00CF173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Height</w:t>
            </w:r>
          </w:p>
        </w:tc>
        <w:tc>
          <w:tcPr>
            <w:tcW w:w="4989" w:type="dxa"/>
            <w:gridSpan w:val="3"/>
            <w:vAlign w:val="center"/>
          </w:tcPr>
          <w:p w14:paraId="004A32EE" w14:textId="77777777" w:rsidR="00440F32" w:rsidRDefault="00440F32" w:rsidP="00CF173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Heron’s Formula</w:t>
            </w:r>
          </w:p>
          <w:p w14:paraId="39907834" w14:textId="77777777" w:rsidR="00440F32" w:rsidRDefault="00440F32" w:rsidP="00CF173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Hexagon</w:t>
            </w:r>
          </w:p>
          <w:p w14:paraId="76602F04" w14:textId="77777777" w:rsidR="00440F32" w:rsidRDefault="00440F32" w:rsidP="00CF173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Quadrilateral</w:t>
            </w:r>
          </w:p>
          <w:p w14:paraId="62F8A9A8" w14:textId="77777777" w:rsidR="00440F32" w:rsidRDefault="00440F32" w:rsidP="00CF173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Octagon</w:t>
            </w:r>
          </w:p>
          <w:p w14:paraId="78917FF3" w14:textId="77777777" w:rsidR="00440F32" w:rsidRDefault="00440F32" w:rsidP="00CF173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Parallelogram</w:t>
            </w:r>
          </w:p>
          <w:p w14:paraId="00E67907" w14:textId="77777777" w:rsidR="00440F32" w:rsidRDefault="00440F32" w:rsidP="00CF173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Pentagon</w:t>
            </w:r>
          </w:p>
          <w:p w14:paraId="24BDBCD0" w14:textId="77777777" w:rsidR="00440F32" w:rsidRDefault="00440F32" w:rsidP="00CF173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Perimeter</w:t>
            </w:r>
          </w:p>
          <w:p w14:paraId="1E01450B" w14:textId="77777777" w:rsidR="00440F32" w:rsidRDefault="00440F32" w:rsidP="00CF173A">
            <w:p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Pi (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π</m:t>
              </m:r>
            </m:oMath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)</w:t>
            </w:r>
          </w:p>
          <w:p w14:paraId="31C26EEE" w14:textId="77777777" w:rsidR="00440F32" w:rsidRDefault="00440F32" w:rsidP="00CF173A">
            <w:p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Polygon</w:t>
            </w:r>
          </w:p>
        </w:tc>
        <w:tc>
          <w:tcPr>
            <w:tcW w:w="4989" w:type="dxa"/>
            <w:gridSpan w:val="3"/>
            <w:vAlign w:val="center"/>
          </w:tcPr>
          <w:p w14:paraId="0B267DF0" w14:textId="77777777" w:rsidR="00440F32" w:rsidRDefault="00440F32" w:rsidP="00CF173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lastRenderedPageBreak/>
              <w:t>Quadrilateral</w:t>
            </w:r>
          </w:p>
          <w:p w14:paraId="5EBA175F" w14:textId="77777777" w:rsidR="00440F32" w:rsidRDefault="00440F32" w:rsidP="00CF173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Radius</w:t>
            </w:r>
          </w:p>
          <w:p w14:paraId="241F7C08" w14:textId="77777777" w:rsidR="00440F32" w:rsidRDefault="00440F32" w:rsidP="00CF173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Rectangle</w:t>
            </w:r>
          </w:p>
          <w:p w14:paraId="66E5F8E6" w14:textId="77777777" w:rsidR="00440F32" w:rsidRDefault="00440F32" w:rsidP="00CF173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Rhombus</w:t>
            </w:r>
          </w:p>
          <w:p w14:paraId="1F8A8006" w14:textId="77777777" w:rsidR="00440F32" w:rsidRDefault="00440F32" w:rsidP="00CF173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Semi-perimeter</w:t>
            </w:r>
          </w:p>
          <w:p w14:paraId="1F5E324F" w14:textId="77777777" w:rsidR="00440F32" w:rsidRDefault="00440F32" w:rsidP="00CF173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Square</w:t>
            </w:r>
          </w:p>
          <w:p w14:paraId="7BBCC927" w14:textId="77777777" w:rsidR="00440F32" w:rsidRDefault="00440F32" w:rsidP="00CF173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Trapezoid</w:t>
            </w:r>
          </w:p>
          <w:p w14:paraId="147DCFD0" w14:textId="77777777" w:rsidR="00440F32" w:rsidRDefault="00440F32" w:rsidP="00CF173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Triangle</w:t>
            </w:r>
          </w:p>
        </w:tc>
      </w:tr>
      <w:tr w:rsidR="00440F32" w14:paraId="0279E58A" w14:textId="77777777" w:rsidTr="00CF173A">
        <w:trPr>
          <w:trHeight w:val="255"/>
        </w:trPr>
        <w:tc>
          <w:tcPr>
            <w:tcW w:w="14966" w:type="dxa"/>
            <w:gridSpan w:val="8"/>
            <w:vAlign w:val="center"/>
          </w:tcPr>
          <w:p w14:paraId="663460FE" w14:textId="77777777" w:rsidR="00440F32" w:rsidRPr="0079562B" w:rsidRDefault="00440F32" w:rsidP="00CF173A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56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Postulates and Theorems</w:t>
            </w:r>
          </w:p>
        </w:tc>
      </w:tr>
      <w:tr w:rsidR="00440F32" w14:paraId="5ACAB698" w14:textId="77777777" w:rsidTr="00CF173A">
        <w:trPr>
          <w:trHeight w:val="255"/>
        </w:trPr>
        <w:tc>
          <w:tcPr>
            <w:tcW w:w="14966" w:type="dxa"/>
            <w:gridSpan w:val="8"/>
            <w:vAlign w:val="center"/>
          </w:tcPr>
          <w:p w14:paraId="19679CE0" w14:textId="77777777" w:rsidR="00440F32" w:rsidRDefault="00440F32" w:rsidP="00CF173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Area Formulas:</w:t>
            </w:r>
          </w:p>
          <w:p w14:paraId="36FA0AA1" w14:textId="77777777" w:rsidR="00440F32" w:rsidRPr="001E26B4" w:rsidRDefault="00440F32" w:rsidP="00CF173A">
            <w:pPr>
              <w:pStyle w:val="ListParagraph"/>
              <w:numPr>
                <w:ilvl w:val="0"/>
                <w:numId w:val="33"/>
              </w:num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1E26B4">
              <w:rPr>
                <w:rFonts w:ascii="Times New Roman" w:hAnsi="Times New Roman" w:cs="Times New Roman"/>
                <w:sz w:val="20"/>
                <w:szCs w:val="20"/>
              </w:rPr>
              <w:t xml:space="preserve">Triangle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Pr="001E26B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A=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0"/>
                  <w:szCs w:val="20"/>
                </w:rPr>
                <m:t>bh</m:t>
              </m:r>
            </m:oMath>
          </w:p>
          <w:p w14:paraId="31769762" w14:textId="77777777" w:rsidR="00440F32" w:rsidRDefault="00440F32" w:rsidP="00CF173A">
            <w:pPr>
              <w:pStyle w:val="ListParagraph"/>
              <w:numPr>
                <w:ilvl w:val="0"/>
                <w:numId w:val="33"/>
              </w:num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Equilateral Triangle - </w:t>
            </w: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A=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, where s is the side length</w:t>
            </w:r>
          </w:p>
          <w:p w14:paraId="2D9A5CB9" w14:textId="77777777" w:rsidR="00440F32" w:rsidRDefault="00440F32" w:rsidP="00CF173A">
            <w:pPr>
              <w:pStyle w:val="ListParagraph"/>
              <w:numPr>
                <w:ilvl w:val="0"/>
                <w:numId w:val="33"/>
              </w:num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Heron’s Formula - </w:t>
            </w: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A=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s(s-a)(s-b)(s-c)</m:t>
                  </m:r>
                </m:e>
              </m:rad>
            </m:oMath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, where s is the semi-perimeter</w:t>
            </w:r>
          </w:p>
          <w:p w14:paraId="01A7A999" w14:textId="6157ED4D" w:rsidR="00637E63" w:rsidRDefault="00637E63" w:rsidP="00CF173A">
            <w:pPr>
              <w:pStyle w:val="ListParagraph"/>
              <w:numPr>
                <w:ilvl w:val="0"/>
                <w:numId w:val="33"/>
              </w:num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Triangle (Using Trig) - </w:t>
            </w: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A=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ab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C</m:t>
                  </m:r>
                </m:e>
              </m:func>
            </m:oMath>
            <w:r w:rsidR="00505B1D">
              <w:rPr>
                <w:rFonts w:ascii="Times New Roman" w:eastAsiaTheme="minorEastAsia" w:hAnsi="Times New Roman" w:cs="Times New Roman"/>
                <w:sz w:val="20"/>
                <w:szCs w:val="20"/>
              </w:rPr>
              <w:t>, with two given sides and the included angle</w:t>
            </w:r>
          </w:p>
          <w:p w14:paraId="15E4020C" w14:textId="77777777" w:rsidR="00440F32" w:rsidRDefault="00440F32" w:rsidP="00CF173A">
            <w:pPr>
              <w:pStyle w:val="ListParagraph"/>
              <w:numPr>
                <w:ilvl w:val="0"/>
                <w:numId w:val="33"/>
              </w:num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Parallelogram or Rectangle - </w:t>
            </w: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A=bh</m:t>
              </m:r>
            </m:oMath>
          </w:p>
          <w:p w14:paraId="672F3BDB" w14:textId="77777777" w:rsidR="00440F32" w:rsidRDefault="00440F32" w:rsidP="00CF173A">
            <w:pPr>
              <w:pStyle w:val="ListParagraph"/>
              <w:numPr>
                <w:ilvl w:val="0"/>
                <w:numId w:val="33"/>
              </w:num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Square - </w:t>
            </w: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A=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</m:oMath>
          </w:p>
          <w:p w14:paraId="1A1834ED" w14:textId="77777777" w:rsidR="00440F32" w:rsidRDefault="00440F32" w:rsidP="00CF173A">
            <w:pPr>
              <w:pStyle w:val="ListParagraph"/>
              <w:numPr>
                <w:ilvl w:val="0"/>
                <w:numId w:val="33"/>
              </w:num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Rhombus or Kite - </w:t>
            </w: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A=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sub>
              </m:sSub>
            </m:oMath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</m:t>
                  </m:r>
                </m:sub>
              </m:sSub>
            </m:oMath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sub>
              </m:sSub>
            </m:oMath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are the diagonals</w:t>
            </w:r>
          </w:p>
          <w:p w14:paraId="2DB31EF2" w14:textId="77777777" w:rsidR="00440F32" w:rsidRDefault="00440F32" w:rsidP="00CF173A">
            <w:pPr>
              <w:pStyle w:val="ListParagraph"/>
              <w:numPr>
                <w:ilvl w:val="0"/>
                <w:numId w:val="33"/>
              </w:num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Trapezoid - </w:t>
            </w: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A=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h</m:t>
              </m:r>
            </m:oMath>
          </w:p>
          <w:p w14:paraId="4BB70241" w14:textId="77777777" w:rsidR="00440F32" w:rsidRDefault="00440F32" w:rsidP="00CF173A">
            <w:pPr>
              <w:pStyle w:val="ListParagraph"/>
              <w:numPr>
                <w:ilvl w:val="0"/>
                <w:numId w:val="33"/>
              </w:num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Regular Polygon - </w:t>
            </w: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A=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aP</m:t>
              </m:r>
            </m:oMath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, where a is the apothem and P is the perimeter</w:t>
            </w:r>
          </w:p>
          <w:p w14:paraId="46DE575F" w14:textId="77777777" w:rsidR="00440F32" w:rsidRPr="001C0FA6" w:rsidRDefault="00440F32" w:rsidP="00CF173A">
            <w:pPr>
              <w:pStyle w:val="ListParagraph"/>
              <w:numPr>
                <w:ilvl w:val="0"/>
                <w:numId w:val="33"/>
              </w:num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Circle - </w:t>
            </w: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A=π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</m:oMath>
          </w:p>
        </w:tc>
      </w:tr>
    </w:tbl>
    <w:p w14:paraId="616075C2" w14:textId="77777777" w:rsidR="00D61EB5" w:rsidRDefault="00D61EB5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2203"/>
        <w:gridCol w:w="2927"/>
        <w:gridCol w:w="960"/>
        <w:gridCol w:w="1102"/>
        <w:gridCol w:w="288"/>
        <w:gridCol w:w="2350"/>
        <w:gridCol w:w="2351"/>
      </w:tblGrid>
      <w:tr w:rsidR="00586728" w:rsidRPr="00382C50" w14:paraId="2512DC2F" w14:textId="77777777" w:rsidTr="006B29A0">
        <w:trPr>
          <w:trHeight w:val="440"/>
        </w:trPr>
        <w:tc>
          <w:tcPr>
            <w:tcW w:w="2785" w:type="dxa"/>
          </w:tcPr>
          <w:p w14:paraId="5CB813DA" w14:textId="3E8C85D9" w:rsidR="00586728" w:rsidRPr="00382C50" w:rsidRDefault="00586728" w:rsidP="00645D7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 xml:space="preserve">Lesson </w:t>
            </w:r>
            <w:r w:rsidR="0036501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8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.02</w:t>
            </w:r>
          </w:p>
        </w:tc>
        <w:tc>
          <w:tcPr>
            <w:tcW w:w="6090" w:type="dxa"/>
            <w:gridSpan w:val="3"/>
          </w:tcPr>
          <w:p w14:paraId="1CDE7627" w14:textId="77777777" w:rsidR="00586728" w:rsidRPr="00382C50" w:rsidRDefault="00586728" w:rsidP="00645D7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  <w:tc>
          <w:tcPr>
            <w:tcW w:w="6091" w:type="dxa"/>
            <w:gridSpan w:val="4"/>
          </w:tcPr>
          <w:p w14:paraId="1D67757C" w14:textId="77777777" w:rsidR="00586728" w:rsidRPr="00382C50" w:rsidRDefault="00586728" w:rsidP="00645D7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Suggested Assignment(s)</w:t>
            </w:r>
          </w:p>
        </w:tc>
      </w:tr>
      <w:tr w:rsidR="00586728" w14:paraId="13161B3D" w14:textId="77777777" w:rsidTr="006B29A0">
        <w:tc>
          <w:tcPr>
            <w:tcW w:w="2785" w:type="dxa"/>
          </w:tcPr>
          <w:p w14:paraId="5F95AB26" w14:textId="32F6A31C" w:rsidR="002D1781" w:rsidRPr="001454C9" w:rsidRDefault="0036501A" w:rsidP="00D743C7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Arc Length</w:t>
            </w:r>
          </w:p>
        </w:tc>
        <w:tc>
          <w:tcPr>
            <w:tcW w:w="6090" w:type="dxa"/>
            <w:gridSpan w:val="3"/>
          </w:tcPr>
          <w:p w14:paraId="301A640D" w14:textId="3FB5AA7E" w:rsidR="00D66C50" w:rsidRPr="00D66C50" w:rsidRDefault="00D66C50" w:rsidP="00D66C5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d</w:t>
            </w:r>
            <w:r w:rsidRPr="00D66C50">
              <w:rPr>
                <w:rFonts w:ascii="Times New Roman" w:hAnsi="Times New Roman" w:cs="Times New Roman"/>
                <w:sz w:val="20"/>
                <w:szCs w:val="20"/>
              </w:rPr>
              <w:t>efine arc length and explain how it relates to the circumference of a circle.</w:t>
            </w:r>
          </w:p>
          <w:p w14:paraId="7F7D135F" w14:textId="70D991DE" w:rsidR="00D66C50" w:rsidRPr="00D66C50" w:rsidRDefault="00D66C50" w:rsidP="00D66C5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u</w:t>
            </w:r>
            <w:r w:rsidRPr="00D66C50">
              <w:rPr>
                <w:rFonts w:ascii="Times New Roman" w:hAnsi="Times New Roman" w:cs="Times New Roman"/>
                <w:sz w:val="20"/>
                <w:szCs w:val="20"/>
              </w:rPr>
              <w:t>se the arc length formula to solve mathematical and real-world problems.</w:t>
            </w:r>
          </w:p>
          <w:p w14:paraId="14D6155C" w14:textId="1848A832" w:rsidR="00D04A7B" w:rsidRPr="0024035C" w:rsidRDefault="00835950" w:rsidP="0083595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a</w:t>
            </w:r>
            <w:r w:rsidR="00D66C50" w:rsidRPr="00D66C50">
              <w:rPr>
                <w:rFonts w:ascii="Times New Roman" w:hAnsi="Times New Roman" w:cs="Times New Roman"/>
                <w:sz w:val="20"/>
                <w:szCs w:val="20"/>
              </w:rPr>
              <w:t>pply proportional reasoning to determine arc length based on a given central angle.</w:t>
            </w:r>
          </w:p>
        </w:tc>
        <w:tc>
          <w:tcPr>
            <w:tcW w:w="6091" w:type="dxa"/>
            <w:gridSpan w:val="4"/>
          </w:tcPr>
          <w:p w14:paraId="6A3CDDDE" w14:textId="77777777" w:rsidR="00586728" w:rsidRDefault="00586728" w:rsidP="00645D7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Independent Practice</w:t>
            </w:r>
          </w:p>
          <w:p w14:paraId="5F43D5EA" w14:textId="66553518" w:rsidR="001912B7" w:rsidRDefault="0036501A" w:rsidP="00645D7B">
            <w:pPr>
              <w:pStyle w:val="ListParagraph"/>
              <w:numPr>
                <w:ilvl w:val="0"/>
                <w:numId w:val="2"/>
              </w:numPr>
              <w:spacing w:before="120" w:after="120"/>
              <w:ind w:left="436" w:hanging="16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Finding Arc Lengths</w:t>
            </w:r>
          </w:p>
          <w:p w14:paraId="5690D89E" w14:textId="59669F93" w:rsidR="00101586" w:rsidRDefault="00585969" w:rsidP="0010158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Alternative Assignments</w:t>
            </w:r>
          </w:p>
          <w:p w14:paraId="17F2875A" w14:textId="77777777" w:rsidR="00DB2B6A" w:rsidRPr="00DB2B6A" w:rsidRDefault="00DB2B6A" w:rsidP="00DB2B6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B2B6A">
              <w:rPr>
                <w:rFonts w:ascii="Times New Roman" w:hAnsi="Times New Roman" w:cs="Times New Roman"/>
                <w:sz w:val="20"/>
                <w:szCs w:val="20"/>
              </w:rPr>
              <w:t>Design a Ferris Wheel – Create a model of a Ferris wheel, labeling arcs formed by the seats and calculating their arc lengths.</w:t>
            </w:r>
          </w:p>
          <w:p w14:paraId="4E3F333A" w14:textId="77777777" w:rsidR="00DB2B6A" w:rsidRPr="00DB2B6A" w:rsidRDefault="00DB2B6A" w:rsidP="00DB2B6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B2B6A">
              <w:rPr>
                <w:rFonts w:ascii="Times New Roman" w:hAnsi="Times New Roman" w:cs="Times New Roman"/>
                <w:sz w:val="20"/>
                <w:szCs w:val="20"/>
              </w:rPr>
              <w:t>Race Track Investigation – Research the curved sections of race tracks and calculate their arc lengths based on radius and angle measurements.</w:t>
            </w:r>
          </w:p>
          <w:p w14:paraId="5E34B307" w14:textId="77777777" w:rsidR="00C464B4" w:rsidRDefault="00DB2B6A" w:rsidP="00DB2B6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B2B6A">
              <w:rPr>
                <w:rFonts w:ascii="Times New Roman" w:hAnsi="Times New Roman" w:cs="Times New Roman"/>
                <w:sz w:val="20"/>
                <w:szCs w:val="20"/>
              </w:rPr>
              <w:t>Architectural Curves – Find real-world examples of curved architecture (e.g., arches, bridges) and estimate the arc length using given measurements.</w:t>
            </w:r>
          </w:p>
          <w:p w14:paraId="6E9A9CC6" w14:textId="77777777" w:rsidR="00DB2B6A" w:rsidRPr="00DB2B6A" w:rsidRDefault="00DB2B6A" w:rsidP="00DB2B6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B2B6A">
              <w:rPr>
                <w:rFonts w:ascii="Times New Roman" w:hAnsi="Times New Roman" w:cs="Times New Roman"/>
                <w:sz w:val="20"/>
                <w:szCs w:val="20"/>
              </w:rPr>
              <w:t>Peer Teaching Video – Create a tutorial explaining how to find arc length and its real-world applications.</w:t>
            </w:r>
          </w:p>
          <w:p w14:paraId="6139DB23" w14:textId="77777777" w:rsidR="00DB2B6A" w:rsidRDefault="00DB2B6A" w:rsidP="00DB2B6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B2B6A">
              <w:rPr>
                <w:rFonts w:ascii="Times New Roman" w:hAnsi="Times New Roman" w:cs="Times New Roman"/>
                <w:sz w:val="20"/>
                <w:szCs w:val="20"/>
              </w:rPr>
              <w:t>Escape Room Challenge – Solve arc-length-related puzzles to unlock clues and “escape” a virtual or physical challenge.</w:t>
            </w:r>
          </w:p>
          <w:p w14:paraId="262C7876" w14:textId="639B5398" w:rsidR="00DB2B6A" w:rsidRPr="00E769E6" w:rsidRDefault="00DB2B6A" w:rsidP="00DB2B6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B2B6A">
              <w:rPr>
                <w:rFonts w:ascii="Times New Roman" w:hAnsi="Times New Roman" w:cs="Times New Roman"/>
                <w:sz w:val="20"/>
                <w:szCs w:val="20"/>
              </w:rPr>
              <w:t>Car Tire Rotation Analysis – Calculate the distance a car travels along an arc using the arc length formula and tire radius.</w:t>
            </w:r>
          </w:p>
        </w:tc>
      </w:tr>
      <w:tr w:rsidR="00586728" w14:paraId="2650A9F8" w14:textId="77777777" w:rsidTr="00645D7B">
        <w:tc>
          <w:tcPr>
            <w:tcW w:w="14966" w:type="dxa"/>
            <w:gridSpan w:val="8"/>
          </w:tcPr>
          <w:p w14:paraId="521FBADE" w14:textId="77777777" w:rsidR="00586728" w:rsidRPr="003E39C5" w:rsidRDefault="00586728" w:rsidP="00645D7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586728" w14:paraId="7896276B" w14:textId="77777777" w:rsidTr="00645D7B">
        <w:tc>
          <w:tcPr>
            <w:tcW w:w="14966" w:type="dxa"/>
            <w:gridSpan w:val="8"/>
          </w:tcPr>
          <w:p w14:paraId="6C08DB5E" w14:textId="77777777" w:rsidR="00A93D62" w:rsidRPr="00A93D62" w:rsidRDefault="00A93D62" w:rsidP="00A93D62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93D62">
              <w:rPr>
                <w:rFonts w:ascii="Times New Roman" w:hAnsi="Times New Roman" w:cs="Times New Roman"/>
                <w:sz w:val="20"/>
                <w:szCs w:val="20"/>
              </w:rPr>
              <w:t>What is the relationship between arc length, circumference, and central angle?</w:t>
            </w:r>
          </w:p>
          <w:p w14:paraId="2AD49458" w14:textId="77777777" w:rsidR="00A93D62" w:rsidRPr="00A93D62" w:rsidRDefault="00A93D62" w:rsidP="00A93D62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93D62">
              <w:rPr>
                <w:rFonts w:ascii="Times New Roman" w:hAnsi="Times New Roman" w:cs="Times New Roman"/>
                <w:sz w:val="20"/>
                <w:szCs w:val="20"/>
              </w:rPr>
              <w:t>How can proportions be used to find the arc length of a circle?</w:t>
            </w:r>
          </w:p>
          <w:p w14:paraId="384BBCBA" w14:textId="77777777" w:rsidR="00A93D62" w:rsidRPr="00A93D62" w:rsidRDefault="00A93D62" w:rsidP="00A93D62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93D62">
              <w:rPr>
                <w:rFonts w:ascii="Times New Roman" w:hAnsi="Times New Roman" w:cs="Times New Roman"/>
                <w:sz w:val="20"/>
                <w:szCs w:val="20"/>
              </w:rPr>
              <w:t>What real-world applications require arc length calculations?</w:t>
            </w:r>
          </w:p>
          <w:p w14:paraId="0B6D3BA7" w14:textId="6205A854" w:rsidR="00586728" w:rsidRPr="00756DD0" w:rsidRDefault="00A93D62" w:rsidP="00A93D62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93D62">
              <w:rPr>
                <w:rFonts w:ascii="Times New Roman" w:hAnsi="Times New Roman" w:cs="Times New Roman"/>
                <w:sz w:val="20"/>
                <w:szCs w:val="20"/>
              </w:rPr>
              <w:t>Why is it important to understand arc length in geometric and practical situations?</w:t>
            </w:r>
          </w:p>
        </w:tc>
      </w:tr>
      <w:tr w:rsidR="00586728" w14:paraId="24D9859D" w14:textId="77777777" w:rsidTr="00645D7B">
        <w:trPr>
          <w:trHeight w:val="332"/>
        </w:trPr>
        <w:tc>
          <w:tcPr>
            <w:tcW w:w="7915" w:type="dxa"/>
            <w:gridSpan w:val="3"/>
            <w:vAlign w:val="center"/>
          </w:tcPr>
          <w:p w14:paraId="33732517" w14:textId="77777777" w:rsidR="00586728" w:rsidRPr="004A0FF4" w:rsidRDefault="00586728" w:rsidP="00645D7B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  <w:tc>
          <w:tcPr>
            <w:tcW w:w="2350" w:type="dxa"/>
            <w:gridSpan w:val="3"/>
            <w:vAlign w:val="center"/>
          </w:tcPr>
          <w:p w14:paraId="6362A883" w14:textId="77777777" w:rsidR="00586728" w:rsidRPr="00CF57C8" w:rsidRDefault="00586728" w:rsidP="00645D7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Previous</w:t>
            </w:r>
          </w:p>
        </w:tc>
        <w:tc>
          <w:tcPr>
            <w:tcW w:w="2350" w:type="dxa"/>
            <w:vAlign w:val="center"/>
          </w:tcPr>
          <w:p w14:paraId="5AE79C87" w14:textId="77777777" w:rsidR="00586728" w:rsidRPr="00CF57C8" w:rsidRDefault="00586728" w:rsidP="00645D7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Horizontal</w:t>
            </w:r>
          </w:p>
        </w:tc>
        <w:tc>
          <w:tcPr>
            <w:tcW w:w="2351" w:type="dxa"/>
            <w:vAlign w:val="center"/>
          </w:tcPr>
          <w:p w14:paraId="026CD950" w14:textId="77777777" w:rsidR="00586728" w:rsidRPr="00CF57C8" w:rsidRDefault="00586728" w:rsidP="00645D7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Next</w:t>
            </w:r>
          </w:p>
        </w:tc>
      </w:tr>
      <w:tr w:rsidR="000329D3" w14:paraId="28451669" w14:textId="77777777" w:rsidTr="00645D7B">
        <w:trPr>
          <w:trHeight w:val="255"/>
        </w:trPr>
        <w:tc>
          <w:tcPr>
            <w:tcW w:w="7915" w:type="dxa"/>
            <w:gridSpan w:val="3"/>
            <w:vAlign w:val="center"/>
          </w:tcPr>
          <w:p w14:paraId="0E3D6FCC" w14:textId="7F4B7396" w:rsidR="000329D3" w:rsidRPr="001C5DE9" w:rsidRDefault="000329D3" w:rsidP="000329D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MA.912.GR.</w:t>
            </w:r>
            <w:r w:rsidR="00031DC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6.4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A93D62">
              <w:rPr>
                <w:rFonts w:ascii="Times New Roman" w:hAnsi="Times New Roman" w:cs="Times New Roman"/>
                <w:sz w:val="20"/>
                <w:szCs w:val="20"/>
              </w:rPr>
              <w:t>Solve mathematical and real-world problems involving the arc length and area of a sector in a given circle.</w:t>
            </w:r>
          </w:p>
        </w:tc>
        <w:tc>
          <w:tcPr>
            <w:tcW w:w="2350" w:type="dxa"/>
            <w:gridSpan w:val="3"/>
          </w:tcPr>
          <w:p w14:paraId="5834D9C7" w14:textId="77777777" w:rsidR="000329D3" w:rsidRDefault="00A93D62" w:rsidP="002C47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MA.7.GR.1.3, 1.4</w:t>
            </w:r>
          </w:p>
          <w:p w14:paraId="49E0E462" w14:textId="77777777" w:rsidR="00A93D62" w:rsidRDefault="00A93D62" w:rsidP="00A93D6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MA.912.AR.1.2</w:t>
            </w:r>
          </w:p>
          <w:p w14:paraId="483A3928" w14:textId="6CA15770" w:rsidR="00A93D62" w:rsidRDefault="00A93D62" w:rsidP="00A93D6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MA.912.AR.2.1</w:t>
            </w:r>
          </w:p>
        </w:tc>
        <w:tc>
          <w:tcPr>
            <w:tcW w:w="2350" w:type="dxa"/>
          </w:tcPr>
          <w:p w14:paraId="01A6118F" w14:textId="77777777" w:rsidR="000329D3" w:rsidRDefault="00A93D62" w:rsidP="002C47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MA.912.GR.5.3, 5.4, 5.5</w:t>
            </w:r>
          </w:p>
          <w:p w14:paraId="422ADB53" w14:textId="08B0ABF8" w:rsidR="00A93D62" w:rsidRDefault="00A93D62" w:rsidP="002C47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MA.912.GR.7.2, 7.3</w:t>
            </w:r>
          </w:p>
        </w:tc>
        <w:tc>
          <w:tcPr>
            <w:tcW w:w="2351" w:type="dxa"/>
          </w:tcPr>
          <w:p w14:paraId="2F1A8AA1" w14:textId="479B1659" w:rsidR="000329D3" w:rsidRDefault="00A93D62" w:rsidP="000329D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MA.912.T.2.1, 2.2</w:t>
            </w:r>
          </w:p>
        </w:tc>
      </w:tr>
      <w:tr w:rsidR="000329D3" w14:paraId="3AAC5D9D" w14:textId="77777777" w:rsidTr="00645D7B">
        <w:trPr>
          <w:trHeight w:val="255"/>
        </w:trPr>
        <w:tc>
          <w:tcPr>
            <w:tcW w:w="14966" w:type="dxa"/>
            <w:gridSpan w:val="8"/>
            <w:vAlign w:val="center"/>
          </w:tcPr>
          <w:p w14:paraId="7D7989E7" w14:textId="77777777" w:rsidR="000329D3" w:rsidRPr="00BF71CB" w:rsidRDefault="000329D3" w:rsidP="000329D3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4A7780" w14:paraId="175ACA6A" w14:textId="77777777" w:rsidTr="00527813">
        <w:trPr>
          <w:trHeight w:val="255"/>
        </w:trPr>
        <w:tc>
          <w:tcPr>
            <w:tcW w:w="4988" w:type="dxa"/>
            <w:gridSpan w:val="2"/>
            <w:vAlign w:val="center"/>
          </w:tcPr>
          <w:p w14:paraId="741A38DA" w14:textId="086573D4" w:rsidR="004A7780" w:rsidRDefault="004A7780" w:rsidP="00E27E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Arc</w:t>
            </w:r>
          </w:p>
          <w:p w14:paraId="6099BFF1" w14:textId="3A143FC4" w:rsidR="004A7780" w:rsidRDefault="004A7780" w:rsidP="00E27E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Arc Length</w:t>
            </w:r>
          </w:p>
          <w:p w14:paraId="31E5DBEF" w14:textId="77398117" w:rsidR="004A7780" w:rsidRDefault="004A7780" w:rsidP="00E27E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Center</w:t>
            </w:r>
          </w:p>
          <w:p w14:paraId="61C249DD" w14:textId="7ADDA778" w:rsidR="004A7780" w:rsidRDefault="004A7780" w:rsidP="00E27E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Central Angle</w:t>
            </w:r>
          </w:p>
          <w:p w14:paraId="4C465807" w14:textId="506B2317" w:rsidR="004A7780" w:rsidRDefault="004A7780" w:rsidP="00E27E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Chord</w:t>
            </w:r>
          </w:p>
          <w:p w14:paraId="5F7DA460" w14:textId="77777777" w:rsidR="004A7780" w:rsidRDefault="004A7780" w:rsidP="00E27E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Circle</w:t>
            </w:r>
          </w:p>
        </w:tc>
        <w:tc>
          <w:tcPr>
            <w:tcW w:w="4989" w:type="dxa"/>
            <w:gridSpan w:val="3"/>
            <w:vAlign w:val="center"/>
          </w:tcPr>
          <w:p w14:paraId="37CCC95A" w14:textId="0E2FEC01" w:rsidR="004A7780" w:rsidRDefault="004A7780" w:rsidP="00E27E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Circumference</w:t>
            </w:r>
          </w:p>
          <w:p w14:paraId="27AE7BEF" w14:textId="047C5E10" w:rsidR="004A7780" w:rsidRDefault="004A7780" w:rsidP="00E27E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Degree</w:t>
            </w:r>
          </w:p>
          <w:p w14:paraId="32C3264E" w14:textId="70A95711" w:rsidR="004A7780" w:rsidRDefault="004A7780" w:rsidP="00E27E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Intercepted Arc</w:t>
            </w:r>
          </w:p>
          <w:p w14:paraId="4B134646" w14:textId="6E1857D7" w:rsidR="004A7780" w:rsidRDefault="004A7780" w:rsidP="00E27E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Major Arc</w:t>
            </w:r>
          </w:p>
          <w:p w14:paraId="64FBB846" w14:textId="77777777" w:rsidR="004A7780" w:rsidRDefault="004A7780" w:rsidP="00E27E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Minor Arc</w:t>
            </w:r>
          </w:p>
        </w:tc>
        <w:tc>
          <w:tcPr>
            <w:tcW w:w="4989" w:type="dxa"/>
            <w:gridSpan w:val="3"/>
            <w:vAlign w:val="center"/>
          </w:tcPr>
          <w:p w14:paraId="272D61DB" w14:textId="004B54AA" w:rsidR="004A7780" w:rsidRDefault="004A7780" w:rsidP="00E27E2A">
            <w:p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Pi (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π</m:t>
              </m:r>
            </m:oMath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)</w:t>
            </w:r>
          </w:p>
          <w:p w14:paraId="130EF90A" w14:textId="45D39B70" w:rsidR="004A7780" w:rsidRDefault="004A7780" w:rsidP="00E27E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Proportion</w:t>
            </w:r>
          </w:p>
          <w:p w14:paraId="0BBB62C5" w14:textId="77777777" w:rsidR="004A7780" w:rsidRDefault="004A7780" w:rsidP="00F6433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Radius</w:t>
            </w:r>
          </w:p>
          <w:p w14:paraId="0AF20CDA" w14:textId="77777777" w:rsidR="004A7780" w:rsidRDefault="004A7780" w:rsidP="00F6433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Sector</w:t>
            </w:r>
          </w:p>
          <w:p w14:paraId="730EBC4D" w14:textId="103E8832" w:rsidR="004A7780" w:rsidRDefault="004A7780" w:rsidP="00C0747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Segment of a Circle</w:t>
            </w:r>
          </w:p>
        </w:tc>
      </w:tr>
      <w:tr w:rsidR="000329D3" w14:paraId="20585A5F" w14:textId="77777777" w:rsidTr="00495663">
        <w:trPr>
          <w:trHeight w:val="255"/>
        </w:trPr>
        <w:tc>
          <w:tcPr>
            <w:tcW w:w="14966" w:type="dxa"/>
            <w:gridSpan w:val="8"/>
            <w:vAlign w:val="center"/>
          </w:tcPr>
          <w:p w14:paraId="359E98CA" w14:textId="0F6EFD91" w:rsidR="000329D3" w:rsidRPr="00BC6A3D" w:rsidRDefault="000329D3" w:rsidP="000329D3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Postulates and Theorems</w:t>
            </w:r>
          </w:p>
        </w:tc>
      </w:tr>
      <w:tr w:rsidR="00877804" w14:paraId="168BA04F" w14:textId="77777777" w:rsidTr="00495663">
        <w:trPr>
          <w:trHeight w:val="255"/>
        </w:trPr>
        <w:tc>
          <w:tcPr>
            <w:tcW w:w="14966" w:type="dxa"/>
            <w:gridSpan w:val="8"/>
            <w:vAlign w:val="center"/>
          </w:tcPr>
          <w:p w14:paraId="64D9EC7A" w14:textId="77777777" w:rsidR="00DD24D1" w:rsidRDefault="004A7780" w:rsidP="00DD24D1">
            <w:p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3F74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Arc Length (in Degrees)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L=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θ</m:t>
                  </m:r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360°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×2πr</m:t>
              </m:r>
            </m:oMath>
            <w:r w:rsidR="00E44D4D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, where </w:t>
            </w: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θ</m:t>
              </m:r>
            </m:oMath>
            <w:r w:rsidR="00E44D4D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is the central angle given in degrees and </w:t>
            </w: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r</m:t>
              </m:r>
            </m:oMath>
            <w:r w:rsidR="00E44D4D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is the radius</w:t>
            </w:r>
          </w:p>
          <w:p w14:paraId="62575119" w14:textId="77777777" w:rsidR="00E44D4D" w:rsidRDefault="003F7441" w:rsidP="00DD24D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3F74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Circle Properties</w:t>
            </w:r>
            <w:r w:rsidRPr="003F7441">
              <w:rPr>
                <w:rFonts w:ascii="Times New Roman" w:hAnsi="Times New Roman" w:cs="Times New Roman"/>
                <w:sz w:val="20"/>
                <w:szCs w:val="20"/>
              </w:rPr>
              <w:t xml:space="preserve"> – All radii of a circle are congruent, and a circle is equidistant from its center.</w:t>
            </w:r>
          </w:p>
          <w:p w14:paraId="46793ABE" w14:textId="77777777" w:rsidR="003F7441" w:rsidRDefault="003F7441" w:rsidP="00DD24D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3F74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Proportionality of Arc Length</w:t>
            </w:r>
            <w:r w:rsidRPr="003F7441">
              <w:rPr>
                <w:rFonts w:ascii="Times New Roman" w:hAnsi="Times New Roman" w:cs="Times New Roman"/>
                <w:sz w:val="20"/>
                <w:szCs w:val="20"/>
              </w:rPr>
              <w:t xml:space="preserve"> – The arc length is proportional to the central angle and the circumference.</w:t>
            </w:r>
          </w:p>
          <w:p w14:paraId="3BAA7D09" w14:textId="10F2DA71" w:rsidR="003F7441" w:rsidRPr="00DD24D1" w:rsidRDefault="003F7441" w:rsidP="00DD24D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3F74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Sector Area vs. Arc Length Relationship</w:t>
            </w:r>
            <w:r w:rsidRPr="003F7441">
              <w:rPr>
                <w:rFonts w:ascii="Times New Roman" w:hAnsi="Times New Roman" w:cs="Times New Roman"/>
                <w:sz w:val="20"/>
                <w:szCs w:val="20"/>
              </w:rPr>
              <w:t xml:space="preserve"> – Arc length is a linear measure, while sector area is an area measure involving the same central angle.</w:t>
            </w:r>
          </w:p>
        </w:tc>
      </w:tr>
    </w:tbl>
    <w:p w14:paraId="238FBFA6" w14:textId="77777777" w:rsidR="00586728" w:rsidRDefault="00586728" w:rsidP="005867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4043D8" w14:textId="77777777" w:rsidR="00591D9A" w:rsidRDefault="00591D9A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2203"/>
        <w:gridCol w:w="2927"/>
        <w:gridCol w:w="960"/>
        <w:gridCol w:w="1102"/>
        <w:gridCol w:w="288"/>
        <w:gridCol w:w="2350"/>
        <w:gridCol w:w="2351"/>
      </w:tblGrid>
      <w:tr w:rsidR="00E23770" w:rsidRPr="00382C50" w14:paraId="0466C932" w14:textId="77777777" w:rsidTr="009010E0">
        <w:trPr>
          <w:trHeight w:val="440"/>
        </w:trPr>
        <w:tc>
          <w:tcPr>
            <w:tcW w:w="2785" w:type="dxa"/>
          </w:tcPr>
          <w:p w14:paraId="67115B96" w14:textId="7659810D" w:rsidR="00E23770" w:rsidRPr="00382C50" w:rsidRDefault="00E23770" w:rsidP="009010E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 xml:space="preserve">Lesson </w:t>
            </w:r>
            <w:r w:rsidR="0066575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8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.03</w:t>
            </w:r>
          </w:p>
        </w:tc>
        <w:tc>
          <w:tcPr>
            <w:tcW w:w="6090" w:type="dxa"/>
            <w:gridSpan w:val="3"/>
          </w:tcPr>
          <w:p w14:paraId="1FF38068" w14:textId="77777777" w:rsidR="00E23770" w:rsidRPr="00382C50" w:rsidRDefault="00E23770" w:rsidP="009010E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  <w:tc>
          <w:tcPr>
            <w:tcW w:w="6091" w:type="dxa"/>
            <w:gridSpan w:val="4"/>
          </w:tcPr>
          <w:p w14:paraId="5B91D35F" w14:textId="77777777" w:rsidR="00E23770" w:rsidRPr="00382C50" w:rsidRDefault="00E23770" w:rsidP="009010E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Suggested Assignment(s)</w:t>
            </w:r>
          </w:p>
        </w:tc>
      </w:tr>
      <w:tr w:rsidR="00E23770" w14:paraId="06B19683" w14:textId="77777777" w:rsidTr="009010E0">
        <w:tc>
          <w:tcPr>
            <w:tcW w:w="2785" w:type="dxa"/>
          </w:tcPr>
          <w:p w14:paraId="43919219" w14:textId="77777777" w:rsidR="00E23770" w:rsidRDefault="00665754" w:rsidP="009010E0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Area of a Sector</w:t>
            </w:r>
          </w:p>
          <w:p w14:paraId="57F48AE7" w14:textId="77777777" w:rsidR="00C60D80" w:rsidRDefault="00C60D80" w:rsidP="009010E0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</w:p>
          <w:p w14:paraId="764122EE" w14:textId="217E4A0F" w:rsidR="00C60D80" w:rsidRPr="001454C9" w:rsidRDefault="00C60D80" w:rsidP="009010E0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Mid-Module Check</w:t>
            </w:r>
          </w:p>
        </w:tc>
        <w:tc>
          <w:tcPr>
            <w:tcW w:w="6090" w:type="dxa"/>
            <w:gridSpan w:val="3"/>
          </w:tcPr>
          <w:p w14:paraId="527BAAFC" w14:textId="11ED15BA" w:rsidR="001D765D" w:rsidRPr="001D765D" w:rsidRDefault="001D765D" w:rsidP="001D765D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d</w:t>
            </w:r>
            <w:r w:rsidRPr="001D765D">
              <w:rPr>
                <w:rFonts w:ascii="Times New Roman" w:hAnsi="Times New Roman" w:cs="Times New Roman"/>
                <w:sz w:val="20"/>
                <w:szCs w:val="20"/>
              </w:rPr>
              <w:t>efine the area of a sector and explain its relationship to the area of a circle.</w:t>
            </w:r>
          </w:p>
          <w:p w14:paraId="6D5B545E" w14:textId="16C10E10" w:rsidR="001D765D" w:rsidRPr="001D765D" w:rsidRDefault="001D765D" w:rsidP="001D765D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u</w:t>
            </w:r>
            <w:r w:rsidRPr="001D765D">
              <w:rPr>
                <w:rFonts w:ascii="Times New Roman" w:hAnsi="Times New Roman" w:cs="Times New Roman"/>
                <w:sz w:val="20"/>
                <w:szCs w:val="20"/>
              </w:rPr>
              <w:t>se the sector area formula to solve mathematical and real-world problems.</w:t>
            </w:r>
          </w:p>
          <w:p w14:paraId="0E170E70" w14:textId="72652C9B" w:rsidR="00E23770" w:rsidRPr="0024035C" w:rsidRDefault="000829EA" w:rsidP="000829E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a</w:t>
            </w:r>
            <w:r w:rsidR="001D765D" w:rsidRPr="001D765D">
              <w:rPr>
                <w:rFonts w:ascii="Times New Roman" w:hAnsi="Times New Roman" w:cs="Times New Roman"/>
                <w:sz w:val="20"/>
                <w:szCs w:val="20"/>
              </w:rPr>
              <w:t>pply proportional reasoning to determine the area of a sector based on a given central angle.</w:t>
            </w:r>
          </w:p>
        </w:tc>
        <w:tc>
          <w:tcPr>
            <w:tcW w:w="6091" w:type="dxa"/>
            <w:gridSpan w:val="4"/>
          </w:tcPr>
          <w:p w14:paraId="2591A5A6" w14:textId="77777777" w:rsidR="00E23770" w:rsidRDefault="00E23770" w:rsidP="009010E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Independent Practice</w:t>
            </w:r>
          </w:p>
          <w:p w14:paraId="5F8C854E" w14:textId="0ECDC1C9" w:rsidR="00E23770" w:rsidRDefault="00665754" w:rsidP="009010E0">
            <w:pPr>
              <w:pStyle w:val="ListParagraph"/>
              <w:numPr>
                <w:ilvl w:val="0"/>
                <w:numId w:val="2"/>
              </w:numPr>
              <w:spacing w:before="120" w:after="120"/>
              <w:ind w:left="436" w:hanging="16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Finding Areas of Sectors</w:t>
            </w:r>
          </w:p>
          <w:p w14:paraId="662EFB73" w14:textId="1DC279A2" w:rsidR="00C60D80" w:rsidRDefault="00C60D80" w:rsidP="009010E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Lessons 8.01-8.03 Mid-Module Check</w:t>
            </w:r>
          </w:p>
          <w:p w14:paraId="2CE2DD6D" w14:textId="04EBD3F4" w:rsidR="00E23770" w:rsidRDefault="00E23770" w:rsidP="009010E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Alternative Assignments</w:t>
            </w:r>
          </w:p>
          <w:p w14:paraId="225AE10B" w14:textId="77777777" w:rsidR="00385033" w:rsidRPr="00385033" w:rsidRDefault="00385033" w:rsidP="0038503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385033">
              <w:rPr>
                <w:rFonts w:ascii="Times New Roman" w:hAnsi="Times New Roman" w:cs="Times New Roman"/>
                <w:sz w:val="20"/>
                <w:szCs w:val="20"/>
              </w:rPr>
              <w:t>Design a Pizza Slice Project – Research different pizza sizes, calculate the area of slices based on various central angles, and compare proportions.</w:t>
            </w:r>
          </w:p>
          <w:p w14:paraId="1378284F" w14:textId="77777777" w:rsidR="00385033" w:rsidRPr="00385033" w:rsidRDefault="00385033" w:rsidP="0038503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385033">
              <w:rPr>
                <w:rFonts w:ascii="Times New Roman" w:hAnsi="Times New Roman" w:cs="Times New Roman"/>
                <w:sz w:val="20"/>
                <w:szCs w:val="20"/>
              </w:rPr>
              <w:t>Amusement Park Ride Analysis – Investigate the design of Ferris wheels or circular rides, determine the area of ride sections, and analyze safety zones.</w:t>
            </w:r>
          </w:p>
          <w:p w14:paraId="6E64C06F" w14:textId="77777777" w:rsidR="004C7AFB" w:rsidRDefault="00385033" w:rsidP="0038503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385033">
              <w:rPr>
                <w:rFonts w:ascii="Times New Roman" w:hAnsi="Times New Roman" w:cs="Times New Roman"/>
                <w:sz w:val="20"/>
                <w:szCs w:val="20"/>
              </w:rPr>
              <w:t>Architectural Curves – Identify real-world examples of curved architecture (e.g., stadiums, domes, and arches), estimate the area of sector-shaped elements, and present findings.</w:t>
            </w:r>
          </w:p>
          <w:p w14:paraId="09E94D6A" w14:textId="77777777" w:rsidR="00385033" w:rsidRPr="00385033" w:rsidRDefault="00385033" w:rsidP="0038503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385033">
              <w:rPr>
                <w:rFonts w:ascii="Times New Roman" w:hAnsi="Times New Roman" w:cs="Times New Roman"/>
                <w:sz w:val="20"/>
                <w:szCs w:val="20"/>
              </w:rPr>
              <w:t>Peer Teaching Video – Record a tutorial explaining how to find the area of a sector and its real-world applications.</w:t>
            </w:r>
          </w:p>
          <w:p w14:paraId="16DF1191" w14:textId="564BA264" w:rsidR="00385033" w:rsidRPr="00E769E6" w:rsidRDefault="00385033" w:rsidP="0038503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385033">
              <w:rPr>
                <w:rFonts w:ascii="Times New Roman" w:hAnsi="Times New Roman" w:cs="Times New Roman"/>
                <w:sz w:val="20"/>
                <w:szCs w:val="20"/>
              </w:rPr>
              <w:t>Escape Room Challenge – Solve a series of sector area-related problems to unlock clues and “escape” a virtual or physical challenge.</w:t>
            </w:r>
          </w:p>
        </w:tc>
      </w:tr>
      <w:tr w:rsidR="00E23770" w14:paraId="06DE8447" w14:textId="77777777" w:rsidTr="009010E0">
        <w:tc>
          <w:tcPr>
            <w:tcW w:w="14966" w:type="dxa"/>
            <w:gridSpan w:val="8"/>
          </w:tcPr>
          <w:p w14:paraId="65E7C0DB" w14:textId="77777777" w:rsidR="00E23770" w:rsidRPr="003E39C5" w:rsidRDefault="00E23770" w:rsidP="009010E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E23770" w14:paraId="5A170F5F" w14:textId="77777777" w:rsidTr="009010E0">
        <w:tc>
          <w:tcPr>
            <w:tcW w:w="14966" w:type="dxa"/>
            <w:gridSpan w:val="8"/>
          </w:tcPr>
          <w:p w14:paraId="29304FAA" w14:textId="77777777" w:rsidR="000829EA" w:rsidRPr="000829EA" w:rsidRDefault="000829EA" w:rsidP="000829EA">
            <w:pPr>
              <w:pStyle w:val="ListParagraph"/>
              <w:numPr>
                <w:ilvl w:val="0"/>
                <w:numId w:val="2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0829EA">
              <w:rPr>
                <w:rFonts w:ascii="Times New Roman" w:hAnsi="Times New Roman" w:cs="Times New Roman"/>
                <w:sz w:val="20"/>
                <w:szCs w:val="20"/>
              </w:rPr>
              <w:t>What is the relationship between the area of a sector, the total area of a circle, and the central angle?</w:t>
            </w:r>
          </w:p>
          <w:p w14:paraId="3D6CF1FE" w14:textId="77777777" w:rsidR="000829EA" w:rsidRPr="000829EA" w:rsidRDefault="000829EA" w:rsidP="000829EA">
            <w:pPr>
              <w:pStyle w:val="ListParagraph"/>
              <w:numPr>
                <w:ilvl w:val="0"/>
                <w:numId w:val="2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0829EA">
              <w:rPr>
                <w:rFonts w:ascii="Times New Roman" w:hAnsi="Times New Roman" w:cs="Times New Roman"/>
                <w:sz w:val="20"/>
                <w:szCs w:val="20"/>
              </w:rPr>
              <w:t>How can proportions be used to find the area of a sector?</w:t>
            </w:r>
          </w:p>
          <w:p w14:paraId="178C70D2" w14:textId="77777777" w:rsidR="000829EA" w:rsidRPr="000829EA" w:rsidRDefault="000829EA" w:rsidP="000829EA">
            <w:pPr>
              <w:pStyle w:val="ListParagraph"/>
              <w:numPr>
                <w:ilvl w:val="0"/>
                <w:numId w:val="2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0829EA">
              <w:rPr>
                <w:rFonts w:ascii="Times New Roman" w:hAnsi="Times New Roman" w:cs="Times New Roman"/>
                <w:sz w:val="20"/>
                <w:szCs w:val="20"/>
              </w:rPr>
              <w:t>What real-world applications require sector area calculations?</w:t>
            </w:r>
          </w:p>
          <w:p w14:paraId="0177557B" w14:textId="4796BCD4" w:rsidR="00E23770" w:rsidRPr="00C87755" w:rsidRDefault="000829EA" w:rsidP="000829EA">
            <w:pPr>
              <w:pStyle w:val="ListParagraph"/>
              <w:numPr>
                <w:ilvl w:val="0"/>
                <w:numId w:val="2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0829EA">
              <w:rPr>
                <w:rFonts w:ascii="Times New Roman" w:hAnsi="Times New Roman" w:cs="Times New Roman"/>
                <w:sz w:val="20"/>
                <w:szCs w:val="20"/>
              </w:rPr>
              <w:t>Why is understanding the area of a sector important in geometric and practical situations?</w:t>
            </w:r>
          </w:p>
        </w:tc>
      </w:tr>
      <w:tr w:rsidR="00E23770" w14:paraId="4B9286BC" w14:textId="77777777" w:rsidTr="009010E0">
        <w:trPr>
          <w:trHeight w:val="332"/>
        </w:trPr>
        <w:tc>
          <w:tcPr>
            <w:tcW w:w="7915" w:type="dxa"/>
            <w:gridSpan w:val="3"/>
            <w:vAlign w:val="center"/>
          </w:tcPr>
          <w:p w14:paraId="41B5987D" w14:textId="77777777" w:rsidR="00E23770" w:rsidRPr="004A0FF4" w:rsidRDefault="00E23770" w:rsidP="009010E0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  <w:tc>
          <w:tcPr>
            <w:tcW w:w="2350" w:type="dxa"/>
            <w:gridSpan w:val="3"/>
            <w:vAlign w:val="center"/>
          </w:tcPr>
          <w:p w14:paraId="6EA7C4B4" w14:textId="77777777" w:rsidR="00E23770" w:rsidRPr="00CF57C8" w:rsidRDefault="00E23770" w:rsidP="009010E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Previous</w:t>
            </w:r>
          </w:p>
        </w:tc>
        <w:tc>
          <w:tcPr>
            <w:tcW w:w="2350" w:type="dxa"/>
            <w:vAlign w:val="center"/>
          </w:tcPr>
          <w:p w14:paraId="353230AA" w14:textId="77777777" w:rsidR="00E23770" w:rsidRPr="00CF57C8" w:rsidRDefault="00E23770" w:rsidP="009010E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Horizontal</w:t>
            </w:r>
          </w:p>
        </w:tc>
        <w:tc>
          <w:tcPr>
            <w:tcW w:w="2351" w:type="dxa"/>
            <w:vAlign w:val="center"/>
          </w:tcPr>
          <w:p w14:paraId="6181CC96" w14:textId="77777777" w:rsidR="00E23770" w:rsidRPr="00CF57C8" w:rsidRDefault="00E23770" w:rsidP="009010E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Next</w:t>
            </w:r>
          </w:p>
        </w:tc>
      </w:tr>
      <w:tr w:rsidR="00E23770" w14:paraId="50F8876E" w14:textId="77777777" w:rsidTr="009010E0">
        <w:trPr>
          <w:trHeight w:val="255"/>
        </w:trPr>
        <w:tc>
          <w:tcPr>
            <w:tcW w:w="7915" w:type="dxa"/>
            <w:gridSpan w:val="3"/>
            <w:vAlign w:val="center"/>
          </w:tcPr>
          <w:p w14:paraId="4F47B7E2" w14:textId="77FB5D30" w:rsidR="00E23770" w:rsidRPr="001C5DE9" w:rsidRDefault="00E23770" w:rsidP="009010E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MA.912.GR.6.</w:t>
            </w:r>
            <w:r w:rsidR="006657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</w:p>
        </w:tc>
        <w:tc>
          <w:tcPr>
            <w:tcW w:w="2350" w:type="dxa"/>
            <w:gridSpan w:val="3"/>
          </w:tcPr>
          <w:p w14:paraId="23FC81E4" w14:textId="7CF73D91" w:rsidR="00E23770" w:rsidRDefault="00E23770" w:rsidP="009010E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50" w:type="dxa"/>
          </w:tcPr>
          <w:p w14:paraId="61CA7EBA" w14:textId="044D8F89" w:rsidR="00E23770" w:rsidRDefault="00E23770" w:rsidP="009010E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51" w:type="dxa"/>
          </w:tcPr>
          <w:p w14:paraId="306C9763" w14:textId="77777777" w:rsidR="00E23770" w:rsidRDefault="00E23770" w:rsidP="009010E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23770" w14:paraId="1AC5018A" w14:textId="77777777" w:rsidTr="009010E0">
        <w:trPr>
          <w:trHeight w:val="255"/>
        </w:trPr>
        <w:tc>
          <w:tcPr>
            <w:tcW w:w="14966" w:type="dxa"/>
            <w:gridSpan w:val="8"/>
            <w:vAlign w:val="center"/>
          </w:tcPr>
          <w:p w14:paraId="69707853" w14:textId="77777777" w:rsidR="00E23770" w:rsidRPr="00BF71CB" w:rsidRDefault="00E23770" w:rsidP="009010E0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1A1F20" w14:paraId="2D242BBA" w14:textId="77777777" w:rsidTr="00F47059">
        <w:trPr>
          <w:trHeight w:val="255"/>
        </w:trPr>
        <w:tc>
          <w:tcPr>
            <w:tcW w:w="4988" w:type="dxa"/>
            <w:gridSpan w:val="2"/>
            <w:vAlign w:val="center"/>
          </w:tcPr>
          <w:p w14:paraId="086D88E1" w14:textId="37F75FE7" w:rsidR="001A1F20" w:rsidRDefault="001A1F20" w:rsidP="0066575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Arc</w:t>
            </w:r>
          </w:p>
          <w:p w14:paraId="68EA2F6F" w14:textId="64D2DCCD" w:rsidR="001A1F20" w:rsidRDefault="001A1F20" w:rsidP="0066575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Area</w:t>
            </w:r>
          </w:p>
          <w:p w14:paraId="5C9B93F5" w14:textId="015ADEFB" w:rsidR="001A1F20" w:rsidRDefault="001A1F20" w:rsidP="0066575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Area of a Sector</w:t>
            </w:r>
          </w:p>
          <w:p w14:paraId="26E5FF7B" w14:textId="3A65A7FC" w:rsidR="001A1F20" w:rsidRDefault="001A1F20" w:rsidP="0066575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Center</w:t>
            </w:r>
          </w:p>
          <w:p w14:paraId="42477579" w14:textId="77777777" w:rsidR="001A1F20" w:rsidRDefault="001A1F20" w:rsidP="0066575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Central Angle</w:t>
            </w:r>
          </w:p>
        </w:tc>
        <w:tc>
          <w:tcPr>
            <w:tcW w:w="4989" w:type="dxa"/>
            <w:gridSpan w:val="3"/>
            <w:vAlign w:val="center"/>
          </w:tcPr>
          <w:p w14:paraId="3C4C45EA" w14:textId="3A3C9C5D" w:rsidR="001A1F20" w:rsidRDefault="001A1F20" w:rsidP="0066575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Chord</w:t>
            </w:r>
          </w:p>
          <w:p w14:paraId="3040454C" w14:textId="77777777" w:rsidR="001A1F20" w:rsidRDefault="001A1F20" w:rsidP="0066575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Circle</w:t>
            </w:r>
          </w:p>
          <w:p w14:paraId="7ED61651" w14:textId="6A5BCF25" w:rsidR="001A1F20" w:rsidRDefault="001A1F20" w:rsidP="0066575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Degree</w:t>
            </w:r>
          </w:p>
          <w:p w14:paraId="18184AEA" w14:textId="50AA4F26" w:rsidR="001A1F20" w:rsidRDefault="001A1F20" w:rsidP="0066575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Intercepted Arc</w:t>
            </w:r>
          </w:p>
          <w:p w14:paraId="0AECACA6" w14:textId="77777777" w:rsidR="001A1F20" w:rsidRDefault="001A1F20" w:rsidP="0066575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Major Arc</w:t>
            </w:r>
          </w:p>
        </w:tc>
        <w:tc>
          <w:tcPr>
            <w:tcW w:w="4989" w:type="dxa"/>
            <w:gridSpan w:val="3"/>
            <w:vAlign w:val="center"/>
          </w:tcPr>
          <w:p w14:paraId="59A12322" w14:textId="18E4570F" w:rsidR="001A1F20" w:rsidRDefault="001A1F20" w:rsidP="0066575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Minor Arc</w:t>
            </w:r>
          </w:p>
          <w:p w14:paraId="6947B5D3" w14:textId="79A7E629" w:rsidR="001A1F20" w:rsidRDefault="001A1F20" w:rsidP="00665754">
            <w:p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Pi (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π</m:t>
              </m:r>
            </m:oMath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)</w:t>
            </w:r>
          </w:p>
          <w:p w14:paraId="06300507" w14:textId="0ED86CE5" w:rsidR="001A1F20" w:rsidRDefault="001A1F20" w:rsidP="0066575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Proportion</w:t>
            </w:r>
          </w:p>
          <w:p w14:paraId="2AFB564C" w14:textId="77777777" w:rsidR="001A1F20" w:rsidRDefault="001A1F20" w:rsidP="0066575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Radius</w:t>
            </w:r>
          </w:p>
          <w:p w14:paraId="6072BF5D" w14:textId="658E74BF" w:rsidR="001A1F20" w:rsidRDefault="001A1F20" w:rsidP="0066575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Sector</w:t>
            </w:r>
          </w:p>
        </w:tc>
      </w:tr>
      <w:tr w:rsidR="00E23770" w14:paraId="3C40BFD0" w14:textId="77777777" w:rsidTr="009010E0">
        <w:trPr>
          <w:trHeight w:val="255"/>
        </w:trPr>
        <w:tc>
          <w:tcPr>
            <w:tcW w:w="14966" w:type="dxa"/>
            <w:gridSpan w:val="8"/>
            <w:vAlign w:val="center"/>
          </w:tcPr>
          <w:p w14:paraId="5FAE4959" w14:textId="77777777" w:rsidR="00E23770" w:rsidRPr="00BC6A3D" w:rsidRDefault="00E23770" w:rsidP="009010E0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Postulates and Theorems</w:t>
            </w:r>
          </w:p>
        </w:tc>
      </w:tr>
      <w:tr w:rsidR="00E23770" w14:paraId="3F6D4C63" w14:textId="77777777" w:rsidTr="009010E0">
        <w:trPr>
          <w:trHeight w:val="255"/>
        </w:trPr>
        <w:tc>
          <w:tcPr>
            <w:tcW w:w="14966" w:type="dxa"/>
            <w:gridSpan w:val="8"/>
            <w:vAlign w:val="center"/>
          </w:tcPr>
          <w:p w14:paraId="07082BA3" w14:textId="77777777" w:rsidR="00E23770" w:rsidRDefault="00791169" w:rsidP="009010E0">
            <w:p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2B26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Area of a Sector (in Degrees)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A=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θ</m:t>
                  </m:r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360°</m:t>
                  </m:r>
                </m:den>
              </m:f>
              <m:r>
                <w:rPr>
                  <w:rFonts w:ascii="Cambria Math" w:hAnsi="Cambria Math" w:cs="Times New Roman"/>
                  <w:sz w:val="20"/>
                  <w:szCs w:val="20"/>
                </w:rPr>
                <m:t>×π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</m:oMath>
            <w:r w:rsidR="00353FFF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, where </w:t>
            </w: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θ</m:t>
              </m:r>
            </m:oMath>
            <w:r w:rsidR="00353FFF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is the central angle in degrees and </w:t>
            </w: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r</m:t>
              </m:r>
            </m:oMath>
            <w:r w:rsidR="00353FFF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is the radius</w:t>
            </w:r>
          </w:p>
          <w:p w14:paraId="21EBA831" w14:textId="77777777" w:rsidR="00353FFF" w:rsidRDefault="002B2600" w:rsidP="009010E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B26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Circle Properties</w:t>
            </w:r>
            <w:r w:rsidRPr="002B2600">
              <w:rPr>
                <w:rFonts w:ascii="Times New Roman" w:hAnsi="Times New Roman" w:cs="Times New Roman"/>
                <w:sz w:val="20"/>
                <w:szCs w:val="20"/>
              </w:rPr>
              <w:t xml:space="preserve"> – All radii of a circle are congruent, and a circle is equidistant from its center.</w:t>
            </w:r>
          </w:p>
          <w:p w14:paraId="19B404F9" w14:textId="77777777" w:rsidR="002B2600" w:rsidRDefault="002B2600" w:rsidP="009010E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B26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Proportionality of Sector Area</w:t>
            </w:r>
            <w:r w:rsidRPr="002B2600">
              <w:rPr>
                <w:rFonts w:ascii="Times New Roman" w:hAnsi="Times New Roman" w:cs="Times New Roman"/>
                <w:sz w:val="20"/>
                <w:szCs w:val="20"/>
              </w:rPr>
              <w:t xml:space="preserve"> – The area of a sector is proportional to the central angle compared to the full circle.</w:t>
            </w:r>
          </w:p>
          <w:p w14:paraId="07D9891A" w14:textId="7D0DA29E" w:rsidR="002B2600" w:rsidRDefault="002B2600" w:rsidP="009010E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B26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Sector Area vs. Arc Length Relationship</w:t>
            </w:r>
            <w:r w:rsidRPr="002B2600">
              <w:rPr>
                <w:rFonts w:ascii="Times New Roman" w:hAnsi="Times New Roman" w:cs="Times New Roman"/>
                <w:sz w:val="20"/>
                <w:szCs w:val="20"/>
              </w:rPr>
              <w:t xml:space="preserve"> – Sector area is an area measure, while arc length is a linear measure involving the same central angle.</w:t>
            </w:r>
          </w:p>
        </w:tc>
      </w:tr>
    </w:tbl>
    <w:p w14:paraId="0D2EC444" w14:textId="77777777" w:rsidR="00591D9A" w:rsidRDefault="00591D9A"/>
    <w:p w14:paraId="5A2C1D39" w14:textId="77777777" w:rsidR="00F22C45" w:rsidRDefault="00F22C45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2203"/>
        <w:gridCol w:w="2927"/>
        <w:gridCol w:w="960"/>
        <w:gridCol w:w="1102"/>
        <w:gridCol w:w="288"/>
        <w:gridCol w:w="2350"/>
        <w:gridCol w:w="2351"/>
      </w:tblGrid>
      <w:tr w:rsidR="008A7421" w:rsidRPr="00382C50" w14:paraId="7D8056B6" w14:textId="77777777" w:rsidTr="006B29A0">
        <w:trPr>
          <w:trHeight w:val="440"/>
        </w:trPr>
        <w:tc>
          <w:tcPr>
            <w:tcW w:w="2785" w:type="dxa"/>
          </w:tcPr>
          <w:p w14:paraId="678C107C" w14:textId="6B45EC4D" w:rsidR="008A7421" w:rsidRPr="00382C50" w:rsidRDefault="008A7421" w:rsidP="00645D7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 xml:space="preserve">Lesson </w:t>
            </w:r>
            <w:r w:rsidR="0094134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8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.0</w:t>
            </w:r>
            <w:r w:rsidR="00FB6C2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</w:t>
            </w:r>
            <w:r w:rsidR="0073716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</w:t>
            </w:r>
          </w:p>
        </w:tc>
        <w:tc>
          <w:tcPr>
            <w:tcW w:w="6090" w:type="dxa"/>
            <w:gridSpan w:val="3"/>
          </w:tcPr>
          <w:p w14:paraId="03614136" w14:textId="77777777" w:rsidR="008A7421" w:rsidRPr="00382C50" w:rsidRDefault="008A7421" w:rsidP="00645D7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  <w:tc>
          <w:tcPr>
            <w:tcW w:w="6091" w:type="dxa"/>
            <w:gridSpan w:val="4"/>
          </w:tcPr>
          <w:p w14:paraId="450F7821" w14:textId="77777777" w:rsidR="008A7421" w:rsidRPr="00382C50" w:rsidRDefault="008A7421" w:rsidP="00645D7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Suggested Assignment(s)</w:t>
            </w:r>
          </w:p>
        </w:tc>
      </w:tr>
      <w:tr w:rsidR="008A7421" w14:paraId="534544CF" w14:textId="77777777" w:rsidTr="006B29A0">
        <w:tc>
          <w:tcPr>
            <w:tcW w:w="2785" w:type="dxa"/>
          </w:tcPr>
          <w:p w14:paraId="3F8B8452" w14:textId="6516CA0D" w:rsidR="00DC64B9" w:rsidRPr="001454C9" w:rsidRDefault="00941341" w:rsidP="002D1781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Surface Area</w:t>
            </w:r>
            <w:r w:rsidR="0073716B">
              <w:rPr>
                <w:rFonts w:ascii="Times New Roman" w:hAnsi="Times New Roman" w:cs="Times New Roman"/>
                <w:b/>
                <w:bCs/>
              </w:rPr>
              <w:t xml:space="preserve"> of Prisms and Pyramids</w:t>
            </w:r>
          </w:p>
        </w:tc>
        <w:tc>
          <w:tcPr>
            <w:tcW w:w="6090" w:type="dxa"/>
            <w:gridSpan w:val="3"/>
          </w:tcPr>
          <w:p w14:paraId="7599BB02" w14:textId="660DFCE8" w:rsidR="000D0698" w:rsidRPr="000D0698" w:rsidRDefault="000D0698" w:rsidP="000D069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i</w:t>
            </w:r>
            <w:r w:rsidRPr="000D0698">
              <w:rPr>
                <w:rFonts w:ascii="Times New Roman" w:hAnsi="Times New Roman" w:cs="Times New Roman"/>
                <w:sz w:val="20"/>
                <w:szCs w:val="20"/>
              </w:rPr>
              <w:t>dentify and apply the correct formula to find the surface area of cylinders, pyramids</w:t>
            </w:r>
            <w:r w:rsidR="00E066B0">
              <w:rPr>
                <w:rFonts w:ascii="Times New Roman" w:hAnsi="Times New Roman" w:cs="Times New Roman"/>
                <w:sz w:val="20"/>
                <w:szCs w:val="20"/>
              </w:rPr>
              <w:t xml:space="preserve"> and </w:t>
            </w:r>
            <w:r w:rsidRPr="000D0698">
              <w:rPr>
                <w:rFonts w:ascii="Times New Roman" w:hAnsi="Times New Roman" w:cs="Times New Roman"/>
                <w:sz w:val="20"/>
                <w:szCs w:val="20"/>
              </w:rPr>
              <w:t>prisms.</w:t>
            </w:r>
          </w:p>
          <w:p w14:paraId="25A828F9" w14:textId="1E29BCF7" w:rsidR="000D0698" w:rsidRPr="000D0698" w:rsidRDefault="000D0698" w:rsidP="000D069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u</w:t>
            </w:r>
            <w:r w:rsidRPr="000D0698">
              <w:rPr>
                <w:rFonts w:ascii="Times New Roman" w:hAnsi="Times New Roman" w:cs="Times New Roman"/>
                <w:sz w:val="20"/>
                <w:szCs w:val="20"/>
              </w:rPr>
              <w:t>se nets to visualize and calculate the total surface area of 3D figures.</w:t>
            </w:r>
          </w:p>
          <w:p w14:paraId="3F38AC01" w14:textId="2D466A3D" w:rsidR="000D0698" w:rsidRPr="000D0698" w:rsidRDefault="000D0698" w:rsidP="000D069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s</w:t>
            </w:r>
            <w:r w:rsidRPr="000D0698">
              <w:rPr>
                <w:rFonts w:ascii="Times New Roman" w:hAnsi="Times New Roman" w:cs="Times New Roman"/>
                <w:sz w:val="20"/>
                <w:szCs w:val="20"/>
              </w:rPr>
              <w:t>olve real-world problems involving surface area, including packaging, design, and construction.</w:t>
            </w:r>
          </w:p>
          <w:p w14:paraId="0A04A3D9" w14:textId="6BC1B4FC" w:rsidR="007568DA" w:rsidRPr="0024035C" w:rsidRDefault="000D0698" w:rsidP="000D069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c</w:t>
            </w:r>
            <w:r w:rsidRPr="000D0698">
              <w:rPr>
                <w:rFonts w:ascii="Times New Roman" w:hAnsi="Times New Roman" w:cs="Times New Roman"/>
                <w:sz w:val="20"/>
                <w:szCs w:val="20"/>
              </w:rPr>
              <w:t>ompare and contrast the surface areas of different 3D shapes.</w:t>
            </w:r>
          </w:p>
        </w:tc>
        <w:tc>
          <w:tcPr>
            <w:tcW w:w="6091" w:type="dxa"/>
            <w:gridSpan w:val="4"/>
          </w:tcPr>
          <w:p w14:paraId="644C166F" w14:textId="77777777" w:rsidR="008A7421" w:rsidRDefault="008A7421" w:rsidP="00645D7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Independent Practice</w:t>
            </w:r>
          </w:p>
          <w:p w14:paraId="18CE254C" w14:textId="794FAF93" w:rsidR="000C62B8" w:rsidRDefault="00941341" w:rsidP="00645D7B">
            <w:pPr>
              <w:pStyle w:val="ListParagraph"/>
              <w:numPr>
                <w:ilvl w:val="0"/>
                <w:numId w:val="2"/>
              </w:numPr>
              <w:spacing w:before="120" w:after="120"/>
              <w:ind w:left="436" w:hanging="16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Finding Surface Area</w:t>
            </w:r>
            <w:r w:rsidR="005C6034">
              <w:rPr>
                <w:rFonts w:ascii="Times New Roman" w:hAnsi="Times New Roman" w:cs="Times New Roman"/>
                <w:sz w:val="20"/>
                <w:szCs w:val="20"/>
              </w:rPr>
              <w:t xml:space="preserve"> of 3D Figures</w:t>
            </w:r>
          </w:p>
          <w:p w14:paraId="69FCCB61" w14:textId="2CA9B162" w:rsidR="007D0EDA" w:rsidRDefault="00585969" w:rsidP="007D0ED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Alternative Assignments</w:t>
            </w:r>
          </w:p>
          <w:p w14:paraId="048AEA7B" w14:textId="77777777" w:rsidR="004E57BE" w:rsidRDefault="00B42350" w:rsidP="006A29C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42350">
              <w:rPr>
                <w:rFonts w:ascii="Times New Roman" w:hAnsi="Times New Roman" w:cs="Times New Roman"/>
                <w:sz w:val="20"/>
                <w:szCs w:val="20"/>
              </w:rPr>
              <w:t>Create physical models of cylinders, pyramids, prisms, cones, and spheres using paper or cardboard, then calculate and label their surface areas.</w:t>
            </w:r>
          </w:p>
          <w:p w14:paraId="5F3C1034" w14:textId="77777777" w:rsidR="00B42350" w:rsidRDefault="00B42350" w:rsidP="006A29C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42350">
              <w:rPr>
                <w:rFonts w:ascii="Times New Roman" w:hAnsi="Times New Roman" w:cs="Times New Roman"/>
                <w:sz w:val="20"/>
                <w:szCs w:val="20"/>
              </w:rPr>
              <w:t>Research and present how surface area is used in real-world contexts (e.g., packaging design, architecture, engineering).</w:t>
            </w:r>
          </w:p>
          <w:p w14:paraId="7FB6B18A" w14:textId="77777777" w:rsidR="009E0FF7" w:rsidRDefault="009E0FF7" w:rsidP="006A29C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E0FF7">
              <w:rPr>
                <w:rFonts w:ascii="Times New Roman" w:hAnsi="Times New Roman" w:cs="Times New Roman"/>
                <w:sz w:val="20"/>
                <w:szCs w:val="20"/>
              </w:rPr>
              <w:t>Design a box, can, or other container for a product, calculate its surface area, and discuss material costs.</w:t>
            </w:r>
          </w:p>
          <w:p w14:paraId="62EA582B" w14:textId="229FA8F7" w:rsidR="009E0FF7" w:rsidRPr="00E769E6" w:rsidRDefault="009E0FF7" w:rsidP="006A29C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E0FF7">
              <w:rPr>
                <w:rFonts w:ascii="Times New Roman" w:hAnsi="Times New Roman" w:cs="Times New Roman"/>
                <w:sz w:val="20"/>
                <w:szCs w:val="20"/>
              </w:rPr>
              <w:t>Make a step-by-step guide or video explaining how to find the surface area of different 3D figures.</w:t>
            </w:r>
          </w:p>
        </w:tc>
      </w:tr>
      <w:tr w:rsidR="008A7421" w14:paraId="3E02148E" w14:textId="77777777" w:rsidTr="00645D7B">
        <w:tc>
          <w:tcPr>
            <w:tcW w:w="14966" w:type="dxa"/>
            <w:gridSpan w:val="8"/>
          </w:tcPr>
          <w:p w14:paraId="236D9537" w14:textId="77777777" w:rsidR="008A7421" w:rsidRPr="003E39C5" w:rsidRDefault="008A7421" w:rsidP="00645D7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8A7421" w14:paraId="2B1400AD" w14:textId="77777777" w:rsidTr="00645D7B">
        <w:tc>
          <w:tcPr>
            <w:tcW w:w="14966" w:type="dxa"/>
            <w:gridSpan w:val="8"/>
          </w:tcPr>
          <w:p w14:paraId="45745256" w14:textId="77777777" w:rsidR="00CB5B97" w:rsidRPr="00CB5B97" w:rsidRDefault="00CB5B97" w:rsidP="00CB5B97">
            <w:pPr>
              <w:pStyle w:val="ListParagraph"/>
              <w:numPr>
                <w:ilvl w:val="0"/>
                <w:numId w:val="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CB5B97">
              <w:rPr>
                <w:rFonts w:ascii="Times New Roman" w:hAnsi="Times New Roman" w:cs="Times New Roman"/>
                <w:sz w:val="20"/>
                <w:szCs w:val="20"/>
              </w:rPr>
              <w:t>How does the net of a 3D shape help determine its surface area?</w:t>
            </w:r>
          </w:p>
          <w:p w14:paraId="1A8792FF" w14:textId="7B725FDE" w:rsidR="00CB5B97" w:rsidRPr="00CB5B97" w:rsidRDefault="00CB5B97" w:rsidP="00CB5B97">
            <w:pPr>
              <w:pStyle w:val="ListParagraph"/>
              <w:numPr>
                <w:ilvl w:val="0"/>
                <w:numId w:val="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CB5B97">
              <w:rPr>
                <w:rFonts w:ascii="Times New Roman" w:hAnsi="Times New Roman" w:cs="Times New Roman"/>
                <w:sz w:val="20"/>
                <w:szCs w:val="20"/>
              </w:rPr>
              <w:t>How do different formulas apply to finding the surface area of pyramids</w:t>
            </w:r>
            <w:r w:rsidR="00E066B0">
              <w:rPr>
                <w:rFonts w:ascii="Times New Roman" w:hAnsi="Times New Roman" w:cs="Times New Roman"/>
                <w:sz w:val="20"/>
                <w:szCs w:val="20"/>
              </w:rPr>
              <w:t xml:space="preserve"> and</w:t>
            </w:r>
            <w:r w:rsidRPr="00CB5B97">
              <w:rPr>
                <w:rFonts w:ascii="Times New Roman" w:hAnsi="Times New Roman" w:cs="Times New Roman"/>
                <w:sz w:val="20"/>
                <w:szCs w:val="20"/>
              </w:rPr>
              <w:t xml:space="preserve"> prisms?</w:t>
            </w:r>
          </w:p>
          <w:p w14:paraId="5E1F0DBD" w14:textId="77777777" w:rsidR="00CB5B97" w:rsidRPr="00CB5B97" w:rsidRDefault="00CB5B97" w:rsidP="00CB5B97">
            <w:pPr>
              <w:pStyle w:val="ListParagraph"/>
              <w:numPr>
                <w:ilvl w:val="0"/>
                <w:numId w:val="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CB5B97">
              <w:rPr>
                <w:rFonts w:ascii="Times New Roman" w:hAnsi="Times New Roman" w:cs="Times New Roman"/>
                <w:sz w:val="20"/>
                <w:szCs w:val="20"/>
              </w:rPr>
              <w:t>How can surface area calculations be applied to real-world problems?</w:t>
            </w:r>
          </w:p>
          <w:p w14:paraId="685EE1FA" w14:textId="77777777" w:rsidR="00CB5B97" w:rsidRPr="00CB5B97" w:rsidRDefault="00CB5B97" w:rsidP="00CB5B97">
            <w:pPr>
              <w:pStyle w:val="ListParagraph"/>
              <w:numPr>
                <w:ilvl w:val="0"/>
                <w:numId w:val="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CB5B97">
              <w:rPr>
                <w:rFonts w:ascii="Times New Roman" w:hAnsi="Times New Roman" w:cs="Times New Roman"/>
                <w:sz w:val="20"/>
                <w:szCs w:val="20"/>
              </w:rPr>
              <w:t>What are the similarities and differences between finding the surface area of different 3D shapes?</w:t>
            </w:r>
          </w:p>
          <w:p w14:paraId="70DB608D" w14:textId="1B101741" w:rsidR="00A23E14" w:rsidRPr="00DA4C44" w:rsidRDefault="00CB5B97" w:rsidP="00CB5B97">
            <w:pPr>
              <w:pStyle w:val="ListParagraph"/>
              <w:numPr>
                <w:ilvl w:val="0"/>
                <w:numId w:val="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CB5B97">
              <w:rPr>
                <w:rFonts w:ascii="Times New Roman" w:hAnsi="Times New Roman" w:cs="Times New Roman"/>
                <w:sz w:val="20"/>
                <w:szCs w:val="20"/>
              </w:rPr>
              <w:t>How does changing the dimensions of a 3D shape affect its surface area?</w:t>
            </w:r>
          </w:p>
        </w:tc>
      </w:tr>
      <w:tr w:rsidR="008A7421" w14:paraId="47A58D38" w14:textId="77777777" w:rsidTr="00645D7B">
        <w:trPr>
          <w:trHeight w:val="332"/>
        </w:trPr>
        <w:tc>
          <w:tcPr>
            <w:tcW w:w="7915" w:type="dxa"/>
            <w:gridSpan w:val="3"/>
            <w:vAlign w:val="center"/>
          </w:tcPr>
          <w:p w14:paraId="396AC5A3" w14:textId="77777777" w:rsidR="008A7421" w:rsidRPr="004A0FF4" w:rsidRDefault="008A7421" w:rsidP="00645D7B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  <w:tc>
          <w:tcPr>
            <w:tcW w:w="2350" w:type="dxa"/>
            <w:gridSpan w:val="3"/>
            <w:vAlign w:val="center"/>
          </w:tcPr>
          <w:p w14:paraId="502CE16B" w14:textId="77777777" w:rsidR="008A7421" w:rsidRPr="00CF57C8" w:rsidRDefault="008A7421" w:rsidP="00645D7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Previous</w:t>
            </w:r>
          </w:p>
        </w:tc>
        <w:tc>
          <w:tcPr>
            <w:tcW w:w="2350" w:type="dxa"/>
            <w:vAlign w:val="center"/>
          </w:tcPr>
          <w:p w14:paraId="64D0B297" w14:textId="77777777" w:rsidR="008A7421" w:rsidRPr="00CF57C8" w:rsidRDefault="008A7421" w:rsidP="00645D7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Horizontal</w:t>
            </w:r>
          </w:p>
        </w:tc>
        <w:tc>
          <w:tcPr>
            <w:tcW w:w="2351" w:type="dxa"/>
            <w:vAlign w:val="center"/>
          </w:tcPr>
          <w:p w14:paraId="35603A33" w14:textId="77777777" w:rsidR="008A7421" w:rsidRPr="00CF57C8" w:rsidRDefault="008A7421" w:rsidP="00645D7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Next</w:t>
            </w:r>
          </w:p>
        </w:tc>
      </w:tr>
      <w:tr w:rsidR="005A79E7" w14:paraId="7C80D4B1" w14:textId="77777777" w:rsidTr="00645D7B">
        <w:trPr>
          <w:trHeight w:val="255"/>
        </w:trPr>
        <w:tc>
          <w:tcPr>
            <w:tcW w:w="7915" w:type="dxa"/>
            <w:gridSpan w:val="3"/>
            <w:vAlign w:val="center"/>
          </w:tcPr>
          <w:p w14:paraId="702754EB" w14:textId="02E12BE8" w:rsidR="005A79E7" w:rsidRPr="00B84570" w:rsidRDefault="005A79E7" w:rsidP="005A79E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MA.912.GR.</w:t>
            </w:r>
            <w:r w:rsidR="0070312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4.6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4D5E6C">
              <w:rPr>
                <w:rFonts w:ascii="Times New Roman" w:hAnsi="Times New Roman" w:cs="Times New Roman"/>
                <w:sz w:val="20"/>
                <w:szCs w:val="20"/>
              </w:rPr>
              <w:t>Solve mathematical and real-world problems involving the surface area of three-dimensional figures limited to cylinders, pyramids, prisms, cones, and spheres.</w:t>
            </w:r>
          </w:p>
        </w:tc>
        <w:tc>
          <w:tcPr>
            <w:tcW w:w="2350" w:type="dxa"/>
            <w:gridSpan w:val="3"/>
          </w:tcPr>
          <w:p w14:paraId="7651F0C6" w14:textId="77777777" w:rsidR="005A79E7" w:rsidRDefault="004D5E6C" w:rsidP="005A79E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MA.6.GR.2.4</w:t>
            </w:r>
          </w:p>
          <w:p w14:paraId="7EDDA92E" w14:textId="77777777" w:rsidR="004D5E6C" w:rsidRDefault="004D5E6C" w:rsidP="005A79E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MA.7.GR.2.1, 2.2</w:t>
            </w:r>
          </w:p>
          <w:p w14:paraId="67BBDACE" w14:textId="49F5A6AC" w:rsidR="004D5E6C" w:rsidRDefault="004D5E6C" w:rsidP="005A79E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MA.912.AR.2.1</w:t>
            </w:r>
          </w:p>
        </w:tc>
        <w:tc>
          <w:tcPr>
            <w:tcW w:w="2350" w:type="dxa"/>
          </w:tcPr>
          <w:p w14:paraId="2B5E640B" w14:textId="21CCDB4C" w:rsidR="0016084C" w:rsidRDefault="004D5E6C" w:rsidP="005A79E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MA.912.T.1.2</w:t>
            </w:r>
          </w:p>
        </w:tc>
        <w:tc>
          <w:tcPr>
            <w:tcW w:w="2351" w:type="dxa"/>
          </w:tcPr>
          <w:p w14:paraId="6A6D41C3" w14:textId="18D25C7F" w:rsidR="005A79E7" w:rsidRDefault="003D09F8" w:rsidP="005A79E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N/A</w:t>
            </w:r>
          </w:p>
        </w:tc>
      </w:tr>
      <w:tr w:rsidR="008A7421" w14:paraId="5D44487A" w14:textId="77777777" w:rsidTr="00645D7B">
        <w:trPr>
          <w:trHeight w:val="255"/>
        </w:trPr>
        <w:tc>
          <w:tcPr>
            <w:tcW w:w="14966" w:type="dxa"/>
            <w:gridSpan w:val="8"/>
            <w:vAlign w:val="center"/>
          </w:tcPr>
          <w:p w14:paraId="756C77FE" w14:textId="77777777" w:rsidR="008A7421" w:rsidRPr="00BF71CB" w:rsidRDefault="008A7421" w:rsidP="00645D7B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0E64A3" w14:paraId="5BD382FB" w14:textId="77777777" w:rsidTr="00C06FDA">
        <w:trPr>
          <w:trHeight w:val="255"/>
        </w:trPr>
        <w:tc>
          <w:tcPr>
            <w:tcW w:w="4988" w:type="dxa"/>
            <w:gridSpan w:val="2"/>
            <w:vAlign w:val="center"/>
          </w:tcPr>
          <w:p w14:paraId="698EE623" w14:textId="77777777" w:rsidR="000E64A3" w:rsidRDefault="000E64A3" w:rsidP="00E40E9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3-Dimensional Figure</w:t>
            </w:r>
          </w:p>
          <w:p w14:paraId="2A1FACD9" w14:textId="77777777" w:rsidR="000E64A3" w:rsidRDefault="000E64A3" w:rsidP="00E40E9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Apex</w:t>
            </w:r>
          </w:p>
          <w:p w14:paraId="1C36DC66" w14:textId="77777777" w:rsidR="000E64A3" w:rsidRDefault="000E64A3" w:rsidP="00E40E9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Area</w:t>
            </w:r>
          </w:p>
          <w:p w14:paraId="7FB1E72E" w14:textId="77777777" w:rsidR="000E64A3" w:rsidRDefault="000E64A3" w:rsidP="00E40E9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Base</w:t>
            </w:r>
          </w:p>
          <w:p w14:paraId="3853BABF" w14:textId="77777777" w:rsidR="000E64A3" w:rsidRDefault="000E64A3" w:rsidP="00E40E9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Face</w:t>
            </w:r>
          </w:p>
          <w:p w14:paraId="3BBF7FC9" w14:textId="77777777" w:rsidR="000E64A3" w:rsidRDefault="000E64A3" w:rsidP="00E40E9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Height</w:t>
            </w:r>
          </w:p>
        </w:tc>
        <w:tc>
          <w:tcPr>
            <w:tcW w:w="4989" w:type="dxa"/>
            <w:gridSpan w:val="3"/>
            <w:vAlign w:val="center"/>
          </w:tcPr>
          <w:p w14:paraId="62BAF055" w14:textId="599ECA30" w:rsidR="000E64A3" w:rsidRDefault="000E64A3" w:rsidP="00E40E9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Lateral Area</w:t>
            </w:r>
          </w:p>
          <w:p w14:paraId="38A2D7F4" w14:textId="77777777" w:rsidR="000E64A3" w:rsidRDefault="000E64A3" w:rsidP="00E40E9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Lateral Face</w:t>
            </w:r>
          </w:p>
          <w:p w14:paraId="5A4374C5" w14:textId="77777777" w:rsidR="000E64A3" w:rsidRDefault="000E64A3" w:rsidP="00E40E9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Net</w:t>
            </w:r>
          </w:p>
          <w:p w14:paraId="68E38E31" w14:textId="77777777" w:rsidR="000E64A3" w:rsidRDefault="000E64A3" w:rsidP="00E40E9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Perimeter</w:t>
            </w:r>
          </w:p>
          <w:p w14:paraId="4AD1E6D2" w14:textId="77777777" w:rsidR="000E64A3" w:rsidRDefault="000E64A3" w:rsidP="00E40E9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Prism</w:t>
            </w:r>
          </w:p>
        </w:tc>
        <w:tc>
          <w:tcPr>
            <w:tcW w:w="4989" w:type="dxa"/>
            <w:gridSpan w:val="3"/>
            <w:vAlign w:val="center"/>
          </w:tcPr>
          <w:p w14:paraId="5C7E04E6" w14:textId="6D7C0B7F" w:rsidR="000E64A3" w:rsidRDefault="000E64A3" w:rsidP="00E40E9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Pyramid</w:t>
            </w:r>
          </w:p>
          <w:p w14:paraId="5EEBF1ED" w14:textId="22E1ED7A" w:rsidR="000E64A3" w:rsidRDefault="000E64A3" w:rsidP="00E40E9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Slant Height</w:t>
            </w:r>
          </w:p>
          <w:p w14:paraId="040AA46E" w14:textId="77777777" w:rsidR="000E64A3" w:rsidRDefault="000E64A3" w:rsidP="00E40E9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Surface Area</w:t>
            </w:r>
          </w:p>
          <w:p w14:paraId="287B29B1" w14:textId="77777777" w:rsidR="000E64A3" w:rsidRDefault="000E64A3" w:rsidP="00E40E9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Total Surface Area</w:t>
            </w:r>
          </w:p>
          <w:p w14:paraId="24513E66" w14:textId="7863B0DD" w:rsidR="000E64A3" w:rsidRDefault="000E64A3" w:rsidP="00E40E9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Vertex</w:t>
            </w:r>
          </w:p>
        </w:tc>
      </w:tr>
      <w:tr w:rsidR="005A79E7" w14:paraId="76336EFD" w14:textId="77777777" w:rsidTr="00645D7B">
        <w:trPr>
          <w:trHeight w:val="255"/>
        </w:trPr>
        <w:tc>
          <w:tcPr>
            <w:tcW w:w="14966" w:type="dxa"/>
            <w:gridSpan w:val="8"/>
            <w:vAlign w:val="center"/>
          </w:tcPr>
          <w:p w14:paraId="712D6974" w14:textId="2EC6EBC3" w:rsidR="005A79E7" w:rsidRPr="00AC672E" w:rsidRDefault="00973F61" w:rsidP="005A79E7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Properties and Formulas</w:t>
            </w:r>
          </w:p>
        </w:tc>
      </w:tr>
      <w:tr w:rsidR="00751707" w14:paraId="323A4D64" w14:textId="77777777" w:rsidTr="00645D7B">
        <w:trPr>
          <w:trHeight w:val="255"/>
        </w:trPr>
        <w:tc>
          <w:tcPr>
            <w:tcW w:w="14966" w:type="dxa"/>
            <w:gridSpan w:val="8"/>
            <w:vAlign w:val="center"/>
          </w:tcPr>
          <w:p w14:paraId="24686D85" w14:textId="77777777" w:rsidR="0019445D" w:rsidRPr="0019445D" w:rsidRDefault="0019445D" w:rsidP="0019445D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944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Nets of 3D Shapes</w:t>
            </w:r>
            <w:r w:rsidRPr="0019445D">
              <w:rPr>
                <w:rFonts w:ascii="Times New Roman" w:hAnsi="Times New Roman" w:cs="Times New Roman"/>
                <w:sz w:val="20"/>
                <w:szCs w:val="20"/>
              </w:rPr>
              <w:t xml:space="preserve"> – Nets provide a way to visualize and calculate surface area by breaking 3D figures into their 2D components.</w:t>
            </w:r>
          </w:p>
          <w:p w14:paraId="57767212" w14:textId="77777777" w:rsidR="00037A54" w:rsidRDefault="0019445D" w:rsidP="0019445D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944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Lateral Area vs. Total Surface Area</w:t>
            </w:r>
            <w:r w:rsidRPr="0019445D">
              <w:rPr>
                <w:rFonts w:ascii="Times New Roman" w:hAnsi="Times New Roman" w:cs="Times New Roman"/>
                <w:sz w:val="20"/>
                <w:szCs w:val="20"/>
              </w:rPr>
              <w:t xml:space="preserve"> – Lateral area includes only the sides of a 3D shape, while total surface area includes all faces.</w:t>
            </w:r>
          </w:p>
          <w:p w14:paraId="76C6D65B" w14:textId="77777777" w:rsidR="00812C2F" w:rsidRDefault="00812C2F" w:rsidP="0019445D">
            <w:p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AA699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Right Prism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039A0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039A0">
              <w:rPr>
                <w:rFonts w:ascii="Times New Roman" w:hAnsi="Times New Roman" w:cs="Times New Roman"/>
                <w:sz w:val="20"/>
                <w:szCs w:val="20"/>
              </w:rPr>
              <w:t xml:space="preserve">Area of two bases + lateral area -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SA=2B+Ph</m:t>
              </m:r>
            </m:oMath>
            <w:r w:rsidR="005039A0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, where </w:t>
            </w: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B</m:t>
              </m:r>
            </m:oMath>
            <w:r w:rsidR="005039A0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is the base area and </w:t>
            </w: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P</m:t>
              </m:r>
            </m:oMath>
            <w:r w:rsidR="005039A0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is the perimeter of the base.</w:t>
            </w:r>
          </w:p>
          <w:p w14:paraId="6584C9B0" w14:textId="0894627A" w:rsidR="00DC7DC8" w:rsidRPr="000E64A3" w:rsidRDefault="00DC7DC8" w:rsidP="000E64A3">
            <w:p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AA699C"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</w:rPr>
              <w:t>Regular Pyramid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– Area of base + area of triangular faces - </w:t>
            </w: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SA=B+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Pl</m:t>
              </m:r>
            </m:oMath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, where </w:t>
            </w: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B</m:t>
              </m:r>
            </m:oMath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is the base area, </w:t>
            </w: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P</m:t>
              </m:r>
            </m:oMath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is the perimeter of the base, and </w:t>
            </w: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l</m:t>
              </m:r>
            </m:oMath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is the slant height.</w:t>
            </w:r>
          </w:p>
        </w:tc>
      </w:tr>
    </w:tbl>
    <w:p w14:paraId="60C516B9" w14:textId="77777777" w:rsidR="008A7421" w:rsidRDefault="008A7421" w:rsidP="005867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C575D4" w14:textId="77777777" w:rsidR="0073716B" w:rsidRDefault="0073716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2203"/>
        <w:gridCol w:w="2927"/>
        <w:gridCol w:w="960"/>
        <w:gridCol w:w="1102"/>
        <w:gridCol w:w="288"/>
        <w:gridCol w:w="2350"/>
        <w:gridCol w:w="2351"/>
      </w:tblGrid>
      <w:tr w:rsidR="0073716B" w:rsidRPr="00382C50" w14:paraId="1526E651" w14:textId="77777777" w:rsidTr="003C73D7">
        <w:trPr>
          <w:trHeight w:val="440"/>
        </w:trPr>
        <w:tc>
          <w:tcPr>
            <w:tcW w:w="2785" w:type="dxa"/>
          </w:tcPr>
          <w:p w14:paraId="48F86114" w14:textId="3F92A8FA" w:rsidR="0073716B" w:rsidRPr="00382C50" w:rsidRDefault="0073716B" w:rsidP="003C73D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 xml:space="preserve">Lesson 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8.04</w:t>
            </w:r>
            <w:r w:rsidR="000E64A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</w:t>
            </w:r>
          </w:p>
        </w:tc>
        <w:tc>
          <w:tcPr>
            <w:tcW w:w="6090" w:type="dxa"/>
            <w:gridSpan w:val="3"/>
          </w:tcPr>
          <w:p w14:paraId="7BB10A56" w14:textId="77777777" w:rsidR="0073716B" w:rsidRPr="00382C50" w:rsidRDefault="0073716B" w:rsidP="003C73D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  <w:tc>
          <w:tcPr>
            <w:tcW w:w="6091" w:type="dxa"/>
            <w:gridSpan w:val="4"/>
          </w:tcPr>
          <w:p w14:paraId="51E68FC9" w14:textId="77777777" w:rsidR="0073716B" w:rsidRPr="00382C50" w:rsidRDefault="0073716B" w:rsidP="003C73D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Suggested Assignment(s)</w:t>
            </w:r>
          </w:p>
        </w:tc>
      </w:tr>
      <w:tr w:rsidR="0073716B" w14:paraId="6A38628D" w14:textId="77777777" w:rsidTr="003C73D7">
        <w:tc>
          <w:tcPr>
            <w:tcW w:w="2785" w:type="dxa"/>
          </w:tcPr>
          <w:p w14:paraId="105E722B" w14:textId="1BB587A0" w:rsidR="0073716B" w:rsidRPr="001454C9" w:rsidRDefault="0073716B" w:rsidP="003C73D7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Surface Area</w:t>
            </w:r>
            <w:r w:rsidR="000E64A3">
              <w:rPr>
                <w:rFonts w:ascii="Times New Roman" w:hAnsi="Times New Roman" w:cs="Times New Roman"/>
                <w:b/>
                <w:bCs/>
              </w:rPr>
              <w:t xml:space="preserve"> of Cylinders, Cones, and Spheres</w:t>
            </w:r>
          </w:p>
        </w:tc>
        <w:tc>
          <w:tcPr>
            <w:tcW w:w="6090" w:type="dxa"/>
            <w:gridSpan w:val="3"/>
          </w:tcPr>
          <w:p w14:paraId="124E8CB4" w14:textId="6984AA81" w:rsidR="0073716B" w:rsidRPr="000D0698" w:rsidRDefault="0073716B" w:rsidP="003C73D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i</w:t>
            </w:r>
            <w:r w:rsidRPr="000D0698">
              <w:rPr>
                <w:rFonts w:ascii="Times New Roman" w:hAnsi="Times New Roman" w:cs="Times New Roman"/>
                <w:sz w:val="20"/>
                <w:szCs w:val="20"/>
              </w:rPr>
              <w:t>dentify and apply the correct formula to find the surface area of cylinders, cones, and spheres.</w:t>
            </w:r>
          </w:p>
          <w:p w14:paraId="6A7887E4" w14:textId="77777777" w:rsidR="0073716B" w:rsidRPr="000D0698" w:rsidRDefault="0073716B" w:rsidP="003C73D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u</w:t>
            </w:r>
            <w:r w:rsidRPr="000D0698">
              <w:rPr>
                <w:rFonts w:ascii="Times New Roman" w:hAnsi="Times New Roman" w:cs="Times New Roman"/>
                <w:sz w:val="20"/>
                <w:szCs w:val="20"/>
              </w:rPr>
              <w:t>se nets to visualize and calculate the total surface area of 3D figures.</w:t>
            </w:r>
          </w:p>
          <w:p w14:paraId="2D022001" w14:textId="77777777" w:rsidR="0073716B" w:rsidRPr="000D0698" w:rsidRDefault="0073716B" w:rsidP="003C73D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s</w:t>
            </w:r>
            <w:r w:rsidRPr="000D0698">
              <w:rPr>
                <w:rFonts w:ascii="Times New Roman" w:hAnsi="Times New Roman" w:cs="Times New Roman"/>
                <w:sz w:val="20"/>
                <w:szCs w:val="20"/>
              </w:rPr>
              <w:t>olve real-world problems involving surface area, including packaging, design, and construction.</w:t>
            </w:r>
          </w:p>
          <w:p w14:paraId="4592889A" w14:textId="77777777" w:rsidR="0073716B" w:rsidRPr="0024035C" w:rsidRDefault="0073716B" w:rsidP="003C73D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c</w:t>
            </w:r>
            <w:r w:rsidRPr="000D0698">
              <w:rPr>
                <w:rFonts w:ascii="Times New Roman" w:hAnsi="Times New Roman" w:cs="Times New Roman"/>
                <w:sz w:val="20"/>
                <w:szCs w:val="20"/>
              </w:rPr>
              <w:t>ompare and contrast the surface areas of different 3D shapes.</w:t>
            </w:r>
          </w:p>
        </w:tc>
        <w:tc>
          <w:tcPr>
            <w:tcW w:w="6091" w:type="dxa"/>
            <w:gridSpan w:val="4"/>
          </w:tcPr>
          <w:p w14:paraId="218F454D" w14:textId="77777777" w:rsidR="0073716B" w:rsidRDefault="0073716B" w:rsidP="003C73D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Independent Practice</w:t>
            </w:r>
          </w:p>
          <w:p w14:paraId="10626E25" w14:textId="77777777" w:rsidR="0073716B" w:rsidRDefault="0073716B" w:rsidP="003C73D7">
            <w:pPr>
              <w:pStyle w:val="ListParagraph"/>
              <w:numPr>
                <w:ilvl w:val="0"/>
                <w:numId w:val="2"/>
              </w:numPr>
              <w:spacing w:before="120" w:after="120"/>
              <w:ind w:left="436" w:hanging="16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Finding Surface Area of 3D Figures</w:t>
            </w:r>
          </w:p>
          <w:p w14:paraId="2B284CBF" w14:textId="77777777" w:rsidR="0073716B" w:rsidRDefault="0073716B" w:rsidP="003C73D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Alternative Assignments</w:t>
            </w:r>
          </w:p>
          <w:p w14:paraId="441503EB" w14:textId="77777777" w:rsidR="0073716B" w:rsidRDefault="0073716B" w:rsidP="003C73D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42350">
              <w:rPr>
                <w:rFonts w:ascii="Times New Roman" w:hAnsi="Times New Roman" w:cs="Times New Roman"/>
                <w:sz w:val="20"/>
                <w:szCs w:val="20"/>
              </w:rPr>
              <w:t>Create physical models of cylinders, pyramids, prisms, cones, and spheres using paper or cardboard, then calculate and label their surface areas.</w:t>
            </w:r>
          </w:p>
          <w:p w14:paraId="7544219D" w14:textId="77777777" w:rsidR="0073716B" w:rsidRDefault="0073716B" w:rsidP="003C73D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42350">
              <w:rPr>
                <w:rFonts w:ascii="Times New Roman" w:hAnsi="Times New Roman" w:cs="Times New Roman"/>
                <w:sz w:val="20"/>
                <w:szCs w:val="20"/>
              </w:rPr>
              <w:t>Research and present how surface area is used in real-world contexts (e.g., packaging design, architecture, engineering).</w:t>
            </w:r>
          </w:p>
          <w:p w14:paraId="51CA7CAB" w14:textId="77777777" w:rsidR="0073716B" w:rsidRDefault="0073716B" w:rsidP="003C73D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E0FF7">
              <w:rPr>
                <w:rFonts w:ascii="Times New Roman" w:hAnsi="Times New Roman" w:cs="Times New Roman"/>
                <w:sz w:val="20"/>
                <w:szCs w:val="20"/>
              </w:rPr>
              <w:t>Design a box, can, or other container for a product, calculate its surface area, and discuss material costs.</w:t>
            </w:r>
          </w:p>
          <w:p w14:paraId="601D970B" w14:textId="77777777" w:rsidR="0073716B" w:rsidRPr="00E769E6" w:rsidRDefault="0073716B" w:rsidP="003C73D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E0FF7">
              <w:rPr>
                <w:rFonts w:ascii="Times New Roman" w:hAnsi="Times New Roman" w:cs="Times New Roman"/>
                <w:sz w:val="20"/>
                <w:szCs w:val="20"/>
              </w:rPr>
              <w:t>Make a step-by-step guide or video explaining how to find the surface area of different 3D figures.</w:t>
            </w:r>
          </w:p>
        </w:tc>
      </w:tr>
      <w:tr w:rsidR="0073716B" w14:paraId="292277A3" w14:textId="77777777" w:rsidTr="003C73D7">
        <w:tc>
          <w:tcPr>
            <w:tcW w:w="14966" w:type="dxa"/>
            <w:gridSpan w:val="8"/>
          </w:tcPr>
          <w:p w14:paraId="1029A819" w14:textId="77777777" w:rsidR="0073716B" w:rsidRPr="003E39C5" w:rsidRDefault="0073716B" w:rsidP="003C73D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73716B" w14:paraId="13E6EA31" w14:textId="77777777" w:rsidTr="003C73D7">
        <w:tc>
          <w:tcPr>
            <w:tcW w:w="14966" w:type="dxa"/>
            <w:gridSpan w:val="8"/>
          </w:tcPr>
          <w:p w14:paraId="2A5476AB" w14:textId="77777777" w:rsidR="0073716B" w:rsidRPr="00CB5B97" w:rsidRDefault="0073716B" w:rsidP="003C73D7">
            <w:pPr>
              <w:pStyle w:val="ListParagraph"/>
              <w:numPr>
                <w:ilvl w:val="0"/>
                <w:numId w:val="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CB5B97">
              <w:rPr>
                <w:rFonts w:ascii="Times New Roman" w:hAnsi="Times New Roman" w:cs="Times New Roman"/>
                <w:sz w:val="20"/>
                <w:szCs w:val="20"/>
              </w:rPr>
              <w:t>How does the net of a 3D shape help determine its surface area?</w:t>
            </w:r>
          </w:p>
          <w:p w14:paraId="0559386B" w14:textId="73A894E5" w:rsidR="0073716B" w:rsidRPr="00CB5B97" w:rsidRDefault="0073716B" w:rsidP="003C73D7">
            <w:pPr>
              <w:pStyle w:val="ListParagraph"/>
              <w:numPr>
                <w:ilvl w:val="0"/>
                <w:numId w:val="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CB5B97">
              <w:rPr>
                <w:rFonts w:ascii="Times New Roman" w:hAnsi="Times New Roman" w:cs="Times New Roman"/>
                <w:sz w:val="20"/>
                <w:szCs w:val="20"/>
              </w:rPr>
              <w:t>How do different formulas apply to finding the surface area of cylinders, cones, and spheres?</w:t>
            </w:r>
          </w:p>
          <w:p w14:paraId="4AD6207C" w14:textId="77777777" w:rsidR="0073716B" w:rsidRPr="00CB5B97" w:rsidRDefault="0073716B" w:rsidP="003C73D7">
            <w:pPr>
              <w:pStyle w:val="ListParagraph"/>
              <w:numPr>
                <w:ilvl w:val="0"/>
                <w:numId w:val="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CB5B97">
              <w:rPr>
                <w:rFonts w:ascii="Times New Roman" w:hAnsi="Times New Roman" w:cs="Times New Roman"/>
                <w:sz w:val="20"/>
                <w:szCs w:val="20"/>
              </w:rPr>
              <w:t>How can surface area calculations be applied to real-world problems?</w:t>
            </w:r>
          </w:p>
          <w:p w14:paraId="13A9170E" w14:textId="77777777" w:rsidR="0073716B" w:rsidRPr="00CB5B97" w:rsidRDefault="0073716B" w:rsidP="003C73D7">
            <w:pPr>
              <w:pStyle w:val="ListParagraph"/>
              <w:numPr>
                <w:ilvl w:val="0"/>
                <w:numId w:val="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CB5B97">
              <w:rPr>
                <w:rFonts w:ascii="Times New Roman" w:hAnsi="Times New Roman" w:cs="Times New Roman"/>
                <w:sz w:val="20"/>
                <w:szCs w:val="20"/>
              </w:rPr>
              <w:t>What are the similarities and differences between finding the surface area of different 3D shapes?</w:t>
            </w:r>
          </w:p>
          <w:p w14:paraId="58E63E0A" w14:textId="77777777" w:rsidR="0073716B" w:rsidRPr="00DA4C44" w:rsidRDefault="0073716B" w:rsidP="003C73D7">
            <w:pPr>
              <w:pStyle w:val="ListParagraph"/>
              <w:numPr>
                <w:ilvl w:val="0"/>
                <w:numId w:val="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CB5B97">
              <w:rPr>
                <w:rFonts w:ascii="Times New Roman" w:hAnsi="Times New Roman" w:cs="Times New Roman"/>
                <w:sz w:val="20"/>
                <w:szCs w:val="20"/>
              </w:rPr>
              <w:t>How does changing the dimensions of a 3D shape affect its surface area?</w:t>
            </w:r>
          </w:p>
        </w:tc>
      </w:tr>
      <w:tr w:rsidR="0073716B" w14:paraId="649313A5" w14:textId="77777777" w:rsidTr="003C73D7">
        <w:trPr>
          <w:trHeight w:val="332"/>
        </w:trPr>
        <w:tc>
          <w:tcPr>
            <w:tcW w:w="7915" w:type="dxa"/>
            <w:gridSpan w:val="3"/>
            <w:vAlign w:val="center"/>
          </w:tcPr>
          <w:p w14:paraId="1CB30423" w14:textId="77777777" w:rsidR="0073716B" w:rsidRPr="004A0FF4" w:rsidRDefault="0073716B" w:rsidP="003C73D7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  <w:tc>
          <w:tcPr>
            <w:tcW w:w="2350" w:type="dxa"/>
            <w:gridSpan w:val="3"/>
            <w:vAlign w:val="center"/>
          </w:tcPr>
          <w:p w14:paraId="1AB27E3F" w14:textId="77777777" w:rsidR="0073716B" w:rsidRPr="00CF57C8" w:rsidRDefault="0073716B" w:rsidP="003C73D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Previous</w:t>
            </w:r>
          </w:p>
        </w:tc>
        <w:tc>
          <w:tcPr>
            <w:tcW w:w="2350" w:type="dxa"/>
            <w:vAlign w:val="center"/>
          </w:tcPr>
          <w:p w14:paraId="4CA1EDF5" w14:textId="77777777" w:rsidR="0073716B" w:rsidRPr="00CF57C8" w:rsidRDefault="0073716B" w:rsidP="003C73D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Horizontal</w:t>
            </w:r>
          </w:p>
        </w:tc>
        <w:tc>
          <w:tcPr>
            <w:tcW w:w="2351" w:type="dxa"/>
            <w:vAlign w:val="center"/>
          </w:tcPr>
          <w:p w14:paraId="7B32BD3F" w14:textId="77777777" w:rsidR="0073716B" w:rsidRPr="00CF57C8" w:rsidRDefault="0073716B" w:rsidP="003C73D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Next</w:t>
            </w:r>
          </w:p>
        </w:tc>
      </w:tr>
      <w:tr w:rsidR="0073716B" w14:paraId="7D5F130F" w14:textId="77777777" w:rsidTr="003C73D7">
        <w:trPr>
          <w:trHeight w:val="255"/>
        </w:trPr>
        <w:tc>
          <w:tcPr>
            <w:tcW w:w="7915" w:type="dxa"/>
            <w:gridSpan w:val="3"/>
            <w:vAlign w:val="center"/>
          </w:tcPr>
          <w:p w14:paraId="79658139" w14:textId="77777777" w:rsidR="0073716B" w:rsidRPr="00B84570" w:rsidRDefault="0073716B" w:rsidP="003C73D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MA.912.GR.4.6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Solve mathematical and real-world problems involving the surface area of three-dimensional figures limited to cylinders, pyramids, prisms, cones, and spheres.</w:t>
            </w:r>
          </w:p>
        </w:tc>
        <w:tc>
          <w:tcPr>
            <w:tcW w:w="2350" w:type="dxa"/>
            <w:gridSpan w:val="3"/>
          </w:tcPr>
          <w:p w14:paraId="461B5135" w14:textId="77777777" w:rsidR="0073716B" w:rsidRDefault="0073716B" w:rsidP="003C73D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MA.6.GR.2.4</w:t>
            </w:r>
          </w:p>
          <w:p w14:paraId="21072E81" w14:textId="77777777" w:rsidR="0073716B" w:rsidRDefault="0073716B" w:rsidP="003C73D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MA.7.GR.2.1, 2.2</w:t>
            </w:r>
          </w:p>
          <w:p w14:paraId="2B8FD2F2" w14:textId="77777777" w:rsidR="0073716B" w:rsidRDefault="0073716B" w:rsidP="003C73D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MA.912.AR.2.1</w:t>
            </w:r>
          </w:p>
        </w:tc>
        <w:tc>
          <w:tcPr>
            <w:tcW w:w="2350" w:type="dxa"/>
          </w:tcPr>
          <w:p w14:paraId="479C5DB6" w14:textId="77777777" w:rsidR="0073716B" w:rsidRDefault="0073716B" w:rsidP="003C73D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MA.912.T.1.2</w:t>
            </w:r>
          </w:p>
        </w:tc>
        <w:tc>
          <w:tcPr>
            <w:tcW w:w="2351" w:type="dxa"/>
          </w:tcPr>
          <w:p w14:paraId="54C3FA1D" w14:textId="77777777" w:rsidR="0073716B" w:rsidRDefault="0073716B" w:rsidP="003C73D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N/A</w:t>
            </w:r>
          </w:p>
        </w:tc>
      </w:tr>
      <w:tr w:rsidR="0073716B" w14:paraId="7D32EEF7" w14:textId="77777777" w:rsidTr="003C73D7">
        <w:trPr>
          <w:trHeight w:val="255"/>
        </w:trPr>
        <w:tc>
          <w:tcPr>
            <w:tcW w:w="14966" w:type="dxa"/>
            <w:gridSpan w:val="8"/>
            <w:vAlign w:val="center"/>
          </w:tcPr>
          <w:p w14:paraId="436B0F33" w14:textId="77777777" w:rsidR="0073716B" w:rsidRPr="00BF71CB" w:rsidRDefault="0073716B" w:rsidP="003C73D7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0E64A3" w14:paraId="048516FD" w14:textId="77777777" w:rsidTr="0071280D">
        <w:trPr>
          <w:trHeight w:val="255"/>
        </w:trPr>
        <w:tc>
          <w:tcPr>
            <w:tcW w:w="4988" w:type="dxa"/>
            <w:gridSpan w:val="2"/>
            <w:vAlign w:val="center"/>
          </w:tcPr>
          <w:p w14:paraId="21E1C7AF" w14:textId="77777777" w:rsidR="000E64A3" w:rsidRDefault="000E64A3" w:rsidP="003C73D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3-Dimensional Figure</w:t>
            </w:r>
          </w:p>
          <w:p w14:paraId="6DB63F77" w14:textId="77777777" w:rsidR="000E64A3" w:rsidRDefault="000E64A3" w:rsidP="003C73D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Apex</w:t>
            </w:r>
          </w:p>
          <w:p w14:paraId="03ADAF98" w14:textId="77777777" w:rsidR="000E64A3" w:rsidRDefault="000E64A3" w:rsidP="003C73D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Area</w:t>
            </w:r>
          </w:p>
          <w:p w14:paraId="39361B55" w14:textId="77777777" w:rsidR="000E64A3" w:rsidRDefault="000E64A3" w:rsidP="003C73D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Base</w:t>
            </w:r>
          </w:p>
          <w:p w14:paraId="6BC35FCC" w14:textId="77777777" w:rsidR="000E64A3" w:rsidRDefault="000E64A3" w:rsidP="003C73D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Cone</w:t>
            </w:r>
          </w:p>
          <w:p w14:paraId="62215EB6" w14:textId="77777777" w:rsidR="000E64A3" w:rsidRDefault="000E64A3" w:rsidP="003C73D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Cylinder</w:t>
            </w:r>
          </w:p>
        </w:tc>
        <w:tc>
          <w:tcPr>
            <w:tcW w:w="4989" w:type="dxa"/>
            <w:gridSpan w:val="3"/>
            <w:vAlign w:val="center"/>
          </w:tcPr>
          <w:p w14:paraId="26C1EAF2" w14:textId="602AB9A8" w:rsidR="000E64A3" w:rsidRDefault="000E64A3" w:rsidP="003C73D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Face</w:t>
            </w:r>
          </w:p>
          <w:p w14:paraId="729AD0F5" w14:textId="6E6B55A7" w:rsidR="000E64A3" w:rsidRDefault="000E64A3" w:rsidP="003C73D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Height</w:t>
            </w:r>
          </w:p>
          <w:p w14:paraId="384F4C4D" w14:textId="77777777" w:rsidR="000E64A3" w:rsidRDefault="000E64A3" w:rsidP="003C73D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Lateral Area</w:t>
            </w:r>
          </w:p>
          <w:p w14:paraId="552F0535" w14:textId="77777777" w:rsidR="000E64A3" w:rsidRDefault="000E64A3" w:rsidP="003C73D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Lateral Face</w:t>
            </w:r>
          </w:p>
          <w:p w14:paraId="07E796ED" w14:textId="77777777" w:rsidR="000E64A3" w:rsidRDefault="000E64A3" w:rsidP="003C73D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Net</w:t>
            </w:r>
          </w:p>
          <w:p w14:paraId="56788AB5" w14:textId="77777777" w:rsidR="000E64A3" w:rsidRDefault="000E64A3" w:rsidP="003C73D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Radius</w:t>
            </w:r>
          </w:p>
        </w:tc>
        <w:tc>
          <w:tcPr>
            <w:tcW w:w="4989" w:type="dxa"/>
            <w:gridSpan w:val="3"/>
            <w:vAlign w:val="center"/>
          </w:tcPr>
          <w:p w14:paraId="0D4F380F" w14:textId="7DB65219" w:rsidR="000E64A3" w:rsidRDefault="000E64A3" w:rsidP="003C73D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Slant Height</w:t>
            </w:r>
          </w:p>
          <w:p w14:paraId="332659E9" w14:textId="77777777" w:rsidR="000E64A3" w:rsidRDefault="000E64A3" w:rsidP="003C73D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Sphere</w:t>
            </w:r>
          </w:p>
          <w:p w14:paraId="61541DE7" w14:textId="77777777" w:rsidR="000E64A3" w:rsidRDefault="000E64A3" w:rsidP="003C73D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Surface Area</w:t>
            </w:r>
          </w:p>
          <w:p w14:paraId="730C1416" w14:textId="77777777" w:rsidR="000E64A3" w:rsidRDefault="000E64A3" w:rsidP="003C73D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Total Surface Area</w:t>
            </w:r>
          </w:p>
          <w:p w14:paraId="316B82C9" w14:textId="77777777" w:rsidR="000E64A3" w:rsidRDefault="000E64A3" w:rsidP="003C73D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Vertex</w:t>
            </w:r>
          </w:p>
        </w:tc>
      </w:tr>
      <w:tr w:rsidR="0073716B" w14:paraId="38C80848" w14:textId="77777777" w:rsidTr="003C73D7">
        <w:trPr>
          <w:trHeight w:val="255"/>
        </w:trPr>
        <w:tc>
          <w:tcPr>
            <w:tcW w:w="14966" w:type="dxa"/>
            <w:gridSpan w:val="8"/>
            <w:vAlign w:val="center"/>
          </w:tcPr>
          <w:p w14:paraId="00CFA3B5" w14:textId="77777777" w:rsidR="0073716B" w:rsidRPr="00AC672E" w:rsidRDefault="0073716B" w:rsidP="003C73D7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Properties and Formulas</w:t>
            </w:r>
          </w:p>
        </w:tc>
      </w:tr>
      <w:tr w:rsidR="0073716B" w14:paraId="35F57C6B" w14:textId="77777777" w:rsidTr="003C73D7">
        <w:trPr>
          <w:trHeight w:val="255"/>
        </w:trPr>
        <w:tc>
          <w:tcPr>
            <w:tcW w:w="14966" w:type="dxa"/>
            <w:gridSpan w:val="8"/>
            <w:vAlign w:val="center"/>
          </w:tcPr>
          <w:p w14:paraId="6CF28E77" w14:textId="77777777" w:rsidR="0073716B" w:rsidRPr="0019445D" w:rsidRDefault="0073716B" w:rsidP="003C73D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944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Nets of 3D Shapes</w:t>
            </w:r>
            <w:r w:rsidRPr="0019445D">
              <w:rPr>
                <w:rFonts w:ascii="Times New Roman" w:hAnsi="Times New Roman" w:cs="Times New Roman"/>
                <w:sz w:val="20"/>
                <w:szCs w:val="20"/>
              </w:rPr>
              <w:t xml:space="preserve"> – Nets provide a way to visualize and calculate surface area by breaking 3D figures into their 2D components.</w:t>
            </w:r>
          </w:p>
          <w:p w14:paraId="30506E82" w14:textId="77777777" w:rsidR="0073716B" w:rsidRDefault="0073716B" w:rsidP="003C73D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944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Lateral Area vs. Total Surface Area</w:t>
            </w:r>
            <w:r w:rsidRPr="0019445D">
              <w:rPr>
                <w:rFonts w:ascii="Times New Roman" w:hAnsi="Times New Roman" w:cs="Times New Roman"/>
                <w:sz w:val="20"/>
                <w:szCs w:val="20"/>
              </w:rPr>
              <w:t xml:space="preserve"> – Lateral area includes only the sides of a 3D shape, while total surface area includes all faces.</w:t>
            </w:r>
          </w:p>
          <w:p w14:paraId="18AC2DB2" w14:textId="77777777" w:rsidR="0073716B" w:rsidRDefault="0073716B" w:rsidP="003C73D7">
            <w:p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AA699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Right Cylinder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Area of two circular bases + lateral area -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SA=2π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0"/>
                  <w:szCs w:val="20"/>
                </w:rPr>
                <m:t>+2πrh</m:t>
              </m:r>
            </m:oMath>
          </w:p>
          <w:p w14:paraId="2061CF8C" w14:textId="77777777" w:rsidR="0073716B" w:rsidRDefault="0073716B" w:rsidP="003C73D7">
            <w:p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AA699C"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</w:rPr>
              <w:t>Right Cone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– Area of circular base + lateral area - </w:t>
            </w: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SA=π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+πrl</m:t>
              </m:r>
            </m:oMath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, where </w:t>
            </w: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l</m:t>
              </m:r>
            </m:oMath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is the slant height.</w:t>
            </w:r>
          </w:p>
          <w:p w14:paraId="7387A5ED" w14:textId="77777777" w:rsidR="0073716B" w:rsidRPr="002769BC" w:rsidRDefault="0073716B" w:rsidP="003C73D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A699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Sphere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Total curved surface -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SA=4π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.</w:t>
            </w:r>
          </w:p>
        </w:tc>
      </w:tr>
    </w:tbl>
    <w:p w14:paraId="12E9C139" w14:textId="77777777" w:rsidR="001B2735" w:rsidRDefault="001B2735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2203"/>
        <w:gridCol w:w="2927"/>
        <w:gridCol w:w="960"/>
        <w:gridCol w:w="1102"/>
        <w:gridCol w:w="288"/>
        <w:gridCol w:w="2350"/>
        <w:gridCol w:w="2351"/>
      </w:tblGrid>
      <w:tr w:rsidR="0044007E" w:rsidRPr="00382C50" w14:paraId="0CA65BCF" w14:textId="77777777" w:rsidTr="00242E9B">
        <w:trPr>
          <w:trHeight w:val="440"/>
        </w:trPr>
        <w:tc>
          <w:tcPr>
            <w:tcW w:w="2785" w:type="dxa"/>
          </w:tcPr>
          <w:p w14:paraId="043E9301" w14:textId="497DD430" w:rsidR="0044007E" w:rsidRPr="00382C50" w:rsidRDefault="0044007E" w:rsidP="00242E9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 xml:space="preserve">Lesson </w:t>
            </w:r>
            <w:r w:rsidR="005C60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8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.05</w:t>
            </w:r>
          </w:p>
        </w:tc>
        <w:tc>
          <w:tcPr>
            <w:tcW w:w="6090" w:type="dxa"/>
            <w:gridSpan w:val="3"/>
          </w:tcPr>
          <w:p w14:paraId="6F9A42DC" w14:textId="77777777" w:rsidR="0044007E" w:rsidRPr="00382C50" w:rsidRDefault="0044007E" w:rsidP="00242E9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  <w:tc>
          <w:tcPr>
            <w:tcW w:w="6091" w:type="dxa"/>
            <w:gridSpan w:val="4"/>
          </w:tcPr>
          <w:p w14:paraId="0C03E64A" w14:textId="77777777" w:rsidR="0044007E" w:rsidRPr="00382C50" w:rsidRDefault="0044007E" w:rsidP="00242E9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Suggested Assignment(s)</w:t>
            </w:r>
          </w:p>
        </w:tc>
      </w:tr>
      <w:tr w:rsidR="0044007E" w14:paraId="46B8F80C" w14:textId="77777777" w:rsidTr="00242E9B">
        <w:tc>
          <w:tcPr>
            <w:tcW w:w="2785" w:type="dxa"/>
          </w:tcPr>
          <w:p w14:paraId="2DACEF8D" w14:textId="77777777" w:rsidR="0044007E" w:rsidRDefault="005C6034" w:rsidP="00242E9B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Volume</w:t>
            </w:r>
          </w:p>
          <w:p w14:paraId="57FBBA7D" w14:textId="77777777" w:rsidR="00C60D80" w:rsidRDefault="00C60D80" w:rsidP="00242E9B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</w:p>
          <w:p w14:paraId="651CCD25" w14:textId="0F61264D" w:rsidR="00C60D80" w:rsidRPr="001454C9" w:rsidRDefault="00C60D80" w:rsidP="00242E9B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Mid-Module Check</w:t>
            </w:r>
          </w:p>
        </w:tc>
        <w:tc>
          <w:tcPr>
            <w:tcW w:w="6090" w:type="dxa"/>
            <w:gridSpan w:val="3"/>
          </w:tcPr>
          <w:p w14:paraId="3A5E678E" w14:textId="4EF9FE72" w:rsidR="00DA6478" w:rsidRPr="00DA6478" w:rsidRDefault="00DA6478" w:rsidP="00DA647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i</w:t>
            </w:r>
            <w:r w:rsidRPr="00DA6478">
              <w:rPr>
                <w:rFonts w:ascii="Times New Roman" w:hAnsi="Times New Roman" w:cs="Times New Roman"/>
                <w:sz w:val="20"/>
                <w:szCs w:val="20"/>
              </w:rPr>
              <w:t>dentify and apply the correct formula to find the volume of cylinders, pyramids, prisms, cones, and spheres.</w:t>
            </w:r>
          </w:p>
          <w:p w14:paraId="52B79737" w14:textId="1D7C9E52" w:rsidR="00DA6478" w:rsidRPr="00DA6478" w:rsidRDefault="00C158AD" w:rsidP="00DA647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c</w:t>
            </w:r>
            <w:r w:rsidR="00DA6478" w:rsidRPr="00DA6478">
              <w:rPr>
                <w:rFonts w:ascii="Times New Roman" w:hAnsi="Times New Roman" w:cs="Times New Roman"/>
                <w:sz w:val="20"/>
                <w:szCs w:val="20"/>
              </w:rPr>
              <w:t>ompare and contrast the volume formulas of different 3D shapes.</w:t>
            </w:r>
          </w:p>
          <w:p w14:paraId="6830F0A5" w14:textId="20F3E897" w:rsidR="00DA6478" w:rsidRPr="00DA6478" w:rsidRDefault="00C158AD" w:rsidP="00DA647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s</w:t>
            </w:r>
            <w:r w:rsidR="00DA6478" w:rsidRPr="00DA6478">
              <w:rPr>
                <w:rFonts w:ascii="Times New Roman" w:hAnsi="Times New Roman" w:cs="Times New Roman"/>
                <w:sz w:val="20"/>
                <w:szCs w:val="20"/>
              </w:rPr>
              <w:t>olve real-world problems involving volume, such as calculating storage capacity, material usage, and fluid displacement.</w:t>
            </w:r>
          </w:p>
          <w:p w14:paraId="6562F055" w14:textId="69BA932F" w:rsidR="0044007E" w:rsidRPr="0024035C" w:rsidRDefault="006A2016" w:rsidP="00DA647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u</w:t>
            </w:r>
            <w:r w:rsidR="00DA6478" w:rsidRPr="00DA6478">
              <w:rPr>
                <w:rFonts w:ascii="Times New Roman" w:hAnsi="Times New Roman" w:cs="Times New Roman"/>
                <w:sz w:val="20"/>
                <w:szCs w:val="20"/>
              </w:rPr>
              <w:t>nderstand how changing the dimensions of a 3D figure affects its volume.</w:t>
            </w:r>
          </w:p>
        </w:tc>
        <w:tc>
          <w:tcPr>
            <w:tcW w:w="6091" w:type="dxa"/>
            <w:gridSpan w:val="4"/>
          </w:tcPr>
          <w:p w14:paraId="1FAAE36B" w14:textId="77777777" w:rsidR="0044007E" w:rsidRDefault="0044007E" w:rsidP="00242E9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Independent Practice</w:t>
            </w:r>
          </w:p>
          <w:p w14:paraId="79E340FB" w14:textId="5666005E" w:rsidR="0044007E" w:rsidRDefault="005C6034" w:rsidP="00242E9B">
            <w:pPr>
              <w:pStyle w:val="ListParagraph"/>
              <w:numPr>
                <w:ilvl w:val="0"/>
                <w:numId w:val="2"/>
              </w:numPr>
              <w:spacing w:before="120" w:after="120"/>
              <w:ind w:left="436" w:hanging="16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Finding Volume of 3D Figures</w:t>
            </w:r>
          </w:p>
          <w:p w14:paraId="3390FDF7" w14:textId="7C459BD1" w:rsidR="00C60D80" w:rsidRDefault="00C60D80" w:rsidP="00242E9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Lessons 8.04-8.05 Mid-Module Check</w:t>
            </w:r>
          </w:p>
          <w:p w14:paraId="1E40D778" w14:textId="1D0713D8" w:rsidR="0044007E" w:rsidRDefault="0044007E" w:rsidP="00242E9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Alternative Assignments</w:t>
            </w:r>
          </w:p>
          <w:p w14:paraId="2A81E5B9" w14:textId="77777777" w:rsidR="00830F8E" w:rsidRDefault="0023276A" w:rsidP="00242E9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3276A">
              <w:rPr>
                <w:rFonts w:ascii="Times New Roman" w:hAnsi="Times New Roman" w:cs="Times New Roman"/>
                <w:sz w:val="20"/>
                <w:szCs w:val="20"/>
              </w:rPr>
              <w:t>Research and present how volume calculations are used in fields such as architecture, manufacturing, engineering, and environmental science.</w:t>
            </w:r>
          </w:p>
          <w:p w14:paraId="6050252A" w14:textId="77777777" w:rsidR="00101EEF" w:rsidRDefault="00101EEF" w:rsidP="00242E9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01EEF">
              <w:rPr>
                <w:rFonts w:ascii="Times New Roman" w:hAnsi="Times New Roman" w:cs="Times New Roman"/>
                <w:sz w:val="20"/>
                <w:szCs w:val="20"/>
              </w:rPr>
              <w:t>Compare the volumes of different 3D shapes with the same base and height and analyze the differences.</w:t>
            </w:r>
          </w:p>
          <w:p w14:paraId="31EA5617" w14:textId="77777777" w:rsidR="00101EEF" w:rsidRDefault="001209AE" w:rsidP="00242E9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209AE">
              <w:rPr>
                <w:rFonts w:ascii="Times New Roman" w:hAnsi="Times New Roman" w:cs="Times New Roman"/>
                <w:sz w:val="20"/>
                <w:szCs w:val="20"/>
              </w:rPr>
              <w:t>Design a container for a product, determine its volume, and explain why its shape is optimal for its purpose.</w:t>
            </w:r>
          </w:p>
          <w:p w14:paraId="0A00577E" w14:textId="77777777" w:rsidR="001209AE" w:rsidRDefault="001209AE" w:rsidP="00242E9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209AE">
              <w:rPr>
                <w:rFonts w:ascii="Times New Roman" w:hAnsi="Times New Roman" w:cs="Times New Roman"/>
                <w:sz w:val="20"/>
                <w:szCs w:val="20"/>
              </w:rPr>
              <w:t>Use graduated cylinders, water, and solid objects to explore volume displacement and compare experimental results with calculated volumes.</w:t>
            </w:r>
          </w:p>
          <w:p w14:paraId="06996B60" w14:textId="474BF3C0" w:rsidR="001209AE" w:rsidRPr="00E769E6" w:rsidRDefault="001209AE" w:rsidP="00242E9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209AE">
              <w:rPr>
                <w:rFonts w:ascii="Times New Roman" w:hAnsi="Times New Roman" w:cs="Times New Roman"/>
                <w:sz w:val="20"/>
                <w:szCs w:val="20"/>
              </w:rPr>
              <w:t>Make a visual or video tutorial explaining how to find the volume of different 3D figures.</w:t>
            </w:r>
          </w:p>
        </w:tc>
      </w:tr>
      <w:tr w:rsidR="0044007E" w14:paraId="3C3D869A" w14:textId="77777777" w:rsidTr="00242E9B">
        <w:tc>
          <w:tcPr>
            <w:tcW w:w="14966" w:type="dxa"/>
            <w:gridSpan w:val="8"/>
          </w:tcPr>
          <w:p w14:paraId="4110CAB6" w14:textId="77777777" w:rsidR="0044007E" w:rsidRPr="003E39C5" w:rsidRDefault="0044007E" w:rsidP="00242E9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44007E" w14:paraId="734B0666" w14:textId="77777777" w:rsidTr="00242E9B">
        <w:tc>
          <w:tcPr>
            <w:tcW w:w="14966" w:type="dxa"/>
            <w:gridSpan w:val="8"/>
          </w:tcPr>
          <w:p w14:paraId="2AFE12C3" w14:textId="77777777" w:rsidR="00D9260D" w:rsidRPr="00D9260D" w:rsidRDefault="00D9260D" w:rsidP="00D9260D">
            <w:pPr>
              <w:pStyle w:val="ListParagraph"/>
              <w:numPr>
                <w:ilvl w:val="0"/>
                <w:numId w:val="29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9260D">
              <w:rPr>
                <w:rFonts w:ascii="Times New Roman" w:hAnsi="Times New Roman" w:cs="Times New Roman"/>
                <w:sz w:val="20"/>
                <w:szCs w:val="20"/>
              </w:rPr>
              <w:t>How do volume formulas differ between cylinders, pyramids, prisms, cones, and spheres?</w:t>
            </w:r>
          </w:p>
          <w:p w14:paraId="70227D82" w14:textId="77777777" w:rsidR="00D9260D" w:rsidRPr="00D9260D" w:rsidRDefault="00D9260D" w:rsidP="00D9260D">
            <w:pPr>
              <w:pStyle w:val="ListParagraph"/>
              <w:numPr>
                <w:ilvl w:val="0"/>
                <w:numId w:val="29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9260D">
              <w:rPr>
                <w:rFonts w:ascii="Times New Roman" w:hAnsi="Times New Roman" w:cs="Times New Roman"/>
                <w:sz w:val="20"/>
                <w:szCs w:val="20"/>
              </w:rPr>
              <w:t>How can volume calculations be applied to real-world problems?</w:t>
            </w:r>
          </w:p>
          <w:p w14:paraId="7635C6AE" w14:textId="77777777" w:rsidR="00D9260D" w:rsidRPr="00D9260D" w:rsidRDefault="00D9260D" w:rsidP="00D9260D">
            <w:pPr>
              <w:pStyle w:val="ListParagraph"/>
              <w:numPr>
                <w:ilvl w:val="0"/>
                <w:numId w:val="29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9260D">
              <w:rPr>
                <w:rFonts w:ascii="Times New Roman" w:hAnsi="Times New Roman" w:cs="Times New Roman"/>
                <w:sz w:val="20"/>
                <w:szCs w:val="20"/>
              </w:rPr>
              <w:t>How does changing the dimensions of a 3D shape affect its volume?</w:t>
            </w:r>
          </w:p>
          <w:p w14:paraId="0813F521" w14:textId="77777777" w:rsidR="00D9260D" w:rsidRPr="00D9260D" w:rsidRDefault="00D9260D" w:rsidP="00D9260D">
            <w:pPr>
              <w:pStyle w:val="ListParagraph"/>
              <w:numPr>
                <w:ilvl w:val="0"/>
                <w:numId w:val="29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9260D">
              <w:rPr>
                <w:rFonts w:ascii="Times New Roman" w:hAnsi="Times New Roman" w:cs="Times New Roman"/>
                <w:sz w:val="20"/>
                <w:szCs w:val="20"/>
              </w:rPr>
              <w:t>What are the similarities and differences between finding volume and finding surface area?</w:t>
            </w:r>
          </w:p>
          <w:p w14:paraId="600D24D6" w14:textId="00AFA678" w:rsidR="0044007E" w:rsidRPr="001C5D31" w:rsidRDefault="00D9260D" w:rsidP="00D9260D">
            <w:pPr>
              <w:pStyle w:val="ListParagraph"/>
              <w:numPr>
                <w:ilvl w:val="0"/>
                <w:numId w:val="29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9260D">
              <w:rPr>
                <w:rFonts w:ascii="Times New Roman" w:hAnsi="Times New Roman" w:cs="Times New Roman"/>
                <w:sz w:val="20"/>
                <w:szCs w:val="20"/>
              </w:rPr>
              <w:t>How do the volume formulas relate to one another conceptually?</w:t>
            </w:r>
          </w:p>
        </w:tc>
      </w:tr>
      <w:tr w:rsidR="0044007E" w14:paraId="796816B5" w14:textId="77777777" w:rsidTr="00242E9B">
        <w:trPr>
          <w:trHeight w:val="332"/>
        </w:trPr>
        <w:tc>
          <w:tcPr>
            <w:tcW w:w="7915" w:type="dxa"/>
            <w:gridSpan w:val="3"/>
            <w:vAlign w:val="center"/>
          </w:tcPr>
          <w:p w14:paraId="20415D09" w14:textId="77777777" w:rsidR="0044007E" w:rsidRPr="004A0FF4" w:rsidRDefault="0044007E" w:rsidP="00242E9B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  <w:tc>
          <w:tcPr>
            <w:tcW w:w="2350" w:type="dxa"/>
            <w:gridSpan w:val="3"/>
            <w:vAlign w:val="center"/>
          </w:tcPr>
          <w:p w14:paraId="069ADDFE" w14:textId="77777777" w:rsidR="0044007E" w:rsidRPr="00CF57C8" w:rsidRDefault="0044007E" w:rsidP="00242E9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Previous</w:t>
            </w:r>
          </w:p>
        </w:tc>
        <w:tc>
          <w:tcPr>
            <w:tcW w:w="2350" w:type="dxa"/>
            <w:vAlign w:val="center"/>
          </w:tcPr>
          <w:p w14:paraId="7E4303D4" w14:textId="77777777" w:rsidR="0044007E" w:rsidRPr="00CF57C8" w:rsidRDefault="0044007E" w:rsidP="00242E9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Horizontal</w:t>
            </w:r>
          </w:p>
        </w:tc>
        <w:tc>
          <w:tcPr>
            <w:tcW w:w="2351" w:type="dxa"/>
            <w:vAlign w:val="center"/>
          </w:tcPr>
          <w:p w14:paraId="6BF6E2CF" w14:textId="77777777" w:rsidR="0044007E" w:rsidRPr="00CF57C8" w:rsidRDefault="0044007E" w:rsidP="00242E9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Next</w:t>
            </w:r>
          </w:p>
        </w:tc>
      </w:tr>
      <w:tr w:rsidR="0044007E" w14:paraId="03434045" w14:textId="77777777" w:rsidTr="00242E9B">
        <w:trPr>
          <w:trHeight w:val="255"/>
        </w:trPr>
        <w:tc>
          <w:tcPr>
            <w:tcW w:w="7915" w:type="dxa"/>
            <w:gridSpan w:val="3"/>
            <w:vAlign w:val="center"/>
          </w:tcPr>
          <w:p w14:paraId="293C132B" w14:textId="75AA9844" w:rsidR="0044007E" w:rsidRPr="00B84570" w:rsidRDefault="0044007E" w:rsidP="00242E9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MA.912.GR.</w:t>
            </w:r>
            <w:r w:rsidR="00B90F2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4.5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727560">
              <w:rPr>
                <w:rFonts w:ascii="Times New Roman" w:hAnsi="Times New Roman" w:cs="Times New Roman"/>
                <w:sz w:val="20"/>
                <w:szCs w:val="20"/>
              </w:rPr>
              <w:t>Solve mathematical and real-world problems involving the volume of three-dimensional figures limited to cylinders, pyramids, prisms, cones, and spheres.</w:t>
            </w:r>
          </w:p>
        </w:tc>
        <w:tc>
          <w:tcPr>
            <w:tcW w:w="2350" w:type="dxa"/>
            <w:gridSpan w:val="3"/>
          </w:tcPr>
          <w:p w14:paraId="05B7920B" w14:textId="77777777" w:rsidR="0044007E" w:rsidRDefault="007E776E" w:rsidP="00242E9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MA.6.GR.2.3</w:t>
            </w:r>
          </w:p>
          <w:p w14:paraId="101B2983" w14:textId="77777777" w:rsidR="007E776E" w:rsidRDefault="007E776E" w:rsidP="00242E9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MA.7.GR.2.3</w:t>
            </w:r>
          </w:p>
          <w:p w14:paraId="00B82461" w14:textId="25FE5E6A" w:rsidR="002B6A37" w:rsidRDefault="002B6A37" w:rsidP="00242E9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MA.912.AR.2.1</w:t>
            </w:r>
          </w:p>
        </w:tc>
        <w:tc>
          <w:tcPr>
            <w:tcW w:w="2350" w:type="dxa"/>
          </w:tcPr>
          <w:p w14:paraId="74698D49" w14:textId="69D5A88D" w:rsidR="0044007E" w:rsidRDefault="002B6A37" w:rsidP="00242E9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MA.912.T.1.2</w:t>
            </w:r>
          </w:p>
        </w:tc>
        <w:tc>
          <w:tcPr>
            <w:tcW w:w="2351" w:type="dxa"/>
          </w:tcPr>
          <w:p w14:paraId="105E0DC7" w14:textId="4ACBA08F" w:rsidR="0044007E" w:rsidRDefault="002B6A37" w:rsidP="00242E9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MA.912.C.5.7</w:t>
            </w:r>
          </w:p>
        </w:tc>
      </w:tr>
      <w:tr w:rsidR="0044007E" w14:paraId="56738C5D" w14:textId="77777777" w:rsidTr="00242E9B">
        <w:trPr>
          <w:trHeight w:val="255"/>
        </w:trPr>
        <w:tc>
          <w:tcPr>
            <w:tcW w:w="14966" w:type="dxa"/>
            <w:gridSpan w:val="8"/>
            <w:vAlign w:val="center"/>
          </w:tcPr>
          <w:p w14:paraId="46055AA7" w14:textId="77777777" w:rsidR="0044007E" w:rsidRPr="00BF71CB" w:rsidRDefault="0044007E" w:rsidP="00242E9B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7E733D" w14:paraId="3018D16C" w14:textId="77777777" w:rsidTr="0013003E">
        <w:trPr>
          <w:trHeight w:val="255"/>
        </w:trPr>
        <w:tc>
          <w:tcPr>
            <w:tcW w:w="4988" w:type="dxa"/>
            <w:gridSpan w:val="2"/>
            <w:vAlign w:val="center"/>
          </w:tcPr>
          <w:p w14:paraId="0119AA87" w14:textId="00D1F8A6" w:rsidR="007E733D" w:rsidRDefault="007E733D" w:rsidP="00E85E5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3-Dimensional Figure</w:t>
            </w:r>
          </w:p>
          <w:p w14:paraId="28B61D55" w14:textId="1FFC7EA8" w:rsidR="007E733D" w:rsidRDefault="007E733D" w:rsidP="00242E9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Apex</w:t>
            </w:r>
          </w:p>
          <w:p w14:paraId="2CEE4C8F" w14:textId="3B341E0C" w:rsidR="007E733D" w:rsidRDefault="007E733D" w:rsidP="00242E9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Base</w:t>
            </w:r>
          </w:p>
          <w:p w14:paraId="22F3F209" w14:textId="04EB29CC" w:rsidR="007E733D" w:rsidRDefault="007E733D" w:rsidP="00242E9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Cone</w:t>
            </w:r>
          </w:p>
          <w:p w14:paraId="74C867C5" w14:textId="0AF8A9E4" w:rsidR="007E733D" w:rsidRDefault="007E733D" w:rsidP="00242E9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Cylinder</w:t>
            </w:r>
          </w:p>
          <w:p w14:paraId="423B6368" w14:textId="77777777" w:rsidR="007E733D" w:rsidRDefault="007E733D" w:rsidP="00242E9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Height</w:t>
            </w:r>
          </w:p>
        </w:tc>
        <w:tc>
          <w:tcPr>
            <w:tcW w:w="4989" w:type="dxa"/>
            <w:gridSpan w:val="3"/>
            <w:vAlign w:val="center"/>
          </w:tcPr>
          <w:p w14:paraId="3AA2CB55" w14:textId="1BE52EA6" w:rsidR="007E733D" w:rsidRDefault="007E733D" w:rsidP="00242E9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Lateral Face</w:t>
            </w:r>
          </w:p>
          <w:p w14:paraId="13B6A2A3" w14:textId="7D78EFE4" w:rsidR="007E733D" w:rsidRDefault="007E733D" w:rsidP="00242E9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Perimeter</w:t>
            </w:r>
          </w:p>
          <w:p w14:paraId="163ECA02" w14:textId="5B168D6E" w:rsidR="007E733D" w:rsidRDefault="007E733D" w:rsidP="00242E9B">
            <w:p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Pi (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π</m:t>
              </m:r>
            </m:oMath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)</w:t>
            </w:r>
          </w:p>
          <w:p w14:paraId="0C6E4046" w14:textId="4B0C0219" w:rsidR="007E733D" w:rsidRDefault="007E733D" w:rsidP="00242E9B">
            <w:p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lastRenderedPageBreak/>
              <w:t>Prism</w:t>
            </w:r>
          </w:p>
          <w:p w14:paraId="31DF54AE" w14:textId="5DD95248" w:rsidR="007E733D" w:rsidRDefault="007E733D" w:rsidP="00242E9B">
            <w:p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Pyramid</w:t>
            </w:r>
          </w:p>
          <w:p w14:paraId="7998280F" w14:textId="77777777" w:rsidR="007E733D" w:rsidRDefault="007E733D" w:rsidP="00242E9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Radius</w:t>
            </w:r>
          </w:p>
        </w:tc>
        <w:tc>
          <w:tcPr>
            <w:tcW w:w="4989" w:type="dxa"/>
            <w:gridSpan w:val="3"/>
            <w:vAlign w:val="center"/>
          </w:tcPr>
          <w:p w14:paraId="14926A12" w14:textId="1FC592A9" w:rsidR="007E733D" w:rsidRDefault="007E733D" w:rsidP="00242E9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Right Cylinder</w:t>
            </w:r>
          </w:p>
          <w:p w14:paraId="60A5B315" w14:textId="3D0B0B8E" w:rsidR="007E733D" w:rsidRDefault="007E733D" w:rsidP="00242E9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Right Prism</w:t>
            </w:r>
          </w:p>
          <w:p w14:paraId="3B869271" w14:textId="5A8B33F1" w:rsidR="007E733D" w:rsidRDefault="007E733D" w:rsidP="00242E9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Slant Height</w:t>
            </w:r>
          </w:p>
          <w:p w14:paraId="4D9630E9" w14:textId="660FF81B" w:rsidR="007E733D" w:rsidRDefault="007E733D" w:rsidP="00242E9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Sphere</w:t>
            </w:r>
          </w:p>
          <w:p w14:paraId="15E14880" w14:textId="1AAF28B0" w:rsidR="007E733D" w:rsidRDefault="007E733D" w:rsidP="00242E9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Vertex</w:t>
            </w:r>
          </w:p>
          <w:p w14:paraId="75AAAF6D" w14:textId="11515EFA" w:rsidR="007E733D" w:rsidRDefault="007E733D" w:rsidP="00242E9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Volume</w:t>
            </w:r>
          </w:p>
        </w:tc>
      </w:tr>
      <w:tr w:rsidR="0044007E" w14:paraId="496780D0" w14:textId="77777777" w:rsidTr="00242E9B">
        <w:trPr>
          <w:trHeight w:val="255"/>
        </w:trPr>
        <w:tc>
          <w:tcPr>
            <w:tcW w:w="14966" w:type="dxa"/>
            <w:gridSpan w:val="8"/>
            <w:vAlign w:val="center"/>
          </w:tcPr>
          <w:p w14:paraId="4326FA92" w14:textId="73AA8038" w:rsidR="0044007E" w:rsidRPr="00AC672E" w:rsidRDefault="009E58DC" w:rsidP="00242E9B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Properties and Formulas</w:t>
            </w:r>
          </w:p>
        </w:tc>
      </w:tr>
      <w:tr w:rsidR="0044007E" w14:paraId="5DD4B07A" w14:textId="77777777" w:rsidTr="00242E9B">
        <w:trPr>
          <w:trHeight w:val="255"/>
        </w:trPr>
        <w:tc>
          <w:tcPr>
            <w:tcW w:w="14966" w:type="dxa"/>
            <w:gridSpan w:val="8"/>
            <w:vAlign w:val="center"/>
          </w:tcPr>
          <w:p w14:paraId="5D72894F" w14:textId="77777777" w:rsidR="0044007E" w:rsidRPr="00FF40C3" w:rsidRDefault="00F4659F" w:rsidP="00DB45B5">
            <w:pPr>
              <w:spacing w:before="120" w:after="120"/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</w:rPr>
            </w:pPr>
            <w:r w:rsidRPr="00FF40C3"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</w:rPr>
              <w:t>Volume Formulas:</w:t>
            </w:r>
          </w:p>
          <w:p w14:paraId="0F5ED0AB" w14:textId="77777777" w:rsidR="00F4659F" w:rsidRDefault="00F4659F" w:rsidP="00236B60">
            <w:pPr>
              <w:pStyle w:val="ListParagraph"/>
              <w:numPr>
                <w:ilvl w:val="0"/>
                <w:numId w:val="2"/>
              </w:numPr>
              <w:spacing w:before="120" w:after="120" w:line="36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Right Cylinder:</w:t>
            </w:r>
            <w:r w:rsidR="00E10FDD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V=π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h</m:t>
              </m:r>
            </m:oMath>
          </w:p>
          <w:p w14:paraId="53AC37FB" w14:textId="77777777" w:rsidR="00E10FDD" w:rsidRDefault="00E10FDD" w:rsidP="00236B60">
            <w:pPr>
              <w:pStyle w:val="ListParagraph"/>
              <w:numPr>
                <w:ilvl w:val="0"/>
                <w:numId w:val="2"/>
              </w:numPr>
              <w:spacing w:before="120" w:after="120" w:line="36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Right Prism: </w:t>
            </w: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V=Bh</m:t>
              </m:r>
            </m:oMath>
          </w:p>
          <w:p w14:paraId="0B6AFAC3" w14:textId="77777777" w:rsidR="00C121CC" w:rsidRDefault="00C121CC" w:rsidP="00236B60">
            <w:pPr>
              <w:pStyle w:val="ListParagraph"/>
              <w:numPr>
                <w:ilvl w:val="0"/>
                <w:numId w:val="2"/>
              </w:numPr>
              <w:spacing w:before="120" w:after="120" w:line="36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Regular Pyramid: </w:t>
            </w: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V=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Bh</m:t>
              </m:r>
            </m:oMath>
          </w:p>
          <w:p w14:paraId="29EA99A4" w14:textId="77777777" w:rsidR="00E24BE8" w:rsidRDefault="00E24BE8" w:rsidP="00236B60">
            <w:pPr>
              <w:pStyle w:val="ListParagraph"/>
              <w:numPr>
                <w:ilvl w:val="0"/>
                <w:numId w:val="2"/>
              </w:numPr>
              <w:spacing w:before="120" w:after="120" w:line="36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Right Cone: </w:t>
            </w: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V=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π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h</m:t>
              </m:r>
            </m:oMath>
          </w:p>
          <w:p w14:paraId="352036CC" w14:textId="77777777" w:rsidR="00236B60" w:rsidRDefault="00236B60" w:rsidP="00236B60">
            <w:pPr>
              <w:pStyle w:val="ListParagraph"/>
              <w:numPr>
                <w:ilvl w:val="0"/>
                <w:numId w:val="2"/>
              </w:numPr>
              <w:spacing w:before="120" w:after="120" w:line="36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Sphere: </w:t>
            </w: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V=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π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3</m:t>
                  </m:r>
                </m:sup>
              </m:sSup>
            </m:oMath>
          </w:p>
          <w:p w14:paraId="6858E2C8" w14:textId="77777777" w:rsidR="008405C4" w:rsidRDefault="008405C4" w:rsidP="008405C4">
            <w:pPr>
              <w:spacing w:before="120" w:after="120" w:line="36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8405C4"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</w:rPr>
              <w:t>Volume Relationship Between Shapes</w:t>
            </w:r>
            <w:r w:rsidRPr="008405C4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– A pyramid’s or cone’s volume is always </w:t>
            </w:r>
            <w:r w:rsidRPr="008405C4"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</w:rPr>
              <w:t>one-third</w:t>
            </w:r>
            <w:r w:rsidRPr="008405C4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of a prism or cylinder with the same base and height.</w:t>
            </w:r>
          </w:p>
          <w:p w14:paraId="188C6A3F" w14:textId="6211B6F5" w:rsidR="00FF40C3" w:rsidRPr="008405C4" w:rsidRDefault="00FF40C3" w:rsidP="00FF40C3">
            <w:pPr>
              <w:spacing w:before="120" w:after="120" w:line="36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FF40C3"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</w:rPr>
              <w:t>Volume vs. Surface Area</w:t>
            </w:r>
            <w:r w:rsidRPr="00FF40C3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– While surface area measures the exposed space of a solid, volume measures the total space enclosed within it.</w:t>
            </w:r>
          </w:p>
        </w:tc>
      </w:tr>
    </w:tbl>
    <w:p w14:paraId="537CD08B" w14:textId="77777777" w:rsidR="00E419DC" w:rsidRDefault="00E419D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2203"/>
        <w:gridCol w:w="2927"/>
        <w:gridCol w:w="990"/>
        <w:gridCol w:w="1072"/>
        <w:gridCol w:w="288"/>
        <w:gridCol w:w="2350"/>
        <w:gridCol w:w="2351"/>
      </w:tblGrid>
      <w:tr w:rsidR="005E5D37" w:rsidRPr="00382C50" w14:paraId="7B4BCFC3" w14:textId="77777777" w:rsidTr="00ED25D7">
        <w:trPr>
          <w:trHeight w:val="440"/>
        </w:trPr>
        <w:tc>
          <w:tcPr>
            <w:tcW w:w="2785" w:type="dxa"/>
          </w:tcPr>
          <w:p w14:paraId="5E7C464D" w14:textId="44AAC893" w:rsidR="005E5D37" w:rsidRPr="00382C50" w:rsidRDefault="005E5D37" w:rsidP="00ED25D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 xml:space="preserve">Lesson </w:t>
            </w:r>
            <w:r w:rsidR="004F540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8</w:t>
            </w:r>
            <w:r w:rsidR="004336D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.0</w:t>
            </w:r>
            <w:r w:rsidR="00423F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6120" w:type="dxa"/>
            <w:gridSpan w:val="3"/>
          </w:tcPr>
          <w:p w14:paraId="60A1F3AD" w14:textId="77777777" w:rsidR="005E5D37" w:rsidRPr="00382C50" w:rsidRDefault="005E5D37" w:rsidP="00ED25D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  <w:tc>
          <w:tcPr>
            <w:tcW w:w="6061" w:type="dxa"/>
            <w:gridSpan w:val="4"/>
          </w:tcPr>
          <w:p w14:paraId="400E2FC8" w14:textId="77777777" w:rsidR="005E5D37" w:rsidRPr="00382C50" w:rsidRDefault="005E5D37" w:rsidP="00ED25D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Suggested Assignment(s)</w:t>
            </w:r>
          </w:p>
        </w:tc>
      </w:tr>
      <w:tr w:rsidR="005E5D37" w14:paraId="174EF5A9" w14:textId="77777777" w:rsidTr="00ED25D7">
        <w:tc>
          <w:tcPr>
            <w:tcW w:w="2785" w:type="dxa"/>
          </w:tcPr>
          <w:p w14:paraId="298C5CC6" w14:textId="77777777" w:rsidR="005E5D37" w:rsidRDefault="004F540D" w:rsidP="00ED25D7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Scale Factors in Area, Surface Area, and Volume</w:t>
            </w:r>
          </w:p>
          <w:p w14:paraId="29F70135" w14:textId="77777777" w:rsidR="00FE0EDD" w:rsidRDefault="00FE0EDD" w:rsidP="00ED25D7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</w:p>
          <w:p w14:paraId="692E1447" w14:textId="03F62A0C" w:rsidR="00FE0EDD" w:rsidRPr="001454C9" w:rsidRDefault="00FE0EDD" w:rsidP="00ED25D7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Module Summative Review and Assessment</w:t>
            </w:r>
          </w:p>
        </w:tc>
        <w:tc>
          <w:tcPr>
            <w:tcW w:w="6120" w:type="dxa"/>
            <w:gridSpan w:val="3"/>
          </w:tcPr>
          <w:p w14:paraId="5FB0FF4C" w14:textId="3108EA73" w:rsidR="00B76AE4" w:rsidRPr="00B76AE4" w:rsidRDefault="00B76AE4" w:rsidP="00B76AE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u</w:t>
            </w:r>
            <w:r w:rsidRPr="00B76AE4">
              <w:rPr>
                <w:rFonts w:ascii="Times New Roman" w:hAnsi="Times New Roman" w:cs="Times New Roman"/>
                <w:sz w:val="20"/>
                <w:szCs w:val="20"/>
              </w:rPr>
              <w:t>nderstand how a dilation affects the dimensions of a 3D figure.</w:t>
            </w:r>
          </w:p>
          <w:p w14:paraId="243EF355" w14:textId="6E6B52A7" w:rsidR="00B76AE4" w:rsidRPr="00B76AE4" w:rsidRDefault="00A03B81" w:rsidP="00B76AE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a</w:t>
            </w:r>
            <w:r w:rsidR="00B76AE4" w:rsidRPr="00B76AE4">
              <w:rPr>
                <w:rFonts w:ascii="Times New Roman" w:hAnsi="Times New Roman" w:cs="Times New Roman"/>
                <w:sz w:val="20"/>
                <w:szCs w:val="20"/>
              </w:rPr>
              <w:t>nalyze the relationships between the scale factor, surface area, and volume of dilated figures.</w:t>
            </w:r>
          </w:p>
          <w:p w14:paraId="1E09CCDD" w14:textId="2FFBB80C" w:rsidR="00B76AE4" w:rsidRPr="00B76AE4" w:rsidRDefault="00A03B81" w:rsidP="00B76AE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d</w:t>
            </w:r>
            <w:r w:rsidR="00B76AE4" w:rsidRPr="00B76AE4">
              <w:rPr>
                <w:rFonts w:ascii="Times New Roman" w:hAnsi="Times New Roman" w:cs="Times New Roman"/>
                <w:sz w:val="20"/>
                <w:szCs w:val="20"/>
              </w:rPr>
              <w:t>erive and apply the formulas for how surface area and volume change when a 3D figure is dilated by a scale factor.</w:t>
            </w:r>
          </w:p>
          <w:p w14:paraId="27CCCB86" w14:textId="702E8FA4" w:rsidR="005E5D37" w:rsidRPr="0024035C" w:rsidRDefault="00D44351" w:rsidP="00B76AE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s</w:t>
            </w:r>
            <w:r w:rsidR="00B76AE4" w:rsidRPr="00B76AE4">
              <w:rPr>
                <w:rFonts w:ascii="Times New Roman" w:hAnsi="Times New Roman" w:cs="Times New Roman"/>
                <w:sz w:val="20"/>
                <w:szCs w:val="20"/>
              </w:rPr>
              <w:t>olve real-world problems involving dilations of cylinders, pyramids, prisms, cones, and spheres.</w:t>
            </w:r>
          </w:p>
        </w:tc>
        <w:tc>
          <w:tcPr>
            <w:tcW w:w="6061" w:type="dxa"/>
            <w:gridSpan w:val="4"/>
          </w:tcPr>
          <w:p w14:paraId="76A8A473" w14:textId="77777777" w:rsidR="005E5D37" w:rsidRDefault="005E5D37" w:rsidP="00ED25D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Independent Practice</w:t>
            </w:r>
          </w:p>
          <w:p w14:paraId="3EB9C8A3" w14:textId="2771EF65" w:rsidR="005E5D37" w:rsidRDefault="004F540D" w:rsidP="00ED25D7">
            <w:pPr>
              <w:pStyle w:val="ListParagraph"/>
              <w:numPr>
                <w:ilvl w:val="0"/>
                <w:numId w:val="2"/>
              </w:numPr>
              <w:spacing w:before="120" w:after="120"/>
              <w:ind w:left="436" w:hanging="16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Using Scale Factors</w:t>
            </w:r>
          </w:p>
          <w:p w14:paraId="61C291E2" w14:textId="0D756A27" w:rsidR="00FE0EDD" w:rsidRDefault="00FE0EDD" w:rsidP="00FE0EDD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Module 8 Summative Assessment</w:t>
            </w:r>
          </w:p>
          <w:p w14:paraId="20987E89" w14:textId="3AD6E957" w:rsidR="005E5D37" w:rsidRDefault="005E5D37" w:rsidP="00ED25D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Alternative Assignments</w:t>
            </w:r>
          </w:p>
          <w:p w14:paraId="28F6B55E" w14:textId="77777777" w:rsidR="00937AF2" w:rsidRDefault="008B31F5" w:rsidP="006535E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8B31F5">
              <w:rPr>
                <w:rFonts w:ascii="Times New Roman" w:hAnsi="Times New Roman" w:cs="Times New Roman"/>
                <w:sz w:val="20"/>
                <w:szCs w:val="20"/>
              </w:rPr>
              <w:t>Research how scale factors impact real-world scenarios, such as model-building, architecture, and manufacturing.</w:t>
            </w:r>
          </w:p>
          <w:p w14:paraId="3CF0D692" w14:textId="77777777" w:rsidR="008B31F5" w:rsidRDefault="008B31F5" w:rsidP="006535E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8B31F5">
              <w:rPr>
                <w:rFonts w:ascii="Times New Roman" w:hAnsi="Times New Roman" w:cs="Times New Roman"/>
                <w:sz w:val="20"/>
                <w:szCs w:val="20"/>
              </w:rPr>
              <w:t>Design a scaled-up or scaled-down version of a real-world object (e.g., a water bottle, building, or sports field) and calculate how its surface area and volume change.</w:t>
            </w:r>
          </w:p>
          <w:p w14:paraId="20287FE5" w14:textId="77777777" w:rsidR="008B31F5" w:rsidRDefault="00AB5164" w:rsidP="006535E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B5164">
              <w:rPr>
                <w:rFonts w:ascii="Times New Roman" w:hAnsi="Times New Roman" w:cs="Times New Roman"/>
                <w:sz w:val="20"/>
                <w:szCs w:val="20"/>
              </w:rPr>
              <w:t>Use an online 3D modeling tool to explore dilations of cylinders, pyramids, cones, and spheres and record changes in surface area and volume.</w:t>
            </w:r>
          </w:p>
          <w:p w14:paraId="153B1986" w14:textId="0814DD74" w:rsidR="00AB5164" w:rsidRPr="00E769E6" w:rsidRDefault="00AB5164" w:rsidP="006535E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B5164">
              <w:rPr>
                <w:rFonts w:ascii="Times New Roman" w:hAnsi="Times New Roman" w:cs="Times New Roman"/>
                <w:sz w:val="20"/>
                <w:szCs w:val="20"/>
              </w:rPr>
              <w:t>Measure the volume of water displaced by different-sized versions of the same 3D object and analyze the relationship with the scale factor.</w:t>
            </w:r>
          </w:p>
        </w:tc>
      </w:tr>
      <w:tr w:rsidR="005E5D37" w14:paraId="00CFFB88" w14:textId="77777777" w:rsidTr="00ED25D7">
        <w:tc>
          <w:tcPr>
            <w:tcW w:w="14966" w:type="dxa"/>
            <w:gridSpan w:val="8"/>
          </w:tcPr>
          <w:p w14:paraId="4B330EEA" w14:textId="77777777" w:rsidR="005E5D37" w:rsidRPr="003E39C5" w:rsidRDefault="005E5D37" w:rsidP="00ED25D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5E5D37" w14:paraId="53250E04" w14:textId="77777777" w:rsidTr="00ED25D7">
        <w:tc>
          <w:tcPr>
            <w:tcW w:w="14966" w:type="dxa"/>
            <w:gridSpan w:val="8"/>
          </w:tcPr>
          <w:p w14:paraId="2E618EA3" w14:textId="77777777" w:rsidR="00D44351" w:rsidRPr="00D44351" w:rsidRDefault="00D44351" w:rsidP="00D44351">
            <w:pPr>
              <w:pStyle w:val="ListParagraph"/>
              <w:numPr>
                <w:ilvl w:val="0"/>
                <w:numId w:val="1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44351">
              <w:rPr>
                <w:rFonts w:ascii="Times New Roman" w:hAnsi="Times New Roman" w:cs="Times New Roman"/>
                <w:sz w:val="20"/>
                <w:szCs w:val="20"/>
              </w:rPr>
              <w:t>What happens to the surface area and volume of a 3D figure when it undergoes a dilation?</w:t>
            </w:r>
          </w:p>
          <w:p w14:paraId="6FA9E0DF" w14:textId="77777777" w:rsidR="00D44351" w:rsidRPr="00D44351" w:rsidRDefault="00D44351" w:rsidP="00D44351">
            <w:pPr>
              <w:pStyle w:val="ListParagraph"/>
              <w:numPr>
                <w:ilvl w:val="0"/>
                <w:numId w:val="1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44351">
              <w:rPr>
                <w:rFonts w:ascii="Times New Roman" w:hAnsi="Times New Roman" w:cs="Times New Roman"/>
                <w:sz w:val="20"/>
                <w:szCs w:val="20"/>
              </w:rPr>
              <w:t>How is the scale factor related to the changes in surface area and volume?</w:t>
            </w:r>
          </w:p>
          <w:p w14:paraId="6324CD29" w14:textId="77777777" w:rsidR="00D44351" w:rsidRPr="00D44351" w:rsidRDefault="00D44351" w:rsidP="00D44351">
            <w:pPr>
              <w:pStyle w:val="ListParagraph"/>
              <w:numPr>
                <w:ilvl w:val="0"/>
                <w:numId w:val="1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44351">
              <w:rPr>
                <w:rFonts w:ascii="Times New Roman" w:hAnsi="Times New Roman" w:cs="Times New Roman"/>
                <w:sz w:val="20"/>
                <w:szCs w:val="20"/>
              </w:rPr>
              <w:t>Why does a dilation affect surface area differently than volume?</w:t>
            </w:r>
          </w:p>
          <w:p w14:paraId="45F13FB0" w14:textId="15DF8B5E" w:rsidR="005E5D37" w:rsidRPr="005E5D37" w:rsidRDefault="00D44351" w:rsidP="00D44351">
            <w:pPr>
              <w:pStyle w:val="ListParagraph"/>
              <w:numPr>
                <w:ilvl w:val="0"/>
                <w:numId w:val="1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44351">
              <w:rPr>
                <w:rFonts w:ascii="Times New Roman" w:hAnsi="Times New Roman" w:cs="Times New Roman"/>
                <w:sz w:val="20"/>
                <w:szCs w:val="20"/>
              </w:rPr>
              <w:t>How can the relationships between scale factor, surface area, and volume be applied to real-world problems?</w:t>
            </w:r>
          </w:p>
        </w:tc>
      </w:tr>
      <w:tr w:rsidR="005E5D37" w14:paraId="6D8AF81F" w14:textId="77777777" w:rsidTr="00ED25D7">
        <w:trPr>
          <w:trHeight w:val="332"/>
        </w:trPr>
        <w:tc>
          <w:tcPr>
            <w:tcW w:w="7915" w:type="dxa"/>
            <w:gridSpan w:val="3"/>
            <w:vAlign w:val="center"/>
          </w:tcPr>
          <w:p w14:paraId="4F9794E8" w14:textId="77777777" w:rsidR="005E5D37" w:rsidRPr="004A0FF4" w:rsidRDefault="005E5D37" w:rsidP="00ED25D7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  <w:tc>
          <w:tcPr>
            <w:tcW w:w="2350" w:type="dxa"/>
            <w:gridSpan w:val="3"/>
            <w:vAlign w:val="center"/>
          </w:tcPr>
          <w:p w14:paraId="05385FE0" w14:textId="77777777" w:rsidR="005E5D37" w:rsidRPr="00CF57C8" w:rsidRDefault="005E5D37" w:rsidP="00ED25D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Previous</w:t>
            </w:r>
          </w:p>
        </w:tc>
        <w:tc>
          <w:tcPr>
            <w:tcW w:w="2350" w:type="dxa"/>
            <w:vAlign w:val="center"/>
          </w:tcPr>
          <w:p w14:paraId="5EC2D4D0" w14:textId="77777777" w:rsidR="005E5D37" w:rsidRPr="00CF57C8" w:rsidRDefault="005E5D37" w:rsidP="00ED25D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Horizontal</w:t>
            </w:r>
          </w:p>
        </w:tc>
        <w:tc>
          <w:tcPr>
            <w:tcW w:w="2351" w:type="dxa"/>
            <w:vAlign w:val="center"/>
          </w:tcPr>
          <w:p w14:paraId="736B117E" w14:textId="77777777" w:rsidR="005E5D37" w:rsidRPr="00CF57C8" w:rsidRDefault="005E5D37" w:rsidP="00ED25D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Next</w:t>
            </w:r>
          </w:p>
        </w:tc>
      </w:tr>
      <w:tr w:rsidR="004336D0" w14:paraId="2C927151" w14:textId="77777777" w:rsidTr="00ED25D7">
        <w:trPr>
          <w:trHeight w:val="255"/>
        </w:trPr>
        <w:tc>
          <w:tcPr>
            <w:tcW w:w="7915" w:type="dxa"/>
            <w:gridSpan w:val="3"/>
            <w:vAlign w:val="center"/>
          </w:tcPr>
          <w:p w14:paraId="075DA617" w14:textId="1B1F0E01" w:rsidR="004336D0" w:rsidRPr="00B84570" w:rsidRDefault="004336D0" w:rsidP="004336D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964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912.GR.</w:t>
            </w:r>
            <w:r w:rsidR="00FE0E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4.3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AD5F4B">
              <w:rPr>
                <w:rFonts w:ascii="Times New Roman" w:hAnsi="Times New Roman" w:cs="Times New Roman"/>
                <w:sz w:val="20"/>
                <w:szCs w:val="20"/>
              </w:rPr>
              <w:t>Extend previous understanding of scale drawings and scale factors to determine how dilations affect the area of two-dimensional figures and the surface area and volume of three-dimensional figures.</w:t>
            </w:r>
          </w:p>
        </w:tc>
        <w:tc>
          <w:tcPr>
            <w:tcW w:w="2350" w:type="dxa"/>
            <w:gridSpan w:val="3"/>
          </w:tcPr>
          <w:p w14:paraId="0D6E2DED" w14:textId="77777777" w:rsidR="00B71E3E" w:rsidRDefault="00AD5F4B" w:rsidP="00B71E3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MA.7.GR.1.5</w:t>
            </w:r>
          </w:p>
          <w:p w14:paraId="5FB3ABDC" w14:textId="77777777" w:rsidR="00AD5F4B" w:rsidRDefault="00AD5F4B" w:rsidP="00B71E3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MA.8.GR.2.2, 2.4</w:t>
            </w:r>
          </w:p>
          <w:p w14:paraId="2EB97854" w14:textId="735A8850" w:rsidR="00AD5F4B" w:rsidRDefault="00AD5F4B" w:rsidP="00B71E3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MA.912.AR.2.1</w:t>
            </w:r>
          </w:p>
        </w:tc>
        <w:tc>
          <w:tcPr>
            <w:tcW w:w="2350" w:type="dxa"/>
          </w:tcPr>
          <w:p w14:paraId="3B4F6724" w14:textId="77777777" w:rsidR="00370D02" w:rsidRDefault="00AD5F4B" w:rsidP="004336D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MA.912.GR.1.6</w:t>
            </w:r>
          </w:p>
          <w:p w14:paraId="5D60918D" w14:textId="35FD4D7E" w:rsidR="00AD5F4B" w:rsidRDefault="00AD5F4B" w:rsidP="004336D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MA.912.GR.2.4, 2.8</w:t>
            </w:r>
          </w:p>
        </w:tc>
        <w:tc>
          <w:tcPr>
            <w:tcW w:w="2351" w:type="dxa"/>
          </w:tcPr>
          <w:p w14:paraId="17DA4B96" w14:textId="5E636F13" w:rsidR="004336D0" w:rsidRDefault="00AD5F4B" w:rsidP="004336D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N/A</w:t>
            </w:r>
          </w:p>
        </w:tc>
      </w:tr>
      <w:tr w:rsidR="005E5D37" w14:paraId="103B3141" w14:textId="77777777" w:rsidTr="00ED25D7">
        <w:trPr>
          <w:trHeight w:val="255"/>
        </w:trPr>
        <w:tc>
          <w:tcPr>
            <w:tcW w:w="14966" w:type="dxa"/>
            <w:gridSpan w:val="8"/>
            <w:vAlign w:val="center"/>
          </w:tcPr>
          <w:p w14:paraId="0911F045" w14:textId="77777777" w:rsidR="005E5D37" w:rsidRPr="00BF71CB" w:rsidRDefault="005E5D37" w:rsidP="00ED25D7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331BC8" w14:paraId="4927D891" w14:textId="77777777" w:rsidTr="00C64039">
        <w:trPr>
          <w:trHeight w:val="255"/>
        </w:trPr>
        <w:tc>
          <w:tcPr>
            <w:tcW w:w="4988" w:type="dxa"/>
            <w:gridSpan w:val="2"/>
            <w:vAlign w:val="center"/>
          </w:tcPr>
          <w:p w14:paraId="75882EE6" w14:textId="77777777" w:rsidR="00331BC8" w:rsidRDefault="00331BC8" w:rsidP="004336D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3-Dimensional Figure</w:t>
            </w:r>
          </w:p>
          <w:p w14:paraId="6F19ED73" w14:textId="0D61A1C8" w:rsidR="00331BC8" w:rsidRDefault="00331BC8" w:rsidP="004336D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Area</w:t>
            </w:r>
          </w:p>
          <w:p w14:paraId="0ACC62EF" w14:textId="13531153" w:rsidR="00331BC8" w:rsidRDefault="00331BC8" w:rsidP="004336D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Base Area</w:t>
            </w:r>
          </w:p>
          <w:p w14:paraId="5C1E8F17" w14:textId="76CD53E4" w:rsidR="00331BC8" w:rsidRDefault="00331BC8" w:rsidP="004336D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Cone</w:t>
            </w:r>
          </w:p>
          <w:p w14:paraId="420ABCF4" w14:textId="3808162F" w:rsidR="00331BC8" w:rsidRDefault="00331BC8" w:rsidP="004336D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Cylinder</w:t>
            </w:r>
          </w:p>
          <w:p w14:paraId="6AC8DE83" w14:textId="77777777" w:rsidR="00331BC8" w:rsidRDefault="00331BC8" w:rsidP="004336D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Dilation</w:t>
            </w:r>
          </w:p>
        </w:tc>
        <w:tc>
          <w:tcPr>
            <w:tcW w:w="4989" w:type="dxa"/>
            <w:gridSpan w:val="3"/>
            <w:vAlign w:val="center"/>
          </w:tcPr>
          <w:p w14:paraId="41F1DA71" w14:textId="7DC78867" w:rsidR="00331BC8" w:rsidRDefault="00331BC8" w:rsidP="004336D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Enlargement</w:t>
            </w:r>
          </w:p>
          <w:p w14:paraId="0FFCE48E" w14:textId="1545AD71" w:rsidR="00331BC8" w:rsidRDefault="00331BC8" w:rsidP="004336D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Lateral Area</w:t>
            </w:r>
          </w:p>
          <w:p w14:paraId="13D18B09" w14:textId="389A45F6" w:rsidR="00331BC8" w:rsidRDefault="00331BC8" w:rsidP="004336D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Prism</w:t>
            </w:r>
          </w:p>
          <w:p w14:paraId="2DE6B05C" w14:textId="0B5EB240" w:rsidR="00331BC8" w:rsidRDefault="00331BC8" w:rsidP="004336D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Pyramid</w:t>
            </w:r>
          </w:p>
          <w:p w14:paraId="6817FD2F" w14:textId="198DEAD8" w:rsidR="00331BC8" w:rsidRDefault="00331BC8" w:rsidP="004336D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Radius</w:t>
            </w:r>
          </w:p>
          <w:p w14:paraId="1E1F3097" w14:textId="77777777" w:rsidR="00331BC8" w:rsidRDefault="00331BC8" w:rsidP="004336D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Reduction</w:t>
            </w:r>
          </w:p>
        </w:tc>
        <w:tc>
          <w:tcPr>
            <w:tcW w:w="4989" w:type="dxa"/>
            <w:gridSpan w:val="3"/>
            <w:vAlign w:val="center"/>
          </w:tcPr>
          <w:p w14:paraId="62702671" w14:textId="217B9C12" w:rsidR="00331BC8" w:rsidRDefault="00331BC8" w:rsidP="004336D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Scale Factor</w:t>
            </w:r>
          </w:p>
          <w:p w14:paraId="33800D49" w14:textId="223A6B97" w:rsidR="00331BC8" w:rsidRDefault="00331BC8" w:rsidP="004336D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Similar Figures</w:t>
            </w:r>
          </w:p>
          <w:p w14:paraId="0CD0C3B5" w14:textId="3CD4D5C4" w:rsidR="00331BC8" w:rsidRDefault="00331BC8" w:rsidP="004336D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Sphere</w:t>
            </w:r>
          </w:p>
          <w:p w14:paraId="6C4D7CCE" w14:textId="2F9C936C" w:rsidR="00331BC8" w:rsidRDefault="00331BC8" w:rsidP="00331BC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Surface Area</w:t>
            </w:r>
          </w:p>
          <w:p w14:paraId="49DD4834" w14:textId="7B904D97" w:rsidR="00331BC8" w:rsidRDefault="00331BC8" w:rsidP="004336D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Volume</w:t>
            </w:r>
          </w:p>
        </w:tc>
      </w:tr>
      <w:tr w:rsidR="005E5D37" w14:paraId="1E34B56D" w14:textId="77777777" w:rsidTr="00ED25D7">
        <w:trPr>
          <w:trHeight w:val="255"/>
        </w:trPr>
        <w:tc>
          <w:tcPr>
            <w:tcW w:w="14966" w:type="dxa"/>
            <w:gridSpan w:val="8"/>
            <w:vAlign w:val="center"/>
          </w:tcPr>
          <w:p w14:paraId="18AC1F2D" w14:textId="7D9A6BA1" w:rsidR="005E5D37" w:rsidRPr="00B4322A" w:rsidRDefault="00AB5164" w:rsidP="00ED25D7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Properties and Formulas</w:t>
            </w:r>
          </w:p>
        </w:tc>
      </w:tr>
      <w:tr w:rsidR="005E5D37" w14:paraId="71569CAA" w14:textId="77777777" w:rsidTr="00ED25D7">
        <w:trPr>
          <w:trHeight w:val="255"/>
        </w:trPr>
        <w:tc>
          <w:tcPr>
            <w:tcW w:w="14966" w:type="dxa"/>
            <w:gridSpan w:val="8"/>
            <w:vAlign w:val="center"/>
          </w:tcPr>
          <w:p w14:paraId="740A4BA9" w14:textId="77777777" w:rsidR="00B7088F" w:rsidRDefault="00FD7795" w:rsidP="00FD779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D779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Scale Factor (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</w:rPr>
                <m:t>k</m:t>
              </m:r>
            </m:oMath>
            <w:r w:rsidRPr="00FD779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  <w:r w:rsidRPr="00FD7795">
              <w:rPr>
                <w:rFonts w:ascii="Times New Roman" w:hAnsi="Times New Roman" w:cs="Times New Roman"/>
                <w:sz w:val="20"/>
                <w:szCs w:val="20"/>
              </w:rPr>
              <w:t xml:space="preserve"> – The ratio by which all dimensions of a figure are multiplied during a dilation.</w:t>
            </w:r>
          </w:p>
          <w:p w14:paraId="7CEDCA3A" w14:textId="77777777" w:rsidR="00FD7795" w:rsidRDefault="00FD7795" w:rsidP="00FD7795">
            <w:p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FD779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Effect on Surface Area:</w:t>
            </w:r>
            <w:r w:rsidRPr="00FD7795">
              <w:rPr>
                <w:rFonts w:ascii="Times New Roman" w:hAnsi="Times New Roman" w:cs="Times New Roman"/>
                <w:sz w:val="20"/>
                <w:szCs w:val="20"/>
              </w:rPr>
              <w:t xml:space="preserve"> When a 3D figure is dilated by a scale factor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k</m:t>
              </m:r>
            </m:oMath>
            <w:r w:rsidRPr="00FD7795">
              <w:rPr>
                <w:rFonts w:ascii="Times New Roman" w:hAnsi="Times New Roman" w:cs="Times New Roman"/>
                <w:sz w:val="20"/>
                <w:szCs w:val="20"/>
              </w:rPr>
              <w:t>, its surface area changes by a factor of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</m:oMath>
            <w:r w:rsidR="00420FAE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- </w:t>
            </w: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S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∙</m:t>
              </m:r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SA</m:t>
              </m:r>
            </m:oMath>
            <w:r w:rsidR="001500DF">
              <w:rPr>
                <w:rFonts w:ascii="Times New Roman" w:eastAsiaTheme="minorEastAsia" w:hAnsi="Times New Roman" w:cs="Times New Roman"/>
                <w:sz w:val="20"/>
                <w:szCs w:val="20"/>
              </w:rPr>
              <w:t>.</w:t>
            </w:r>
          </w:p>
          <w:p w14:paraId="36D1CC73" w14:textId="77777777" w:rsidR="001500DF" w:rsidRDefault="001500DF" w:rsidP="001500DF">
            <w:p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1500D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Effect on Volume:</w:t>
            </w:r>
            <w:r w:rsidRPr="001500DF">
              <w:rPr>
                <w:rFonts w:ascii="Times New Roman" w:hAnsi="Times New Roman" w:cs="Times New Roman"/>
                <w:sz w:val="20"/>
                <w:szCs w:val="20"/>
              </w:rPr>
              <w:t xml:space="preserve"> When a 3D figure is dilated by a scale factor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k</m:t>
              </m:r>
            </m:oMath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, </w:t>
            </w:r>
            <w:r w:rsidRPr="001500DF">
              <w:rPr>
                <w:rFonts w:ascii="Times New Roman" w:eastAsiaTheme="minorEastAsia" w:hAnsi="Times New Roman" w:cs="Times New Roman"/>
                <w:sz w:val="20"/>
                <w:szCs w:val="20"/>
              </w:rPr>
              <w:t>its volume changes by a factor of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3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-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∙V</m:t>
              </m:r>
            </m:oMath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.</w:t>
            </w:r>
          </w:p>
          <w:p w14:paraId="6720D34A" w14:textId="34F620F5" w:rsidR="00AD5F4B" w:rsidRPr="00D77F6D" w:rsidRDefault="00AD5F4B" w:rsidP="00AD5F4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D5F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Similarity of 3D Figures</w:t>
            </w:r>
            <w:r w:rsidRPr="00AD5F4B">
              <w:rPr>
                <w:rFonts w:ascii="Times New Roman" w:hAnsi="Times New Roman" w:cs="Times New Roman"/>
                <w:sz w:val="20"/>
                <w:szCs w:val="20"/>
              </w:rPr>
              <w:t xml:space="preserve"> – A dilation creates a </w:t>
            </w:r>
            <w:r w:rsidRPr="00AD5F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similar</w:t>
            </w:r>
            <w:r w:rsidRPr="00AD5F4B">
              <w:rPr>
                <w:rFonts w:ascii="Times New Roman" w:hAnsi="Times New Roman" w:cs="Times New Roman"/>
                <w:sz w:val="20"/>
                <w:szCs w:val="20"/>
              </w:rPr>
              <w:t xml:space="preserve"> 3D figure where corresponding angles remain the same, and all lengths are proportional.</w:t>
            </w:r>
          </w:p>
        </w:tc>
      </w:tr>
    </w:tbl>
    <w:p w14:paraId="3252966F" w14:textId="5E34BADE" w:rsidR="00CE7F1F" w:rsidRDefault="00CE7F1F" w:rsidP="00E76460"/>
    <w:sectPr w:rsidR="00CE7F1F" w:rsidSect="00FD5A23">
      <w:headerReference w:type="default" r:id="rId10"/>
      <w:pgSz w:w="15840" w:h="12240" w:orient="landscape"/>
      <w:pgMar w:top="720" w:right="432" w:bottom="720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A5442" w14:textId="77777777" w:rsidR="00F20582" w:rsidRDefault="00F20582" w:rsidP="00360271">
      <w:pPr>
        <w:spacing w:after="0" w:line="240" w:lineRule="auto"/>
      </w:pPr>
      <w:r>
        <w:separator/>
      </w:r>
    </w:p>
  </w:endnote>
  <w:endnote w:type="continuationSeparator" w:id="0">
    <w:p w14:paraId="4F002D66" w14:textId="77777777" w:rsidR="00F20582" w:rsidRDefault="00F20582" w:rsidP="00360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7ED12" w14:textId="77777777" w:rsidR="00F20582" w:rsidRDefault="00F20582" w:rsidP="00360271">
      <w:pPr>
        <w:spacing w:after="0" w:line="240" w:lineRule="auto"/>
      </w:pPr>
      <w:r>
        <w:separator/>
      </w:r>
    </w:p>
  </w:footnote>
  <w:footnote w:type="continuationSeparator" w:id="0">
    <w:p w14:paraId="3C74872F" w14:textId="77777777" w:rsidR="00F20582" w:rsidRDefault="00F20582" w:rsidP="003602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8B9ED" w14:textId="4DC3CE82" w:rsidR="00360271" w:rsidRDefault="00360271">
    <w:pPr>
      <w:pStyle w:val="Header"/>
    </w:pPr>
    <w:r>
      <w:t xml:space="preserve">Grade </w:t>
    </w:r>
    <w:r w:rsidR="000079D6">
      <w:t>10</w:t>
    </w:r>
    <w:r>
      <w:t xml:space="preserve"> – </w:t>
    </w:r>
    <w:r w:rsidR="000079D6">
      <w:t>Geometry</w:t>
    </w:r>
    <w:r>
      <w:t xml:space="preserve"> Course Module Map</w:t>
    </w:r>
  </w:p>
  <w:p w14:paraId="1A37D9AA" w14:textId="77777777" w:rsidR="00360271" w:rsidRDefault="003602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2875"/>
    <w:multiLevelType w:val="hybridMultilevel"/>
    <w:tmpl w:val="E27649E8"/>
    <w:lvl w:ilvl="0" w:tplc="0D443372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F7773"/>
    <w:multiLevelType w:val="hybridMultilevel"/>
    <w:tmpl w:val="4E522C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80400"/>
    <w:multiLevelType w:val="hybridMultilevel"/>
    <w:tmpl w:val="3F343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766BAD"/>
    <w:multiLevelType w:val="multilevel"/>
    <w:tmpl w:val="1CD67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8294B"/>
    <w:multiLevelType w:val="hybridMultilevel"/>
    <w:tmpl w:val="B92436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E354D3"/>
    <w:multiLevelType w:val="hybridMultilevel"/>
    <w:tmpl w:val="EFF2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B4B7A"/>
    <w:multiLevelType w:val="hybridMultilevel"/>
    <w:tmpl w:val="A4F85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D25360"/>
    <w:multiLevelType w:val="hybridMultilevel"/>
    <w:tmpl w:val="E3CA4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D95FE5"/>
    <w:multiLevelType w:val="hybridMultilevel"/>
    <w:tmpl w:val="48204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74C85"/>
    <w:multiLevelType w:val="hybridMultilevel"/>
    <w:tmpl w:val="7C94B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C1F1D"/>
    <w:multiLevelType w:val="hybridMultilevel"/>
    <w:tmpl w:val="1F86D8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7D6F45"/>
    <w:multiLevelType w:val="hybridMultilevel"/>
    <w:tmpl w:val="68BC9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944573"/>
    <w:multiLevelType w:val="multilevel"/>
    <w:tmpl w:val="0744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763D87"/>
    <w:multiLevelType w:val="hybridMultilevel"/>
    <w:tmpl w:val="6624FE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E85F9C"/>
    <w:multiLevelType w:val="hybridMultilevel"/>
    <w:tmpl w:val="6BA2B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AE5BED"/>
    <w:multiLevelType w:val="hybridMultilevel"/>
    <w:tmpl w:val="4F0003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CD21DE"/>
    <w:multiLevelType w:val="hybridMultilevel"/>
    <w:tmpl w:val="5AF61F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4671E7"/>
    <w:multiLevelType w:val="hybridMultilevel"/>
    <w:tmpl w:val="C20862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D17D6E"/>
    <w:multiLevelType w:val="hybridMultilevel"/>
    <w:tmpl w:val="5D2840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DC78DA"/>
    <w:multiLevelType w:val="hybridMultilevel"/>
    <w:tmpl w:val="7DB291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AE66D2"/>
    <w:multiLevelType w:val="hybridMultilevel"/>
    <w:tmpl w:val="A810F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B12AA1"/>
    <w:multiLevelType w:val="hybridMultilevel"/>
    <w:tmpl w:val="EAB01C26"/>
    <w:lvl w:ilvl="0" w:tplc="487AD26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E646C3"/>
    <w:multiLevelType w:val="hybridMultilevel"/>
    <w:tmpl w:val="25D82B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CA75CD"/>
    <w:multiLevelType w:val="hybridMultilevel"/>
    <w:tmpl w:val="7E8E7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6F0229"/>
    <w:multiLevelType w:val="hybridMultilevel"/>
    <w:tmpl w:val="0FB854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4B7398"/>
    <w:multiLevelType w:val="hybridMultilevel"/>
    <w:tmpl w:val="39E0A8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397246"/>
    <w:multiLevelType w:val="multilevel"/>
    <w:tmpl w:val="7D440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4A3CDB"/>
    <w:multiLevelType w:val="hybridMultilevel"/>
    <w:tmpl w:val="0152FA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AD5916"/>
    <w:multiLevelType w:val="hybridMultilevel"/>
    <w:tmpl w:val="BEFA1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3B32E2"/>
    <w:multiLevelType w:val="multilevel"/>
    <w:tmpl w:val="9A32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875016"/>
    <w:multiLevelType w:val="hybridMultilevel"/>
    <w:tmpl w:val="F2E038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EE0F56"/>
    <w:multiLevelType w:val="hybridMultilevel"/>
    <w:tmpl w:val="FFE00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014418"/>
    <w:multiLevelType w:val="hybridMultilevel"/>
    <w:tmpl w:val="45A2EA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BF5033"/>
    <w:multiLevelType w:val="hybridMultilevel"/>
    <w:tmpl w:val="32F66C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890232">
    <w:abstractNumId w:val="24"/>
  </w:num>
  <w:num w:numId="2" w16cid:durableId="332923761">
    <w:abstractNumId w:val="21"/>
  </w:num>
  <w:num w:numId="3" w16cid:durableId="1287737428">
    <w:abstractNumId w:val="30"/>
  </w:num>
  <w:num w:numId="4" w16cid:durableId="1972897920">
    <w:abstractNumId w:val="23"/>
  </w:num>
  <w:num w:numId="5" w16cid:durableId="599024956">
    <w:abstractNumId w:val="0"/>
  </w:num>
  <w:num w:numId="6" w16cid:durableId="544679388">
    <w:abstractNumId w:val="32"/>
  </w:num>
  <w:num w:numId="7" w16cid:durableId="353658068">
    <w:abstractNumId w:val="7"/>
  </w:num>
  <w:num w:numId="8" w16cid:durableId="1008211473">
    <w:abstractNumId w:val="11"/>
  </w:num>
  <w:num w:numId="9" w16cid:durableId="1143884271">
    <w:abstractNumId w:val="10"/>
  </w:num>
  <w:num w:numId="10" w16cid:durableId="1501235792">
    <w:abstractNumId w:val="17"/>
  </w:num>
  <w:num w:numId="11" w16cid:durableId="785202237">
    <w:abstractNumId w:val="2"/>
  </w:num>
  <w:num w:numId="12" w16cid:durableId="1491755698">
    <w:abstractNumId w:val="27"/>
  </w:num>
  <w:num w:numId="13" w16cid:durableId="200216397">
    <w:abstractNumId w:val="15"/>
  </w:num>
  <w:num w:numId="14" w16cid:durableId="1583104845">
    <w:abstractNumId w:val="13"/>
  </w:num>
  <w:num w:numId="15" w16cid:durableId="983388956">
    <w:abstractNumId w:val="3"/>
  </w:num>
  <w:num w:numId="16" w16cid:durableId="627592015">
    <w:abstractNumId w:val="26"/>
  </w:num>
  <w:num w:numId="17" w16cid:durableId="1166165290">
    <w:abstractNumId w:val="25"/>
  </w:num>
  <w:num w:numId="18" w16cid:durableId="911890084">
    <w:abstractNumId w:val="1"/>
  </w:num>
  <w:num w:numId="19" w16cid:durableId="630595047">
    <w:abstractNumId w:val="4"/>
  </w:num>
  <w:num w:numId="20" w16cid:durableId="1152332426">
    <w:abstractNumId w:val="12"/>
  </w:num>
  <w:num w:numId="21" w16cid:durableId="1271232174">
    <w:abstractNumId w:val="29"/>
  </w:num>
  <w:num w:numId="22" w16cid:durableId="1555503146">
    <w:abstractNumId w:val="16"/>
  </w:num>
  <w:num w:numId="23" w16cid:durableId="453867729">
    <w:abstractNumId w:val="20"/>
  </w:num>
  <w:num w:numId="24" w16cid:durableId="2003773696">
    <w:abstractNumId w:val="9"/>
  </w:num>
  <w:num w:numId="25" w16cid:durableId="1654026049">
    <w:abstractNumId w:val="31"/>
  </w:num>
  <w:num w:numId="26" w16cid:durableId="1305698918">
    <w:abstractNumId w:val="14"/>
  </w:num>
  <w:num w:numId="27" w16cid:durableId="759254182">
    <w:abstractNumId w:val="19"/>
  </w:num>
  <w:num w:numId="28" w16cid:durableId="487215386">
    <w:abstractNumId w:val="33"/>
  </w:num>
  <w:num w:numId="29" w16cid:durableId="161705875">
    <w:abstractNumId w:val="18"/>
  </w:num>
  <w:num w:numId="30" w16cid:durableId="1353803049">
    <w:abstractNumId w:val="6"/>
  </w:num>
  <w:num w:numId="31" w16cid:durableId="405304960">
    <w:abstractNumId w:val="28"/>
  </w:num>
  <w:num w:numId="32" w16cid:durableId="15887631">
    <w:abstractNumId w:val="8"/>
  </w:num>
  <w:num w:numId="33" w16cid:durableId="998847488">
    <w:abstractNumId w:val="5"/>
  </w:num>
  <w:num w:numId="34" w16cid:durableId="145925507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271"/>
    <w:rsid w:val="000010D7"/>
    <w:rsid w:val="00001399"/>
    <w:rsid w:val="00001A74"/>
    <w:rsid w:val="00003DE4"/>
    <w:rsid w:val="0000603E"/>
    <w:rsid w:val="0000681F"/>
    <w:rsid w:val="000078FC"/>
    <w:rsid w:val="000079D6"/>
    <w:rsid w:val="00007B37"/>
    <w:rsid w:val="00010839"/>
    <w:rsid w:val="00011259"/>
    <w:rsid w:val="00012999"/>
    <w:rsid w:val="00014D1B"/>
    <w:rsid w:val="00016B82"/>
    <w:rsid w:val="000173C0"/>
    <w:rsid w:val="00024FB6"/>
    <w:rsid w:val="0002504D"/>
    <w:rsid w:val="00026CD0"/>
    <w:rsid w:val="00030F41"/>
    <w:rsid w:val="00031DC7"/>
    <w:rsid w:val="000329D3"/>
    <w:rsid w:val="000337DA"/>
    <w:rsid w:val="0003773D"/>
    <w:rsid w:val="00037A54"/>
    <w:rsid w:val="000406F1"/>
    <w:rsid w:val="000408B6"/>
    <w:rsid w:val="00042478"/>
    <w:rsid w:val="00043771"/>
    <w:rsid w:val="0004473E"/>
    <w:rsid w:val="00045992"/>
    <w:rsid w:val="00050BF3"/>
    <w:rsid w:val="00054A67"/>
    <w:rsid w:val="00055F2D"/>
    <w:rsid w:val="0006145C"/>
    <w:rsid w:val="00062739"/>
    <w:rsid w:val="0006274D"/>
    <w:rsid w:val="00071C31"/>
    <w:rsid w:val="00074172"/>
    <w:rsid w:val="00074F5B"/>
    <w:rsid w:val="00077E55"/>
    <w:rsid w:val="0008068A"/>
    <w:rsid w:val="00080C81"/>
    <w:rsid w:val="00081492"/>
    <w:rsid w:val="000816C8"/>
    <w:rsid w:val="00081A87"/>
    <w:rsid w:val="000829EA"/>
    <w:rsid w:val="000835C1"/>
    <w:rsid w:val="0008478E"/>
    <w:rsid w:val="00084D4B"/>
    <w:rsid w:val="0008702D"/>
    <w:rsid w:val="0009191F"/>
    <w:rsid w:val="000919C3"/>
    <w:rsid w:val="00091B2F"/>
    <w:rsid w:val="00094026"/>
    <w:rsid w:val="00094941"/>
    <w:rsid w:val="0009693E"/>
    <w:rsid w:val="00096C0D"/>
    <w:rsid w:val="00097441"/>
    <w:rsid w:val="000975DF"/>
    <w:rsid w:val="00097AAE"/>
    <w:rsid w:val="000A0677"/>
    <w:rsid w:val="000A3173"/>
    <w:rsid w:val="000A3211"/>
    <w:rsid w:val="000A5059"/>
    <w:rsid w:val="000A5E18"/>
    <w:rsid w:val="000A656F"/>
    <w:rsid w:val="000A76DC"/>
    <w:rsid w:val="000B1DA9"/>
    <w:rsid w:val="000B2A4A"/>
    <w:rsid w:val="000B5A0E"/>
    <w:rsid w:val="000C40FC"/>
    <w:rsid w:val="000C5245"/>
    <w:rsid w:val="000C5743"/>
    <w:rsid w:val="000C5EF3"/>
    <w:rsid w:val="000C610C"/>
    <w:rsid w:val="000C62B8"/>
    <w:rsid w:val="000D0698"/>
    <w:rsid w:val="000E4A9E"/>
    <w:rsid w:val="000E4DE2"/>
    <w:rsid w:val="000E6413"/>
    <w:rsid w:val="000E64A3"/>
    <w:rsid w:val="000F0741"/>
    <w:rsid w:val="000F24D5"/>
    <w:rsid w:val="000F2C53"/>
    <w:rsid w:val="00101586"/>
    <w:rsid w:val="00101A3F"/>
    <w:rsid w:val="00101EEF"/>
    <w:rsid w:val="00103197"/>
    <w:rsid w:val="00104A75"/>
    <w:rsid w:val="001057D1"/>
    <w:rsid w:val="00106600"/>
    <w:rsid w:val="00112153"/>
    <w:rsid w:val="00112525"/>
    <w:rsid w:val="00114882"/>
    <w:rsid w:val="00117A10"/>
    <w:rsid w:val="001204B7"/>
    <w:rsid w:val="001209AE"/>
    <w:rsid w:val="00120A51"/>
    <w:rsid w:val="00120B13"/>
    <w:rsid w:val="00120DCF"/>
    <w:rsid w:val="00121F18"/>
    <w:rsid w:val="00123B92"/>
    <w:rsid w:val="001304AE"/>
    <w:rsid w:val="001309A5"/>
    <w:rsid w:val="00130CEA"/>
    <w:rsid w:val="001345F7"/>
    <w:rsid w:val="00136E7B"/>
    <w:rsid w:val="00142527"/>
    <w:rsid w:val="00143932"/>
    <w:rsid w:val="00144603"/>
    <w:rsid w:val="0014499F"/>
    <w:rsid w:val="00144F27"/>
    <w:rsid w:val="001454C9"/>
    <w:rsid w:val="00145B28"/>
    <w:rsid w:val="001500DF"/>
    <w:rsid w:val="00152C78"/>
    <w:rsid w:val="00152DD7"/>
    <w:rsid w:val="001533E2"/>
    <w:rsid w:val="001548DC"/>
    <w:rsid w:val="0016035D"/>
    <w:rsid w:val="0016084C"/>
    <w:rsid w:val="00164442"/>
    <w:rsid w:val="00165C23"/>
    <w:rsid w:val="00167168"/>
    <w:rsid w:val="00167DC6"/>
    <w:rsid w:val="0017113C"/>
    <w:rsid w:val="0017283E"/>
    <w:rsid w:val="00172ADC"/>
    <w:rsid w:val="00172F8B"/>
    <w:rsid w:val="0017428C"/>
    <w:rsid w:val="00174A63"/>
    <w:rsid w:val="00176A08"/>
    <w:rsid w:val="00177031"/>
    <w:rsid w:val="001772E0"/>
    <w:rsid w:val="00180C3B"/>
    <w:rsid w:val="00180C99"/>
    <w:rsid w:val="00182619"/>
    <w:rsid w:val="00190EE3"/>
    <w:rsid w:val="001912B7"/>
    <w:rsid w:val="00191640"/>
    <w:rsid w:val="001920DE"/>
    <w:rsid w:val="001924B7"/>
    <w:rsid w:val="0019445D"/>
    <w:rsid w:val="001A0595"/>
    <w:rsid w:val="001A1C94"/>
    <w:rsid w:val="001A1F20"/>
    <w:rsid w:val="001A2DDC"/>
    <w:rsid w:val="001A5534"/>
    <w:rsid w:val="001A5F3D"/>
    <w:rsid w:val="001A6119"/>
    <w:rsid w:val="001A72B7"/>
    <w:rsid w:val="001B2735"/>
    <w:rsid w:val="001B27DF"/>
    <w:rsid w:val="001B2FE3"/>
    <w:rsid w:val="001B4673"/>
    <w:rsid w:val="001C03B4"/>
    <w:rsid w:val="001C0B2F"/>
    <w:rsid w:val="001C0CA8"/>
    <w:rsid w:val="001C0FA6"/>
    <w:rsid w:val="001C42F7"/>
    <w:rsid w:val="001C5AA5"/>
    <w:rsid w:val="001C5D31"/>
    <w:rsid w:val="001C5DE9"/>
    <w:rsid w:val="001D4FFA"/>
    <w:rsid w:val="001D765D"/>
    <w:rsid w:val="001E26B4"/>
    <w:rsid w:val="001E3505"/>
    <w:rsid w:val="001E4991"/>
    <w:rsid w:val="001E593C"/>
    <w:rsid w:val="001E5BBA"/>
    <w:rsid w:val="001F2FDF"/>
    <w:rsid w:val="001F3A20"/>
    <w:rsid w:val="001F5A19"/>
    <w:rsid w:val="001F7CCC"/>
    <w:rsid w:val="00200C99"/>
    <w:rsid w:val="00204BE5"/>
    <w:rsid w:val="00206699"/>
    <w:rsid w:val="002130EF"/>
    <w:rsid w:val="00215DD9"/>
    <w:rsid w:val="00216506"/>
    <w:rsid w:val="00216BBC"/>
    <w:rsid w:val="00221A45"/>
    <w:rsid w:val="00222E00"/>
    <w:rsid w:val="00223094"/>
    <w:rsid w:val="00223444"/>
    <w:rsid w:val="0022364A"/>
    <w:rsid w:val="00223EA3"/>
    <w:rsid w:val="002258B0"/>
    <w:rsid w:val="00225C47"/>
    <w:rsid w:val="0022700A"/>
    <w:rsid w:val="0022713F"/>
    <w:rsid w:val="00230155"/>
    <w:rsid w:val="002316E5"/>
    <w:rsid w:val="0023226C"/>
    <w:rsid w:val="0023276A"/>
    <w:rsid w:val="00236B60"/>
    <w:rsid w:val="002373A1"/>
    <w:rsid w:val="00237832"/>
    <w:rsid w:val="0024035C"/>
    <w:rsid w:val="002409F5"/>
    <w:rsid w:val="00242A1A"/>
    <w:rsid w:val="002514A1"/>
    <w:rsid w:val="002515B7"/>
    <w:rsid w:val="00253974"/>
    <w:rsid w:val="00254CCD"/>
    <w:rsid w:val="00262188"/>
    <w:rsid w:val="0026432D"/>
    <w:rsid w:val="0026497A"/>
    <w:rsid w:val="00267E8E"/>
    <w:rsid w:val="00267F69"/>
    <w:rsid w:val="00272995"/>
    <w:rsid w:val="00273550"/>
    <w:rsid w:val="002750FF"/>
    <w:rsid w:val="00275E38"/>
    <w:rsid w:val="002769BC"/>
    <w:rsid w:val="00276E25"/>
    <w:rsid w:val="00277603"/>
    <w:rsid w:val="0027775F"/>
    <w:rsid w:val="002809A3"/>
    <w:rsid w:val="00280D12"/>
    <w:rsid w:val="00282820"/>
    <w:rsid w:val="00283690"/>
    <w:rsid w:val="00285709"/>
    <w:rsid w:val="002858A5"/>
    <w:rsid w:val="00285A35"/>
    <w:rsid w:val="0028698A"/>
    <w:rsid w:val="00292103"/>
    <w:rsid w:val="00292E2F"/>
    <w:rsid w:val="002949E3"/>
    <w:rsid w:val="00295FB0"/>
    <w:rsid w:val="00296450"/>
    <w:rsid w:val="002A2BCE"/>
    <w:rsid w:val="002A3E38"/>
    <w:rsid w:val="002A4798"/>
    <w:rsid w:val="002A611A"/>
    <w:rsid w:val="002B20EA"/>
    <w:rsid w:val="002B2600"/>
    <w:rsid w:val="002B2711"/>
    <w:rsid w:val="002B34B2"/>
    <w:rsid w:val="002B5DC6"/>
    <w:rsid w:val="002B5F67"/>
    <w:rsid w:val="002B6A37"/>
    <w:rsid w:val="002B7982"/>
    <w:rsid w:val="002C3315"/>
    <w:rsid w:val="002C472A"/>
    <w:rsid w:val="002C4BAF"/>
    <w:rsid w:val="002C59C8"/>
    <w:rsid w:val="002C5D2A"/>
    <w:rsid w:val="002C677F"/>
    <w:rsid w:val="002D1781"/>
    <w:rsid w:val="002D29A0"/>
    <w:rsid w:val="002D5D8F"/>
    <w:rsid w:val="002D754B"/>
    <w:rsid w:val="002D7881"/>
    <w:rsid w:val="002E13B8"/>
    <w:rsid w:val="002E2918"/>
    <w:rsid w:val="002E371B"/>
    <w:rsid w:val="002E4154"/>
    <w:rsid w:val="002E466A"/>
    <w:rsid w:val="002E611B"/>
    <w:rsid w:val="002E6ABC"/>
    <w:rsid w:val="002E7FF0"/>
    <w:rsid w:val="002F2EE3"/>
    <w:rsid w:val="002F3348"/>
    <w:rsid w:val="002F5DB7"/>
    <w:rsid w:val="002F6ADC"/>
    <w:rsid w:val="002F7FEE"/>
    <w:rsid w:val="00301DE3"/>
    <w:rsid w:val="0030256E"/>
    <w:rsid w:val="00302EA9"/>
    <w:rsid w:val="00303A8F"/>
    <w:rsid w:val="003073C8"/>
    <w:rsid w:val="00311DCD"/>
    <w:rsid w:val="00315993"/>
    <w:rsid w:val="00317A5E"/>
    <w:rsid w:val="00320FC8"/>
    <w:rsid w:val="00323368"/>
    <w:rsid w:val="00326BB4"/>
    <w:rsid w:val="00327A01"/>
    <w:rsid w:val="00330491"/>
    <w:rsid w:val="00330C6A"/>
    <w:rsid w:val="00331BC8"/>
    <w:rsid w:val="003341A1"/>
    <w:rsid w:val="00336CF2"/>
    <w:rsid w:val="00337103"/>
    <w:rsid w:val="003378A6"/>
    <w:rsid w:val="00341A40"/>
    <w:rsid w:val="0034322D"/>
    <w:rsid w:val="00343668"/>
    <w:rsid w:val="00345D1B"/>
    <w:rsid w:val="003460A7"/>
    <w:rsid w:val="003475E1"/>
    <w:rsid w:val="00352559"/>
    <w:rsid w:val="003535AD"/>
    <w:rsid w:val="00353FFF"/>
    <w:rsid w:val="0035776D"/>
    <w:rsid w:val="00357D5F"/>
    <w:rsid w:val="00360271"/>
    <w:rsid w:val="00362ACD"/>
    <w:rsid w:val="00364D2E"/>
    <w:rsid w:val="00364DAF"/>
    <w:rsid w:val="0036501A"/>
    <w:rsid w:val="00370D02"/>
    <w:rsid w:val="00370E62"/>
    <w:rsid w:val="00372BB3"/>
    <w:rsid w:val="0037431B"/>
    <w:rsid w:val="00375CE9"/>
    <w:rsid w:val="00381A22"/>
    <w:rsid w:val="00381DD1"/>
    <w:rsid w:val="00382C50"/>
    <w:rsid w:val="00383553"/>
    <w:rsid w:val="00384AEB"/>
    <w:rsid w:val="00385033"/>
    <w:rsid w:val="00394BDB"/>
    <w:rsid w:val="0039590C"/>
    <w:rsid w:val="00395E9F"/>
    <w:rsid w:val="003A16C1"/>
    <w:rsid w:val="003A1AC1"/>
    <w:rsid w:val="003A2126"/>
    <w:rsid w:val="003A27AF"/>
    <w:rsid w:val="003A28CB"/>
    <w:rsid w:val="003A41A3"/>
    <w:rsid w:val="003A48C7"/>
    <w:rsid w:val="003A5C14"/>
    <w:rsid w:val="003A614C"/>
    <w:rsid w:val="003A67F3"/>
    <w:rsid w:val="003A6DBE"/>
    <w:rsid w:val="003B0D1F"/>
    <w:rsid w:val="003B1A62"/>
    <w:rsid w:val="003B29DD"/>
    <w:rsid w:val="003B3946"/>
    <w:rsid w:val="003B3E1B"/>
    <w:rsid w:val="003B3EB8"/>
    <w:rsid w:val="003B7CAC"/>
    <w:rsid w:val="003C067E"/>
    <w:rsid w:val="003C10E7"/>
    <w:rsid w:val="003C230D"/>
    <w:rsid w:val="003C2F41"/>
    <w:rsid w:val="003C444D"/>
    <w:rsid w:val="003C63B0"/>
    <w:rsid w:val="003C6C79"/>
    <w:rsid w:val="003D09F8"/>
    <w:rsid w:val="003D1DE6"/>
    <w:rsid w:val="003D5622"/>
    <w:rsid w:val="003D5869"/>
    <w:rsid w:val="003D59F7"/>
    <w:rsid w:val="003E1BDB"/>
    <w:rsid w:val="003E39C5"/>
    <w:rsid w:val="003E3A34"/>
    <w:rsid w:val="003E563A"/>
    <w:rsid w:val="003E5B1B"/>
    <w:rsid w:val="003E6F43"/>
    <w:rsid w:val="003E7466"/>
    <w:rsid w:val="003F1706"/>
    <w:rsid w:val="003F33E4"/>
    <w:rsid w:val="003F4ADA"/>
    <w:rsid w:val="003F6EA9"/>
    <w:rsid w:val="003F7441"/>
    <w:rsid w:val="00401F45"/>
    <w:rsid w:val="00402351"/>
    <w:rsid w:val="004027B7"/>
    <w:rsid w:val="00402BEF"/>
    <w:rsid w:val="004120C1"/>
    <w:rsid w:val="00414152"/>
    <w:rsid w:val="00414EA5"/>
    <w:rsid w:val="00414F0E"/>
    <w:rsid w:val="00415230"/>
    <w:rsid w:val="00416E5C"/>
    <w:rsid w:val="00417F4F"/>
    <w:rsid w:val="00420FAE"/>
    <w:rsid w:val="00421017"/>
    <w:rsid w:val="00423FEB"/>
    <w:rsid w:val="0042409E"/>
    <w:rsid w:val="00425626"/>
    <w:rsid w:val="00426049"/>
    <w:rsid w:val="0042665F"/>
    <w:rsid w:val="00427142"/>
    <w:rsid w:val="004275B2"/>
    <w:rsid w:val="00427D75"/>
    <w:rsid w:val="00430592"/>
    <w:rsid w:val="00430A56"/>
    <w:rsid w:val="004317A1"/>
    <w:rsid w:val="00431960"/>
    <w:rsid w:val="004329E9"/>
    <w:rsid w:val="004336D0"/>
    <w:rsid w:val="00436D1B"/>
    <w:rsid w:val="0044007E"/>
    <w:rsid w:val="00440F32"/>
    <w:rsid w:val="0044218E"/>
    <w:rsid w:val="00447D4F"/>
    <w:rsid w:val="00447EF2"/>
    <w:rsid w:val="004500A9"/>
    <w:rsid w:val="0045291A"/>
    <w:rsid w:val="00454162"/>
    <w:rsid w:val="00460432"/>
    <w:rsid w:val="00462C8E"/>
    <w:rsid w:val="00463779"/>
    <w:rsid w:val="004652C8"/>
    <w:rsid w:val="004663A4"/>
    <w:rsid w:val="00466407"/>
    <w:rsid w:val="0046679C"/>
    <w:rsid w:val="004719BB"/>
    <w:rsid w:val="004722D6"/>
    <w:rsid w:val="00475516"/>
    <w:rsid w:val="00482CB3"/>
    <w:rsid w:val="00483D2E"/>
    <w:rsid w:val="00485C0B"/>
    <w:rsid w:val="00485E27"/>
    <w:rsid w:val="004865EA"/>
    <w:rsid w:val="00487269"/>
    <w:rsid w:val="00490A69"/>
    <w:rsid w:val="00491F25"/>
    <w:rsid w:val="0049522F"/>
    <w:rsid w:val="004965A1"/>
    <w:rsid w:val="004A0BB8"/>
    <w:rsid w:val="004A0FF4"/>
    <w:rsid w:val="004A2079"/>
    <w:rsid w:val="004A2B7C"/>
    <w:rsid w:val="004A40CA"/>
    <w:rsid w:val="004A55AD"/>
    <w:rsid w:val="004A7780"/>
    <w:rsid w:val="004B0F4D"/>
    <w:rsid w:val="004B2144"/>
    <w:rsid w:val="004C13DD"/>
    <w:rsid w:val="004C2E3F"/>
    <w:rsid w:val="004C5594"/>
    <w:rsid w:val="004C7AFB"/>
    <w:rsid w:val="004D0F9F"/>
    <w:rsid w:val="004D46BF"/>
    <w:rsid w:val="004D54F7"/>
    <w:rsid w:val="004D5873"/>
    <w:rsid w:val="004D598F"/>
    <w:rsid w:val="004D5E6C"/>
    <w:rsid w:val="004E1C73"/>
    <w:rsid w:val="004E1CF3"/>
    <w:rsid w:val="004E3F5D"/>
    <w:rsid w:val="004E46A3"/>
    <w:rsid w:val="004E57BE"/>
    <w:rsid w:val="004E79E1"/>
    <w:rsid w:val="004F0719"/>
    <w:rsid w:val="004F0851"/>
    <w:rsid w:val="004F3044"/>
    <w:rsid w:val="004F3F1A"/>
    <w:rsid w:val="004F439F"/>
    <w:rsid w:val="004F519F"/>
    <w:rsid w:val="004F51FB"/>
    <w:rsid w:val="004F540D"/>
    <w:rsid w:val="004F6718"/>
    <w:rsid w:val="004F6B13"/>
    <w:rsid w:val="004F77E8"/>
    <w:rsid w:val="004F7C2A"/>
    <w:rsid w:val="00502F91"/>
    <w:rsid w:val="005039A0"/>
    <w:rsid w:val="00505199"/>
    <w:rsid w:val="00505B1D"/>
    <w:rsid w:val="00505C59"/>
    <w:rsid w:val="0051349A"/>
    <w:rsid w:val="0051475E"/>
    <w:rsid w:val="00514D52"/>
    <w:rsid w:val="00515164"/>
    <w:rsid w:val="00515B20"/>
    <w:rsid w:val="00523841"/>
    <w:rsid w:val="005242AF"/>
    <w:rsid w:val="005258F8"/>
    <w:rsid w:val="00526AB9"/>
    <w:rsid w:val="00531BEE"/>
    <w:rsid w:val="00535070"/>
    <w:rsid w:val="005354B4"/>
    <w:rsid w:val="0053787F"/>
    <w:rsid w:val="00540375"/>
    <w:rsid w:val="00540D41"/>
    <w:rsid w:val="005443A8"/>
    <w:rsid w:val="00544887"/>
    <w:rsid w:val="0054537C"/>
    <w:rsid w:val="0054613D"/>
    <w:rsid w:val="005461E1"/>
    <w:rsid w:val="00546BEB"/>
    <w:rsid w:val="00550A1B"/>
    <w:rsid w:val="00551034"/>
    <w:rsid w:val="005512E9"/>
    <w:rsid w:val="00552B04"/>
    <w:rsid w:val="00554F76"/>
    <w:rsid w:val="005617D6"/>
    <w:rsid w:val="00565366"/>
    <w:rsid w:val="0056648A"/>
    <w:rsid w:val="00570273"/>
    <w:rsid w:val="00571F65"/>
    <w:rsid w:val="00573196"/>
    <w:rsid w:val="0057416C"/>
    <w:rsid w:val="00576B31"/>
    <w:rsid w:val="0057744E"/>
    <w:rsid w:val="00577DCC"/>
    <w:rsid w:val="0058085A"/>
    <w:rsid w:val="005820B7"/>
    <w:rsid w:val="005831F5"/>
    <w:rsid w:val="005842B5"/>
    <w:rsid w:val="005846F8"/>
    <w:rsid w:val="00585969"/>
    <w:rsid w:val="00586492"/>
    <w:rsid w:val="0058654E"/>
    <w:rsid w:val="00586728"/>
    <w:rsid w:val="00591D9A"/>
    <w:rsid w:val="00592F66"/>
    <w:rsid w:val="00593665"/>
    <w:rsid w:val="00593E1C"/>
    <w:rsid w:val="00594AEC"/>
    <w:rsid w:val="0059626D"/>
    <w:rsid w:val="005964D5"/>
    <w:rsid w:val="00596D59"/>
    <w:rsid w:val="00597D83"/>
    <w:rsid w:val="005A0B51"/>
    <w:rsid w:val="005A1F03"/>
    <w:rsid w:val="005A3169"/>
    <w:rsid w:val="005A4915"/>
    <w:rsid w:val="005A66B2"/>
    <w:rsid w:val="005A687E"/>
    <w:rsid w:val="005A79E7"/>
    <w:rsid w:val="005C088F"/>
    <w:rsid w:val="005C1FD8"/>
    <w:rsid w:val="005C30AA"/>
    <w:rsid w:val="005C6034"/>
    <w:rsid w:val="005C6727"/>
    <w:rsid w:val="005C68FD"/>
    <w:rsid w:val="005D00A1"/>
    <w:rsid w:val="005D4224"/>
    <w:rsid w:val="005D48FA"/>
    <w:rsid w:val="005D4ABD"/>
    <w:rsid w:val="005D4F99"/>
    <w:rsid w:val="005D528C"/>
    <w:rsid w:val="005D5321"/>
    <w:rsid w:val="005D63BD"/>
    <w:rsid w:val="005E4545"/>
    <w:rsid w:val="005E49C1"/>
    <w:rsid w:val="005E4E16"/>
    <w:rsid w:val="005E5D37"/>
    <w:rsid w:val="005E6245"/>
    <w:rsid w:val="005E67F1"/>
    <w:rsid w:val="005F2AD2"/>
    <w:rsid w:val="00600C38"/>
    <w:rsid w:val="00603257"/>
    <w:rsid w:val="00603A76"/>
    <w:rsid w:val="00604B4D"/>
    <w:rsid w:val="0060522D"/>
    <w:rsid w:val="00606D53"/>
    <w:rsid w:val="00610B81"/>
    <w:rsid w:val="00610F2D"/>
    <w:rsid w:val="00612F62"/>
    <w:rsid w:val="006152F4"/>
    <w:rsid w:val="00615519"/>
    <w:rsid w:val="0061726F"/>
    <w:rsid w:val="00617701"/>
    <w:rsid w:val="00617A4B"/>
    <w:rsid w:val="00620DF8"/>
    <w:rsid w:val="00623F2B"/>
    <w:rsid w:val="00624955"/>
    <w:rsid w:val="0062665B"/>
    <w:rsid w:val="006308C6"/>
    <w:rsid w:val="00632D01"/>
    <w:rsid w:val="00636A6B"/>
    <w:rsid w:val="00637E63"/>
    <w:rsid w:val="006421CB"/>
    <w:rsid w:val="006425A5"/>
    <w:rsid w:val="00642879"/>
    <w:rsid w:val="00642B0C"/>
    <w:rsid w:val="00643D5D"/>
    <w:rsid w:val="00644798"/>
    <w:rsid w:val="00644C1B"/>
    <w:rsid w:val="0064506C"/>
    <w:rsid w:val="00647653"/>
    <w:rsid w:val="00650470"/>
    <w:rsid w:val="006535E9"/>
    <w:rsid w:val="00653756"/>
    <w:rsid w:val="006577C0"/>
    <w:rsid w:val="0066274C"/>
    <w:rsid w:val="00664AA8"/>
    <w:rsid w:val="00665754"/>
    <w:rsid w:val="00665F8E"/>
    <w:rsid w:val="006677AA"/>
    <w:rsid w:val="006704EF"/>
    <w:rsid w:val="00670A64"/>
    <w:rsid w:val="00670B19"/>
    <w:rsid w:val="00670E4E"/>
    <w:rsid w:val="006730FA"/>
    <w:rsid w:val="00674C01"/>
    <w:rsid w:val="00676134"/>
    <w:rsid w:val="00676B56"/>
    <w:rsid w:val="006838BE"/>
    <w:rsid w:val="00684675"/>
    <w:rsid w:val="00690E7C"/>
    <w:rsid w:val="006911B3"/>
    <w:rsid w:val="00694345"/>
    <w:rsid w:val="00695DE9"/>
    <w:rsid w:val="0069611D"/>
    <w:rsid w:val="00697581"/>
    <w:rsid w:val="00697D70"/>
    <w:rsid w:val="006A00D0"/>
    <w:rsid w:val="006A05DD"/>
    <w:rsid w:val="006A09A9"/>
    <w:rsid w:val="006A2016"/>
    <w:rsid w:val="006A29C7"/>
    <w:rsid w:val="006A30B7"/>
    <w:rsid w:val="006A5085"/>
    <w:rsid w:val="006A5EF9"/>
    <w:rsid w:val="006B10A4"/>
    <w:rsid w:val="006B29A0"/>
    <w:rsid w:val="006B5C4A"/>
    <w:rsid w:val="006B737B"/>
    <w:rsid w:val="006B73E1"/>
    <w:rsid w:val="006B7B73"/>
    <w:rsid w:val="006C3D90"/>
    <w:rsid w:val="006C3DAE"/>
    <w:rsid w:val="006C47E4"/>
    <w:rsid w:val="006C4E06"/>
    <w:rsid w:val="006C587A"/>
    <w:rsid w:val="006C7186"/>
    <w:rsid w:val="006D56A8"/>
    <w:rsid w:val="006D7175"/>
    <w:rsid w:val="006E04AE"/>
    <w:rsid w:val="006E16C9"/>
    <w:rsid w:val="006E2B90"/>
    <w:rsid w:val="006E2C52"/>
    <w:rsid w:val="006E5F62"/>
    <w:rsid w:val="006E65BA"/>
    <w:rsid w:val="006E6673"/>
    <w:rsid w:val="006E7384"/>
    <w:rsid w:val="006E73FE"/>
    <w:rsid w:val="006F328D"/>
    <w:rsid w:val="006F47FB"/>
    <w:rsid w:val="006F4FCD"/>
    <w:rsid w:val="006F53F8"/>
    <w:rsid w:val="006F6C6F"/>
    <w:rsid w:val="0070312E"/>
    <w:rsid w:val="00703A83"/>
    <w:rsid w:val="0070402C"/>
    <w:rsid w:val="00707FA0"/>
    <w:rsid w:val="007114EC"/>
    <w:rsid w:val="00716856"/>
    <w:rsid w:val="00716901"/>
    <w:rsid w:val="00721BEC"/>
    <w:rsid w:val="0072238D"/>
    <w:rsid w:val="00722ACC"/>
    <w:rsid w:val="007260E6"/>
    <w:rsid w:val="00727560"/>
    <w:rsid w:val="00727958"/>
    <w:rsid w:val="0073716B"/>
    <w:rsid w:val="00737E86"/>
    <w:rsid w:val="0074121B"/>
    <w:rsid w:val="0074155A"/>
    <w:rsid w:val="00741963"/>
    <w:rsid w:val="00741D3F"/>
    <w:rsid w:val="00742ED5"/>
    <w:rsid w:val="00743D1A"/>
    <w:rsid w:val="00744123"/>
    <w:rsid w:val="00744FA5"/>
    <w:rsid w:val="00751707"/>
    <w:rsid w:val="0075274C"/>
    <w:rsid w:val="00753658"/>
    <w:rsid w:val="00754403"/>
    <w:rsid w:val="00754882"/>
    <w:rsid w:val="00754D7B"/>
    <w:rsid w:val="00754E14"/>
    <w:rsid w:val="007568DA"/>
    <w:rsid w:val="00756DD0"/>
    <w:rsid w:val="0075774C"/>
    <w:rsid w:val="00762A25"/>
    <w:rsid w:val="00763774"/>
    <w:rsid w:val="007752BA"/>
    <w:rsid w:val="00776912"/>
    <w:rsid w:val="00780642"/>
    <w:rsid w:val="00780940"/>
    <w:rsid w:val="007830DF"/>
    <w:rsid w:val="007849B2"/>
    <w:rsid w:val="00784C8F"/>
    <w:rsid w:val="00785437"/>
    <w:rsid w:val="00786BF7"/>
    <w:rsid w:val="00786F68"/>
    <w:rsid w:val="00787676"/>
    <w:rsid w:val="0078780A"/>
    <w:rsid w:val="00790DF1"/>
    <w:rsid w:val="00791169"/>
    <w:rsid w:val="00791C0B"/>
    <w:rsid w:val="00794277"/>
    <w:rsid w:val="0079562B"/>
    <w:rsid w:val="007A1E7F"/>
    <w:rsid w:val="007A316E"/>
    <w:rsid w:val="007A3D47"/>
    <w:rsid w:val="007A767E"/>
    <w:rsid w:val="007B4DD8"/>
    <w:rsid w:val="007B5791"/>
    <w:rsid w:val="007B6324"/>
    <w:rsid w:val="007B746F"/>
    <w:rsid w:val="007C214F"/>
    <w:rsid w:val="007C698B"/>
    <w:rsid w:val="007C7FAA"/>
    <w:rsid w:val="007D00D6"/>
    <w:rsid w:val="007D0EDA"/>
    <w:rsid w:val="007D1E72"/>
    <w:rsid w:val="007D4151"/>
    <w:rsid w:val="007D527A"/>
    <w:rsid w:val="007D763F"/>
    <w:rsid w:val="007E040F"/>
    <w:rsid w:val="007E0654"/>
    <w:rsid w:val="007E0E32"/>
    <w:rsid w:val="007E4924"/>
    <w:rsid w:val="007E4B21"/>
    <w:rsid w:val="007E5216"/>
    <w:rsid w:val="007E733D"/>
    <w:rsid w:val="007E776E"/>
    <w:rsid w:val="007F05E9"/>
    <w:rsid w:val="007F0EF9"/>
    <w:rsid w:val="007F67FE"/>
    <w:rsid w:val="008005C8"/>
    <w:rsid w:val="00801855"/>
    <w:rsid w:val="008034D2"/>
    <w:rsid w:val="008039B0"/>
    <w:rsid w:val="00803A95"/>
    <w:rsid w:val="00805F3A"/>
    <w:rsid w:val="00807456"/>
    <w:rsid w:val="00807DF2"/>
    <w:rsid w:val="008115A9"/>
    <w:rsid w:val="00812C2F"/>
    <w:rsid w:val="008134E7"/>
    <w:rsid w:val="008145C7"/>
    <w:rsid w:val="008153F7"/>
    <w:rsid w:val="00822F93"/>
    <w:rsid w:val="00824855"/>
    <w:rsid w:val="008304F8"/>
    <w:rsid w:val="00830F8E"/>
    <w:rsid w:val="008329B3"/>
    <w:rsid w:val="00833F89"/>
    <w:rsid w:val="008341D6"/>
    <w:rsid w:val="008353FA"/>
    <w:rsid w:val="0083554B"/>
    <w:rsid w:val="00835950"/>
    <w:rsid w:val="00836887"/>
    <w:rsid w:val="00836AB3"/>
    <w:rsid w:val="00836D70"/>
    <w:rsid w:val="008405C4"/>
    <w:rsid w:val="00840B0E"/>
    <w:rsid w:val="00843AD8"/>
    <w:rsid w:val="00850FFC"/>
    <w:rsid w:val="00851C3D"/>
    <w:rsid w:val="00853BAA"/>
    <w:rsid w:val="00854BC6"/>
    <w:rsid w:val="00854D6B"/>
    <w:rsid w:val="00856D41"/>
    <w:rsid w:val="0085765D"/>
    <w:rsid w:val="008614B3"/>
    <w:rsid w:val="008617B0"/>
    <w:rsid w:val="0086279F"/>
    <w:rsid w:val="00862FD1"/>
    <w:rsid w:val="008639F3"/>
    <w:rsid w:val="00864979"/>
    <w:rsid w:val="00864F31"/>
    <w:rsid w:val="00865087"/>
    <w:rsid w:val="00867797"/>
    <w:rsid w:val="00871AA6"/>
    <w:rsid w:val="00872103"/>
    <w:rsid w:val="00872990"/>
    <w:rsid w:val="008762A6"/>
    <w:rsid w:val="00877804"/>
    <w:rsid w:val="00882A7C"/>
    <w:rsid w:val="00883905"/>
    <w:rsid w:val="008867F2"/>
    <w:rsid w:val="00886ED6"/>
    <w:rsid w:val="00886F95"/>
    <w:rsid w:val="00887AFA"/>
    <w:rsid w:val="008909D0"/>
    <w:rsid w:val="00890B4E"/>
    <w:rsid w:val="00891C7E"/>
    <w:rsid w:val="00893E6F"/>
    <w:rsid w:val="00895F54"/>
    <w:rsid w:val="008A0170"/>
    <w:rsid w:val="008A0953"/>
    <w:rsid w:val="008A1108"/>
    <w:rsid w:val="008A136B"/>
    <w:rsid w:val="008A1AB2"/>
    <w:rsid w:val="008A2872"/>
    <w:rsid w:val="008A4C64"/>
    <w:rsid w:val="008A50ED"/>
    <w:rsid w:val="008A7421"/>
    <w:rsid w:val="008B01A0"/>
    <w:rsid w:val="008B0D7C"/>
    <w:rsid w:val="008B243D"/>
    <w:rsid w:val="008B31F5"/>
    <w:rsid w:val="008B3C5F"/>
    <w:rsid w:val="008B3EE4"/>
    <w:rsid w:val="008B636D"/>
    <w:rsid w:val="008B685E"/>
    <w:rsid w:val="008B7F08"/>
    <w:rsid w:val="008C0743"/>
    <w:rsid w:val="008C1305"/>
    <w:rsid w:val="008C2226"/>
    <w:rsid w:val="008C696B"/>
    <w:rsid w:val="008C704F"/>
    <w:rsid w:val="008D0761"/>
    <w:rsid w:val="008D1459"/>
    <w:rsid w:val="008D33EB"/>
    <w:rsid w:val="008D5640"/>
    <w:rsid w:val="008E2461"/>
    <w:rsid w:val="008E25AC"/>
    <w:rsid w:val="008E27AA"/>
    <w:rsid w:val="008E2860"/>
    <w:rsid w:val="008E3B50"/>
    <w:rsid w:val="008E4C82"/>
    <w:rsid w:val="008E7087"/>
    <w:rsid w:val="008E7750"/>
    <w:rsid w:val="008F2283"/>
    <w:rsid w:val="008F22EF"/>
    <w:rsid w:val="008F2B7C"/>
    <w:rsid w:val="008F347A"/>
    <w:rsid w:val="008F4139"/>
    <w:rsid w:val="008F57E4"/>
    <w:rsid w:val="008F5D12"/>
    <w:rsid w:val="008F66BE"/>
    <w:rsid w:val="008F6B42"/>
    <w:rsid w:val="008F7BB5"/>
    <w:rsid w:val="00900049"/>
    <w:rsid w:val="00900B6B"/>
    <w:rsid w:val="009022C6"/>
    <w:rsid w:val="0090304F"/>
    <w:rsid w:val="00903618"/>
    <w:rsid w:val="0090435C"/>
    <w:rsid w:val="00904399"/>
    <w:rsid w:val="00904557"/>
    <w:rsid w:val="00905DE3"/>
    <w:rsid w:val="00905F0A"/>
    <w:rsid w:val="00905FA6"/>
    <w:rsid w:val="00906DB0"/>
    <w:rsid w:val="0090729F"/>
    <w:rsid w:val="00913CD4"/>
    <w:rsid w:val="00916455"/>
    <w:rsid w:val="00920DB5"/>
    <w:rsid w:val="00922462"/>
    <w:rsid w:val="0092754E"/>
    <w:rsid w:val="009322F6"/>
    <w:rsid w:val="00932B8B"/>
    <w:rsid w:val="009344D9"/>
    <w:rsid w:val="00935ACF"/>
    <w:rsid w:val="009371E7"/>
    <w:rsid w:val="00937AF2"/>
    <w:rsid w:val="0094073F"/>
    <w:rsid w:val="00941341"/>
    <w:rsid w:val="009442B0"/>
    <w:rsid w:val="00945309"/>
    <w:rsid w:val="00946ACE"/>
    <w:rsid w:val="0095049F"/>
    <w:rsid w:val="00951ADE"/>
    <w:rsid w:val="00953C48"/>
    <w:rsid w:val="009619F7"/>
    <w:rsid w:val="00966431"/>
    <w:rsid w:val="00966A0D"/>
    <w:rsid w:val="00970477"/>
    <w:rsid w:val="0097284B"/>
    <w:rsid w:val="00972C73"/>
    <w:rsid w:val="00973F61"/>
    <w:rsid w:val="009740DA"/>
    <w:rsid w:val="00974775"/>
    <w:rsid w:val="00975EA3"/>
    <w:rsid w:val="00977A3F"/>
    <w:rsid w:val="00984FFE"/>
    <w:rsid w:val="009858B6"/>
    <w:rsid w:val="009861E3"/>
    <w:rsid w:val="0098639D"/>
    <w:rsid w:val="0098776D"/>
    <w:rsid w:val="0099020D"/>
    <w:rsid w:val="009919EF"/>
    <w:rsid w:val="00992C89"/>
    <w:rsid w:val="00993D89"/>
    <w:rsid w:val="009946DA"/>
    <w:rsid w:val="00996B34"/>
    <w:rsid w:val="009977E6"/>
    <w:rsid w:val="009A0241"/>
    <w:rsid w:val="009A171C"/>
    <w:rsid w:val="009A2442"/>
    <w:rsid w:val="009A3671"/>
    <w:rsid w:val="009A5870"/>
    <w:rsid w:val="009B0C5D"/>
    <w:rsid w:val="009B2529"/>
    <w:rsid w:val="009B5124"/>
    <w:rsid w:val="009B6944"/>
    <w:rsid w:val="009C4683"/>
    <w:rsid w:val="009C4980"/>
    <w:rsid w:val="009C57CE"/>
    <w:rsid w:val="009D099A"/>
    <w:rsid w:val="009D148F"/>
    <w:rsid w:val="009D150C"/>
    <w:rsid w:val="009D2F71"/>
    <w:rsid w:val="009D3643"/>
    <w:rsid w:val="009D462E"/>
    <w:rsid w:val="009E0FF7"/>
    <w:rsid w:val="009E58DC"/>
    <w:rsid w:val="009E708A"/>
    <w:rsid w:val="009F1A64"/>
    <w:rsid w:val="009F1A6D"/>
    <w:rsid w:val="009F45AE"/>
    <w:rsid w:val="009F4E92"/>
    <w:rsid w:val="009F6458"/>
    <w:rsid w:val="009F6778"/>
    <w:rsid w:val="00A03B81"/>
    <w:rsid w:val="00A05259"/>
    <w:rsid w:val="00A05416"/>
    <w:rsid w:val="00A058DE"/>
    <w:rsid w:val="00A06308"/>
    <w:rsid w:val="00A0670B"/>
    <w:rsid w:val="00A10EA0"/>
    <w:rsid w:val="00A10FD5"/>
    <w:rsid w:val="00A115F4"/>
    <w:rsid w:val="00A11C97"/>
    <w:rsid w:val="00A121B6"/>
    <w:rsid w:val="00A126D7"/>
    <w:rsid w:val="00A138F2"/>
    <w:rsid w:val="00A16A16"/>
    <w:rsid w:val="00A17AF4"/>
    <w:rsid w:val="00A226DB"/>
    <w:rsid w:val="00A23E14"/>
    <w:rsid w:val="00A3563B"/>
    <w:rsid w:val="00A35A72"/>
    <w:rsid w:val="00A40AA0"/>
    <w:rsid w:val="00A41210"/>
    <w:rsid w:val="00A41B6A"/>
    <w:rsid w:val="00A44993"/>
    <w:rsid w:val="00A4624D"/>
    <w:rsid w:val="00A4779A"/>
    <w:rsid w:val="00A525D7"/>
    <w:rsid w:val="00A534DE"/>
    <w:rsid w:val="00A55860"/>
    <w:rsid w:val="00A55B44"/>
    <w:rsid w:val="00A573A4"/>
    <w:rsid w:val="00A573AB"/>
    <w:rsid w:val="00A600C0"/>
    <w:rsid w:val="00A6233B"/>
    <w:rsid w:val="00A627E4"/>
    <w:rsid w:val="00A704FE"/>
    <w:rsid w:val="00A74B80"/>
    <w:rsid w:val="00A74D70"/>
    <w:rsid w:val="00A810A1"/>
    <w:rsid w:val="00A8393E"/>
    <w:rsid w:val="00A83B94"/>
    <w:rsid w:val="00A84D72"/>
    <w:rsid w:val="00A86FC7"/>
    <w:rsid w:val="00A902F6"/>
    <w:rsid w:val="00A90876"/>
    <w:rsid w:val="00A923D8"/>
    <w:rsid w:val="00A934B7"/>
    <w:rsid w:val="00A938C3"/>
    <w:rsid w:val="00A93D62"/>
    <w:rsid w:val="00A93FC8"/>
    <w:rsid w:val="00A940A1"/>
    <w:rsid w:val="00A95794"/>
    <w:rsid w:val="00A96647"/>
    <w:rsid w:val="00AA1356"/>
    <w:rsid w:val="00AA1F04"/>
    <w:rsid w:val="00AA3E9A"/>
    <w:rsid w:val="00AA608C"/>
    <w:rsid w:val="00AA699C"/>
    <w:rsid w:val="00AB139F"/>
    <w:rsid w:val="00AB290A"/>
    <w:rsid w:val="00AB39D8"/>
    <w:rsid w:val="00AB3BC3"/>
    <w:rsid w:val="00AB4007"/>
    <w:rsid w:val="00AB478E"/>
    <w:rsid w:val="00AB4F8A"/>
    <w:rsid w:val="00AB5164"/>
    <w:rsid w:val="00AB6353"/>
    <w:rsid w:val="00AB6960"/>
    <w:rsid w:val="00AB6F6B"/>
    <w:rsid w:val="00AB7A31"/>
    <w:rsid w:val="00AC0BF3"/>
    <w:rsid w:val="00AC1A0C"/>
    <w:rsid w:val="00AC672E"/>
    <w:rsid w:val="00AC793D"/>
    <w:rsid w:val="00AD18E8"/>
    <w:rsid w:val="00AD3A5C"/>
    <w:rsid w:val="00AD5F4B"/>
    <w:rsid w:val="00AD6FDE"/>
    <w:rsid w:val="00AD7D59"/>
    <w:rsid w:val="00AE029D"/>
    <w:rsid w:val="00AE04D1"/>
    <w:rsid w:val="00AE1A18"/>
    <w:rsid w:val="00AE1FDC"/>
    <w:rsid w:val="00AE2202"/>
    <w:rsid w:val="00AE3AF2"/>
    <w:rsid w:val="00AE4E41"/>
    <w:rsid w:val="00AF069F"/>
    <w:rsid w:val="00AF0B63"/>
    <w:rsid w:val="00B000AC"/>
    <w:rsid w:val="00B00EB6"/>
    <w:rsid w:val="00B02FD7"/>
    <w:rsid w:val="00B042A2"/>
    <w:rsid w:val="00B06354"/>
    <w:rsid w:val="00B066DD"/>
    <w:rsid w:val="00B06D01"/>
    <w:rsid w:val="00B153AC"/>
    <w:rsid w:val="00B21632"/>
    <w:rsid w:val="00B22DCA"/>
    <w:rsid w:val="00B254CC"/>
    <w:rsid w:val="00B26D25"/>
    <w:rsid w:val="00B301EF"/>
    <w:rsid w:val="00B309F6"/>
    <w:rsid w:val="00B32598"/>
    <w:rsid w:val="00B3406C"/>
    <w:rsid w:val="00B34192"/>
    <w:rsid w:val="00B34470"/>
    <w:rsid w:val="00B3458E"/>
    <w:rsid w:val="00B34E21"/>
    <w:rsid w:val="00B36E0F"/>
    <w:rsid w:val="00B40178"/>
    <w:rsid w:val="00B40BE8"/>
    <w:rsid w:val="00B41083"/>
    <w:rsid w:val="00B42166"/>
    <w:rsid w:val="00B42350"/>
    <w:rsid w:val="00B42F4A"/>
    <w:rsid w:val="00B4322A"/>
    <w:rsid w:val="00B5019D"/>
    <w:rsid w:val="00B5217B"/>
    <w:rsid w:val="00B52F8B"/>
    <w:rsid w:val="00B52FBF"/>
    <w:rsid w:val="00B53093"/>
    <w:rsid w:val="00B54A37"/>
    <w:rsid w:val="00B54EF9"/>
    <w:rsid w:val="00B54EFF"/>
    <w:rsid w:val="00B57A59"/>
    <w:rsid w:val="00B57D69"/>
    <w:rsid w:val="00B60E51"/>
    <w:rsid w:val="00B613DD"/>
    <w:rsid w:val="00B62579"/>
    <w:rsid w:val="00B64096"/>
    <w:rsid w:val="00B6537E"/>
    <w:rsid w:val="00B659D9"/>
    <w:rsid w:val="00B66150"/>
    <w:rsid w:val="00B661FA"/>
    <w:rsid w:val="00B7088F"/>
    <w:rsid w:val="00B71404"/>
    <w:rsid w:val="00B71E3E"/>
    <w:rsid w:val="00B72CA4"/>
    <w:rsid w:val="00B74023"/>
    <w:rsid w:val="00B75B8A"/>
    <w:rsid w:val="00B75EB4"/>
    <w:rsid w:val="00B76135"/>
    <w:rsid w:val="00B76AE4"/>
    <w:rsid w:val="00B77858"/>
    <w:rsid w:val="00B81631"/>
    <w:rsid w:val="00B8195D"/>
    <w:rsid w:val="00B84570"/>
    <w:rsid w:val="00B857AA"/>
    <w:rsid w:val="00B87D2F"/>
    <w:rsid w:val="00B87DC5"/>
    <w:rsid w:val="00B90F28"/>
    <w:rsid w:val="00B91AC3"/>
    <w:rsid w:val="00B93998"/>
    <w:rsid w:val="00B93A6E"/>
    <w:rsid w:val="00B967D3"/>
    <w:rsid w:val="00BA1754"/>
    <w:rsid w:val="00BA46DF"/>
    <w:rsid w:val="00BA5C0D"/>
    <w:rsid w:val="00BA6102"/>
    <w:rsid w:val="00BA6C2D"/>
    <w:rsid w:val="00BA70D0"/>
    <w:rsid w:val="00BB491E"/>
    <w:rsid w:val="00BB72DA"/>
    <w:rsid w:val="00BC0ECE"/>
    <w:rsid w:val="00BC175A"/>
    <w:rsid w:val="00BC3DF4"/>
    <w:rsid w:val="00BC58F5"/>
    <w:rsid w:val="00BC5BD0"/>
    <w:rsid w:val="00BC68F2"/>
    <w:rsid w:val="00BC6A3D"/>
    <w:rsid w:val="00BC75BB"/>
    <w:rsid w:val="00BC797A"/>
    <w:rsid w:val="00BD0D86"/>
    <w:rsid w:val="00BD1454"/>
    <w:rsid w:val="00BD40BC"/>
    <w:rsid w:val="00BD4A4E"/>
    <w:rsid w:val="00BD5B56"/>
    <w:rsid w:val="00BD74B6"/>
    <w:rsid w:val="00BD77F7"/>
    <w:rsid w:val="00BE1836"/>
    <w:rsid w:val="00BE1EC8"/>
    <w:rsid w:val="00BF024B"/>
    <w:rsid w:val="00BF284B"/>
    <w:rsid w:val="00BF3972"/>
    <w:rsid w:val="00BF4DDB"/>
    <w:rsid w:val="00BF71CB"/>
    <w:rsid w:val="00BF7A0B"/>
    <w:rsid w:val="00C00BA5"/>
    <w:rsid w:val="00C03839"/>
    <w:rsid w:val="00C0494A"/>
    <w:rsid w:val="00C054C0"/>
    <w:rsid w:val="00C065B7"/>
    <w:rsid w:val="00C0747A"/>
    <w:rsid w:val="00C10EE1"/>
    <w:rsid w:val="00C11672"/>
    <w:rsid w:val="00C117E9"/>
    <w:rsid w:val="00C11CE4"/>
    <w:rsid w:val="00C121CC"/>
    <w:rsid w:val="00C14CBC"/>
    <w:rsid w:val="00C158AD"/>
    <w:rsid w:val="00C16A2E"/>
    <w:rsid w:val="00C17F75"/>
    <w:rsid w:val="00C22E7F"/>
    <w:rsid w:val="00C230AD"/>
    <w:rsid w:val="00C23721"/>
    <w:rsid w:val="00C24DC8"/>
    <w:rsid w:val="00C25E47"/>
    <w:rsid w:val="00C27C24"/>
    <w:rsid w:val="00C30CFB"/>
    <w:rsid w:val="00C328AB"/>
    <w:rsid w:val="00C32A09"/>
    <w:rsid w:val="00C3335B"/>
    <w:rsid w:val="00C33840"/>
    <w:rsid w:val="00C3509F"/>
    <w:rsid w:val="00C35BBC"/>
    <w:rsid w:val="00C406A9"/>
    <w:rsid w:val="00C42897"/>
    <w:rsid w:val="00C4383F"/>
    <w:rsid w:val="00C464B4"/>
    <w:rsid w:val="00C47FA7"/>
    <w:rsid w:val="00C51E29"/>
    <w:rsid w:val="00C52187"/>
    <w:rsid w:val="00C522D5"/>
    <w:rsid w:val="00C52303"/>
    <w:rsid w:val="00C526BE"/>
    <w:rsid w:val="00C53B7C"/>
    <w:rsid w:val="00C53FA4"/>
    <w:rsid w:val="00C559C0"/>
    <w:rsid w:val="00C60D80"/>
    <w:rsid w:val="00C618C2"/>
    <w:rsid w:val="00C63363"/>
    <w:rsid w:val="00C6409E"/>
    <w:rsid w:val="00C652C8"/>
    <w:rsid w:val="00C667BF"/>
    <w:rsid w:val="00C73C1B"/>
    <w:rsid w:val="00C8168F"/>
    <w:rsid w:val="00C8205F"/>
    <w:rsid w:val="00C8354B"/>
    <w:rsid w:val="00C85FF2"/>
    <w:rsid w:val="00C87755"/>
    <w:rsid w:val="00C91E3B"/>
    <w:rsid w:val="00C92763"/>
    <w:rsid w:val="00C95034"/>
    <w:rsid w:val="00C970CA"/>
    <w:rsid w:val="00CA0F18"/>
    <w:rsid w:val="00CA1804"/>
    <w:rsid w:val="00CA1B75"/>
    <w:rsid w:val="00CA1E44"/>
    <w:rsid w:val="00CA30F1"/>
    <w:rsid w:val="00CA6BF3"/>
    <w:rsid w:val="00CB0B20"/>
    <w:rsid w:val="00CB0C27"/>
    <w:rsid w:val="00CB1F52"/>
    <w:rsid w:val="00CB2F7B"/>
    <w:rsid w:val="00CB4BBC"/>
    <w:rsid w:val="00CB5B97"/>
    <w:rsid w:val="00CB6831"/>
    <w:rsid w:val="00CC2382"/>
    <w:rsid w:val="00CC3105"/>
    <w:rsid w:val="00CC3CE9"/>
    <w:rsid w:val="00CC649E"/>
    <w:rsid w:val="00CD1D37"/>
    <w:rsid w:val="00CD2662"/>
    <w:rsid w:val="00CD378F"/>
    <w:rsid w:val="00CD3FFE"/>
    <w:rsid w:val="00CD4970"/>
    <w:rsid w:val="00CD5C01"/>
    <w:rsid w:val="00CD60C5"/>
    <w:rsid w:val="00CD65EA"/>
    <w:rsid w:val="00CE5746"/>
    <w:rsid w:val="00CE7C61"/>
    <w:rsid w:val="00CE7F1F"/>
    <w:rsid w:val="00CF0BB3"/>
    <w:rsid w:val="00CF29FD"/>
    <w:rsid w:val="00CF3652"/>
    <w:rsid w:val="00CF4E4A"/>
    <w:rsid w:val="00CF57C8"/>
    <w:rsid w:val="00D000B8"/>
    <w:rsid w:val="00D01653"/>
    <w:rsid w:val="00D024EC"/>
    <w:rsid w:val="00D02AAB"/>
    <w:rsid w:val="00D0312D"/>
    <w:rsid w:val="00D04A7B"/>
    <w:rsid w:val="00D05A67"/>
    <w:rsid w:val="00D07EBD"/>
    <w:rsid w:val="00D10827"/>
    <w:rsid w:val="00D13A62"/>
    <w:rsid w:val="00D1644C"/>
    <w:rsid w:val="00D164AC"/>
    <w:rsid w:val="00D167B9"/>
    <w:rsid w:val="00D168EB"/>
    <w:rsid w:val="00D16B64"/>
    <w:rsid w:val="00D172B6"/>
    <w:rsid w:val="00D2101D"/>
    <w:rsid w:val="00D21D51"/>
    <w:rsid w:val="00D224B9"/>
    <w:rsid w:val="00D22DCC"/>
    <w:rsid w:val="00D23C58"/>
    <w:rsid w:val="00D250A8"/>
    <w:rsid w:val="00D2587A"/>
    <w:rsid w:val="00D267F6"/>
    <w:rsid w:val="00D27E01"/>
    <w:rsid w:val="00D3079D"/>
    <w:rsid w:val="00D31F6D"/>
    <w:rsid w:val="00D328C8"/>
    <w:rsid w:val="00D35739"/>
    <w:rsid w:val="00D36BCC"/>
    <w:rsid w:val="00D42575"/>
    <w:rsid w:val="00D4394D"/>
    <w:rsid w:val="00D44351"/>
    <w:rsid w:val="00D4473E"/>
    <w:rsid w:val="00D449A1"/>
    <w:rsid w:val="00D46477"/>
    <w:rsid w:val="00D47088"/>
    <w:rsid w:val="00D50F84"/>
    <w:rsid w:val="00D51282"/>
    <w:rsid w:val="00D52D5A"/>
    <w:rsid w:val="00D532F3"/>
    <w:rsid w:val="00D5342F"/>
    <w:rsid w:val="00D539BB"/>
    <w:rsid w:val="00D60784"/>
    <w:rsid w:val="00D61EB5"/>
    <w:rsid w:val="00D641FC"/>
    <w:rsid w:val="00D644C6"/>
    <w:rsid w:val="00D65DD8"/>
    <w:rsid w:val="00D66C50"/>
    <w:rsid w:val="00D7380D"/>
    <w:rsid w:val="00D7384F"/>
    <w:rsid w:val="00D73C71"/>
    <w:rsid w:val="00D743C7"/>
    <w:rsid w:val="00D763A7"/>
    <w:rsid w:val="00D77264"/>
    <w:rsid w:val="00D77F6D"/>
    <w:rsid w:val="00D80722"/>
    <w:rsid w:val="00D80EBC"/>
    <w:rsid w:val="00D85F9D"/>
    <w:rsid w:val="00D86C7E"/>
    <w:rsid w:val="00D87D66"/>
    <w:rsid w:val="00D90AF5"/>
    <w:rsid w:val="00D92205"/>
    <w:rsid w:val="00D9260D"/>
    <w:rsid w:val="00D937F1"/>
    <w:rsid w:val="00D93F24"/>
    <w:rsid w:val="00D96931"/>
    <w:rsid w:val="00DA039E"/>
    <w:rsid w:val="00DA29B8"/>
    <w:rsid w:val="00DA4C44"/>
    <w:rsid w:val="00DA4DF4"/>
    <w:rsid w:val="00DA6170"/>
    <w:rsid w:val="00DA6478"/>
    <w:rsid w:val="00DA7064"/>
    <w:rsid w:val="00DA79D1"/>
    <w:rsid w:val="00DB2B6A"/>
    <w:rsid w:val="00DB425A"/>
    <w:rsid w:val="00DB45B5"/>
    <w:rsid w:val="00DB56C7"/>
    <w:rsid w:val="00DC3874"/>
    <w:rsid w:val="00DC4CB0"/>
    <w:rsid w:val="00DC57AB"/>
    <w:rsid w:val="00DC64B9"/>
    <w:rsid w:val="00DC6BEF"/>
    <w:rsid w:val="00DC79D1"/>
    <w:rsid w:val="00DC7DC8"/>
    <w:rsid w:val="00DD12E7"/>
    <w:rsid w:val="00DD24D1"/>
    <w:rsid w:val="00DD4397"/>
    <w:rsid w:val="00DD576B"/>
    <w:rsid w:val="00DD5B9E"/>
    <w:rsid w:val="00DD5DEA"/>
    <w:rsid w:val="00DD6BBA"/>
    <w:rsid w:val="00DD7241"/>
    <w:rsid w:val="00DD7D4F"/>
    <w:rsid w:val="00DE03E6"/>
    <w:rsid w:val="00DE097E"/>
    <w:rsid w:val="00DE154E"/>
    <w:rsid w:val="00DE33A3"/>
    <w:rsid w:val="00DE56A4"/>
    <w:rsid w:val="00DF1FD1"/>
    <w:rsid w:val="00DF5042"/>
    <w:rsid w:val="00DF78A1"/>
    <w:rsid w:val="00E00234"/>
    <w:rsid w:val="00E01363"/>
    <w:rsid w:val="00E03E80"/>
    <w:rsid w:val="00E066B0"/>
    <w:rsid w:val="00E07927"/>
    <w:rsid w:val="00E10FDD"/>
    <w:rsid w:val="00E11CD7"/>
    <w:rsid w:val="00E13A8A"/>
    <w:rsid w:val="00E14A84"/>
    <w:rsid w:val="00E14D18"/>
    <w:rsid w:val="00E1646E"/>
    <w:rsid w:val="00E21514"/>
    <w:rsid w:val="00E222B7"/>
    <w:rsid w:val="00E2324F"/>
    <w:rsid w:val="00E23770"/>
    <w:rsid w:val="00E23A4E"/>
    <w:rsid w:val="00E243BE"/>
    <w:rsid w:val="00E24BE8"/>
    <w:rsid w:val="00E25EAE"/>
    <w:rsid w:val="00E27E2A"/>
    <w:rsid w:val="00E31A52"/>
    <w:rsid w:val="00E347A4"/>
    <w:rsid w:val="00E34819"/>
    <w:rsid w:val="00E363E7"/>
    <w:rsid w:val="00E36421"/>
    <w:rsid w:val="00E3650E"/>
    <w:rsid w:val="00E40E9E"/>
    <w:rsid w:val="00E41491"/>
    <w:rsid w:val="00E419DC"/>
    <w:rsid w:val="00E44D4D"/>
    <w:rsid w:val="00E45A44"/>
    <w:rsid w:val="00E5083E"/>
    <w:rsid w:val="00E50FC1"/>
    <w:rsid w:val="00E512BD"/>
    <w:rsid w:val="00E53D66"/>
    <w:rsid w:val="00E53DC1"/>
    <w:rsid w:val="00E554A9"/>
    <w:rsid w:val="00E62A74"/>
    <w:rsid w:val="00E65E28"/>
    <w:rsid w:val="00E66E7F"/>
    <w:rsid w:val="00E67C03"/>
    <w:rsid w:val="00E711E4"/>
    <w:rsid w:val="00E72723"/>
    <w:rsid w:val="00E73966"/>
    <w:rsid w:val="00E74186"/>
    <w:rsid w:val="00E76460"/>
    <w:rsid w:val="00E76543"/>
    <w:rsid w:val="00E769E6"/>
    <w:rsid w:val="00E7795E"/>
    <w:rsid w:val="00E81C0C"/>
    <w:rsid w:val="00E81E96"/>
    <w:rsid w:val="00E82E5F"/>
    <w:rsid w:val="00E83823"/>
    <w:rsid w:val="00E84A71"/>
    <w:rsid w:val="00E85E5A"/>
    <w:rsid w:val="00E862D9"/>
    <w:rsid w:val="00E9253B"/>
    <w:rsid w:val="00E93150"/>
    <w:rsid w:val="00E9324E"/>
    <w:rsid w:val="00E94255"/>
    <w:rsid w:val="00E945EF"/>
    <w:rsid w:val="00E95314"/>
    <w:rsid w:val="00E96494"/>
    <w:rsid w:val="00E967EA"/>
    <w:rsid w:val="00E968E9"/>
    <w:rsid w:val="00EA0BB5"/>
    <w:rsid w:val="00EA1842"/>
    <w:rsid w:val="00EA2F76"/>
    <w:rsid w:val="00EA47B7"/>
    <w:rsid w:val="00EA4AC2"/>
    <w:rsid w:val="00EA541A"/>
    <w:rsid w:val="00EA7A67"/>
    <w:rsid w:val="00EB2739"/>
    <w:rsid w:val="00EB27D3"/>
    <w:rsid w:val="00EB3C06"/>
    <w:rsid w:val="00EB62C1"/>
    <w:rsid w:val="00EB6CA9"/>
    <w:rsid w:val="00EC35FE"/>
    <w:rsid w:val="00EC614F"/>
    <w:rsid w:val="00EC6CC7"/>
    <w:rsid w:val="00EC7891"/>
    <w:rsid w:val="00ED07DE"/>
    <w:rsid w:val="00ED31C0"/>
    <w:rsid w:val="00ED3657"/>
    <w:rsid w:val="00ED7EE6"/>
    <w:rsid w:val="00EE0C2D"/>
    <w:rsid w:val="00EE0FDD"/>
    <w:rsid w:val="00EE25F4"/>
    <w:rsid w:val="00EE2D55"/>
    <w:rsid w:val="00EE2F06"/>
    <w:rsid w:val="00EE3009"/>
    <w:rsid w:val="00EE60E1"/>
    <w:rsid w:val="00EF0195"/>
    <w:rsid w:val="00EF1B9D"/>
    <w:rsid w:val="00EF3178"/>
    <w:rsid w:val="00EF5657"/>
    <w:rsid w:val="00EF59E6"/>
    <w:rsid w:val="00F005F0"/>
    <w:rsid w:val="00F029DD"/>
    <w:rsid w:val="00F03A59"/>
    <w:rsid w:val="00F03A6D"/>
    <w:rsid w:val="00F03D65"/>
    <w:rsid w:val="00F10FBF"/>
    <w:rsid w:val="00F112C0"/>
    <w:rsid w:val="00F12BAC"/>
    <w:rsid w:val="00F137AE"/>
    <w:rsid w:val="00F1494D"/>
    <w:rsid w:val="00F15D55"/>
    <w:rsid w:val="00F20582"/>
    <w:rsid w:val="00F2197E"/>
    <w:rsid w:val="00F22C45"/>
    <w:rsid w:val="00F2531A"/>
    <w:rsid w:val="00F258FB"/>
    <w:rsid w:val="00F259CC"/>
    <w:rsid w:val="00F26921"/>
    <w:rsid w:val="00F3318C"/>
    <w:rsid w:val="00F34B4D"/>
    <w:rsid w:val="00F40362"/>
    <w:rsid w:val="00F43657"/>
    <w:rsid w:val="00F43A1B"/>
    <w:rsid w:val="00F45A24"/>
    <w:rsid w:val="00F4659F"/>
    <w:rsid w:val="00F47E2D"/>
    <w:rsid w:val="00F501D1"/>
    <w:rsid w:val="00F54471"/>
    <w:rsid w:val="00F554F3"/>
    <w:rsid w:val="00F55CF7"/>
    <w:rsid w:val="00F5671D"/>
    <w:rsid w:val="00F567C0"/>
    <w:rsid w:val="00F575E9"/>
    <w:rsid w:val="00F60CE4"/>
    <w:rsid w:val="00F611E5"/>
    <w:rsid w:val="00F61433"/>
    <w:rsid w:val="00F64331"/>
    <w:rsid w:val="00F663A4"/>
    <w:rsid w:val="00F702F1"/>
    <w:rsid w:val="00F74D5F"/>
    <w:rsid w:val="00F76196"/>
    <w:rsid w:val="00F76A96"/>
    <w:rsid w:val="00F77139"/>
    <w:rsid w:val="00F77929"/>
    <w:rsid w:val="00F825AD"/>
    <w:rsid w:val="00F85B69"/>
    <w:rsid w:val="00F86733"/>
    <w:rsid w:val="00F9059F"/>
    <w:rsid w:val="00F920E6"/>
    <w:rsid w:val="00F93F27"/>
    <w:rsid w:val="00F953D2"/>
    <w:rsid w:val="00F95895"/>
    <w:rsid w:val="00F95B2E"/>
    <w:rsid w:val="00F9635B"/>
    <w:rsid w:val="00F9700E"/>
    <w:rsid w:val="00FA1F22"/>
    <w:rsid w:val="00FA2C03"/>
    <w:rsid w:val="00FA2C3A"/>
    <w:rsid w:val="00FA3DEF"/>
    <w:rsid w:val="00FA42A5"/>
    <w:rsid w:val="00FA56F1"/>
    <w:rsid w:val="00FA6761"/>
    <w:rsid w:val="00FA7450"/>
    <w:rsid w:val="00FA7941"/>
    <w:rsid w:val="00FB0E72"/>
    <w:rsid w:val="00FB1254"/>
    <w:rsid w:val="00FB1808"/>
    <w:rsid w:val="00FB595E"/>
    <w:rsid w:val="00FB5EA4"/>
    <w:rsid w:val="00FB6C20"/>
    <w:rsid w:val="00FC3373"/>
    <w:rsid w:val="00FC5BB3"/>
    <w:rsid w:val="00FC68EA"/>
    <w:rsid w:val="00FC6A14"/>
    <w:rsid w:val="00FD1970"/>
    <w:rsid w:val="00FD2657"/>
    <w:rsid w:val="00FD294A"/>
    <w:rsid w:val="00FD2EA6"/>
    <w:rsid w:val="00FD3529"/>
    <w:rsid w:val="00FD3D16"/>
    <w:rsid w:val="00FD4272"/>
    <w:rsid w:val="00FD5A23"/>
    <w:rsid w:val="00FD749B"/>
    <w:rsid w:val="00FD7795"/>
    <w:rsid w:val="00FD7E8A"/>
    <w:rsid w:val="00FE0EDD"/>
    <w:rsid w:val="00FE59B9"/>
    <w:rsid w:val="00FF40C3"/>
    <w:rsid w:val="00FF4A00"/>
    <w:rsid w:val="00FF5499"/>
    <w:rsid w:val="00FF64D8"/>
    <w:rsid w:val="00FF7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A1A669"/>
  <w15:chartTrackingRefBased/>
  <w15:docId w15:val="{C488F025-022B-48BA-BE38-9A9B8F1A3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0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0271"/>
  </w:style>
  <w:style w:type="paragraph" w:styleId="Footer">
    <w:name w:val="footer"/>
    <w:basedOn w:val="Normal"/>
    <w:link w:val="FooterChar"/>
    <w:uiPriority w:val="99"/>
    <w:unhideWhenUsed/>
    <w:rsid w:val="00360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0271"/>
  </w:style>
  <w:style w:type="table" w:styleId="TableGrid">
    <w:name w:val="Table Grid"/>
    <w:basedOn w:val="TableNormal"/>
    <w:uiPriority w:val="39"/>
    <w:rsid w:val="00360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964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9649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9649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64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6494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576B3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0660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7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7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8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5D4909643EA24590D31E8D93AE2F33" ma:contentTypeVersion="17" ma:contentTypeDescription="Create a new document." ma:contentTypeScope="" ma:versionID="eece33e49ba79de1f876a407d2ad2056">
  <xsd:schema xmlns:xsd="http://www.w3.org/2001/XMLSchema" xmlns:xs="http://www.w3.org/2001/XMLSchema" xmlns:p="http://schemas.microsoft.com/office/2006/metadata/properties" xmlns:ns3="fb63e6a4-3e51-4c29-be54-54bf91f33da9" xmlns:ns4="4deac656-a510-452e-915e-fe2cbe33d6d6" targetNamespace="http://schemas.microsoft.com/office/2006/metadata/properties" ma:root="true" ma:fieldsID="701701e07d89b898f176a2aa7f49d0e5" ns3:_="" ns4:_="">
    <xsd:import namespace="fb63e6a4-3e51-4c29-be54-54bf91f33da9"/>
    <xsd:import namespace="4deac656-a510-452e-915e-fe2cbe33d6d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63e6a4-3e51-4c29-be54-54bf91f33d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eac656-a510-452e-915e-fe2cbe33d6d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b63e6a4-3e51-4c29-be54-54bf91f33da9" xsi:nil="true"/>
  </documentManagement>
</p:properties>
</file>

<file path=customXml/itemProps1.xml><?xml version="1.0" encoding="utf-8"?>
<ds:datastoreItem xmlns:ds="http://schemas.openxmlformats.org/officeDocument/2006/customXml" ds:itemID="{FD3FC078-B94F-412D-84EF-B7F6E78A8E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5A86C5-9A6B-4945-8961-A4093BE7F9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63e6a4-3e51-4c29-be54-54bf91f33da9"/>
    <ds:schemaRef ds:uri="4deac656-a510-452e-915e-fe2cbe33d6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43B5DA-6A55-42A3-B7F7-D69D75F6DB66}">
  <ds:schemaRefs>
    <ds:schemaRef ds:uri="http://schemas.microsoft.com/office/2006/metadata/properties"/>
    <ds:schemaRef ds:uri="http://schemas.microsoft.com/office/infopath/2007/PartnerControls"/>
    <ds:schemaRef ds:uri="fb63e6a4-3e51-4c29-be54-54bf91f33d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871</TotalTime>
  <Pages>16</Pages>
  <Words>3133</Words>
  <Characters>17297</Characters>
  <Application>Microsoft Office Word</Application>
  <DocSecurity>0</DocSecurity>
  <Lines>596</Lines>
  <Paragraphs>552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Devereaux</dc:creator>
  <cp:keywords/>
  <dc:description/>
  <cp:lastModifiedBy>Sarah Devereaux</cp:lastModifiedBy>
  <cp:revision>123</cp:revision>
  <cp:lastPrinted>2025-03-20T14:45:00Z</cp:lastPrinted>
  <dcterms:created xsi:type="dcterms:W3CDTF">2025-02-21T00:29:00Z</dcterms:created>
  <dcterms:modified xsi:type="dcterms:W3CDTF">2025-03-20T21:57:00Z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62c3a3e8-7b50-4ae3-8f19-f49f259c9030</vt:lpwstr>
  </property>
  <property fmtid="{D5CDD505-2E9C-101B-9397-08002B2CF9AE}" pid="3" name="ContentTypeId">
    <vt:lpwstr>0x0101004F5D4909643EA24590D31E8D93AE2F33</vt:lpwstr>
  </property>
</Properties>
</file>