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CA85D0" w14:textId="3D15717E" w:rsidR="008115A9" w:rsidRDefault="00D60784" w:rsidP="00360271">
      <w:pPr>
        <w:spacing w:after="120" w:line="240" w:lineRule="auto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Module</w:t>
      </w:r>
      <w:r w:rsidR="00360271" w:rsidRPr="00360271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671A26">
        <w:rPr>
          <w:rFonts w:ascii="Times New Roman" w:hAnsi="Times New Roman" w:cs="Times New Roman"/>
          <w:b/>
          <w:bCs/>
          <w:sz w:val="36"/>
          <w:szCs w:val="36"/>
        </w:rPr>
        <w:t>10</w:t>
      </w:r>
      <w:r w:rsidR="00360271" w:rsidRPr="00360271">
        <w:rPr>
          <w:rFonts w:ascii="Times New Roman" w:hAnsi="Times New Roman" w:cs="Times New Roman"/>
          <w:b/>
          <w:bCs/>
          <w:sz w:val="36"/>
          <w:szCs w:val="36"/>
        </w:rPr>
        <w:t xml:space="preserve"> – </w:t>
      </w:r>
      <w:r w:rsidR="009B6975">
        <w:rPr>
          <w:rFonts w:ascii="Times New Roman" w:hAnsi="Times New Roman" w:cs="Times New Roman"/>
          <w:b/>
          <w:bCs/>
          <w:sz w:val="36"/>
          <w:szCs w:val="36"/>
        </w:rPr>
        <w:t>Transformations</w:t>
      </w:r>
      <w:r w:rsidR="00360271" w:rsidRPr="00360271">
        <w:rPr>
          <w:rFonts w:ascii="Times New Roman" w:hAnsi="Times New Roman" w:cs="Times New Roman"/>
          <w:b/>
          <w:bCs/>
          <w:sz w:val="36"/>
          <w:szCs w:val="36"/>
        </w:rPr>
        <w:t xml:space="preserve"> ≈ 1</w:t>
      </w:r>
      <w:r w:rsidR="00FC68EA">
        <w:rPr>
          <w:rFonts w:ascii="Times New Roman" w:hAnsi="Times New Roman" w:cs="Times New Roman"/>
          <w:b/>
          <w:bCs/>
          <w:sz w:val="36"/>
          <w:szCs w:val="36"/>
        </w:rPr>
        <w:t>2</w:t>
      </w:r>
      <w:r w:rsidR="00360271" w:rsidRPr="00360271">
        <w:rPr>
          <w:rFonts w:ascii="Times New Roman" w:hAnsi="Times New Roman" w:cs="Times New Roman"/>
          <w:b/>
          <w:bCs/>
          <w:sz w:val="36"/>
          <w:szCs w:val="36"/>
        </w:rPr>
        <w:t xml:space="preserve"> Days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5"/>
        <w:gridCol w:w="2203"/>
        <w:gridCol w:w="2927"/>
        <w:gridCol w:w="990"/>
        <w:gridCol w:w="1072"/>
        <w:gridCol w:w="288"/>
        <w:gridCol w:w="2350"/>
        <w:gridCol w:w="2351"/>
      </w:tblGrid>
      <w:tr w:rsidR="002F4F5D" w:rsidRPr="00382C50" w14:paraId="3DED831C" w14:textId="77777777" w:rsidTr="00E205F1">
        <w:trPr>
          <w:trHeight w:val="440"/>
        </w:trPr>
        <w:tc>
          <w:tcPr>
            <w:tcW w:w="2785" w:type="dxa"/>
          </w:tcPr>
          <w:p w14:paraId="67C11174" w14:textId="517B9A3D" w:rsidR="005C02BE" w:rsidRPr="00382C50" w:rsidRDefault="002F4F5D" w:rsidP="005C02BE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382C5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Lesson </w:t>
            </w:r>
            <w:r w:rsidR="005C02BE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10.01</w:t>
            </w:r>
          </w:p>
        </w:tc>
        <w:tc>
          <w:tcPr>
            <w:tcW w:w="6120" w:type="dxa"/>
            <w:gridSpan w:val="3"/>
          </w:tcPr>
          <w:p w14:paraId="74C76FB8" w14:textId="77777777" w:rsidR="002F4F5D" w:rsidRPr="00382C50" w:rsidRDefault="002F4F5D" w:rsidP="00E205F1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Objectives</w:t>
            </w:r>
          </w:p>
        </w:tc>
        <w:tc>
          <w:tcPr>
            <w:tcW w:w="6061" w:type="dxa"/>
            <w:gridSpan w:val="4"/>
          </w:tcPr>
          <w:p w14:paraId="2215EB38" w14:textId="77777777" w:rsidR="002F4F5D" w:rsidRPr="00382C50" w:rsidRDefault="002F4F5D" w:rsidP="00E205F1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382C5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Suggested Assignment(s)</w:t>
            </w:r>
          </w:p>
        </w:tc>
      </w:tr>
      <w:tr w:rsidR="002F4F5D" w14:paraId="416E7C41" w14:textId="77777777" w:rsidTr="00E205F1">
        <w:tc>
          <w:tcPr>
            <w:tcW w:w="2785" w:type="dxa"/>
          </w:tcPr>
          <w:p w14:paraId="749DFEF4" w14:textId="20962C75" w:rsidR="002F4F5D" w:rsidRPr="001454C9" w:rsidRDefault="005C02BE" w:rsidP="00E205F1">
            <w:pPr>
              <w:spacing w:before="120" w:after="12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Sequences of Transformations</w:t>
            </w:r>
          </w:p>
        </w:tc>
        <w:tc>
          <w:tcPr>
            <w:tcW w:w="6120" w:type="dxa"/>
            <w:gridSpan w:val="3"/>
          </w:tcPr>
          <w:p w14:paraId="73CFDD2B" w14:textId="2ACFE1EA" w:rsidR="00B3790B" w:rsidRPr="00B3790B" w:rsidRDefault="00B3790B" w:rsidP="00B3790B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The student will be able to i</w:t>
            </w:r>
            <w:r w:rsidRPr="00B3790B">
              <w:rPr>
                <w:rFonts w:ascii="Times New Roman" w:hAnsi="Times New Roman" w:cs="Times New Roman"/>
                <w:sz w:val="20"/>
                <w:szCs w:val="20"/>
              </w:rPr>
              <w:t>dentify and describe sequences of transformations in a plane.</w:t>
            </w:r>
          </w:p>
          <w:p w14:paraId="08277211" w14:textId="3F408605" w:rsidR="00B3790B" w:rsidRPr="00B3790B" w:rsidRDefault="00B3790B" w:rsidP="00222E52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The student will be able to p</w:t>
            </w:r>
            <w:r w:rsidRPr="00B3790B">
              <w:rPr>
                <w:rFonts w:ascii="Times New Roman" w:hAnsi="Times New Roman" w:cs="Times New Roman"/>
                <w:sz w:val="20"/>
                <w:szCs w:val="20"/>
              </w:rPr>
              <w:t>erform sequences of transformations (including reflections, rotations, translations, and dilations) on triangles and quadrilaterals using tools such as tracing paper, patty paper, or transparencies.</w:t>
            </w:r>
          </w:p>
          <w:p w14:paraId="6C4F9F02" w14:textId="1273C17F" w:rsidR="00B3790B" w:rsidRPr="00B3790B" w:rsidRDefault="00222E52" w:rsidP="00B3790B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The student will be able to d</w:t>
            </w:r>
            <w:r w:rsidR="00B3790B" w:rsidRPr="00B3790B">
              <w:rPr>
                <w:rFonts w:ascii="Times New Roman" w:hAnsi="Times New Roman" w:cs="Times New Roman"/>
                <w:sz w:val="20"/>
                <w:szCs w:val="20"/>
              </w:rPr>
              <w:t>etermine whether a sequence of transformations maps a figure onto a congruent or similar figure.</w:t>
            </w:r>
          </w:p>
          <w:p w14:paraId="5C2B4F85" w14:textId="4786598D" w:rsidR="00B3790B" w:rsidRPr="00B3790B" w:rsidRDefault="00222E52" w:rsidP="00B3790B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The student will be able to j</w:t>
            </w:r>
            <w:r w:rsidR="00B3790B" w:rsidRPr="00B3790B">
              <w:rPr>
                <w:rFonts w:ascii="Times New Roman" w:hAnsi="Times New Roman" w:cs="Times New Roman"/>
                <w:sz w:val="20"/>
                <w:szCs w:val="20"/>
              </w:rPr>
              <w:t>ustify the congruence or similarity of two figures based on the transformations performed.</w:t>
            </w:r>
          </w:p>
          <w:p w14:paraId="6C4AC6A8" w14:textId="1D0134F7" w:rsidR="002F4F5D" w:rsidRPr="0024035C" w:rsidRDefault="00222E52" w:rsidP="00B3790B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The student will be able to c</w:t>
            </w:r>
            <w:r w:rsidR="00B3790B" w:rsidRPr="00B3790B">
              <w:rPr>
                <w:rFonts w:ascii="Times New Roman" w:hAnsi="Times New Roman" w:cs="Times New Roman"/>
                <w:sz w:val="20"/>
                <w:szCs w:val="20"/>
              </w:rPr>
              <w:t xml:space="preserve">ommunicate the effects of each transformation on </w:t>
            </w:r>
            <w:r w:rsidR="001C0871">
              <w:rPr>
                <w:rFonts w:ascii="Times New Roman" w:hAnsi="Times New Roman" w:cs="Times New Roman"/>
                <w:sz w:val="20"/>
                <w:szCs w:val="20"/>
              </w:rPr>
              <w:t xml:space="preserve">the </w:t>
            </w:r>
            <w:r w:rsidR="00B3790B" w:rsidRPr="00B3790B">
              <w:rPr>
                <w:rFonts w:ascii="Times New Roman" w:hAnsi="Times New Roman" w:cs="Times New Roman"/>
                <w:sz w:val="20"/>
                <w:szCs w:val="20"/>
              </w:rPr>
              <w:t>size, orientation, and position of figures.</w:t>
            </w:r>
          </w:p>
        </w:tc>
        <w:tc>
          <w:tcPr>
            <w:tcW w:w="6061" w:type="dxa"/>
            <w:gridSpan w:val="4"/>
          </w:tcPr>
          <w:p w14:paraId="0BB40A27" w14:textId="77777777" w:rsidR="002F4F5D" w:rsidRDefault="002F4F5D" w:rsidP="00E205F1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Independent Practice</w:t>
            </w:r>
          </w:p>
          <w:p w14:paraId="14F63C08" w14:textId="6453E560" w:rsidR="002F4F5D" w:rsidRDefault="00F96F52" w:rsidP="00E205F1">
            <w:pPr>
              <w:pStyle w:val="ListParagraph"/>
              <w:numPr>
                <w:ilvl w:val="0"/>
                <w:numId w:val="2"/>
              </w:numPr>
              <w:spacing w:before="120" w:after="120"/>
              <w:ind w:left="436" w:hanging="166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Identifying Sequences of Transformations</w:t>
            </w:r>
          </w:p>
          <w:p w14:paraId="06BB9F70" w14:textId="77777777" w:rsidR="002F4F5D" w:rsidRDefault="002F4F5D" w:rsidP="00E205F1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Alternative Assignments</w:t>
            </w:r>
          </w:p>
          <w:p w14:paraId="767B60C8" w14:textId="77777777" w:rsidR="002F4F5D" w:rsidRDefault="00377153" w:rsidP="00377153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377153">
              <w:rPr>
                <w:rFonts w:ascii="Times New Roman" w:hAnsi="Times New Roman" w:cs="Times New Roman"/>
                <w:sz w:val="20"/>
                <w:szCs w:val="20"/>
              </w:rPr>
              <w:t>Create a flipbook illustrating a sequence of transformations on a figure.</w:t>
            </w:r>
          </w:p>
          <w:p w14:paraId="383653E7" w14:textId="77777777" w:rsidR="00377153" w:rsidRDefault="00204AD7" w:rsidP="00204AD7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204AD7">
              <w:rPr>
                <w:rFonts w:ascii="Times New Roman" w:hAnsi="Times New Roman" w:cs="Times New Roman"/>
                <w:sz w:val="20"/>
                <w:szCs w:val="20"/>
              </w:rPr>
              <w:t>Create a piece of tessellation or patterned artwork using only transformations of a given shape.</w:t>
            </w:r>
          </w:p>
          <w:p w14:paraId="61D2CF11" w14:textId="77777777" w:rsidR="00204AD7" w:rsidRDefault="00204AD7" w:rsidP="00204AD7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204AD7">
              <w:rPr>
                <w:rFonts w:ascii="Times New Roman" w:hAnsi="Times New Roman" w:cs="Times New Roman"/>
                <w:sz w:val="20"/>
                <w:szCs w:val="20"/>
              </w:rPr>
              <w:t xml:space="preserve">Work in small groups, with each group member responsible for one transformation in a </w:t>
            </w:r>
            <w:proofErr w:type="gramStart"/>
            <w:r w:rsidRPr="00204AD7">
              <w:rPr>
                <w:rFonts w:ascii="Times New Roman" w:hAnsi="Times New Roman" w:cs="Times New Roman"/>
                <w:sz w:val="20"/>
                <w:szCs w:val="20"/>
              </w:rPr>
              <w:t>sequence—</w:t>
            </w:r>
            <w:proofErr w:type="gramEnd"/>
            <w:r w:rsidRPr="00204AD7">
              <w:rPr>
                <w:rFonts w:ascii="Times New Roman" w:hAnsi="Times New Roman" w:cs="Times New Roman"/>
                <w:sz w:val="20"/>
                <w:szCs w:val="20"/>
              </w:rPr>
              <w:t>then assemble the full transformation and justify it.</w:t>
            </w:r>
          </w:p>
          <w:p w14:paraId="66E02EC0" w14:textId="5AB0CD4B" w:rsidR="001C0871" w:rsidRPr="00E769E6" w:rsidRDefault="001C0871" w:rsidP="001C0871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1C0871">
              <w:rPr>
                <w:rFonts w:ascii="Times New Roman" w:hAnsi="Times New Roman" w:cs="Times New Roman"/>
                <w:sz w:val="20"/>
                <w:szCs w:val="20"/>
              </w:rPr>
              <w:t>Students will enter a VR environment that contains multiple interactive stations, each dedicated to a specific type of transformation (reflection, rotation, translation, dilation). At each station, students will interact with 3D-modeled 2D shapes—such as flat triangles and quadrilaterals that float or hover in a VR space—to explore how these figures change under various transformations.</w:t>
            </w:r>
          </w:p>
        </w:tc>
      </w:tr>
      <w:tr w:rsidR="002F4F5D" w14:paraId="3F3CAB04" w14:textId="77777777" w:rsidTr="00E205F1">
        <w:tc>
          <w:tcPr>
            <w:tcW w:w="14966" w:type="dxa"/>
            <w:gridSpan w:val="8"/>
          </w:tcPr>
          <w:p w14:paraId="46A190CC" w14:textId="77777777" w:rsidR="002F4F5D" w:rsidRPr="003E39C5" w:rsidRDefault="002F4F5D" w:rsidP="00E205F1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554F7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Essential Questions</w:t>
            </w:r>
          </w:p>
        </w:tc>
      </w:tr>
      <w:tr w:rsidR="002F4F5D" w14:paraId="726A0A60" w14:textId="77777777" w:rsidTr="00E205F1">
        <w:tc>
          <w:tcPr>
            <w:tcW w:w="14966" w:type="dxa"/>
            <w:gridSpan w:val="8"/>
          </w:tcPr>
          <w:p w14:paraId="084DD5FF" w14:textId="77777777" w:rsidR="003F5959" w:rsidRPr="003F5959" w:rsidRDefault="003F5959" w:rsidP="003F5959">
            <w:pPr>
              <w:pStyle w:val="ListParagraph"/>
              <w:numPr>
                <w:ilvl w:val="0"/>
                <w:numId w:val="12"/>
              </w:num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3F5959">
              <w:rPr>
                <w:rFonts w:ascii="Times New Roman" w:hAnsi="Times New Roman" w:cs="Times New Roman"/>
                <w:sz w:val="20"/>
                <w:szCs w:val="20"/>
              </w:rPr>
              <w:t>How do transformations affect the position, size, and orientation of a geometric figure?</w:t>
            </w:r>
          </w:p>
          <w:p w14:paraId="70B51432" w14:textId="77777777" w:rsidR="003F5959" w:rsidRPr="003F5959" w:rsidRDefault="003F5959" w:rsidP="003F5959">
            <w:pPr>
              <w:pStyle w:val="ListParagraph"/>
              <w:numPr>
                <w:ilvl w:val="0"/>
                <w:numId w:val="12"/>
              </w:num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3F5959">
              <w:rPr>
                <w:rFonts w:ascii="Times New Roman" w:hAnsi="Times New Roman" w:cs="Times New Roman"/>
                <w:sz w:val="20"/>
                <w:szCs w:val="20"/>
              </w:rPr>
              <w:t>What is the difference between a congruence transformation and a similarity transformation?</w:t>
            </w:r>
          </w:p>
          <w:p w14:paraId="16E0B9EF" w14:textId="77777777" w:rsidR="003F5959" w:rsidRPr="003F5959" w:rsidRDefault="003F5959" w:rsidP="003F5959">
            <w:pPr>
              <w:pStyle w:val="ListParagraph"/>
              <w:numPr>
                <w:ilvl w:val="0"/>
                <w:numId w:val="12"/>
              </w:num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3F5959">
              <w:rPr>
                <w:rFonts w:ascii="Times New Roman" w:hAnsi="Times New Roman" w:cs="Times New Roman"/>
                <w:sz w:val="20"/>
                <w:szCs w:val="20"/>
              </w:rPr>
              <w:t xml:space="preserve">How can a sequence of transformations be used to map one figure </w:t>
            </w:r>
            <w:proofErr w:type="gramStart"/>
            <w:r w:rsidRPr="003F5959">
              <w:rPr>
                <w:rFonts w:ascii="Times New Roman" w:hAnsi="Times New Roman" w:cs="Times New Roman"/>
                <w:sz w:val="20"/>
                <w:szCs w:val="20"/>
              </w:rPr>
              <w:t>onto</w:t>
            </w:r>
            <w:proofErr w:type="gramEnd"/>
            <w:r w:rsidRPr="003F5959">
              <w:rPr>
                <w:rFonts w:ascii="Times New Roman" w:hAnsi="Times New Roman" w:cs="Times New Roman"/>
                <w:sz w:val="20"/>
                <w:szCs w:val="20"/>
              </w:rPr>
              <w:t xml:space="preserve"> another?</w:t>
            </w:r>
          </w:p>
          <w:p w14:paraId="1579882E" w14:textId="17DA73AE" w:rsidR="002F4F5D" w:rsidRPr="00DD5DEA" w:rsidRDefault="003F5959" w:rsidP="003F5959">
            <w:pPr>
              <w:pStyle w:val="ListParagraph"/>
              <w:numPr>
                <w:ilvl w:val="0"/>
                <w:numId w:val="12"/>
              </w:num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3F5959">
              <w:rPr>
                <w:rFonts w:ascii="Times New Roman" w:hAnsi="Times New Roman" w:cs="Times New Roman"/>
                <w:sz w:val="20"/>
                <w:szCs w:val="20"/>
              </w:rPr>
              <w:t>How can you determine whether two shapes are congruent or similar based on transformations?</w:t>
            </w:r>
          </w:p>
        </w:tc>
      </w:tr>
      <w:tr w:rsidR="002F4F5D" w14:paraId="6F2D8D1F" w14:textId="77777777" w:rsidTr="00E205F1">
        <w:trPr>
          <w:trHeight w:val="332"/>
        </w:trPr>
        <w:tc>
          <w:tcPr>
            <w:tcW w:w="7915" w:type="dxa"/>
            <w:gridSpan w:val="3"/>
            <w:vAlign w:val="center"/>
          </w:tcPr>
          <w:p w14:paraId="691CF185" w14:textId="77777777" w:rsidR="002F4F5D" w:rsidRPr="004A0FF4" w:rsidRDefault="002F4F5D" w:rsidP="00E205F1">
            <w:pPr>
              <w:spacing w:before="120" w:after="1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10EE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Performance Standard</w:t>
            </w:r>
          </w:p>
        </w:tc>
        <w:tc>
          <w:tcPr>
            <w:tcW w:w="2350" w:type="dxa"/>
            <w:gridSpan w:val="3"/>
            <w:vAlign w:val="center"/>
          </w:tcPr>
          <w:p w14:paraId="166A63D8" w14:textId="77777777" w:rsidR="002F4F5D" w:rsidRPr="00CF57C8" w:rsidRDefault="002F4F5D" w:rsidP="00E205F1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F57C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Previous</w:t>
            </w:r>
          </w:p>
        </w:tc>
        <w:tc>
          <w:tcPr>
            <w:tcW w:w="2350" w:type="dxa"/>
            <w:vAlign w:val="center"/>
          </w:tcPr>
          <w:p w14:paraId="0A8517DC" w14:textId="77777777" w:rsidR="002F4F5D" w:rsidRPr="00CF57C8" w:rsidRDefault="002F4F5D" w:rsidP="00E205F1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F57C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Horizontal</w:t>
            </w:r>
          </w:p>
        </w:tc>
        <w:tc>
          <w:tcPr>
            <w:tcW w:w="2351" w:type="dxa"/>
            <w:vAlign w:val="center"/>
          </w:tcPr>
          <w:p w14:paraId="2EF103DA" w14:textId="77777777" w:rsidR="002F4F5D" w:rsidRPr="00CF57C8" w:rsidRDefault="002F4F5D" w:rsidP="00E205F1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F57C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Next</w:t>
            </w:r>
          </w:p>
        </w:tc>
      </w:tr>
      <w:tr w:rsidR="002F4F5D" w14:paraId="5C185328" w14:textId="77777777" w:rsidTr="00E205F1">
        <w:trPr>
          <w:trHeight w:val="255"/>
        </w:trPr>
        <w:tc>
          <w:tcPr>
            <w:tcW w:w="7915" w:type="dxa"/>
            <w:gridSpan w:val="3"/>
            <w:vAlign w:val="center"/>
          </w:tcPr>
          <w:p w14:paraId="418BD0AD" w14:textId="79F74AF9" w:rsidR="002F4F5D" w:rsidRPr="00B84570" w:rsidRDefault="002F4F5D" w:rsidP="00E205F1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29645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MA.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912.GR.2.</w:t>
            </w:r>
            <w:r w:rsidR="00D76D2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– </w:t>
            </w:r>
            <w:r w:rsidR="00D76D2E">
              <w:rPr>
                <w:rFonts w:ascii="Times New Roman" w:hAnsi="Times New Roman" w:cs="Times New Roman"/>
                <w:sz w:val="20"/>
                <w:szCs w:val="20"/>
              </w:rPr>
              <w:t>Identify a sequence of transformations that will map a given figure onto itself or onto another congruent or similar figure.</w:t>
            </w:r>
          </w:p>
        </w:tc>
        <w:tc>
          <w:tcPr>
            <w:tcW w:w="2350" w:type="dxa"/>
            <w:gridSpan w:val="3"/>
          </w:tcPr>
          <w:p w14:paraId="12A19F85" w14:textId="77777777" w:rsidR="002F4F5D" w:rsidRDefault="00D76D2E" w:rsidP="00E205F1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MA.3.GR.1.3</w:t>
            </w:r>
          </w:p>
          <w:p w14:paraId="2BD164C6" w14:textId="755F94DE" w:rsidR="00D76D2E" w:rsidRDefault="00D76D2E" w:rsidP="00E205F1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MA.8.GR.2</w:t>
            </w:r>
          </w:p>
        </w:tc>
        <w:tc>
          <w:tcPr>
            <w:tcW w:w="2350" w:type="dxa"/>
          </w:tcPr>
          <w:p w14:paraId="67166D49" w14:textId="77777777" w:rsidR="002F4F5D" w:rsidRDefault="00D76D2E" w:rsidP="00E205F1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MA.912.GR.1.2, 1.6</w:t>
            </w:r>
          </w:p>
          <w:p w14:paraId="1B13D74C" w14:textId="4EB54B92" w:rsidR="00D76D2E" w:rsidRDefault="00D76D2E" w:rsidP="00E205F1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MA.912.GR.6.5</w:t>
            </w:r>
          </w:p>
        </w:tc>
        <w:tc>
          <w:tcPr>
            <w:tcW w:w="2351" w:type="dxa"/>
          </w:tcPr>
          <w:p w14:paraId="1020463F" w14:textId="77777777" w:rsidR="002F4F5D" w:rsidRDefault="00D76D2E" w:rsidP="00E205F1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MA.912.AR.6.6</w:t>
            </w:r>
          </w:p>
          <w:p w14:paraId="63375081" w14:textId="031A4D2F" w:rsidR="00D76D2E" w:rsidRDefault="004557FE" w:rsidP="00E205F1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MA.</w:t>
            </w:r>
            <w:proofErr w:type="gramStart"/>
            <w:r>
              <w:rPr>
                <w:rFonts w:ascii="Times New Roman" w:hAnsi="Times New Roman" w:cs="Times New Roman"/>
                <w:sz w:val="20"/>
                <w:szCs w:val="20"/>
              </w:rPr>
              <w:t>912.T.</w:t>
            </w:r>
            <w:proofErr w:type="gramEnd"/>
            <w:r>
              <w:rPr>
                <w:rFonts w:ascii="Times New Roman" w:hAnsi="Times New Roman" w:cs="Times New Roman"/>
                <w:sz w:val="20"/>
                <w:szCs w:val="20"/>
              </w:rPr>
              <w:t>3.3</w:t>
            </w:r>
          </w:p>
        </w:tc>
      </w:tr>
      <w:tr w:rsidR="002F4F5D" w14:paraId="708B985A" w14:textId="77777777" w:rsidTr="00E205F1">
        <w:trPr>
          <w:trHeight w:val="255"/>
        </w:trPr>
        <w:tc>
          <w:tcPr>
            <w:tcW w:w="14966" w:type="dxa"/>
            <w:gridSpan w:val="8"/>
            <w:vAlign w:val="center"/>
          </w:tcPr>
          <w:p w14:paraId="2C3B0DC2" w14:textId="77777777" w:rsidR="002F4F5D" w:rsidRPr="00BF71CB" w:rsidRDefault="002F4F5D" w:rsidP="00E205F1">
            <w:pPr>
              <w:spacing w:before="120" w:after="1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10EE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Vocabulary</w:t>
            </w:r>
          </w:p>
        </w:tc>
      </w:tr>
      <w:tr w:rsidR="008C7E0E" w14:paraId="05FDFEB4" w14:textId="77777777" w:rsidTr="001C1BC7">
        <w:trPr>
          <w:trHeight w:val="255"/>
        </w:trPr>
        <w:tc>
          <w:tcPr>
            <w:tcW w:w="4988" w:type="dxa"/>
            <w:gridSpan w:val="2"/>
            <w:vAlign w:val="center"/>
          </w:tcPr>
          <w:p w14:paraId="6E2F6B30" w14:textId="77777777" w:rsidR="008C7E0E" w:rsidRDefault="008C7E0E" w:rsidP="00E205F1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Congruent</w:t>
            </w:r>
          </w:p>
          <w:p w14:paraId="0A7188A7" w14:textId="77777777" w:rsidR="008C7E0E" w:rsidRDefault="008C7E0E" w:rsidP="00E205F1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Dilation</w:t>
            </w:r>
          </w:p>
          <w:p w14:paraId="484839BA" w14:textId="77777777" w:rsidR="008C7E0E" w:rsidRDefault="008C7E0E" w:rsidP="00E205F1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Image</w:t>
            </w:r>
          </w:p>
          <w:p w14:paraId="4724E357" w14:textId="77777777" w:rsidR="008C7E0E" w:rsidRDefault="008C7E0E" w:rsidP="00E205F1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Non-rigid Motion</w:t>
            </w:r>
          </w:p>
        </w:tc>
        <w:tc>
          <w:tcPr>
            <w:tcW w:w="4989" w:type="dxa"/>
            <w:gridSpan w:val="3"/>
            <w:vAlign w:val="center"/>
          </w:tcPr>
          <w:p w14:paraId="2DE72E05" w14:textId="31F2B560" w:rsidR="008C7E0E" w:rsidRDefault="008C7E0E" w:rsidP="00E205F1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Pre-image</w:t>
            </w:r>
          </w:p>
          <w:p w14:paraId="2D919D8A" w14:textId="77777777" w:rsidR="008C7E0E" w:rsidRDefault="008C7E0E" w:rsidP="00E205F1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Reflection</w:t>
            </w:r>
          </w:p>
          <w:p w14:paraId="4AEBF9D7" w14:textId="77777777" w:rsidR="008C7E0E" w:rsidRDefault="008C7E0E" w:rsidP="00E205F1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Rigid Motion</w:t>
            </w:r>
          </w:p>
          <w:p w14:paraId="15170A85" w14:textId="77777777" w:rsidR="008C7E0E" w:rsidRDefault="008C7E0E" w:rsidP="00E205F1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Rotation</w:t>
            </w:r>
          </w:p>
        </w:tc>
        <w:tc>
          <w:tcPr>
            <w:tcW w:w="4989" w:type="dxa"/>
            <w:gridSpan w:val="3"/>
            <w:vAlign w:val="center"/>
          </w:tcPr>
          <w:p w14:paraId="6699F01B" w14:textId="1700CF22" w:rsidR="008C7E0E" w:rsidRDefault="008C7E0E" w:rsidP="00E205F1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Sequence of Transformations</w:t>
            </w:r>
          </w:p>
          <w:p w14:paraId="0FD55ACA" w14:textId="77777777" w:rsidR="008C7E0E" w:rsidRDefault="008C7E0E" w:rsidP="00E205F1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Similar</w:t>
            </w:r>
          </w:p>
          <w:p w14:paraId="20F91188" w14:textId="77777777" w:rsidR="008C7E0E" w:rsidRDefault="008C7E0E" w:rsidP="00E205F1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Transformation</w:t>
            </w:r>
          </w:p>
          <w:p w14:paraId="42D87B46" w14:textId="79729EA5" w:rsidR="008C7E0E" w:rsidRDefault="008C7E0E" w:rsidP="00E205F1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Translation</w:t>
            </w:r>
          </w:p>
        </w:tc>
      </w:tr>
      <w:tr w:rsidR="002F4F5D" w14:paraId="199BA318" w14:textId="77777777" w:rsidTr="00E205F1">
        <w:trPr>
          <w:trHeight w:val="255"/>
        </w:trPr>
        <w:tc>
          <w:tcPr>
            <w:tcW w:w="14966" w:type="dxa"/>
            <w:gridSpan w:val="8"/>
            <w:vAlign w:val="center"/>
          </w:tcPr>
          <w:p w14:paraId="7C2103CC" w14:textId="77777777" w:rsidR="002F4F5D" w:rsidRPr="00030F41" w:rsidRDefault="002F4F5D" w:rsidP="00E205F1">
            <w:pPr>
              <w:spacing w:before="120" w:after="1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Postulates and Theorems</w:t>
            </w:r>
          </w:p>
        </w:tc>
      </w:tr>
      <w:tr w:rsidR="002F4F5D" w14:paraId="7EE837C2" w14:textId="77777777" w:rsidTr="00E205F1">
        <w:trPr>
          <w:trHeight w:val="255"/>
        </w:trPr>
        <w:tc>
          <w:tcPr>
            <w:tcW w:w="14966" w:type="dxa"/>
            <w:gridSpan w:val="8"/>
            <w:vAlign w:val="center"/>
          </w:tcPr>
          <w:p w14:paraId="2B5C6F83" w14:textId="4524869E" w:rsidR="00D30326" w:rsidRPr="00D30326" w:rsidRDefault="00D30326" w:rsidP="00D30326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D3032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Rigid Motion Postulate</w:t>
            </w:r>
            <w:r w:rsidRPr="00D30326">
              <w:rPr>
                <w:rFonts w:ascii="Times New Roman" w:hAnsi="Times New Roman" w:cs="Times New Roman"/>
                <w:sz w:val="20"/>
                <w:szCs w:val="20"/>
              </w:rPr>
              <w:t>: Reflections, rotations, and translations preserve distance and angle measure (congruence).</w:t>
            </w:r>
          </w:p>
          <w:p w14:paraId="142EC42B" w14:textId="3CC87B3F" w:rsidR="00D30326" w:rsidRPr="00D30326" w:rsidRDefault="00D30326" w:rsidP="00D30326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D3032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Dilation Property</w:t>
            </w:r>
            <w:r w:rsidRPr="00D30326">
              <w:rPr>
                <w:rFonts w:ascii="Times New Roman" w:hAnsi="Times New Roman" w:cs="Times New Roman"/>
                <w:sz w:val="20"/>
                <w:szCs w:val="20"/>
              </w:rPr>
              <w:t>: Dilations with a scale factor ≠ 1 produce similar figures by enlarging or reducing the figure proportionally.</w:t>
            </w:r>
          </w:p>
          <w:p w14:paraId="61285559" w14:textId="79E2DF6F" w:rsidR="00D30326" w:rsidRPr="00D30326" w:rsidRDefault="00D30326" w:rsidP="00D30326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D3032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Angle Preservation Property</w:t>
            </w:r>
            <w:r w:rsidRPr="00D30326">
              <w:rPr>
                <w:rFonts w:ascii="Times New Roman" w:hAnsi="Times New Roman" w:cs="Times New Roman"/>
                <w:sz w:val="20"/>
                <w:szCs w:val="20"/>
              </w:rPr>
              <w:t>: All transformations preserve angle measures.</w:t>
            </w:r>
          </w:p>
          <w:p w14:paraId="19F3B9DA" w14:textId="5F04641A" w:rsidR="003A3331" w:rsidRPr="003A3331" w:rsidRDefault="003A3331" w:rsidP="003A3331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3A333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Congruence Transformation Theorem</w:t>
            </w:r>
            <w:r w:rsidRPr="003A3331">
              <w:rPr>
                <w:rFonts w:ascii="Times New Roman" w:hAnsi="Times New Roman" w:cs="Times New Roman"/>
                <w:sz w:val="20"/>
                <w:szCs w:val="20"/>
              </w:rPr>
              <w:t>: A composition of rigid motions maps a figure to a congruent figure.</w:t>
            </w:r>
          </w:p>
          <w:p w14:paraId="362DAE0C" w14:textId="2F605061" w:rsidR="003A3331" w:rsidRPr="003A3331" w:rsidRDefault="003A3331" w:rsidP="003A3331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3A333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Similarity Transformation Theorem</w:t>
            </w:r>
            <w:r w:rsidRPr="003A3331">
              <w:rPr>
                <w:rFonts w:ascii="Times New Roman" w:hAnsi="Times New Roman" w:cs="Times New Roman"/>
                <w:sz w:val="20"/>
                <w:szCs w:val="20"/>
              </w:rPr>
              <w:t>: A composition of rigid motions and dilations maps a figure to a similar figure.</w:t>
            </w:r>
          </w:p>
          <w:p w14:paraId="02CC9E79" w14:textId="69A53175" w:rsidR="002F4F5D" w:rsidRDefault="003A3331" w:rsidP="003A3331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3A333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Reversibility</w:t>
            </w:r>
            <w:r w:rsidRPr="003A3331">
              <w:rPr>
                <w:rFonts w:ascii="Times New Roman" w:hAnsi="Times New Roman" w:cs="Times New Roman"/>
                <w:sz w:val="20"/>
                <w:szCs w:val="20"/>
              </w:rPr>
              <w:t>: Every transformation has an inverse transformation that undoes it.</w:t>
            </w:r>
          </w:p>
        </w:tc>
      </w:tr>
    </w:tbl>
    <w:p w14:paraId="033FC056" w14:textId="77777777" w:rsidR="00D42AF1" w:rsidRDefault="00D42AF1" w:rsidP="002F4F5D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6FC686AC" w14:textId="77777777" w:rsidR="003A3331" w:rsidRDefault="003A3331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5"/>
        <w:gridCol w:w="2203"/>
        <w:gridCol w:w="2927"/>
        <w:gridCol w:w="990"/>
        <w:gridCol w:w="1072"/>
        <w:gridCol w:w="288"/>
        <w:gridCol w:w="2350"/>
        <w:gridCol w:w="2351"/>
      </w:tblGrid>
      <w:tr w:rsidR="002F4F5D" w:rsidRPr="00382C50" w14:paraId="3603592E" w14:textId="77777777" w:rsidTr="00E205F1">
        <w:trPr>
          <w:trHeight w:val="440"/>
        </w:trPr>
        <w:tc>
          <w:tcPr>
            <w:tcW w:w="2785" w:type="dxa"/>
          </w:tcPr>
          <w:p w14:paraId="0D1C409D" w14:textId="3527440D" w:rsidR="002F4F5D" w:rsidRPr="00382C50" w:rsidRDefault="002F4F5D" w:rsidP="004C244D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382C5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lastRenderedPageBreak/>
              <w:t xml:space="preserve">Lesson </w:t>
            </w:r>
            <w:r w:rsidR="004C244D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10.02</w:t>
            </w:r>
          </w:p>
        </w:tc>
        <w:tc>
          <w:tcPr>
            <w:tcW w:w="6120" w:type="dxa"/>
            <w:gridSpan w:val="3"/>
          </w:tcPr>
          <w:p w14:paraId="0FE77FE9" w14:textId="77777777" w:rsidR="002F4F5D" w:rsidRPr="00382C50" w:rsidRDefault="002F4F5D" w:rsidP="00E205F1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Objectives</w:t>
            </w:r>
          </w:p>
        </w:tc>
        <w:tc>
          <w:tcPr>
            <w:tcW w:w="6061" w:type="dxa"/>
            <w:gridSpan w:val="4"/>
          </w:tcPr>
          <w:p w14:paraId="3F22D2F2" w14:textId="77777777" w:rsidR="002F4F5D" w:rsidRPr="00382C50" w:rsidRDefault="002F4F5D" w:rsidP="00E205F1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382C5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Suggested Assignment(s)</w:t>
            </w:r>
          </w:p>
        </w:tc>
      </w:tr>
      <w:tr w:rsidR="002F4F5D" w14:paraId="5A87D28A" w14:textId="77777777" w:rsidTr="00E205F1">
        <w:tc>
          <w:tcPr>
            <w:tcW w:w="2785" w:type="dxa"/>
          </w:tcPr>
          <w:p w14:paraId="13084FE1" w14:textId="76B80443" w:rsidR="002F4F5D" w:rsidRPr="001454C9" w:rsidRDefault="004C244D" w:rsidP="004C244D">
            <w:pPr>
              <w:spacing w:before="120" w:after="12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Reflections and Rotations in the Coordinate Plane</w:t>
            </w:r>
          </w:p>
        </w:tc>
        <w:tc>
          <w:tcPr>
            <w:tcW w:w="6120" w:type="dxa"/>
            <w:gridSpan w:val="3"/>
          </w:tcPr>
          <w:p w14:paraId="63B03D3B" w14:textId="1AC0EA47" w:rsidR="00644DE3" w:rsidRPr="00644DE3" w:rsidRDefault="00AE572B" w:rsidP="00644DE3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The student will be able to d</w:t>
            </w:r>
            <w:r w:rsidR="00644DE3" w:rsidRPr="00644DE3">
              <w:rPr>
                <w:rFonts w:ascii="Times New Roman" w:hAnsi="Times New Roman" w:cs="Times New Roman"/>
                <w:sz w:val="20"/>
                <w:szCs w:val="20"/>
              </w:rPr>
              <w:t>escribe a reflection across the x-axis, y-axis, and other lines (e.g.,</w:t>
            </w:r>
            <w:r w:rsidR="00EE1B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m:oMath>
              <m:r>
                <w:rPr>
                  <w:rFonts w:ascii="Cambria Math" w:hAnsi="Cambria Math" w:cs="Times New Roman"/>
                  <w:sz w:val="20"/>
                  <w:szCs w:val="20"/>
                </w:rPr>
                <m:t>y=x</m:t>
              </m:r>
            </m:oMath>
            <w:r w:rsidR="00644DE3" w:rsidRPr="00644DE3">
              <w:rPr>
                <w:rFonts w:ascii="Times New Roman" w:hAnsi="Times New Roman" w:cs="Times New Roman"/>
                <w:sz w:val="20"/>
                <w:szCs w:val="20"/>
              </w:rPr>
              <w:t>) algebraically and geometrically.</w:t>
            </w:r>
          </w:p>
          <w:p w14:paraId="7B29F7A4" w14:textId="741475DA" w:rsidR="00644DE3" w:rsidRDefault="00EE1B36" w:rsidP="00644DE3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The student will be able to d</w:t>
            </w:r>
            <w:r w:rsidR="00644DE3" w:rsidRPr="00644DE3">
              <w:rPr>
                <w:rFonts w:ascii="Times New Roman" w:hAnsi="Times New Roman" w:cs="Times New Roman"/>
                <w:sz w:val="20"/>
                <w:szCs w:val="20"/>
              </w:rPr>
              <w:t>escribe a rotation of 90°, 180°, and 270° about the origin algebraically and geometrically.</w:t>
            </w:r>
          </w:p>
          <w:p w14:paraId="2DAEB279" w14:textId="78A35802" w:rsidR="00EB1962" w:rsidRDefault="00EB1962" w:rsidP="00644DE3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The student will be able to </w:t>
            </w:r>
            <w:r w:rsidR="003D12D4">
              <w:rPr>
                <w:rFonts w:ascii="Times New Roman" w:hAnsi="Times New Roman" w:cs="Times New Roman"/>
                <w:sz w:val="20"/>
                <w:szCs w:val="20"/>
              </w:rPr>
              <w:t>identify the coordinates of an image given a pre</w:t>
            </w:r>
            <w:r w:rsidR="00545457"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="003D12D4">
              <w:rPr>
                <w:rFonts w:ascii="Times New Roman" w:hAnsi="Times New Roman" w:cs="Times New Roman"/>
                <w:sz w:val="20"/>
                <w:szCs w:val="20"/>
              </w:rPr>
              <w:t xml:space="preserve">image and </w:t>
            </w:r>
            <w:r w:rsidR="00BC50F0">
              <w:rPr>
                <w:rFonts w:ascii="Times New Roman" w:hAnsi="Times New Roman" w:cs="Times New Roman"/>
                <w:sz w:val="20"/>
                <w:szCs w:val="20"/>
              </w:rPr>
              <w:t>a reflection or rotation</w:t>
            </w:r>
            <w:r w:rsidR="003D12D4">
              <w:rPr>
                <w:rFonts w:ascii="Times New Roman" w:hAnsi="Times New Roman" w:cs="Times New Roman"/>
                <w:sz w:val="20"/>
                <w:szCs w:val="20"/>
              </w:rPr>
              <w:t xml:space="preserve"> represented algebrai</w:t>
            </w:r>
            <w:r w:rsidR="00BC50F0">
              <w:rPr>
                <w:rFonts w:ascii="Times New Roman" w:hAnsi="Times New Roman" w:cs="Times New Roman"/>
                <w:sz w:val="20"/>
                <w:szCs w:val="20"/>
              </w:rPr>
              <w:t>cally.</w:t>
            </w:r>
          </w:p>
          <w:p w14:paraId="40ED3119" w14:textId="0141A759" w:rsidR="002F4F5D" w:rsidRPr="0024035C" w:rsidRDefault="00C14A46" w:rsidP="00802599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The student will be able to draw the transformed figure given a pre</w:t>
            </w:r>
            <w:r w:rsidR="00545457"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image and a reflection or rotation represented algebraically.</w:t>
            </w:r>
          </w:p>
        </w:tc>
        <w:tc>
          <w:tcPr>
            <w:tcW w:w="6061" w:type="dxa"/>
            <w:gridSpan w:val="4"/>
          </w:tcPr>
          <w:p w14:paraId="6681550F" w14:textId="77777777" w:rsidR="002F4F5D" w:rsidRDefault="002F4F5D" w:rsidP="00E205F1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Independent Practice</w:t>
            </w:r>
          </w:p>
          <w:p w14:paraId="0AA91D82" w14:textId="71AB6A5F" w:rsidR="002F4F5D" w:rsidRDefault="00477214" w:rsidP="00E205F1">
            <w:pPr>
              <w:pStyle w:val="ListParagraph"/>
              <w:numPr>
                <w:ilvl w:val="0"/>
                <w:numId w:val="2"/>
              </w:numPr>
              <w:spacing w:before="120" w:after="120"/>
              <w:ind w:left="436" w:hanging="166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Identifying and Drawing Reflections and Rotations</w:t>
            </w:r>
          </w:p>
          <w:p w14:paraId="19C61B97" w14:textId="77777777" w:rsidR="002F4F5D" w:rsidRDefault="002F4F5D" w:rsidP="00E205F1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Alternative Assignments</w:t>
            </w:r>
          </w:p>
          <w:p w14:paraId="601D2E58" w14:textId="444A1415" w:rsidR="002F4F5D" w:rsidRPr="00E769E6" w:rsidRDefault="0037048A" w:rsidP="0037048A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37048A">
              <w:rPr>
                <w:rFonts w:ascii="Times New Roman" w:hAnsi="Times New Roman" w:cs="Times New Roman"/>
                <w:sz w:val="20"/>
                <w:szCs w:val="20"/>
              </w:rPr>
              <w:t>Graph It Challenge: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37048A">
              <w:rPr>
                <w:rFonts w:ascii="Times New Roman" w:hAnsi="Times New Roman" w:cs="Times New Roman"/>
                <w:sz w:val="20"/>
                <w:szCs w:val="20"/>
              </w:rPr>
              <w:t>Students receive a set of pre-image points and a sequence of transformations.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37048A">
              <w:rPr>
                <w:rFonts w:ascii="Times New Roman" w:hAnsi="Times New Roman" w:cs="Times New Roman"/>
                <w:sz w:val="20"/>
                <w:szCs w:val="20"/>
              </w:rPr>
              <w:t>They graph both the pre-image and image and explain the algebraic rules used.</w:t>
            </w:r>
          </w:p>
        </w:tc>
      </w:tr>
      <w:tr w:rsidR="002F4F5D" w14:paraId="7A3A6210" w14:textId="77777777" w:rsidTr="00E205F1">
        <w:tc>
          <w:tcPr>
            <w:tcW w:w="14966" w:type="dxa"/>
            <w:gridSpan w:val="8"/>
          </w:tcPr>
          <w:p w14:paraId="27A4D98B" w14:textId="77777777" w:rsidR="002F4F5D" w:rsidRPr="003E39C5" w:rsidRDefault="002F4F5D" w:rsidP="00E205F1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554F7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Essential Questions</w:t>
            </w:r>
          </w:p>
        </w:tc>
      </w:tr>
      <w:tr w:rsidR="002F4F5D" w14:paraId="69C68217" w14:textId="77777777" w:rsidTr="00E205F1">
        <w:tc>
          <w:tcPr>
            <w:tcW w:w="14966" w:type="dxa"/>
            <w:gridSpan w:val="8"/>
          </w:tcPr>
          <w:p w14:paraId="6425E963" w14:textId="77777777" w:rsidR="00545457" w:rsidRPr="00545457" w:rsidRDefault="00545457" w:rsidP="00545457">
            <w:pPr>
              <w:pStyle w:val="ListParagraph"/>
              <w:numPr>
                <w:ilvl w:val="0"/>
                <w:numId w:val="14"/>
              </w:num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545457">
              <w:rPr>
                <w:rFonts w:ascii="Times New Roman" w:hAnsi="Times New Roman" w:cs="Times New Roman"/>
                <w:sz w:val="20"/>
                <w:szCs w:val="20"/>
              </w:rPr>
              <w:t>How can we describe the reflection of a figure across a line in the coordinate plane?</w:t>
            </w:r>
          </w:p>
          <w:p w14:paraId="079E01C2" w14:textId="77777777" w:rsidR="00545457" w:rsidRPr="00545457" w:rsidRDefault="00545457" w:rsidP="00545457">
            <w:pPr>
              <w:pStyle w:val="ListParagraph"/>
              <w:numPr>
                <w:ilvl w:val="0"/>
                <w:numId w:val="14"/>
              </w:num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545457">
              <w:rPr>
                <w:rFonts w:ascii="Times New Roman" w:hAnsi="Times New Roman" w:cs="Times New Roman"/>
                <w:sz w:val="20"/>
                <w:szCs w:val="20"/>
              </w:rPr>
              <w:t>How can we determine the coordinates of a figure after a rotation about the origin?</w:t>
            </w:r>
          </w:p>
          <w:p w14:paraId="0FC64107" w14:textId="77777777" w:rsidR="00545457" w:rsidRPr="00545457" w:rsidRDefault="00545457" w:rsidP="00545457">
            <w:pPr>
              <w:pStyle w:val="ListParagraph"/>
              <w:numPr>
                <w:ilvl w:val="0"/>
                <w:numId w:val="14"/>
              </w:num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545457">
              <w:rPr>
                <w:rFonts w:ascii="Times New Roman" w:hAnsi="Times New Roman" w:cs="Times New Roman"/>
                <w:sz w:val="20"/>
                <w:szCs w:val="20"/>
              </w:rPr>
              <w:t>What patterns exist between the coordinates of a pre-image and its image after a reflection or rotation?</w:t>
            </w:r>
          </w:p>
          <w:p w14:paraId="2CD10556" w14:textId="3B0CA526" w:rsidR="002F4F5D" w:rsidRPr="00545457" w:rsidRDefault="00545457" w:rsidP="00545457">
            <w:pPr>
              <w:pStyle w:val="ListParagraph"/>
              <w:numPr>
                <w:ilvl w:val="0"/>
                <w:numId w:val="14"/>
              </w:num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545457">
              <w:rPr>
                <w:rFonts w:ascii="Times New Roman" w:hAnsi="Times New Roman" w:cs="Times New Roman"/>
                <w:sz w:val="20"/>
                <w:szCs w:val="20"/>
              </w:rPr>
              <w:t>How do reflections and rotations preserve congruence in the coordinate plane?</w:t>
            </w:r>
          </w:p>
        </w:tc>
      </w:tr>
      <w:tr w:rsidR="002F4F5D" w14:paraId="302A632E" w14:textId="77777777" w:rsidTr="00E205F1">
        <w:trPr>
          <w:trHeight w:val="332"/>
        </w:trPr>
        <w:tc>
          <w:tcPr>
            <w:tcW w:w="7915" w:type="dxa"/>
            <w:gridSpan w:val="3"/>
            <w:vAlign w:val="center"/>
          </w:tcPr>
          <w:p w14:paraId="7F79A1FD" w14:textId="77777777" w:rsidR="002F4F5D" w:rsidRPr="004A0FF4" w:rsidRDefault="002F4F5D" w:rsidP="00E205F1">
            <w:pPr>
              <w:spacing w:before="120" w:after="1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10EE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Performance Standard</w:t>
            </w:r>
          </w:p>
        </w:tc>
        <w:tc>
          <w:tcPr>
            <w:tcW w:w="2350" w:type="dxa"/>
            <w:gridSpan w:val="3"/>
            <w:vAlign w:val="center"/>
          </w:tcPr>
          <w:p w14:paraId="78486DDA" w14:textId="77777777" w:rsidR="002F4F5D" w:rsidRPr="00CF57C8" w:rsidRDefault="002F4F5D" w:rsidP="00E205F1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F57C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Previous</w:t>
            </w:r>
          </w:p>
        </w:tc>
        <w:tc>
          <w:tcPr>
            <w:tcW w:w="2350" w:type="dxa"/>
            <w:vAlign w:val="center"/>
          </w:tcPr>
          <w:p w14:paraId="0DAB49A5" w14:textId="77777777" w:rsidR="002F4F5D" w:rsidRPr="00CF57C8" w:rsidRDefault="002F4F5D" w:rsidP="00E205F1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F57C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Horizontal</w:t>
            </w:r>
          </w:p>
        </w:tc>
        <w:tc>
          <w:tcPr>
            <w:tcW w:w="2351" w:type="dxa"/>
            <w:vAlign w:val="center"/>
          </w:tcPr>
          <w:p w14:paraId="7F3505BF" w14:textId="77777777" w:rsidR="002F4F5D" w:rsidRPr="00CF57C8" w:rsidRDefault="002F4F5D" w:rsidP="00E205F1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F57C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Next</w:t>
            </w:r>
          </w:p>
        </w:tc>
      </w:tr>
      <w:tr w:rsidR="002F4F5D" w14:paraId="5D764C8B" w14:textId="77777777" w:rsidTr="00E205F1">
        <w:trPr>
          <w:trHeight w:val="255"/>
        </w:trPr>
        <w:tc>
          <w:tcPr>
            <w:tcW w:w="7915" w:type="dxa"/>
            <w:gridSpan w:val="3"/>
            <w:vAlign w:val="center"/>
          </w:tcPr>
          <w:p w14:paraId="11CA813E" w14:textId="77777777" w:rsidR="002F4F5D" w:rsidRDefault="002F4F5D" w:rsidP="00E205F1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29645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MA.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912.GR.2.</w:t>
            </w:r>
            <w:r w:rsidR="00FC3BB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– </w:t>
            </w:r>
            <w:r w:rsidR="00FC3BB8">
              <w:rPr>
                <w:rFonts w:ascii="Times New Roman" w:hAnsi="Times New Roman" w:cs="Times New Roman"/>
                <w:sz w:val="20"/>
                <w:szCs w:val="20"/>
              </w:rPr>
              <w:t>Given a preimage and image, describe the transformation and represent the transformation algebraically using coordinates.</w:t>
            </w:r>
          </w:p>
          <w:p w14:paraId="1E5F50B2" w14:textId="77777777" w:rsidR="00A60362" w:rsidRDefault="003E7E3B" w:rsidP="00E205F1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82258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MA.912.GR.2.</w:t>
            </w:r>
            <w:r w:rsidR="006C5437" w:rsidRPr="0082258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5</w:t>
            </w:r>
            <w:r w:rsidR="006C5437">
              <w:rPr>
                <w:rFonts w:ascii="Times New Roman" w:hAnsi="Times New Roman" w:cs="Times New Roman"/>
                <w:sz w:val="20"/>
                <w:szCs w:val="20"/>
              </w:rPr>
              <w:t xml:space="preserve"> – Given a geometric figure and a sequence of transformations, draw the transformed figure on a coordinate plane.</w:t>
            </w:r>
          </w:p>
          <w:p w14:paraId="652B99AD" w14:textId="1B315CEC" w:rsidR="004F0C94" w:rsidRPr="00B84570" w:rsidRDefault="004F0C94" w:rsidP="00E205F1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82258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MA.912.GR.2.6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– Apply rigid transformations to map one figure onto another to justify that the two figures are congruent.</w:t>
            </w:r>
          </w:p>
        </w:tc>
        <w:tc>
          <w:tcPr>
            <w:tcW w:w="2350" w:type="dxa"/>
            <w:gridSpan w:val="3"/>
          </w:tcPr>
          <w:p w14:paraId="365EB923" w14:textId="77777777" w:rsidR="002F4F5D" w:rsidRDefault="00FC3BB8" w:rsidP="00E205F1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MA.8.GR.2.1, 2.2, 2.3,</w:t>
            </w:r>
          </w:p>
          <w:p w14:paraId="54B36401" w14:textId="398F5D2B" w:rsidR="00FC3BB8" w:rsidRDefault="00FC3BB8" w:rsidP="00E205F1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MA.</w:t>
            </w:r>
            <w:proofErr w:type="gramStart"/>
            <w:r>
              <w:rPr>
                <w:rFonts w:ascii="Times New Roman" w:hAnsi="Times New Roman" w:cs="Times New Roman"/>
                <w:sz w:val="20"/>
                <w:szCs w:val="20"/>
              </w:rPr>
              <w:t>912.F.</w:t>
            </w:r>
            <w:proofErr w:type="gramEnd"/>
            <w:r>
              <w:rPr>
                <w:rFonts w:ascii="Times New Roman" w:hAnsi="Times New Roman" w:cs="Times New Roman"/>
                <w:sz w:val="20"/>
                <w:szCs w:val="20"/>
              </w:rPr>
              <w:t>2.1</w:t>
            </w:r>
          </w:p>
        </w:tc>
        <w:tc>
          <w:tcPr>
            <w:tcW w:w="2350" w:type="dxa"/>
          </w:tcPr>
          <w:p w14:paraId="52BBC04D" w14:textId="05B67B07" w:rsidR="00BA5B94" w:rsidRDefault="00BA5B94" w:rsidP="00E205F1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MA.912.GR.1.2, 1.6</w:t>
            </w:r>
          </w:p>
          <w:p w14:paraId="06E5BA79" w14:textId="1697A5AE" w:rsidR="002F4F5D" w:rsidRDefault="00FC3BB8" w:rsidP="00E205F1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MA.912.GR.3.2, 3.3</w:t>
            </w:r>
          </w:p>
          <w:p w14:paraId="053E79B8" w14:textId="77777777" w:rsidR="00FC3BB8" w:rsidRDefault="00FC3BB8" w:rsidP="00E205F1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MA.912.GR.4.3</w:t>
            </w:r>
          </w:p>
          <w:p w14:paraId="01105242" w14:textId="30D1F78D" w:rsidR="00FC3BB8" w:rsidRDefault="00FC3BB8" w:rsidP="00E205F1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MA.912.GR.6.5</w:t>
            </w:r>
          </w:p>
        </w:tc>
        <w:tc>
          <w:tcPr>
            <w:tcW w:w="2351" w:type="dxa"/>
          </w:tcPr>
          <w:p w14:paraId="4C5925E0" w14:textId="77777777" w:rsidR="002F4F5D" w:rsidRDefault="00FC3BB8" w:rsidP="00E205F1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MA.912</w:t>
            </w:r>
            <w:r w:rsidR="00A60362">
              <w:rPr>
                <w:rFonts w:ascii="Times New Roman" w:hAnsi="Times New Roman" w:cs="Times New Roman"/>
                <w:sz w:val="20"/>
                <w:szCs w:val="20"/>
              </w:rPr>
              <w:t>.NSO.4</w:t>
            </w:r>
          </w:p>
          <w:p w14:paraId="45A4ACE9" w14:textId="77777777" w:rsidR="00A60362" w:rsidRDefault="00A60362" w:rsidP="00E205F1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MA.</w:t>
            </w:r>
            <w:proofErr w:type="gramStart"/>
            <w:r>
              <w:rPr>
                <w:rFonts w:ascii="Times New Roman" w:hAnsi="Times New Roman" w:cs="Times New Roman"/>
                <w:sz w:val="20"/>
                <w:szCs w:val="20"/>
              </w:rPr>
              <w:t>912.F.</w:t>
            </w:r>
            <w:proofErr w:type="gramEnd"/>
            <w:r>
              <w:rPr>
                <w:rFonts w:ascii="Times New Roman" w:hAnsi="Times New Roman" w:cs="Times New Roman"/>
                <w:sz w:val="20"/>
                <w:szCs w:val="20"/>
              </w:rPr>
              <w:t>2.2, 2.3, 2.5</w:t>
            </w:r>
          </w:p>
          <w:p w14:paraId="6A3063EC" w14:textId="37FF89E6" w:rsidR="00A60362" w:rsidRDefault="00A60362" w:rsidP="00E205F1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MA.</w:t>
            </w:r>
            <w:proofErr w:type="gramStart"/>
            <w:r>
              <w:rPr>
                <w:rFonts w:ascii="Times New Roman" w:hAnsi="Times New Roman" w:cs="Times New Roman"/>
                <w:sz w:val="20"/>
                <w:szCs w:val="20"/>
              </w:rPr>
              <w:t>912.T.</w:t>
            </w:r>
            <w:proofErr w:type="gramEnd"/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</w:tr>
      <w:tr w:rsidR="002F4F5D" w14:paraId="666BE5C5" w14:textId="77777777" w:rsidTr="00E205F1">
        <w:trPr>
          <w:trHeight w:val="255"/>
        </w:trPr>
        <w:tc>
          <w:tcPr>
            <w:tcW w:w="14966" w:type="dxa"/>
            <w:gridSpan w:val="8"/>
            <w:vAlign w:val="center"/>
          </w:tcPr>
          <w:p w14:paraId="1E6366CF" w14:textId="77777777" w:rsidR="002F4F5D" w:rsidRPr="00BF71CB" w:rsidRDefault="002F4F5D" w:rsidP="00E205F1">
            <w:pPr>
              <w:spacing w:before="120" w:after="1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10EE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Vocabulary</w:t>
            </w:r>
          </w:p>
        </w:tc>
      </w:tr>
      <w:tr w:rsidR="0037048A" w14:paraId="5A634857" w14:textId="77777777" w:rsidTr="00D55928">
        <w:trPr>
          <w:trHeight w:val="255"/>
        </w:trPr>
        <w:tc>
          <w:tcPr>
            <w:tcW w:w="4988" w:type="dxa"/>
            <w:gridSpan w:val="2"/>
            <w:vAlign w:val="center"/>
          </w:tcPr>
          <w:p w14:paraId="671E4537" w14:textId="4245538E" w:rsidR="0037048A" w:rsidRDefault="0037048A" w:rsidP="00E205F1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Algebraic Representation</w:t>
            </w:r>
          </w:p>
          <w:p w14:paraId="48C636CA" w14:textId="3EAF535F" w:rsidR="0037048A" w:rsidRDefault="0037048A" w:rsidP="00E205F1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Congruent</w:t>
            </w:r>
          </w:p>
          <w:p w14:paraId="5B1ECCC4" w14:textId="77777777" w:rsidR="0037048A" w:rsidRDefault="0037048A" w:rsidP="00E205F1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Coordinate Plane</w:t>
            </w:r>
          </w:p>
        </w:tc>
        <w:tc>
          <w:tcPr>
            <w:tcW w:w="4989" w:type="dxa"/>
            <w:gridSpan w:val="3"/>
            <w:vAlign w:val="center"/>
          </w:tcPr>
          <w:p w14:paraId="78CA93B9" w14:textId="767AABD4" w:rsidR="0037048A" w:rsidRDefault="0037048A" w:rsidP="00E205F1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Image</w:t>
            </w:r>
          </w:p>
          <w:p w14:paraId="14C94E9D" w14:textId="77777777" w:rsidR="0037048A" w:rsidRDefault="0037048A" w:rsidP="00E205F1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Origin</w:t>
            </w:r>
          </w:p>
          <w:p w14:paraId="45416F3D" w14:textId="77777777" w:rsidR="0037048A" w:rsidRDefault="0037048A" w:rsidP="00E205F1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Pre-Image</w:t>
            </w:r>
          </w:p>
        </w:tc>
        <w:tc>
          <w:tcPr>
            <w:tcW w:w="4989" w:type="dxa"/>
            <w:gridSpan w:val="3"/>
            <w:vAlign w:val="center"/>
          </w:tcPr>
          <w:p w14:paraId="5CBDE8F1" w14:textId="1C06A054" w:rsidR="0037048A" w:rsidRDefault="0037048A" w:rsidP="00E205F1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Reflection</w:t>
            </w:r>
          </w:p>
          <w:p w14:paraId="5B0A6EBC" w14:textId="77777777" w:rsidR="0037048A" w:rsidRDefault="0037048A" w:rsidP="00E205F1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Rotation</w:t>
            </w:r>
          </w:p>
          <w:p w14:paraId="60348871" w14:textId="2B001EEE" w:rsidR="0037048A" w:rsidRDefault="0037048A" w:rsidP="00E205F1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Transformation</w:t>
            </w:r>
          </w:p>
        </w:tc>
      </w:tr>
      <w:tr w:rsidR="002F4F5D" w14:paraId="4B01BBAB" w14:textId="77777777" w:rsidTr="00E205F1">
        <w:trPr>
          <w:trHeight w:val="255"/>
        </w:trPr>
        <w:tc>
          <w:tcPr>
            <w:tcW w:w="14966" w:type="dxa"/>
            <w:gridSpan w:val="8"/>
            <w:vAlign w:val="center"/>
          </w:tcPr>
          <w:p w14:paraId="2DDB2406" w14:textId="77777777" w:rsidR="002F4F5D" w:rsidRPr="00030F41" w:rsidRDefault="002F4F5D" w:rsidP="00E205F1">
            <w:pPr>
              <w:spacing w:before="120" w:after="1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Postulates and Theorems</w:t>
            </w:r>
          </w:p>
        </w:tc>
      </w:tr>
      <w:tr w:rsidR="002F4F5D" w14:paraId="5D224755" w14:textId="77777777" w:rsidTr="00E205F1">
        <w:trPr>
          <w:trHeight w:val="255"/>
        </w:trPr>
        <w:tc>
          <w:tcPr>
            <w:tcW w:w="14966" w:type="dxa"/>
            <w:gridSpan w:val="8"/>
            <w:vAlign w:val="center"/>
          </w:tcPr>
          <w:p w14:paraId="351BE3C4" w14:textId="77777777" w:rsidR="00D9293E" w:rsidRPr="00D9293E" w:rsidRDefault="00D9293E" w:rsidP="00D9293E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D9293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Reflection Rules</w:t>
            </w:r>
            <w:r w:rsidRPr="00D9293E">
              <w:rPr>
                <w:rFonts w:ascii="Times New Roman" w:hAnsi="Times New Roman" w:cs="Times New Roman"/>
                <w:sz w:val="20"/>
                <w:szCs w:val="20"/>
              </w:rPr>
              <w:t>:</w:t>
            </w:r>
          </w:p>
          <w:p w14:paraId="09FDAE3F" w14:textId="78A65516" w:rsidR="00D9293E" w:rsidRPr="00D9293E" w:rsidRDefault="00D9293E" w:rsidP="00D9293E">
            <w:pPr>
              <w:numPr>
                <w:ilvl w:val="0"/>
                <w:numId w:val="15"/>
              </w:num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D9293E">
              <w:rPr>
                <w:rFonts w:ascii="Times New Roman" w:hAnsi="Times New Roman" w:cs="Times New Roman"/>
                <w:sz w:val="20"/>
                <w:szCs w:val="20"/>
              </w:rPr>
              <w:t>Over the x-axis: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m:oMath>
              <m:d>
                <m:d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x,y</m:t>
                  </m:r>
                </m:e>
              </m:d>
              <m:r>
                <w:rPr>
                  <w:rFonts w:ascii="Cambria Math" w:hAnsi="Cambria Math" w:cs="Times New Roman"/>
                  <w:sz w:val="20"/>
                  <w:szCs w:val="20"/>
                </w:rPr>
                <m:t>→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x,-y</m:t>
                  </m:r>
                </m:e>
              </m:d>
            </m:oMath>
          </w:p>
          <w:p w14:paraId="64126AC5" w14:textId="680FFBA2" w:rsidR="00D9293E" w:rsidRPr="00D9293E" w:rsidRDefault="00D9293E" w:rsidP="00D9293E">
            <w:pPr>
              <w:numPr>
                <w:ilvl w:val="0"/>
                <w:numId w:val="15"/>
              </w:num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D9293E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Over the y-axis: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m:oMath>
              <m:d>
                <m:d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x,y</m:t>
                  </m:r>
                </m:e>
              </m:d>
              <m:r>
                <w:rPr>
                  <w:rFonts w:ascii="Cambria Math" w:hAnsi="Cambria Math" w:cs="Times New Roman"/>
                  <w:sz w:val="20"/>
                  <w:szCs w:val="20"/>
                </w:rPr>
                <m:t>→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-x,y</m:t>
                  </m:r>
                </m:e>
              </m:d>
            </m:oMath>
          </w:p>
          <w:p w14:paraId="3196F723" w14:textId="632EBEF6" w:rsidR="00D9293E" w:rsidRPr="00D9293E" w:rsidRDefault="00D9293E" w:rsidP="00D9293E">
            <w:pPr>
              <w:numPr>
                <w:ilvl w:val="0"/>
                <w:numId w:val="15"/>
              </w:num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D9293E">
              <w:rPr>
                <w:rFonts w:ascii="Times New Roman" w:hAnsi="Times New Roman" w:cs="Times New Roman"/>
                <w:sz w:val="20"/>
                <w:szCs w:val="20"/>
              </w:rPr>
              <w:t>Over the line</w:t>
            </w:r>
            <w:r w:rsidR="00FB46E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m:oMath>
              <m:r>
                <w:rPr>
                  <w:rFonts w:ascii="Cambria Math" w:hAnsi="Cambria Math" w:cs="Times New Roman"/>
                  <w:sz w:val="20"/>
                  <w:szCs w:val="20"/>
                </w:rPr>
                <m:t>y=x</m:t>
              </m:r>
            </m:oMath>
            <w:r w:rsidR="00FB46E1">
              <w:rPr>
                <w:rFonts w:ascii="Times New Roman" w:eastAsiaTheme="minorEastAsia" w:hAnsi="Times New Roman" w:cs="Times New Roman"/>
                <w:sz w:val="20"/>
                <w:szCs w:val="20"/>
              </w:rPr>
              <w:t xml:space="preserve">: </w:t>
            </w:r>
            <m:oMath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</w:rPr>
                    <m:t>x,y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0"/>
                  <w:szCs w:val="20"/>
                </w:rPr>
                <m:t>→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</w:rPr>
                    <m:t>y,x</m:t>
                  </m:r>
                </m:e>
              </m:d>
            </m:oMath>
          </w:p>
          <w:p w14:paraId="59961774" w14:textId="77777777" w:rsidR="00706CFE" w:rsidRPr="00706CFE" w:rsidRDefault="00706CFE" w:rsidP="00706CFE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706CF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Rotation Rules (about the origin)</w:t>
            </w:r>
            <w:r w:rsidRPr="00706CFE">
              <w:rPr>
                <w:rFonts w:ascii="Times New Roman" w:hAnsi="Times New Roman" w:cs="Times New Roman"/>
                <w:sz w:val="20"/>
                <w:szCs w:val="20"/>
              </w:rPr>
              <w:t>:</w:t>
            </w:r>
          </w:p>
          <w:p w14:paraId="6E0E9780" w14:textId="559DBE7F" w:rsidR="00706CFE" w:rsidRPr="00706CFE" w:rsidRDefault="00706CFE" w:rsidP="00706CFE">
            <w:pPr>
              <w:numPr>
                <w:ilvl w:val="0"/>
                <w:numId w:val="16"/>
              </w:num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706CFE">
              <w:rPr>
                <w:rFonts w:ascii="Times New Roman" w:hAnsi="Times New Roman" w:cs="Times New Roman"/>
                <w:sz w:val="20"/>
                <w:szCs w:val="20"/>
              </w:rPr>
              <w:t>90° counterclockwise (or 270° clockwise):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m:oMath>
              <m:d>
                <m:d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x,y</m:t>
                  </m:r>
                </m:e>
              </m:d>
              <m:r>
                <w:rPr>
                  <w:rFonts w:ascii="Cambria Math" w:hAnsi="Cambria Math" w:cs="Times New Roman"/>
                  <w:sz w:val="20"/>
                  <w:szCs w:val="20"/>
                </w:rPr>
                <m:t>→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-y,x</m:t>
                  </m:r>
                </m:e>
              </m:d>
            </m:oMath>
          </w:p>
          <w:p w14:paraId="0D2E8296" w14:textId="322A24DC" w:rsidR="00775D8D" w:rsidRDefault="00706CFE" w:rsidP="00D0387A">
            <w:pPr>
              <w:numPr>
                <w:ilvl w:val="0"/>
                <w:numId w:val="16"/>
              </w:num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706CFE">
              <w:rPr>
                <w:rFonts w:ascii="Times New Roman" w:hAnsi="Times New Roman" w:cs="Times New Roman"/>
                <w:sz w:val="20"/>
                <w:szCs w:val="20"/>
              </w:rPr>
              <w:t>180°:</w:t>
            </w:r>
            <w:r w:rsidR="00775D8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m:oMath>
              <m:d>
                <m:d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x,y</m:t>
                  </m:r>
                </m:e>
              </m:d>
              <m:r>
                <w:rPr>
                  <w:rFonts w:ascii="Cambria Math" w:hAnsi="Cambria Math" w:cs="Times New Roman"/>
                  <w:sz w:val="20"/>
                  <w:szCs w:val="20"/>
                </w:rPr>
                <m:t>→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-x,-y</m:t>
                  </m:r>
                </m:e>
              </m:d>
            </m:oMath>
          </w:p>
          <w:p w14:paraId="14F24C43" w14:textId="00DDA09A" w:rsidR="00706CFE" w:rsidRPr="00706CFE" w:rsidRDefault="00706CFE" w:rsidP="00D0387A">
            <w:pPr>
              <w:numPr>
                <w:ilvl w:val="0"/>
                <w:numId w:val="16"/>
              </w:num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706CFE">
              <w:rPr>
                <w:rFonts w:ascii="Times New Roman" w:hAnsi="Times New Roman" w:cs="Times New Roman"/>
                <w:sz w:val="20"/>
                <w:szCs w:val="20"/>
              </w:rPr>
              <w:t>270° counterclockwise (or 90° clockwise):</w:t>
            </w:r>
            <w:r w:rsidR="00775D8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m:oMath>
              <m:d>
                <m:d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x,y</m:t>
                  </m:r>
                </m:e>
              </m:d>
              <m:r>
                <w:rPr>
                  <w:rFonts w:ascii="Cambria Math" w:hAnsi="Cambria Math" w:cs="Times New Roman"/>
                  <w:sz w:val="20"/>
                  <w:szCs w:val="20"/>
                </w:rPr>
                <m:t>→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y,-x</m:t>
                  </m:r>
                </m:e>
              </m:d>
            </m:oMath>
          </w:p>
          <w:p w14:paraId="7AA2E536" w14:textId="77777777" w:rsidR="001A6AA4" w:rsidRPr="001A6AA4" w:rsidRDefault="001A6AA4" w:rsidP="001A6AA4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1A6AA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Rigid Motion Property</w:t>
            </w:r>
            <w:r w:rsidRPr="001A6AA4">
              <w:rPr>
                <w:rFonts w:ascii="Times New Roman" w:hAnsi="Times New Roman" w:cs="Times New Roman"/>
                <w:sz w:val="20"/>
                <w:szCs w:val="20"/>
              </w:rPr>
              <w:t>:</w:t>
            </w:r>
          </w:p>
          <w:p w14:paraId="564052C9" w14:textId="77777777" w:rsidR="001A6AA4" w:rsidRPr="001A6AA4" w:rsidRDefault="001A6AA4" w:rsidP="001A6AA4">
            <w:pPr>
              <w:numPr>
                <w:ilvl w:val="0"/>
                <w:numId w:val="17"/>
              </w:num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1A6AA4">
              <w:rPr>
                <w:rFonts w:ascii="Times New Roman" w:hAnsi="Times New Roman" w:cs="Times New Roman"/>
                <w:sz w:val="20"/>
                <w:szCs w:val="20"/>
              </w:rPr>
              <w:t>Reflections and rotations are rigid motions because they preserve distance and angle measure.</w:t>
            </w:r>
          </w:p>
          <w:p w14:paraId="16F565EB" w14:textId="77777777" w:rsidR="001A6AA4" w:rsidRPr="001A6AA4" w:rsidRDefault="001A6AA4" w:rsidP="001A6AA4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1A6AA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Congruence Mapping Theorem</w:t>
            </w:r>
            <w:r w:rsidRPr="001A6AA4">
              <w:rPr>
                <w:rFonts w:ascii="Times New Roman" w:hAnsi="Times New Roman" w:cs="Times New Roman"/>
                <w:sz w:val="20"/>
                <w:szCs w:val="20"/>
              </w:rPr>
              <w:t>:</w:t>
            </w:r>
          </w:p>
          <w:p w14:paraId="1C895F86" w14:textId="2603AA6A" w:rsidR="002F4F5D" w:rsidRPr="001A6AA4" w:rsidRDefault="001A6AA4" w:rsidP="001A6AA4">
            <w:pPr>
              <w:numPr>
                <w:ilvl w:val="0"/>
                <w:numId w:val="18"/>
              </w:num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1A6AA4">
              <w:rPr>
                <w:rFonts w:ascii="Times New Roman" w:hAnsi="Times New Roman" w:cs="Times New Roman"/>
                <w:sz w:val="20"/>
                <w:szCs w:val="20"/>
              </w:rPr>
              <w:t>A sequence of rigid motions (including reflections and rotations) maps any figure onto a congruent figure.</w:t>
            </w:r>
          </w:p>
        </w:tc>
      </w:tr>
    </w:tbl>
    <w:p w14:paraId="3FF3B3B4" w14:textId="77777777" w:rsidR="002F4F5D" w:rsidRDefault="002F4F5D" w:rsidP="00360271">
      <w:pPr>
        <w:spacing w:after="120" w:line="240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p w14:paraId="7BC0C207" w14:textId="77777777" w:rsidR="00802599" w:rsidRDefault="00802599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5"/>
        <w:gridCol w:w="2203"/>
        <w:gridCol w:w="2927"/>
        <w:gridCol w:w="990"/>
        <w:gridCol w:w="1072"/>
        <w:gridCol w:w="288"/>
        <w:gridCol w:w="2350"/>
        <w:gridCol w:w="2351"/>
      </w:tblGrid>
      <w:tr w:rsidR="002F4F5D" w:rsidRPr="00382C50" w14:paraId="1AD23C9D" w14:textId="77777777" w:rsidTr="00E205F1">
        <w:trPr>
          <w:trHeight w:val="440"/>
        </w:trPr>
        <w:tc>
          <w:tcPr>
            <w:tcW w:w="2785" w:type="dxa"/>
          </w:tcPr>
          <w:p w14:paraId="5C85DA89" w14:textId="363C2C41" w:rsidR="002F4F5D" w:rsidRPr="00382C50" w:rsidRDefault="002F4F5D" w:rsidP="00813299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382C5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lastRenderedPageBreak/>
              <w:t xml:space="preserve">Lesson </w:t>
            </w:r>
            <w:r w:rsidR="00813299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10.03</w:t>
            </w:r>
          </w:p>
        </w:tc>
        <w:tc>
          <w:tcPr>
            <w:tcW w:w="6120" w:type="dxa"/>
            <w:gridSpan w:val="3"/>
          </w:tcPr>
          <w:p w14:paraId="161D94CF" w14:textId="77777777" w:rsidR="002F4F5D" w:rsidRPr="00382C50" w:rsidRDefault="002F4F5D" w:rsidP="00E205F1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Objectives</w:t>
            </w:r>
          </w:p>
        </w:tc>
        <w:tc>
          <w:tcPr>
            <w:tcW w:w="6061" w:type="dxa"/>
            <w:gridSpan w:val="4"/>
          </w:tcPr>
          <w:p w14:paraId="07E29747" w14:textId="77777777" w:rsidR="002F4F5D" w:rsidRPr="00382C50" w:rsidRDefault="002F4F5D" w:rsidP="00E205F1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382C5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Suggested Assignment(s)</w:t>
            </w:r>
          </w:p>
        </w:tc>
      </w:tr>
      <w:tr w:rsidR="002F4F5D" w14:paraId="303762FC" w14:textId="77777777" w:rsidTr="00E205F1">
        <w:tc>
          <w:tcPr>
            <w:tcW w:w="2785" w:type="dxa"/>
          </w:tcPr>
          <w:p w14:paraId="635E4119" w14:textId="4092675A" w:rsidR="002F4F5D" w:rsidRDefault="00813299" w:rsidP="00E205F1">
            <w:pPr>
              <w:spacing w:before="120" w:after="12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Translations in the Coordinate Plane</w:t>
            </w:r>
          </w:p>
          <w:p w14:paraId="063D5CE4" w14:textId="77777777" w:rsidR="005D6465" w:rsidRDefault="005D6465" w:rsidP="00E205F1">
            <w:pPr>
              <w:spacing w:before="120" w:after="120"/>
              <w:rPr>
                <w:rFonts w:ascii="Times New Roman" w:hAnsi="Times New Roman" w:cs="Times New Roman"/>
                <w:b/>
                <w:bCs/>
              </w:rPr>
            </w:pPr>
          </w:p>
          <w:p w14:paraId="05905AEF" w14:textId="597BE494" w:rsidR="005D6465" w:rsidRPr="001454C9" w:rsidRDefault="005D6465" w:rsidP="00E205F1">
            <w:pPr>
              <w:spacing w:before="120" w:after="12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Mid-Module Check</w:t>
            </w:r>
          </w:p>
        </w:tc>
        <w:tc>
          <w:tcPr>
            <w:tcW w:w="6120" w:type="dxa"/>
            <w:gridSpan w:val="3"/>
          </w:tcPr>
          <w:p w14:paraId="13BBC420" w14:textId="4D1A602B" w:rsidR="002F4F5D" w:rsidRDefault="003C3CC6" w:rsidP="00E205F1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The student will be able to d</w:t>
            </w:r>
            <w:r w:rsidR="00812819" w:rsidRPr="00812819">
              <w:rPr>
                <w:rFonts w:ascii="Times New Roman" w:hAnsi="Times New Roman" w:cs="Times New Roman"/>
                <w:sz w:val="20"/>
                <w:szCs w:val="20"/>
              </w:rPr>
              <w:t>escribe a translation using geometric and algebraic language.</w:t>
            </w:r>
          </w:p>
          <w:p w14:paraId="3DABD9A9" w14:textId="455FC048" w:rsidR="00812819" w:rsidRDefault="003C3CC6" w:rsidP="003C3CC6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The student will be able to r</w:t>
            </w:r>
            <w:r w:rsidRPr="003C3CC6">
              <w:rPr>
                <w:rFonts w:ascii="Times New Roman" w:hAnsi="Times New Roman" w:cs="Times New Roman"/>
                <w:sz w:val="20"/>
                <w:szCs w:val="20"/>
              </w:rPr>
              <w:t xml:space="preserve">epresent a translation algebraically using </w:t>
            </w:r>
            <w:r w:rsidR="00052D5A">
              <w:rPr>
                <w:rFonts w:ascii="Times New Roman" w:hAnsi="Times New Roman" w:cs="Times New Roman"/>
                <w:sz w:val="20"/>
                <w:szCs w:val="20"/>
              </w:rPr>
              <w:t xml:space="preserve">the </w:t>
            </w:r>
            <w:r w:rsidRPr="003C3CC6">
              <w:rPr>
                <w:rFonts w:ascii="Times New Roman" w:hAnsi="Times New Roman" w:cs="Times New Roman"/>
                <w:sz w:val="20"/>
                <w:szCs w:val="20"/>
              </w:rPr>
              <w:t>coordinate rule</w:t>
            </w:r>
            <w:r w:rsidR="00052D5A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  <w:p w14:paraId="3E0F10AE" w14:textId="5105729A" w:rsidR="003C3CC6" w:rsidRPr="003C3CC6" w:rsidRDefault="00052D5A" w:rsidP="003C3CC6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The student will be able to d</w:t>
            </w:r>
            <w:r w:rsidR="003C3CC6" w:rsidRPr="003C3CC6">
              <w:rPr>
                <w:rFonts w:ascii="Times New Roman" w:hAnsi="Times New Roman" w:cs="Times New Roman"/>
                <w:sz w:val="20"/>
                <w:szCs w:val="20"/>
              </w:rPr>
              <w:t>etermine the translation vector given pre-image and image coordinates.</w:t>
            </w:r>
          </w:p>
          <w:p w14:paraId="0DFD34F4" w14:textId="4FF0A8D8" w:rsidR="003C3CC6" w:rsidRPr="0024035C" w:rsidRDefault="00E76EDC" w:rsidP="00F96F52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The student will be able to g</w:t>
            </w:r>
            <w:r w:rsidR="003C3CC6" w:rsidRPr="003C3CC6">
              <w:rPr>
                <w:rFonts w:ascii="Times New Roman" w:hAnsi="Times New Roman" w:cs="Times New Roman"/>
                <w:sz w:val="20"/>
                <w:szCs w:val="20"/>
              </w:rPr>
              <w:t>raph the image of a figure on the coordinate plane after a translation.</w:t>
            </w:r>
          </w:p>
        </w:tc>
        <w:tc>
          <w:tcPr>
            <w:tcW w:w="6061" w:type="dxa"/>
            <w:gridSpan w:val="4"/>
          </w:tcPr>
          <w:p w14:paraId="45E53BF9" w14:textId="77777777" w:rsidR="002F4F5D" w:rsidRDefault="002F4F5D" w:rsidP="00E205F1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Independent Practice</w:t>
            </w:r>
          </w:p>
          <w:p w14:paraId="063A964E" w14:textId="7F9A18F1" w:rsidR="002F4F5D" w:rsidRDefault="00477214" w:rsidP="00E205F1">
            <w:pPr>
              <w:pStyle w:val="ListParagraph"/>
              <w:numPr>
                <w:ilvl w:val="0"/>
                <w:numId w:val="2"/>
              </w:numPr>
              <w:spacing w:before="120" w:after="120"/>
              <w:ind w:left="436" w:hanging="166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Identifying and Drawing Translations</w:t>
            </w:r>
          </w:p>
          <w:p w14:paraId="10A4CF75" w14:textId="1EAD7D75" w:rsidR="002F4F5D" w:rsidRDefault="005D6465" w:rsidP="00E205F1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Lessons 10.01-10.03 Mid-Module Check</w:t>
            </w:r>
          </w:p>
          <w:p w14:paraId="1DB779EC" w14:textId="77777777" w:rsidR="002F4F5D" w:rsidRDefault="002F4F5D" w:rsidP="00E205F1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Alternative Assignments</w:t>
            </w:r>
          </w:p>
          <w:p w14:paraId="51D696D4" w14:textId="77777777" w:rsidR="002F4F5D" w:rsidRDefault="005D6465" w:rsidP="00E205F1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5D6465">
              <w:rPr>
                <w:rFonts w:ascii="Times New Roman" w:hAnsi="Times New Roman" w:cs="Times New Roman"/>
                <w:sz w:val="20"/>
                <w:szCs w:val="20"/>
              </w:rPr>
              <w:t>Using graph paper or digital tools, students create a logo or design and apply dilations to show growth or shrinkage at various scale factors.</w:t>
            </w:r>
          </w:p>
          <w:p w14:paraId="31373DFA" w14:textId="77777777" w:rsidR="00F25EB1" w:rsidRDefault="00F25EB1" w:rsidP="00F25EB1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F25EB1">
              <w:rPr>
                <w:rFonts w:ascii="Times New Roman" w:hAnsi="Times New Roman" w:cs="Times New Roman"/>
                <w:sz w:val="20"/>
                <w:szCs w:val="20"/>
              </w:rPr>
              <w:t>Students are given a set of coordinates and an algebraic rule, and they must determine what type of transformation occurred and draw both figures.</w:t>
            </w:r>
          </w:p>
          <w:p w14:paraId="22CD11FA" w14:textId="677AFDB7" w:rsidR="00F25EB1" w:rsidRPr="00E769E6" w:rsidRDefault="00F25EB1" w:rsidP="00F25EB1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F25EB1">
              <w:rPr>
                <w:rFonts w:ascii="Times New Roman" w:hAnsi="Times New Roman" w:cs="Times New Roman"/>
                <w:sz w:val="20"/>
                <w:szCs w:val="20"/>
              </w:rPr>
              <w:t xml:space="preserve">Students illustrate a figure undergoing a translation or dilation step-by-step to visually show the transformation in a </w:t>
            </w:r>
            <w:proofErr w:type="gramStart"/>
            <w:r w:rsidRPr="00F25EB1">
              <w:rPr>
                <w:rFonts w:ascii="Times New Roman" w:hAnsi="Times New Roman" w:cs="Times New Roman"/>
                <w:sz w:val="20"/>
                <w:szCs w:val="20"/>
              </w:rPr>
              <w:t>short animated</w:t>
            </w:r>
            <w:proofErr w:type="gramEnd"/>
            <w:r w:rsidRPr="00F25EB1">
              <w:rPr>
                <w:rFonts w:ascii="Times New Roman" w:hAnsi="Times New Roman" w:cs="Times New Roman"/>
                <w:sz w:val="20"/>
                <w:szCs w:val="20"/>
              </w:rPr>
              <w:t xml:space="preserve"> sequence.</w:t>
            </w:r>
          </w:p>
        </w:tc>
      </w:tr>
      <w:tr w:rsidR="002F4F5D" w14:paraId="5D57BA7D" w14:textId="77777777" w:rsidTr="00E205F1">
        <w:tc>
          <w:tcPr>
            <w:tcW w:w="14966" w:type="dxa"/>
            <w:gridSpan w:val="8"/>
          </w:tcPr>
          <w:p w14:paraId="57DD3C1B" w14:textId="77777777" w:rsidR="002F4F5D" w:rsidRPr="003E39C5" w:rsidRDefault="002F4F5D" w:rsidP="00E205F1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554F7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Essential Questions</w:t>
            </w:r>
          </w:p>
        </w:tc>
      </w:tr>
      <w:tr w:rsidR="002F4F5D" w14:paraId="7B25654E" w14:textId="77777777" w:rsidTr="00E205F1">
        <w:tc>
          <w:tcPr>
            <w:tcW w:w="14966" w:type="dxa"/>
            <w:gridSpan w:val="8"/>
          </w:tcPr>
          <w:p w14:paraId="36FDD9D1" w14:textId="171901DD" w:rsidR="004F53D8" w:rsidRPr="004F53D8" w:rsidRDefault="004F53D8" w:rsidP="004F53D8">
            <w:pPr>
              <w:pStyle w:val="ListParagraph"/>
              <w:numPr>
                <w:ilvl w:val="0"/>
                <w:numId w:val="19"/>
              </w:num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4F53D8">
              <w:rPr>
                <w:rFonts w:ascii="Times New Roman" w:hAnsi="Times New Roman" w:cs="Times New Roman"/>
                <w:sz w:val="20"/>
                <w:szCs w:val="20"/>
              </w:rPr>
              <w:t>How do translations affect the position, size, and orientation of a figure in the coordinate plane?</w:t>
            </w:r>
          </w:p>
          <w:p w14:paraId="072784DA" w14:textId="2099CB09" w:rsidR="004F53D8" w:rsidRPr="004F53D8" w:rsidRDefault="004F53D8" w:rsidP="004F53D8">
            <w:pPr>
              <w:pStyle w:val="ListParagraph"/>
              <w:numPr>
                <w:ilvl w:val="0"/>
                <w:numId w:val="19"/>
              </w:num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4F53D8">
              <w:rPr>
                <w:rFonts w:ascii="Times New Roman" w:hAnsi="Times New Roman" w:cs="Times New Roman"/>
                <w:sz w:val="20"/>
                <w:szCs w:val="20"/>
              </w:rPr>
              <w:t>What are the algebraic rules that describe translations?</w:t>
            </w:r>
          </w:p>
          <w:p w14:paraId="7D0D8248" w14:textId="07093190" w:rsidR="004F53D8" w:rsidRPr="004F53D8" w:rsidRDefault="004F53D8" w:rsidP="004F53D8">
            <w:pPr>
              <w:pStyle w:val="ListParagraph"/>
              <w:numPr>
                <w:ilvl w:val="0"/>
                <w:numId w:val="19"/>
              </w:num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4F53D8">
              <w:rPr>
                <w:rFonts w:ascii="Times New Roman" w:hAnsi="Times New Roman" w:cs="Times New Roman"/>
                <w:sz w:val="20"/>
                <w:szCs w:val="20"/>
              </w:rPr>
              <w:t>How can we determine the translation vector from coordinates?</w:t>
            </w:r>
          </w:p>
          <w:p w14:paraId="099A2FB8" w14:textId="4CD280B2" w:rsidR="002F4F5D" w:rsidRPr="004F53D8" w:rsidRDefault="004F53D8" w:rsidP="004F53D8">
            <w:pPr>
              <w:pStyle w:val="ListParagraph"/>
              <w:numPr>
                <w:ilvl w:val="0"/>
                <w:numId w:val="19"/>
              </w:num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4F53D8">
              <w:rPr>
                <w:rFonts w:ascii="Times New Roman" w:hAnsi="Times New Roman" w:cs="Times New Roman"/>
                <w:sz w:val="20"/>
                <w:szCs w:val="20"/>
              </w:rPr>
              <w:t>How do translations relate to the concepts of congruence and similarity?</w:t>
            </w:r>
          </w:p>
        </w:tc>
      </w:tr>
      <w:tr w:rsidR="002F4F5D" w14:paraId="1AC64F6F" w14:textId="77777777" w:rsidTr="00E205F1">
        <w:trPr>
          <w:trHeight w:val="332"/>
        </w:trPr>
        <w:tc>
          <w:tcPr>
            <w:tcW w:w="7915" w:type="dxa"/>
            <w:gridSpan w:val="3"/>
            <w:vAlign w:val="center"/>
          </w:tcPr>
          <w:p w14:paraId="64AC5BC4" w14:textId="77777777" w:rsidR="002F4F5D" w:rsidRPr="004A0FF4" w:rsidRDefault="002F4F5D" w:rsidP="00E205F1">
            <w:pPr>
              <w:spacing w:before="120" w:after="1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10EE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Performance Standard</w:t>
            </w:r>
          </w:p>
        </w:tc>
        <w:tc>
          <w:tcPr>
            <w:tcW w:w="2350" w:type="dxa"/>
            <w:gridSpan w:val="3"/>
            <w:vAlign w:val="center"/>
          </w:tcPr>
          <w:p w14:paraId="434966EA" w14:textId="77777777" w:rsidR="002F4F5D" w:rsidRPr="00CF57C8" w:rsidRDefault="002F4F5D" w:rsidP="00E205F1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F57C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Previous</w:t>
            </w:r>
          </w:p>
        </w:tc>
        <w:tc>
          <w:tcPr>
            <w:tcW w:w="2350" w:type="dxa"/>
            <w:vAlign w:val="center"/>
          </w:tcPr>
          <w:p w14:paraId="71FDEA62" w14:textId="77777777" w:rsidR="002F4F5D" w:rsidRPr="00CF57C8" w:rsidRDefault="002F4F5D" w:rsidP="00E205F1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F57C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Horizontal</w:t>
            </w:r>
          </w:p>
        </w:tc>
        <w:tc>
          <w:tcPr>
            <w:tcW w:w="2351" w:type="dxa"/>
            <w:vAlign w:val="center"/>
          </w:tcPr>
          <w:p w14:paraId="3515A777" w14:textId="77777777" w:rsidR="002F4F5D" w:rsidRPr="00CF57C8" w:rsidRDefault="002F4F5D" w:rsidP="00E205F1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F57C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Next</w:t>
            </w:r>
          </w:p>
        </w:tc>
      </w:tr>
      <w:tr w:rsidR="002F4F5D" w14:paraId="72A572F4" w14:textId="77777777" w:rsidTr="00E205F1">
        <w:trPr>
          <w:trHeight w:val="255"/>
        </w:trPr>
        <w:tc>
          <w:tcPr>
            <w:tcW w:w="7915" w:type="dxa"/>
            <w:gridSpan w:val="3"/>
            <w:vAlign w:val="center"/>
          </w:tcPr>
          <w:p w14:paraId="2E3531D8" w14:textId="77777777" w:rsidR="00822589" w:rsidRDefault="00822589" w:rsidP="00822589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29645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MA.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912.GR.2.1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– Given a preimage and image, describe the transformation and represent the transformation algebraically using coordinates.</w:t>
            </w:r>
          </w:p>
          <w:p w14:paraId="49C5FA98" w14:textId="77777777" w:rsidR="00822589" w:rsidRDefault="00822589" w:rsidP="00822589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82258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MA.912.GR.2.5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– Given a geometric figure and a sequence of transformations, draw the transformed figure on a coordinate plane.</w:t>
            </w:r>
          </w:p>
          <w:p w14:paraId="44E20893" w14:textId="70FA71E8" w:rsidR="006D2AFD" w:rsidRPr="00B84570" w:rsidRDefault="00822589" w:rsidP="00AF56F2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82258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MA.912.GR.2.6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– Apply rigid transformations to map one figure onto another to justify that the two figures are congruent.</w:t>
            </w:r>
          </w:p>
        </w:tc>
        <w:tc>
          <w:tcPr>
            <w:tcW w:w="2350" w:type="dxa"/>
            <w:gridSpan w:val="3"/>
          </w:tcPr>
          <w:p w14:paraId="501EBD5C" w14:textId="77777777" w:rsidR="00822589" w:rsidRDefault="00822589" w:rsidP="00822589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MA.8.GR.2.1, 2.2, 2.3,</w:t>
            </w:r>
          </w:p>
          <w:p w14:paraId="2E6FD289" w14:textId="46535866" w:rsidR="002F4F5D" w:rsidRDefault="00822589" w:rsidP="00822589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MA.</w:t>
            </w:r>
            <w:proofErr w:type="gramStart"/>
            <w:r>
              <w:rPr>
                <w:rFonts w:ascii="Times New Roman" w:hAnsi="Times New Roman" w:cs="Times New Roman"/>
                <w:sz w:val="20"/>
                <w:szCs w:val="20"/>
              </w:rPr>
              <w:t>912.F.</w:t>
            </w:r>
            <w:proofErr w:type="gramEnd"/>
            <w:r>
              <w:rPr>
                <w:rFonts w:ascii="Times New Roman" w:hAnsi="Times New Roman" w:cs="Times New Roman"/>
                <w:sz w:val="20"/>
                <w:szCs w:val="20"/>
              </w:rPr>
              <w:t>2.1</w:t>
            </w:r>
          </w:p>
        </w:tc>
        <w:tc>
          <w:tcPr>
            <w:tcW w:w="2350" w:type="dxa"/>
          </w:tcPr>
          <w:p w14:paraId="0F4ABE69" w14:textId="77777777" w:rsidR="00822589" w:rsidRDefault="00822589" w:rsidP="00822589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MA.912.GR.1.2, 1.6</w:t>
            </w:r>
          </w:p>
          <w:p w14:paraId="41777E50" w14:textId="77777777" w:rsidR="00822589" w:rsidRDefault="00822589" w:rsidP="00822589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MA.912.GR.3.2, 3.3</w:t>
            </w:r>
          </w:p>
          <w:p w14:paraId="2035976F" w14:textId="77777777" w:rsidR="00822589" w:rsidRDefault="00822589" w:rsidP="00822589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MA.912.GR.4.3</w:t>
            </w:r>
          </w:p>
          <w:p w14:paraId="12EC9129" w14:textId="42FF4508" w:rsidR="002F4F5D" w:rsidRDefault="00822589" w:rsidP="00822589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MA.912.GR.6.5</w:t>
            </w:r>
          </w:p>
        </w:tc>
        <w:tc>
          <w:tcPr>
            <w:tcW w:w="2351" w:type="dxa"/>
          </w:tcPr>
          <w:p w14:paraId="43CE4AA2" w14:textId="77777777" w:rsidR="00822589" w:rsidRDefault="00822589" w:rsidP="00822589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MA.912.NSO.4</w:t>
            </w:r>
          </w:p>
          <w:p w14:paraId="5C11F5BA" w14:textId="77777777" w:rsidR="00822589" w:rsidRDefault="00822589" w:rsidP="00822589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MA.</w:t>
            </w:r>
            <w:proofErr w:type="gramStart"/>
            <w:r>
              <w:rPr>
                <w:rFonts w:ascii="Times New Roman" w:hAnsi="Times New Roman" w:cs="Times New Roman"/>
                <w:sz w:val="20"/>
                <w:szCs w:val="20"/>
              </w:rPr>
              <w:t>912.F.</w:t>
            </w:r>
            <w:proofErr w:type="gramEnd"/>
            <w:r>
              <w:rPr>
                <w:rFonts w:ascii="Times New Roman" w:hAnsi="Times New Roman" w:cs="Times New Roman"/>
                <w:sz w:val="20"/>
                <w:szCs w:val="20"/>
              </w:rPr>
              <w:t>2.2, 2.3, 2.5</w:t>
            </w:r>
          </w:p>
          <w:p w14:paraId="18899F00" w14:textId="380CC859" w:rsidR="002F4F5D" w:rsidRDefault="00822589" w:rsidP="00822589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MA.</w:t>
            </w:r>
            <w:proofErr w:type="gramStart"/>
            <w:r>
              <w:rPr>
                <w:rFonts w:ascii="Times New Roman" w:hAnsi="Times New Roman" w:cs="Times New Roman"/>
                <w:sz w:val="20"/>
                <w:szCs w:val="20"/>
              </w:rPr>
              <w:t>912.T.</w:t>
            </w:r>
            <w:proofErr w:type="gramEnd"/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</w:tr>
      <w:tr w:rsidR="002F4F5D" w14:paraId="0A4F33E1" w14:textId="77777777" w:rsidTr="00E205F1">
        <w:trPr>
          <w:trHeight w:val="255"/>
        </w:trPr>
        <w:tc>
          <w:tcPr>
            <w:tcW w:w="14966" w:type="dxa"/>
            <w:gridSpan w:val="8"/>
            <w:vAlign w:val="center"/>
          </w:tcPr>
          <w:p w14:paraId="5037DE12" w14:textId="77777777" w:rsidR="002F4F5D" w:rsidRPr="00BF71CB" w:rsidRDefault="002F4F5D" w:rsidP="00E205F1">
            <w:pPr>
              <w:spacing w:before="120" w:after="1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10EE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Vocabulary</w:t>
            </w:r>
          </w:p>
        </w:tc>
      </w:tr>
      <w:tr w:rsidR="003E428E" w14:paraId="4ECF82CE" w14:textId="77777777" w:rsidTr="00362DFD">
        <w:trPr>
          <w:trHeight w:val="255"/>
        </w:trPr>
        <w:tc>
          <w:tcPr>
            <w:tcW w:w="4988" w:type="dxa"/>
            <w:gridSpan w:val="2"/>
            <w:vAlign w:val="center"/>
          </w:tcPr>
          <w:p w14:paraId="2CA297BC" w14:textId="77777777" w:rsidR="003E428E" w:rsidRDefault="003E428E" w:rsidP="00E205F1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Algebraic Rule</w:t>
            </w:r>
          </w:p>
          <w:p w14:paraId="74A3D8E4" w14:textId="77777777" w:rsidR="003E428E" w:rsidRDefault="003E428E" w:rsidP="00E205F1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Coordinate Plane</w:t>
            </w:r>
          </w:p>
          <w:p w14:paraId="61EDA7EB" w14:textId="77777777" w:rsidR="003E428E" w:rsidRDefault="003E428E" w:rsidP="00E205F1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Image</w:t>
            </w:r>
          </w:p>
        </w:tc>
        <w:tc>
          <w:tcPr>
            <w:tcW w:w="4989" w:type="dxa"/>
            <w:gridSpan w:val="3"/>
            <w:vAlign w:val="center"/>
          </w:tcPr>
          <w:p w14:paraId="1814C3D4" w14:textId="3EBC8957" w:rsidR="003E428E" w:rsidRDefault="003E428E" w:rsidP="00E205F1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Origin</w:t>
            </w:r>
          </w:p>
          <w:p w14:paraId="6FA96AEA" w14:textId="77777777" w:rsidR="003E428E" w:rsidRDefault="003E428E" w:rsidP="00E205F1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Pre-Image</w:t>
            </w:r>
          </w:p>
          <w:p w14:paraId="24A0346C" w14:textId="77777777" w:rsidR="003E428E" w:rsidRDefault="003E428E" w:rsidP="00E205F1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Rigid Motion</w:t>
            </w:r>
          </w:p>
        </w:tc>
        <w:tc>
          <w:tcPr>
            <w:tcW w:w="4989" w:type="dxa"/>
            <w:gridSpan w:val="3"/>
            <w:vAlign w:val="center"/>
          </w:tcPr>
          <w:p w14:paraId="3D3C53EA" w14:textId="6E9D53AE" w:rsidR="003E428E" w:rsidRDefault="003E428E" w:rsidP="00E205F1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Transformation</w:t>
            </w:r>
          </w:p>
          <w:p w14:paraId="7EB5353A" w14:textId="77777777" w:rsidR="003E428E" w:rsidRDefault="003E428E" w:rsidP="00E205F1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Translation</w:t>
            </w:r>
          </w:p>
          <w:p w14:paraId="3502FDCD" w14:textId="5D2F0F36" w:rsidR="003E428E" w:rsidRDefault="003E428E" w:rsidP="00E205F1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Vector</w:t>
            </w:r>
          </w:p>
        </w:tc>
      </w:tr>
      <w:tr w:rsidR="002F4F5D" w14:paraId="08F7CBC2" w14:textId="77777777" w:rsidTr="00E205F1">
        <w:trPr>
          <w:trHeight w:val="255"/>
        </w:trPr>
        <w:tc>
          <w:tcPr>
            <w:tcW w:w="14966" w:type="dxa"/>
            <w:gridSpan w:val="8"/>
            <w:vAlign w:val="center"/>
          </w:tcPr>
          <w:p w14:paraId="09D9F0CE" w14:textId="77777777" w:rsidR="002F4F5D" w:rsidRPr="00030F41" w:rsidRDefault="002F4F5D" w:rsidP="00E205F1">
            <w:pPr>
              <w:spacing w:before="120" w:after="1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Postulates and Theorems</w:t>
            </w:r>
          </w:p>
        </w:tc>
      </w:tr>
      <w:tr w:rsidR="002F4F5D" w14:paraId="1B294BEA" w14:textId="77777777" w:rsidTr="00E205F1">
        <w:trPr>
          <w:trHeight w:val="255"/>
        </w:trPr>
        <w:tc>
          <w:tcPr>
            <w:tcW w:w="14966" w:type="dxa"/>
            <w:gridSpan w:val="8"/>
            <w:vAlign w:val="center"/>
          </w:tcPr>
          <w:p w14:paraId="77E3735D" w14:textId="4C48C614" w:rsidR="002F4F5D" w:rsidRDefault="008A59F2" w:rsidP="008A59F2">
            <w:pPr>
              <w:spacing w:before="120" w:after="120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9A475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Translation</w:t>
            </w:r>
            <w:r w:rsidR="008471FA" w:rsidRPr="009A475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Property</w:t>
            </w:r>
            <w:r w:rsidRPr="009A475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: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8A59F2">
              <w:rPr>
                <w:rFonts w:ascii="Times New Roman" w:hAnsi="Times New Roman" w:cs="Times New Roman"/>
                <w:sz w:val="20"/>
                <w:szCs w:val="20"/>
              </w:rPr>
              <w:t xml:space="preserve">Translation is a </w:t>
            </w:r>
            <w:r w:rsidRPr="008A59F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rigid motion</w:t>
            </w:r>
            <w:r w:rsidRPr="008A59F2">
              <w:rPr>
                <w:rFonts w:ascii="Times New Roman" w:hAnsi="Times New Roman" w:cs="Times New Roman"/>
                <w:sz w:val="20"/>
                <w:szCs w:val="20"/>
              </w:rPr>
              <w:t xml:space="preserve">, meaning it preserves </w:t>
            </w:r>
            <w:r w:rsidRPr="008A59F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distance</w:t>
            </w:r>
            <w:r w:rsidRPr="008A59F2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Pr="008A59F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angle measure</w:t>
            </w:r>
            <w:r w:rsidRPr="008A59F2">
              <w:rPr>
                <w:rFonts w:ascii="Times New Roman" w:hAnsi="Times New Roman" w:cs="Times New Roman"/>
                <w:sz w:val="20"/>
                <w:szCs w:val="20"/>
              </w:rPr>
              <w:t xml:space="preserve">, and </w:t>
            </w:r>
            <w:r w:rsidRPr="008A59F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orientation</w:t>
            </w:r>
            <w:r w:rsidRPr="008A59F2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Algebraic Rule: </w:t>
            </w:r>
            <m:oMath>
              <m:r>
                <w:rPr>
                  <w:rFonts w:ascii="Cambria Math" w:hAnsi="Cambria Math" w:cs="Times New Roman"/>
                  <w:sz w:val="20"/>
                  <w:szCs w:val="20"/>
                </w:rPr>
                <m:t>(x,y)→(x+a,y+b)</m:t>
              </m:r>
            </m:oMath>
          </w:p>
          <w:p w14:paraId="25507871" w14:textId="2B451198" w:rsidR="009A475F" w:rsidRDefault="008471FA" w:rsidP="00D752CB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8471F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Congruence Postulate for Rigid Motion</w:t>
            </w:r>
            <w:r w:rsidRPr="008471FA">
              <w:rPr>
                <w:rFonts w:ascii="Times New Roman" w:hAnsi="Times New Roman" w:cs="Times New Roman"/>
                <w:sz w:val="20"/>
                <w:szCs w:val="20"/>
              </w:rPr>
              <w:t>: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8471FA">
              <w:rPr>
                <w:rFonts w:ascii="Times New Roman" w:hAnsi="Times New Roman" w:cs="Times New Roman"/>
                <w:sz w:val="20"/>
                <w:szCs w:val="20"/>
              </w:rPr>
              <w:t xml:space="preserve">If a figure is translated, the pre-image and image are </w:t>
            </w:r>
            <w:r w:rsidRPr="008471F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congruent</w:t>
            </w:r>
            <w:r w:rsidRPr="008471FA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</w:tbl>
    <w:p w14:paraId="44EDEEA5" w14:textId="77777777" w:rsidR="002F4F5D" w:rsidRDefault="002F4F5D" w:rsidP="00360271">
      <w:pPr>
        <w:spacing w:after="120" w:line="240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p w14:paraId="420D106A" w14:textId="77777777" w:rsidR="00B13933" w:rsidRDefault="00B13933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5"/>
        <w:gridCol w:w="2203"/>
        <w:gridCol w:w="2927"/>
        <w:gridCol w:w="990"/>
        <w:gridCol w:w="1072"/>
        <w:gridCol w:w="288"/>
        <w:gridCol w:w="2350"/>
        <w:gridCol w:w="2351"/>
      </w:tblGrid>
      <w:tr w:rsidR="00B13933" w:rsidRPr="00382C50" w14:paraId="1822D62F" w14:textId="77777777" w:rsidTr="006A400A">
        <w:trPr>
          <w:trHeight w:val="440"/>
        </w:trPr>
        <w:tc>
          <w:tcPr>
            <w:tcW w:w="2785" w:type="dxa"/>
          </w:tcPr>
          <w:p w14:paraId="0AC80199" w14:textId="2919A8CA" w:rsidR="00B13933" w:rsidRPr="00382C50" w:rsidRDefault="00B13933" w:rsidP="006A400A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382C5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lastRenderedPageBreak/>
              <w:t xml:space="preserve">Lesson </w:t>
            </w: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10.04</w:t>
            </w:r>
          </w:p>
        </w:tc>
        <w:tc>
          <w:tcPr>
            <w:tcW w:w="6120" w:type="dxa"/>
            <w:gridSpan w:val="3"/>
          </w:tcPr>
          <w:p w14:paraId="35F1F837" w14:textId="77777777" w:rsidR="00B13933" w:rsidRPr="00382C50" w:rsidRDefault="00B13933" w:rsidP="006A400A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Objectives</w:t>
            </w:r>
          </w:p>
        </w:tc>
        <w:tc>
          <w:tcPr>
            <w:tcW w:w="6061" w:type="dxa"/>
            <w:gridSpan w:val="4"/>
          </w:tcPr>
          <w:p w14:paraId="1ECC2136" w14:textId="77777777" w:rsidR="00B13933" w:rsidRPr="00382C50" w:rsidRDefault="00B13933" w:rsidP="006A400A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382C5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Suggested Assignment(s)</w:t>
            </w:r>
          </w:p>
        </w:tc>
      </w:tr>
      <w:tr w:rsidR="00B13933" w14:paraId="14BF548E" w14:textId="77777777" w:rsidTr="006A400A">
        <w:tc>
          <w:tcPr>
            <w:tcW w:w="2785" w:type="dxa"/>
          </w:tcPr>
          <w:p w14:paraId="7300CA30" w14:textId="07BA0AC8" w:rsidR="00B13933" w:rsidRPr="001454C9" w:rsidRDefault="00B13933" w:rsidP="00B13933">
            <w:pPr>
              <w:spacing w:before="120" w:after="12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Dilations in the Coordinate Plane</w:t>
            </w:r>
          </w:p>
        </w:tc>
        <w:tc>
          <w:tcPr>
            <w:tcW w:w="6120" w:type="dxa"/>
            <w:gridSpan w:val="3"/>
          </w:tcPr>
          <w:p w14:paraId="00597BAB" w14:textId="659C1C30" w:rsidR="00B13933" w:rsidRDefault="00B13933" w:rsidP="006A400A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The student will be able to d</w:t>
            </w:r>
            <w:r w:rsidRPr="00812819">
              <w:rPr>
                <w:rFonts w:ascii="Times New Roman" w:hAnsi="Times New Roman" w:cs="Times New Roman"/>
                <w:sz w:val="20"/>
                <w:szCs w:val="20"/>
              </w:rPr>
              <w:t>escribe a dilation using geometric and algebraic language.</w:t>
            </w:r>
          </w:p>
          <w:p w14:paraId="41840F80" w14:textId="77777777" w:rsidR="00B13933" w:rsidRDefault="00B13933" w:rsidP="006A400A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The student will be able to r</w:t>
            </w:r>
            <w:r w:rsidRPr="003C3CC6">
              <w:rPr>
                <w:rFonts w:ascii="Times New Roman" w:hAnsi="Times New Roman" w:cs="Times New Roman"/>
                <w:sz w:val="20"/>
                <w:szCs w:val="20"/>
              </w:rPr>
              <w:t xml:space="preserve">epresent a dilation algebraically using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the </w:t>
            </w:r>
            <w:r w:rsidRPr="003C3CC6">
              <w:rPr>
                <w:rFonts w:ascii="Times New Roman" w:hAnsi="Times New Roman" w:cs="Times New Roman"/>
                <w:sz w:val="20"/>
                <w:szCs w:val="20"/>
              </w:rPr>
              <w:t>coordinate rule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  <w:p w14:paraId="0253752F" w14:textId="0C05CAB0" w:rsidR="00B13933" w:rsidRPr="003C3CC6" w:rsidRDefault="00B13933" w:rsidP="006A400A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The student will be able to d</w:t>
            </w:r>
            <w:r w:rsidRPr="003C3CC6">
              <w:rPr>
                <w:rFonts w:ascii="Times New Roman" w:hAnsi="Times New Roman" w:cs="Times New Roman"/>
                <w:sz w:val="20"/>
                <w:szCs w:val="20"/>
              </w:rPr>
              <w:t>etermine the scale factor given pre-image and image coordinates.</w:t>
            </w:r>
          </w:p>
          <w:p w14:paraId="1D1EC23E" w14:textId="2DB315C2" w:rsidR="00B13933" w:rsidRPr="0024035C" w:rsidRDefault="00B13933" w:rsidP="00CD0A04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The student will be able to g</w:t>
            </w:r>
            <w:r w:rsidRPr="003C3CC6">
              <w:rPr>
                <w:rFonts w:ascii="Times New Roman" w:hAnsi="Times New Roman" w:cs="Times New Roman"/>
                <w:sz w:val="20"/>
                <w:szCs w:val="20"/>
              </w:rPr>
              <w:t>raph the image of a figure on the coordinate plane after a dilation.</w:t>
            </w:r>
          </w:p>
        </w:tc>
        <w:tc>
          <w:tcPr>
            <w:tcW w:w="6061" w:type="dxa"/>
            <w:gridSpan w:val="4"/>
          </w:tcPr>
          <w:p w14:paraId="400E81F7" w14:textId="77777777" w:rsidR="00B13933" w:rsidRDefault="00B13933" w:rsidP="006A400A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Independent Practice</w:t>
            </w:r>
          </w:p>
          <w:p w14:paraId="079CB87A" w14:textId="01ED0CDA" w:rsidR="00B13933" w:rsidRDefault="00CD0A04" w:rsidP="006A400A">
            <w:pPr>
              <w:pStyle w:val="ListParagraph"/>
              <w:numPr>
                <w:ilvl w:val="0"/>
                <w:numId w:val="2"/>
              </w:numPr>
              <w:spacing w:before="120" w:after="120"/>
              <w:ind w:left="436" w:hanging="166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Identifying and Drawing Dilations</w:t>
            </w:r>
          </w:p>
          <w:p w14:paraId="02DB3E92" w14:textId="77777777" w:rsidR="00B13933" w:rsidRDefault="00B13933" w:rsidP="006A400A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Alternative Assignments</w:t>
            </w:r>
          </w:p>
          <w:p w14:paraId="2FFC2AC7" w14:textId="77777777" w:rsidR="00B13933" w:rsidRDefault="00B13933" w:rsidP="006A400A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5D6465">
              <w:rPr>
                <w:rFonts w:ascii="Times New Roman" w:hAnsi="Times New Roman" w:cs="Times New Roman"/>
                <w:sz w:val="20"/>
                <w:szCs w:val="20"/>
              </w:rPr>
              <w:t>Using graph paper or digital tools, students create a logo or design and apply dilations to show growth or shrinkage at various scale factors.</w:t>
            </w:r>
          </w:p>
          <w:p w14:paraId="7801CF8F" w14:textId="77777777" w:rsidR="00B13933" w:rsidRDefault="00B13933" w:rsidP="006A400A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F25EB1">
              <w:rPr>
                <w:rFonts w:ascii="Times New Roman" w:hAnsi="Times New Roman" w:cs="Times New Roman"/>
                <w:sz w:val="20"/>
                <w:szCs w:val="20"/>
              </w:rPr>
              <w:t>Students are given a set of coordinates and an algebraic rule, and they must determine what type of transformation occurred and draw both figures.</w:t>
            </w:r>
          </w:p>
          <w:p w14:paraId="7884ABCA" w14:textId="77777777" w:rsidR="00B13933" w:rsidRPr="00E769E6" w:rsidRDefault="00B13933" w:rsidP="006A400A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F25EB1">
              <w:rPr>
                <w:rFonts w:ascii="Times New Roman" w:hAnsi="Times New Roman" w:cs="Times New Roman"/>
                <w:sz w:val="20"/>
                <w:szCs w:val="20"/>
              </w:rPr>
              <w:t xml:space="preserve">Students illustrate a figure undergoing a translation or dilation step-by-step to visually show the transformation in a </w:t>
            </w:r>
            <w:proofErr w:type="gramStart"/>
            <w:r w:rsidRPr="00F25EB1">
              <w:rPr>
                <w:rFonts w:ascii="Times New Roman" w:hAnsi="Times New Roman" w:cs="Times New Roman"/>
                <w:sz w:val="20"/>
                <w:szCs w:val="20"/>
              </w:rPr>
              <w:t>short animated</w:t>
            </w:r>
            <w:proofErr w:type="gramEnd"/>
            <w:r w:rsidRPr="00F25EB1">
              <w:rPr>
                <w:rFonts w:ascii="Times New Roman" w:hAnsi="Times New Roman" w:cs="Times New Roman"/>
                <w:sz w:val="20"/>
                <w:szCs w:val="20"/>
              </w:rPr>
              <w:t xml:space="preserve"> sequence.</w:t>
            </w:r>
          </w:p>
        </w:tc>
      </w:tr>
      <w:tr w:rsidR="00B13933" w14:paraId="386D9FEB" w14:textId="77777777" w:rsidTr="006A400A">
        <w:tc>
          <w:tcPr>
            <w:tcW w:w="14966" w:type="dxa"/>
            <w:gridSpan w:val="8"/>
          </w:tcPr>
          <w:p w14:paraId="0B1B7BEB" w14:textId="77777777" w:rsidR="00B13933" w:rsidRPr="003E39C5" w:rsidRDefault="00B13933" w:rsidP="006A400A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554F7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Essential Questions</w:t>
            </w:r>
          </w:p>
        </w:tc>
      </w:tr>
      <w:tr w:rsidR="00B13933" w14:paraId="2AAACA31" w14:textId="77777777" w:rsidTr="006A400A">
        <w:tc>
          <w:tcPr>
            <w:tcW w:w="14966" w:type="dxa"/>
            <w:gridSpan w:val="8"/>
          </w:tcPr>
          <w:p w14:paraId="609CC107" w14:textId="0F44E0DC" w:rsidR="00B13933" w:rsidRPr="004F53D8" w:rsidRDefault="00B13933" w:rsidP="006A400A">
            <w:pPr>
              <w:pStyle w:val="ListParagraph"/>
              <w:numPr>
                <w:ilvl w:val="0"/>
                <w:numId w:val="19"/>
              </w:num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4F53D8">
              <w:rPr>
                <w:rFonts w:ascii="Times New Roman" w:hAnsi="Times New Roman" w:cs="Times New Roman"/>
                <w:sz w:val="20"/>
                <w:szCs w:val="20"/>
              </w:rPr>
              <w:t>How do dilations affect the position, size, and orientation of a figure in the coordinate plane?</w:t>
            </w:r>
          </w:p>
          <w:p w14:paraId="78A60E65" w14:textId="79A12EEE" w:rsidR="00B13933" w:rsidRPr="004F53D8" w:rsidRDefault="00B13933" w:rsidP="006A400A">
            <w:pPr>
              <w:pStyle w:val="ListParagraph"/>
              <w:numPr>
                <w:ilvl w:val="0"/>
                <w:numId w:val="19"/>
              </w:num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4F53D8">
              <w:rPr>
                <w:rFonts w:ascii="Times New Roman" w:hAnsi="Times New Roman" w:cs="Times New Roman"/>
                <w:sz w:val="20"/>
                <w:szCs w:val="20"/>
              </w:rPr>
              <w:t>What are the algebraic rules that describe dilations?</w:t>
            </w:r>
          </w:p>
          <w:p w14:paraId="15832544" w14:textId="5317E74B" w:rsidR="00B13933" w:rsidRPr="004F53D8" w:rsidRDefault="00B13933" w:rsidP="006A400A">
            <w:pPr>
              <w:pStyle w:val="ListParagraph"/>
              <w:numPr>
                <w:ilvl w:val="0"/>
                <w:numId w:val="19"/>
              </w:num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4F53D8">
              <w:rPr>
                <w:rFonts w:ascii="Times New Roman" w:hAnsi="Times New Roman" w:cs="Times New Roman"/>
                <w:sz w:val="20"/>
                <w:szCs w:val="20"/>
              </w:rPr>
              <w:t>How can we determine the dilation scale factor from coordinates?</w:t>
            </w:r>
          </w:p>
          <w:p w14:paraId="63395CD2" w14:textId="244BD8A3" w:rsidR="00B13933" w:rsidRPr="004F53D8" w:rsidRDefault="00B13933" w:rsidP="006A400A">
            <w:pPr>
              <w:pStyle w:val="ListParagraph"/>
              <w:numPr>
                <w:ilvl w:val="0"/>
                <w:numId w:val="19"/>
              </w:num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4F53D8">
              <w:rPr>
                <w:rFonts w:ascii="Times New Roman" w:hAnsi="Times New Roman" w:cs="Times New Roman"/>
                <w:sz w:val="20"/>
                <w:szCs w:val="20"/>
              </w:rPr>
              <w:t>How do dilations relate to the concepts of congruence and similarity?</w:t>
            </w:r>
          </w:p>
        </w:tc>
      </w:tr>
      <w:tr w:rsidR="00B13933" w14:paraId="41591D46" w14:textId="77777777" w:rsidTr="006A400A">
        <w:trPr>
          <w:trHeight w:val="332"/>
        </w:trPr>
        <w:tc>
          <w:tcPr>
            <w:tcW w:w="7915" w:type="dxa"/>
            <w:gridSpan w:val="3"/>
            <w:vAlign w:val="center"/>
          </w:tcPr>
          <w:p w14:paraId="751B94D6" w14:textId="77777777" w:rsidR="00B13933" w:rsidRPr="004A0FF4" w:rsidRDefault="00B13933" w:rsidP="006A400A">
            <w:pPr>
              <w:spacing w:before="120" w:after="1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10EE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Performance Standard</w:t>
            </w:r>
          </w:p>
        </w:tc>
        <w:tc>
          <w:tcPr>
            <w:tcW w:w="2350" w:type="dxa"/>
            <w:gridSpan w:val="3"/>
            <w:vAlign w:val="center"/>
          </w:tcPr>
          <w:p w14:paraId="3E29CA2E" w14:textId="77777777" w:rsidR="00B13933" w:rsidRPr="00CF57C8" w:rsidRDefault="00B13933" w:rsidP="006A400A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F57C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Previous</w:t>
            </w:r>
          </w:p>
        </w:tc>
        <w:tc>
          <w:tcPr>
            <w:tcW w:w="2350" w:type="dxa"/>
            <w:vAlign w:val="center"/>
          </w:tcPr>
          <w:p w14:paraId="643E2B0A" w14:textId="77777777" w:rsidR="00B13933" w:rsidRPr="00CF57C8" w:rsidRDefault="00B13933" w:rsidP="006A400A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F57C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Horizontal</w:t>
            </w:r>
          </w:p>
        </w:tc>
        <w:tc>
          <w:tcPr>
            <w:tcW w:w="2351" w:type="dxa"/>
            <w:vAlign w:val="center"/>
          </w:tcPr>
          <w:p w14:paraId="400600CA" w14:textId="77777777" w:rsidR="00B13933" w:rsidRPr="00CF57C8" w:rsidRDefault="00B13933" w:rsidP="006A400A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F57C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Next</w:t>
            </w:r>
          </w:p>
        </w:tc>
      </w:tr>
      <w:tr w:rsidR="00B13933" w14:paraId="731926BC" w14:textId="77777777" w:rsidTr="006A400A">
        <w:trPr>
          <w:trHeight w:val="255"/>
        </w:trPr>
        <w:tc>
          <w:tcPr>
            <w:tcW w:w="7915" w:type="dxa"/>
            <w:gridSpan w:val="3"/>
            <w:vAlign w:val="center"/>
          </w:tcPr>
          <w:p w14:paraId="12C4E2BF" w14:textId="77777777" w:rsidR="00B13933" w:rsidRDefault="00B13933" w:rsidP="006A400A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29645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MA.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912.GR.2.1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– Given a preimage and image, describe the transformation and represent the transformation algebraically using coordinates.</w:t>
            </w:r>
          </w:p>
          <w:p w14:paraId="263B6479" w14:textId="77777777" w:rsidR="00B13933" w:rsidRDefault="00B13933" w:rsidP="006A400A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82258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MA.912.GR.2.5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– Given a geometric figure and a sequence of transformations, draw the transformed figure on a coordinate plane.</w:t>
            </w:r>
          </w:p>
          <w:p w14:paraId="13D1D697" w14:textId="77777777" w:rsidR="00B13933" w:rsidRDefault="00B13933" w:rsidP="00CD0A04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82258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MA.912.GR.2.6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– Apply rigid transformations to map one figure onto another to justify that the two figures are congruent.</w:t>
            </w:r>
          </w:p>
          <w:p w14:paraId="04F0DBA5" w14:textId="511F3D24" w:rsidR="00476BFD" w:rsidRPr="00B84570" w:rsidRDefault="00476BFD" w:rsidP="00CD0A04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29645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MA.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912.GR.2.8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– Apply an appropriate transformation to map one figure onto another to justify that the two figures are similar</w:t>
            </w:r>
            <w:r w:rsidR="00A5654F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2350" w:type="dxa"/>
            <w:gridSpan w:val="3"/>
          </w:tcPr>
          <w:p w14:paraId="2726ED35" w14:textId="77777777" w:rsidR="00B13933" w:rsidRDefault="00B13933" w:rsidP="006A400A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MA.8.GR.2.1, 2.2, 2.3,</w:t>
            </w:r>
          </w:p>
          <w:p w14:paraId="1B66E0CC" w14:textId="77777777" w:rsidR="00B13933" w:rsidRDefault="00B13933" w:rsidP="006A400A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MA.</w:t>
            </w:r>
            <w:proofErr w:type="gramStart"/>
            <w:r>
              <w:rPr>
                <w:rFonts w:ascii="Times New Roman" w:hAnsi="Times New Roman" w:cs="Times New Roman"/>
                <w:sz w:val="20"/>
                <w:szCs w:val="20"/>
              </w:rPr>
              <w:t>912.F.</w:t>
            </w:r>
            <w:proofErr w:type="gramEnd"/>
            <w:r>
              <w:rPr>
                <w:rFonts w:ascii="Times New Roman" w:hAnsi="Times New Roman" w:cs="Times New Roman"/>
                <w:sz w:val="20"/>
                <w:szCs w:val="20"/>
              </w:rPr>
              <w:t>2.1</w:t>
            </w:r>
          </w:p>
        </w:tc>
        <w:tc>
          <w:tcPr>
            <w:tcW w:w="2350" w:type="dxa"/>
          </w:tcPr>
          <w:p w14:paraId="54CAC414" w14:textId="77777777" w:rsidR="00B13933" w:rsidRDefault="00B13933" w:rsidP="006A400A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MA.912.GR.1.2, 1.6</w:t>
            </w:r>
          </w:p>
          <w:p w14:paraId="01D12888" w14:textId="77777777" w:rsidR="00B13933" w:rsidRDefault="00B13933" w:rsidP="006A400A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MA.912.GR.3.2, 3.3</w:t>
            </w:r>
          </w:p>
          <w:p w14:paraId="500CA726" w14:textId="77777777" w:rsidR="00B13933" w:rsidRDefault="00B13933" w:rsidP="006A400A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MA.912.GR.4.3</w:t>
            </w:r>
          </w:p>
          <w:p w14:paraId="10752A10" w14:textId="77777777" w:rsidR="00B13933" w:rsidRDefault="00B13933" w:rsidP="006A400A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MA.912.GR.6.5</w:t>
            </w:r>
          </w:p>
        </w:tc>
        <w:tc>
          <w:tcPr>
            <w:tcW w:w="2351" w:type="dxa"/>
          </w:tcPr>
          <w:p w14:paraId="79DB5657" w14:textId="77777777" w:rsidR="00B13933" w:rsidRDefault="00B13933" w:rsidP="006A400A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MA.912.NSO.4</w:t>
            </w:r>
          </w:p>
          <w:p w14:paraId="6E8C4016" w14:textId="77777777" w:rsidR="00B13933" w:rsidRDefault="00B13933" w:rsidP="006A400A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MA.</w:t>
            </w:r>
            <w:proofErr w:type="gramStart"/>
            <w:r>
              <w:rPr>
                <w:rFonts w:ascii="Times New Roman" w:hAnsi="Times New Roman" w:cs="Times New Roman"/>
                <w:sz w:val="20"/>
                <w:szCs w:val="20"/>
              </w:rPr>
              <w:t>912.F.</w:t>
            </w:r>
            <w:proofErr w:type="gramEnd"/>
            <w:r>
              <w:rPr>
                <w:rFonts w:ascii="Times New Roman" w:hAnsi="Times New Roman" w:cs="Times New Roman"/>
                <w:sz w:val="20"/>
                <w:szCs w:val="20"/>
              </w:rPr>
              <w:t>2.2, 2.3, 2.5</w:t>
            </w:r>
          </w:p>
          <w:p w14:paraId="15838F32" w14:textId="77777777" w:rsidR="00B13933" w:rsidRDefault="00B13933" w:rsidP="006A400A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MA.</w:t>
            </w:r>
            <w:proofErr w:type="gramStart"/>
            <w:r>
              <w:rPr>
                <w:rFonts w:ascii="Times New Roman" w:hAnsi="Times New Roman" w:cs="Times New Roman"/>
                <w:sz w:val="20"/>
                <w:szCs w:val="20"/>
              </w:rPr>
              <w:t>912.T.</w:t>
            </w:r>
            <w:proofErr w:type="gramEnd"/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</w:tr>
      <w:tr w:rsidR="00B13933" w14:paraId="5EAEFABA" w14:textId="77777777" w:rsidTr="006A400A">
        <w:trPr>
          <w:trHeight w:val="255"/>
        </w:trPr>
        <w:tc>
          <w:tcPr>
            <w:tcW w:w="14966" w:type="dxa"/>
            <w:gridSpan w:val="8"/>
            <w:vAlign w:val="center"/>
          </w:tcPr>
          <w:p w14:paraId="26EFF5A1" w14:textId="77777777" w:rsidR="00B13933" w:rsidRPr="00BF71CB" w:rsidRDefault="00B13933" w:rsidP="006A400A">
            <w:pPr>
              <w:spacing w:before="120" w:after="1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10EE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Vocabulary</w:t>
            </w:r>
          </w:p>
        </w:tc>
      </w:tr>
      <w:tr w:rsidR="00D752CB" w14:paraId="56EF2254" w14:textId="77777777" w:rsidTr="00BF6BFC">
        <w:trPr>
          <w:trHeight w:val="255"/>
        </w:trPr>
        <w:tc>
          <w:tcPr>
            <w:tcW w:w="4988" w:type="dxa"/>
            <w:gridSpan w:val="2"/>
            <w:vAlign w:val="center"/>
          </w:tcPr>
          <w:p w14:paraId="56B65365" w14:textId="77777777" w:rsidR="00D752CB" w:rsidRDefault="00D752CB" w:rsidP="006A400A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Algebraic Rule</w:t>
            </w:r>
          </w:p>
          <w:p w14:paraId="2BAA1FA3" w14:textId="77777777" w:rsidR="00D752CB" w:rsidRDefault="00D752CB" w:rsidP="006A400A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Coordinate Plane</w:t>
            </w:r>
          </w:p>
          <w:p w14:paraId="388C70CE" w14:textId="77777777" w:rsidR="00D752CB" w:rsidRDefault="00D752CB" w:rsidP="006A400A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Dilation</w:t>
            </w:r>
          </w:p>
          <w:p w14:paraId="12438EC0" w14:textId="77777777" w:rsidR="00D752CB" w:rsidRDefault="00D752CB" w:rsidP="006A400A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Image</w:t>
            </w:r>
          </w:p>
        </w:tc>
        <w:tc>
          <w:tcPr>
            <w:tcW w:w="4989" w:type="dxa"/>
            <w:gridSpan w:val="3"/>
            <w:vAlign w:val="center"/>
          </w:tcPr>
          <w:p w14:paraId="01BFF880" w14:textId="37B768FD" w:rsidR="00D752CB" w:rsidRDefault="00D752CB" w:rsidP="006A400A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Non-rigid Motion</w:t>
            </w:r>
          </w:p>
          <w:p w14:paraId="613C5915" w14:textId="35A122C7" w:rsidR="00D752CB" w:rsidRDefault="00D752CB" w:rsidP="006A400A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Origin</w:t>
            </w:r>
          </w:p>
          <w:p w14:paraId="63325A03" w14:textId="77777777" w:rsidR="00D752CB" w:rsidRDefault="00D752CB" w:rsidP="006A400A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Pre-Image</w:t>
            </w:r>
          </w:p>
          <w:p w14:paraId="289E6DEB" w14:textId="77777777" w:rsidR="00D752CB" w:rsidRDefault="00D752CB" w:rsidP="006A400A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Rigid Motion</w:t>
            </w:r>
          </w:p>
        </w:tc>
        <w:tc>
          <w:tcPr>
            <w:tcW w:w="4989" w:type="dxa"/>
            <w:gridSpan w:val="3"/>
            <w:vAlign w:val="center"/>
          </w:tcPr>
          <w:p w14:paraId="781B9F2C" w14:textId="4B196758" w:rsidR="00D752CB" w:rsidRDefault="00D752CB" w:rsidP="006A400A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Scale Factor</w:t>
            </w:r>
          </w:p>
          <w:p w14:paraId="224E012A" w14:textId="51E5CDF9" w:rsidR="00D752CB" w:rsidRDefault="00D752CB" w:rsidP="006A400A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Similarity</w:t>
            </w:r>
          </w:p>
          <w:p w14:paraId="584129D8" w14:textId="0C8CF2F9" w:rsidR="00D752CB" w:rsidRDefault="00D752CB" w:rsidP="00D752CB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Transformation</w:t>
            </w:r>
          </w:p>
        </w:tc>
      </w:tr>
      <w:tr w:rsidR="00B13933" w14:paraId="65949993" w14:textId="77777777" w:rsidTr="006A400A">
        <w:trPr>
          <w:trHeight w:val="255"/>
        </w:trPr>
        <w:tc>
          <w:tcPr>
            <w:tcW w:w="14966" w:type="dxa"/>
            <w:gridSpan w:val="8"/>
            <w:vAlign w:val="center"/>
          </w:tcPr>
          <w:p w14:paraId="2F04C8B5" w14:textId="77777777" w:rsidR="00B13933" w:rsidRPr="00030F41" w:rsidRDefault="00B13933" w:rsidP="006A400A">
            <w:pPr>
              <w:spacing w:before="120" w:after="1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Postulates and Theorems</w:t>
            </w:r>
          </w:p>
        </w:tc>
      </w:tr>
      <w:tr w:rsidR="00B13933" w14:paraId="1FE098BA" w14:textId="77777777" w:rsidTr="006A400A">
        <w:trPr>
          <w:trHeight w:val="255"/>
        </w:trPr>
        <w:tc>
          <w:tcPr>
            <w:tcW w:w="14966" w:type="dxa"/>
            <w:gridSpan w:val="8"/>
            <w:vAlign w:val="center"/>
          </w:tcPr>
          <w:p w14:paraId="5FB59DDF" w14:textId="77777777" w:rsidR="00B13933" w:rsidRDefault="00B13933" w:rsidP="006A400A">
            <w:pPr>
              <w:spacing w:before="120" w:after="120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9A475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Dilation Property: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8471FA">
              <w:rPr>
                <w:rFonts w:ascii="Times New Roman" w:hAnsi="Times New Roman" w:cs="Times New Roman"/>
                <w:sz w:val="20"/>
                <w:szCs w:val="20"/>
              </w:rPr>
              <w:t xml:space="preserve">Dilation is a </w:t>
            </w:r>
            <w:r w:rsidRPr="008471F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non-rigid motion</w:t>
            </w:r>
            <w:r w:rsidRPr="008471FA">
              <w:rPr>
                <w:rFonts w:ascii="Times New Roman" w:hAnsi="Times New Roman" w:cs="Times New Roman"/>
                <w:sz w:val="20"/>
                <w:szCs w:val="20"/>
              </w:rPr>
              <w:t xml:space="preserve">, meaning it changes </w:t>
            </w:r>
            <w:r w:rsidRPr="008471F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size</w:t>
            </w:r>
            <w:r w:rsidRPr="008471FA">
              <w:rPr>
                <w:rFonts w:ascii="Times New Roman" w:hAnsi="Times New Roman" w:cs="Times New Roman"/>
                <w:sz w:val="20"/>
                <w:szCs w:val="20"/>
              </w:rPr>
              <w:t xml:space="preserve"> but preserves </w:t>
            </w:r>
            <w:r w:rsidRPr="008471F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shape</w:t>
            </w:r>
            <w:r w:rsidRPr="008471FA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Algebraic Rule: </w:t>
            </w:r>
            <m:oMath>
              <m:r>
                <w:rPr>
                  <w:rFonts w:ascii="Cambria Math" w:hAnsi="Cambria Math" w:cs="Times New Roman"/>
                  <w:sz w:val="20"/>
                  <w:szCs w:val="20"/>
                </w:rPr>
                <m:t>(x,y)→(kx,ky)</m:t>
              </m:r>
            </m:oMath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 xml:space="preserve">, where </w:t>
            </w:r>
            <m:oMath>
              <m:r>
                <w:rPr>
                  <w:rFonts w:ascii="Cambria Math" w:eastAsiaTheme="minorEastAsia" w:hAnsi="Cambria Math" w:cs="Times New Roman"/>
                  <w:sz w:val="20"/>
                  <w:szCs w:val="20"/>
                </w:rPr>
                <m:t>k</m:t>
              </m:r>
            </m:oMath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 xml:space="preserve"> is the scale factor.</w:t>
            </w:r>
          </w:p>
          <w:p w14:paraId="55765F4F" w14:textId="77777777" w:rsidR="00B13933" w:rsidRPr="009A475F" w:rsidRDefault="00B13933" w:rsidP="006A400A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9A475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Similarity Transformation Theorem</w:t>
            </w:r>
            <w:r w:rsidRPr="009A475F">
              <w:rPr>
                <w:rFonts w:ascii="Times New Roman" w:hAnsi="Times New Roman" w:cs="Times New Roman"/>
                <w:sz w:val="20"/>
                <w:szCs w:val="20"/>
              </w:rPr>
              <w:t>: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9A475F">
              <w:rPr>
                <w:rFonts w:ascii="Times New Roman" w:hAnsi="Times New Roman" w:cs="Times New Roman"/>
                <w:sz w:val="20"/>
                <w:szCs w:val="20"/>
              </w:rPr>
              <w:t xml:space="preserve">A dilation maps a figure to a </w:t>
            </w:r>
            <w:r w:rsidRPr="009A475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similar</w:t>
            </w:r>
            <w:r w:rsidRPr="009A475F">
              <w:rPr>
                <w:rFonts w:ascii="Times New Roman" w:hAnsi="Times New Roman" w:cs="Times New Roman"/>
                <w:sz w:val="20"/>
                <w:szCs w:val="20"/>
              </w:rPr>
              <w:t xml:space="preserve"> figure.</w:t>
            </w:r>
          </w:p>
          <w:p w14:paraId="393337BC" w14:textId="77777777" w:rsidR="00B13933" w:rsidRPr="009A475F" w:rsidRDefault="00B13933" w:rsidP="006A400A">
            <w:pPr>
              <w:numPr>
                <w:ilvl w:val="0"/>
                <w:numId w:val="20"/>
              </w:num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9A475F">
              <w:rPr>
                <w:rFonts w:ascii="Times New Roman" w:hAnsi="Times New Roman" w:cs="Times New Roman"/>
                <w:sz w:val="20"/>
                <w:szCs w:val="20"/>
              </w:rPr>
              <w:t>If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m:oMath>
              <m:r>
                <w:rPr>
                  <w:rFonts w:ascii="Cambria Math" w:hAnsi="Cambria Math" w:cs="Times New Roman"/>
                  <w:sz w:val="20"/>
                  <w:szCs w:val="20"/>
                </w:rPr>
                <m:t>k&gt;1</m:t>
              </m:r>
            </m:oMath>
            <w:r w:rsidRPr="009A475F">
              <w:rPr>
                <w:rFonts w:ascii="Times New Roman" w:hAnsi="Times New Roman" w:cs="Times New Roman"/>
                <w:sz w:val="20"/>
                <w:szCs w:val="20"/>
              </w:rPr>
              <w:t xml:space="preserve">, the image is an </w:t>
            </w:r>
            <w:r w:rsidRPr="009A475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enlargement</w:t>
            </w:r>
            <w:r w:rsidRPr="009A475F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  <w:p w14:paraId="7CEDFF8F" w14:textId="77777777" w:rsidR="00B13933" w:rsidRPr="009A475F" w:rsidRDefault="00B13933" w:rsidP="006A400A">
            <w:pPr>
              <w:numPr>
                <w:ilvl w:val="0"/>
                <w:numId w:val="20"/>
              </w:num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9A475F">
              <w:rPr>
                <w:rFonts w:ascii="Times New Roman" w:hAnsi="Times New Roman" w:cs="Times New Roman"/>
                <w:sz w:val="20"/>
                <w:szCs w:val="20"/>
              </w:rPr>
              <w:t>If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m:oMath>
              <m:r>
                <w:rPr>
                  <w:rFonts w:ascii="Cambria Math" w:hAnsi="Cambria Math" w:cs="Times New Roman"/>
                  <w:sz w:val="20"/>
                  <w:szCs w:val="20"/>
                </w:rPr>
                <m:t>0&lt;k&lt;1</m:t>
              </m:r>
            </m:oMath>
            <w:r w:rsidRPr="009A475F">
              <w:rPr>
                <w:rFonts w:ascii="Times New Roman" w:hAnsi="Times New Roman" w:cs="Times New Roman"/>
                <w:sz w:val="20"/>
                <w:szCs w:val="20"/>
              </w:rPr>
              <w:t xml:space="preserve">, the image is a </w:t>
            </w:r>
            <w:r w:rsidRPr="009A475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reduction</w:t>
            </w:r>
            <w:r w:rsidRPr="009A475F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  <w:p w14:paraId="5172101A" w14:textId="77777777" w:rsidR="00B13933" w:rsidRDefault="00B13933" w:rsidP="006A400A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441DF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Angle Preservation Property</w:t>
            </w:r>
            <w:r w:rsidRPr="00441DFA">
              <w:rPr>
                <w:rFonts w:ascii="Times New Roman" w:hAnsi="Times New Roman" w:cs="Times New Roman"/>
                <w:sz w:val="20"/>
                <w:szCs w:val="20"/>
              </w:rPr>
              <w:t>: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441DFA">
              <w:rPr>
                <w:rFonts w:ascii="Times New Roman" w:hAnsi="Times New Roman" w:cs="Times New Roman"/>
                <w:sz w:val="20"/>
                <w:szCs w:val="20"/>
              </w:rPr>
              <w:t xml:space="preserve">Dilations preserve the </w:t>
            </w:r>
            <w:r w:rsidRPr="00441DF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measures of angles</w:t>
            </w:r>
            <w:r w:rsidRPr="00441DFA">
              <w:rPr>
                <w:rFonts w:ascii="Times New Roman" w:hAnsi="Times New Roman" w:cs="Times New Roman"/>
                <w:sz w:val="20"/>
                <w:szCs w:val="20"/>
              </w:rPr>
              <w:t xml:space="preserve"> and the </w:t>
            </w:r>
            <w:r w:rsidRPr="00441DF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ratios of side lengths</w:t>
            </w:r>
            <w:r w:rsidRPr="00441DFA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</w:tbl>
    <w:p w14:paraId="798CA868" w14:textId="77777777" w:rsidR="00BB2671" w:rsidRDefault="00BB2671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5"/>
        <w:gridCol w:w="2203"/>
        <w:gridCol w:w="2927"/>
        <w:gridCol w:w="990"/>
        <w:gridCol w:w="1072"/>
        <w:gridCol w:w="288"/>
        <w:gridCol w:w="2350"/>
        <w:gridCol w:w="2351"/>
      </w:tblGrid>
      <w:tr w:rsidR="000930D6" w:rsidRPr="00382C50" w14:paraId="460EFA65" w14:textId="77777777" w:rsidTr="00B83622">
        <w:trPr>
          <w:trHeight w:val="440"/>
        </w:trPr>
        <w:tc>
          <w:tcPr>
            <w:tcW w:w="2785" w:type="dxa"/>
          </w:tcPr>
          <w:p w14:paraId="3CF3A775" w14:textId="3DAEA5BD" w:rsidR="000930D6" w:rsidRPr="00382C50" w:rsidRDefault="000930D6" w:rsidP="00924F60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382C5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lastRenderedPageBreak/>
              <w:t xml:space="preserve">Lesson </w:t>
            </w:r>
            <w:r w:rsidR="00D752CB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10.05</w:t>
            </w:r>
          </w:p>
        </w:tc>
        <w:tc>
          <w:tcPr>
            <w:tcW w:w="6120" w:type="dxa"/>
            <w:gridSpan w:val="3"/>
          </w:tcPr>
          <w:p w14:paraId="6A6BF510" w14:textId="77777777" w:rsidR="000930D6" w:rsidRPr="00382C50" w:rsidRDefault="000930D6" w:rsidP="00B83622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Objectives</w:t>
            </w:r>
          </w:p>
        </w:tc>
        <w:tc>
          <w:tcPr>
            <w:tcW w:w="6061" w:type="dxa"/>
            <w:gridSpan w:val="4"/>
          </w:tcPr>
          <w:p w14:paraId="4AA5648B" w14:textId="77777777" w:rsidR="000930D6" w:rsidRPr="00382C50" w:rsidRDefault="000930D6" w:rsidP="00B83622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382C5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Suggested Assignment(s)</w:t>
            </w:r>
          </w:p>
        </w:tc>
      </w:tr>
      <w:tr w:rsidR="000930D6" w14:paraId="565CDB3D" w14:textId="77777777" w:rsidTr="00B83622">
        <w:tc>
          <w:tcPr>
            <w:tcW w:w="2785" w:type="dxa"/>
          </w:tcPr>
          <w:p w14:paraId="059441CA" w14:textId="6829C5A6" w:rsidR="000930D6" w:rsidRPr="001454C9" w:rsidRDefault="00924F60" w:rsidP="00B83622">
            <w:pPr>
              <w:spacing w:before="120" w:after="12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Identifying Sequences of Transformations in the Coordinate Plane</w:t>
            </w:r>
          </w:p>
        </w:tc>
        <w:tc>
          <w:tcPr>
            <w:tcW w:w="6120" w:type="dxa"/>
            <w:gridSpan w:val="3"/>
          </w:tcPr>
          <w:p w14:paraId="761748A9" w14:textId="66B84A08" w:rsidR="00AE3CD4" w:rsidRPr="00AE3CD4" w:rsidRDefault="00AE3CD4" w:rsidP="00AE3CD4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The student will be able to i</w:t>
            </w:r>
            <w:r w:rsidRPr="00AE3CD4">
              <w:rPr>
                <w:rFonts w:ascii="Times New Roman" w:hAnsi="Times New Roman" w:cs="Times New Roman"/>
                <w:sz w:val="20"/>
                <w:szCs w:val="20"/>
              </w:rPr>
              <w:t>dentify and describe a sequence of transformations (translations, reflections, rotations, dilations) that maps a pre-image onto its image in the coordinate plane.</w:t>
            </w:r>
          </w:p>
          <w:p w14:paraId="764B7094" w14:textId="7C61BC66" w:rsidR="00AE3CD4" w:rsidRPr="00AE3CD4" w:rsidRDefault="00AE3CD4" w:rsidP="00AE3CD4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The student will be able to d</w:t>
            </w:r>
            <w:r w:rsidRPr="00AE3CD4">
              <w:rPr>
                <w:rFonts w:ascii="Times New Roman" w:hAnsi="Times New Roman" w:cs="Times New Roman"/>
                <w:sz w:val="20"/>
                <w:szCs w:val="20"/>
              </w:rPr>
              <w:t>etermine whether a sequence includes rigid or non-rigid motions.</w:t>
            </w:r>
          </w:p>
          <w:p w14:paraId="23ACA3CC" w14:textId="77777777" w:rsidR="000930D6" w:rsidRPr="0024035C" w:rsidRDefault="000930D6" w:rsidP="00B83622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061" w:type="dxa"/>
            <w:gridSpan w:val="4"/>
          </w:tcPr>
          <w:p w14:paraId="3114928A" w14:textId="77777777" w:rsidR="000930D6" w:rsidRDefault="000930D6" w:rsidP="00B83622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Independent Practice</w:t>
            </w:r>
          </w:p>
          <w:p w14:paraId="7D469245" w14:textId="2D3515CC" w:rsidR="000930D6" w:rsidRDefault="00924F60" w:rsidP="00B83622">
            <w:pPr>
              <w:pStyle w:val="ListParagraph"/>
              <w:numPr>
                <w:ilvl w:val="0"/>
                <w:numId w:val="2"/>
              </w:numPr>
              <w:spacing w:before="120" w:after="120"/>
              <w:ind w:left="436" w:hanging="166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Identifying Sequences of Transformations and Mapping</w:t>
            </w:r>
            <w:r w:rsidR="00DE2B3D">
              <w:rPr>
                <w:rFonts w:ascii="Times New Roman" w:hAnsi="Times New Roman" w:cs="Times New Roman"/>
                <w:sz w:val="20"/>
                <w:szCs w:val="20"/>
              </w:rPr>
              <w:t xml:space="preserve"> Figures onto Another</w:t>
            </w:r>
          </w:p>
          <w:p w14:paraId="4AE2A617" w14:textId="77777777" w:rsidR="000930D6" w:rsidRDefault="000930D6" w:rsidP="00B83622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Alternative Assignments</w:t>
            </w:r>
          </w:p>
          <w:p w14:paraId="0F5A1EBA" w14:textId="77777777" w:rsidR="000930D6" w:rsidRDefault="00921D63" w:rsidP="00B83622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921D63">
              <w:rPr>
                <w:rFonts w:ascii="Times New Roman" w:hAnsi="Times New Roman" w:cs="Times New Roman"/>
                <w:sz w:val="20"/>
                <w:szCs w:val="20"/>
              </w:rPr>
              <w:t>Students are given a pre-image and image on graph paper and must “reverse engineer” the transformation steps used.</w:t>
            </w:r>
          </w:p>
          <w:p w14:paraId="36AF7E20" w14:textId="77777777" w:rsidR="00921D63" w:rsidRDefault="00734C8E" w:rsidP="00734C8E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734C8E">
              <w:rPr>
                <w:rFonts w:ascii="Times New Roman" w:hAnsi="Times New Roman" w:cs="Times New Roman"/>
                <w:sz w:val="20"/>
                <w:szCs w:val="20"/>
              </w:rPr>
              <w:t>Using tools like GeoGebra or Desmos, students build and animate a figure undergoing a sequence of transformations.</w:t>
            </w:r>
          </w:p>
          <w:p w14:paraId="740A9E03" w14:textId="69196947" w:rsidR="00734C8E" w:rsidRPr="00E769E6" w:rsidRDefault="00734C8E" w:rsidP="00734C8E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734C8E">
              <w:rPr>
                <w:rFonts w:ascii="Times New Roman" w:hAnsi="Times New Roman" w:cs="Times New Roman"/>
                <w:sz w:val="20"/>
                <w:szCs w:val="20"/>
              </w:rPr>
              <w:t>Students are given an incorrect transformation sequence that doesn't map the pre-image to the image and must revise and justify a correct sequence.</w:t>
            </w:r>
          </w:p>
        </w:tc>
      </w:tr>
      <w:tr w:rsidR="000930D6" w14:paraId="7A4628C9" w14:textId="77777777" w:rsidTr="00B83622">
        <w:tc>
          <w:tcPr>
            <w:tcW w:w="14966" w:type="dxa"/>
            <w:gridSpan w:val="8"/>
          </w:tcPr>
          <w:p w14:paraId="4353A0A1" w14:textId="77777777" w:rsidR="000930D6" w:rsidRPr="003E39C5" w:rsidRDefault="000930D6" w:rsidP="00B83622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554F7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Essential Questions</w:t>
            </w:r>
          </w:p>
        </w:tc>
      </w:tr>
      <w:tr w:rsidR="000930D6" w14:paraId="041111CE" w14:textId="77777777" w:rsidTr="00B83622">
        <w:tc>
          <w:tcPr>
            <w:tcW w:w="14966" w:type="dxa"/>
            <w:gridSpan w:val="8"/>
          </w:tcPr>
          <w:p w14:paraId="5FE95B91" w14:textId="77777777" w:rsidR="00C41481" w:rsidRPr="00C41481" w:rsidRDefault="00C41481" w:rsidP="00C41481">
            <w:pPr>
              <w:pStyle w:val="ListParagraph"/>
              <w:numPr>
                <w:ilvl w:val="0"/>
                <w:numId w:val="21"/>
              </w:num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C41481">
              <w:rPr>
                <w:rFonts w:ascii="Times New Roman" w:hAnsi="Times New Roman" w:cs="Times New Roman"/>
                <w:sz w:val="20"/>
                <w:szCs w:val="20"/>
              </w:rPr>
              <w:t>How can a sequence of transformations move or change a figure on the coordinate plane?</w:t>
            </w:r>
          </w:p>
          <w:p w14:paraId="1831A109" w14:textId="77777777" w:rsidR="00C41481" w:rsidRPr="00C41481" w:rsidRDefault="00C41481" w:rsidP="00C41481">
            <w:pPr>
              <w:pStyle w:val="ListParagraph"/>
              <w:numPr>
                <w:ilvl w:val="0"/>
                <w:numId w:val="21"/>
              </w:num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C41481">
              <w:rPr>
                <w:rFonts w:ascii="Times New Roman" w:hAnsi="Times New Roman" w:cs="Times New Roman"/>
                <w:sz w:val="20"/>
                <w:szCs w:val="20"/>
              </w:rPr>
              <w:t>What clues help identify the type and order of transformations from a pre-image and image?</w:t>
            </w:r>
          </w:p>
          <w:p w14:paraId="4980D7CC" w14:textId="77777777" w:rsidR="00C41481" w:rsidRPr="00C41481" w:rsidRDefault="00C41481" w:rsidP="00C41481">
            <w:pPr>
              <w:pStyle w:val="ListParagraph"/>
              <w:numPr>
                <w:ilvl w:val="0"/>
                <w:numId w:val="21"/>
              </w:num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C41481">
              <w:rPr>
                <w:rFonts w:ascii="Times New Roman" w:hAnsi="Times New Roman" w:cs="Times New Roman"/>
                <w:sz w:val="20"/>
                <w:szCs w:val="20"/>
              </w:rPr>
              <w:t>How do rigid motions differ from non-rigid motions in a sequence of transformations?</w:t>
            </w:r>
          </w:p>
          <w:p w14:paraId="7097A13A" w14:textId="28E273C8" w:rsidR="000930D6" w:rsidRPr="00B642E3" w:rsidRDefault="00C41481" w:rsidP="00C41481">
            <w:pPr>
              <w:pStyle w:val="ListParagraph"/>
              <w:numPr>
                <w:ilvl w:val="0"/>
                <w:numId w:val="21"/>
              </w:num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C41481">
              <w:rPr>
                <w:rFonts w:ascii="Times New Roman" w:hAnsi="Times New Roman" w:cs="Times New Roman"/>
                <w:sz w:val="20"/>
                <w:szCs w:val="20"/>
              </w:rPr>
              <w:t>What transformation rules can be used to represent a sequence algebraically?</w:t>
            </w:r>
          </w:p>
        </w:tc>
      </w:tr>
      <w:tr w:rsidR="000930D6" w14:paraId="07A8BABC" w14:textId="77777777" w:rsidTr="00B83622">
        <w:trPr>
          <w:trHeight w:val="332"/>
        </w:trPr>
        <w:tc>
          <w:tcPr>
            <w:tcW w:w="7915" w:type="dxa"/>
            <w:gridSpan w:val="3"/>
            <w:vAlign w:val="center"/>
          </w:tcPr>
          <w:p w14:paraId="1DE4B653" w14:textId="77777777" w:rsidR="000930D6" w:rsidRPr="004A0FF4" w:rsidRDefault="000930D6" w:rsidP="00B83622">
            <w:pPr>
              <w:spacing w:before="120" w:after="1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10EE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Performance Standard</w:t>
            </w:r>
          </w:p>
        </w:tc>
        <w:tc>
          <w:tcPr>
            <w:tcW w:w="2350" w:type="dxa"/>
            <w:gridSpan w:val="3"/>
            <w:vAlign w:val="center"/>
          </w:tcPr>
          <w:p w14:paraId="6A334140" w14:textId="77777777" w:rsidR="000930D6" w:rsidRPr="00CF57C8" w:rsidRDefault="000930D6" w:rsidP="00B8362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F57C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Previous</w:t>
            </w:r>
          </w:p>
        </w:tc>
        <w:tc>
          <w:tcPr>
            <w:tcW w:w="2350" w:type="dxa"/>
            <w:vAlign w:val="center"/>
          </w:tcPr>
          <w:p w14:paraId="4B5B2FCE" w14:textId="77777777" w:rsidR="000930D6" w:rsidRPr="00CF57C8" w:rsidRDefault="000930D6" w:rsidP="00B8362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F57C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Horizontal</w:t>
            </w:r>
          </w:p>
        </w:tc>
        <w:tc>
          <w:tcPr>
            <w:tcW w:w="2351" w:type="dxa"/>
            <w:vAlign w:val="center"/>
          </w:tcPr>
          <w:p w14:paraId="0445DFD6" w14:textId="77777777" w:rsidR="000930D6" w:rsidRPr="00CF57C8" w:rsidRDefault="000930D6" w:rsidP="00B8362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F57C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Next</w:t>
            </w:r>
          </w:p>
        </w:tc>
      </w:tr>
      <w:tr w:rsidR="000930D6" w14:paraId="3C15CF95" w14:textId="77777777" w:rsidTr="00B83622">
        <w:trPr>
          <w:trHeight w:val="255"/>
        </w:trPr>
        <w:tc>
          <w:tcPr>
            <w:tcW w:w="7915" w:type="dxa"/>
            <w:gridSpan w:val="3"/>
            <w:vAlign w:val="center"/>
          </w:tcPr>
          <w:p w14:paraId="1FA01D14" w14:textId="5C883F09" w:rsidR="00A5654F" w:rsidRDefault="00A5654F" w:rsidP="00A5654F">
            <w:pPr>
              <w:spacing w:before="120" w:after="12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9645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MA.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912.GR.2.3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– Identify a sequence of transformations that will map a given figure onto itself or onto another congruent or similar figure.</w:t>
            </w:r>
          </w:p>
          <w:p w14:paraId="508E5116" w14:textId="6E9D3250" w:rsidR="00A5654F" w:rsidRDefault="00A5654F" w:rsidP="00A5654F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82258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MA.912.GR.2.6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– Apply rigid transformations to map one figure onto another to justify that the two figures are congruent.</w:t>
            </w:r>
          </w:p>
          <w:p w14:paraId="6F10754B" w14:textId="7EC9A928" w:rsidR="000930D6" w:rsidRPr="00B84570" w:rsidRDefault="00A5654F" w:rsidP="00A5654F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29645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MA.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912.GR.2.8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– Apply an appropriate transformation to map one figure onto another to justify that the two figures are similar.</w:t>
            </w:r>
          </w:p>
        </w:tc>
        <w:tc>
          <w:tcPr>
            <w:tcW w:w="2350" w:type="dxa"/>
            <w:gridSpan w:val="3"/>
          </w:tcPr>
          <w:p w14:paraId="4C58B5AD" w14:textId="77777777" w:rsidR="00A5654F" w:rsidRDefault="00A5654F" w:rsidP="00A5654F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MA.3.GR.1.3</w:t>
            </w:r>
          </w:p>
          <w:p w14:paraId="6570A485" w14:textId="023E94CE" w:rsidR="000930D6" w:rsidRDefault="00A5654F" w:rsidP="00A5654F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MA.8.GR.2</w:t>
            </w:r>
          </w:p>
        </w:tc>
        <w:tc>
          <w:tcPr>
            <w:tcW w:w="2350" w:type="dxa"/>
          </w:tcPr>
          <w:p w14:paraId="1F8A1AAC" w14:textId="77777777" w:rsidR="00A5654F" w:rsidRDefault="00A5654F" w:rsidP="00A5654F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MA.912.GR.1.2, 1.6</w:t>
            </w:r>
          </w:p>
          <w:p w14:paraId="2D648046" w14:textId="102E0402" w:rsidR="000930D6" w:rsidRDefault="00A5654F" w:rsidP="00A5654F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MA.912.GR.6.5</w:t>
            </w:r>
          </w:p>
        </w:tc>
        <w:tc>
          <w:tcPr>
            <w:tcW w:w="2351" w:type="dxa"/>
          </w:tcPr>
          <w:p w14:paraId="20C4BEE2" w14:textId="77777777" w:rsidR="00A5654F" w:rsidRDefault="00A5654F" w:rsidP="00A5654F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MA.912.AR.6.6</w:t>
            </w:r>
          </w:p>
          <w:p w14:paraId="0399BDDF" w14:textId="36DBA9C9" w:rsidR="000930D6" w:rsidRDefault="00A5654F" w:rsidP="00A5654F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MA.</w:t>
            </w:r>
            <w:proofErr w:type="gramStart"/>
            <w:r>
              <w:rPr>
                <w:rFonts w:ascii="Times New Roman" w:hAnsi="Times New Roman" w:cs="Times New Roman"/>
                <w:sz w:val="20"/>
                <w:szCs w:val="20"/>
              </w:rPr>
              <w:t>912.T.</w:t>
            </w:r>
            <w:proofErr w:type="gramEnd"/>
            <w:r>
              <w:rPr>
                <w:rFonts w:ascii="Times New Roman" w:hAnsi="Times New Roman" w:cs="Times New Roman"/>
                <w:sz w:val="20"/>
                <w:szCs w:val="20"/>
              </w:rPr>
              <w:t>3.3</w:t>
            </w:r>
          </w:p>
        </w:tc>
      </w:tr>
      <w:tr w:rsidR="000930D6" w14:paraId="642D2335" w14:textId="77777777" w:rsidTr="00B83622">
        <w:trPr>
          <w:trHeight w:val="255"/>
        </w:trPr>
        <w:tc>
          <w:tcPr>
            <w:tcW w:w="14966" w:type="dxa"/>
            <w:gridSpan w:val="8"/>
            <w:vAlign w:val="center"/>
          </w:tcPr>
          <w:p w14:paraId="2BC94A1E" w14:textId="77777777" w:rsidR="000930D6" w:rsidRPr="00BF71CB" w:rsidRDefault="000930D6" w:rsidP="00B83622">
            <w:pPr>
              <w:spacing w:before="120" w:after="1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10EE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Vocabulary</w:t>
            </w:r>
          </w:p>
        </w:tc>
      </w:tr>
      <w:tr w:rsidR="00676940" w14:paraId="4B7AEDA1" w14:textId="77777777" w:rsidTr="00830878">
        <w:trPr>
          <w:trHeight w:val="255"/>
        </w:trPr>
        <w:tc>
          <w:tcPr>
            <w:tcW w:w="4988" w:type="dxa"/>
            <w:gridSpan w:val="2"/>
            <w:vAlign w:val="center"/>
          </w:tcPr>
          <w:p w14:paraId="63E76BC7" w14:textId="77777777" w:rsidR="00676940" w:rsidRDefault="00676940" w:rsidP="00B83622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Algebraic Rule</w:t>
            </w:r>
          </w:p>
          <w:p w14:paraId="7AF2C078" w14:textId="77777777" w:rsidR="00676940" w:rsidRDefault="00676940" w:rsidP="00B83622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Coordinate Plane</w:t>
            </w:r>
          </w:p>
          <w:p w14:paraId="31038DD4" w14:textId="77777777" w:rsidR="00676940" w:rsidRDefault="00676940" w:rsidP="00B83622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Dilation</w:t>
            </w:r>
          </w:p>
          <w:p w14:paraId="188088B6" w14:textId="77777777" w:rsidR="00676940" w:rsidRDefault="00676940" w:rsidP="00B83622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Image</w:t>
            </w:r>
          </w:p>
          <w:p w14:paraId="737C7543" w14:textId="77777777" w:rsidR="00676940" w:rsidRDefault="00676940" w:rsidP="00B83622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Pre-Image</w:t>
            </w:r>
          </w:p>
        </w:tc>
        <w:tc>
          <w:tcPr>
            <w:tcW w:w="4989" w:type="dxa"/>
            <w:gridSpan w:val="3"/>
            <w:vAlign w:val="center"/>
          </w:tcPr>
          <w:p w14:paraId="2EA8CE49" w14:textId="46317C5A" w:rsidR="00676940" w:rsidRDefault="00676940" w:rsidP="00B83622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Reflection</w:t>
            </w:r>
          </w:p>
          <w:p w14:paraId="61AB6EFA" w14:textId="77777777" w:rsidR="00676940" w:rsidRDefault="00676940" w:rsidP="00B83622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Rigid Motion</w:t>
            </w:r>
          </w:p>
          <w:p w14:paraId="3EFE7BE7" w14:textId="77777777" w:rsidR="00676940" w:rsidRDefault="00676940" w:rsidP="00B83622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Rotation</w:t>
            </w:r>
          </w:p>
          <w:p w14:paraId="73982736" w14:textId="135D15EC" w:rsidR="00676940" w:rsidRDefault="00676940" w:rsidP="00B83622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Scale Factor</w:t>
            </w:r>
          </w:p>
          <w:p w14:paraId="5B271D1B" w14:textId="77777777" w:rsidR="00676940" w:rsidRDefault="00676940" w:rsidP="00B83622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Sequence of Transformations</w:t>
            </w:r>
          </w:p>
        </w:tc>
        <w:tc>
          <w:tcPr>
            <w:tcW w:w="4989" w:type="dxa"/>
            <w:gridSpan w:val="3"/>
            <w:vAlign w:val="center"/>
          </w:tcPr>
          <w:p w14:paraId="59682D89" w14:textId="4918E572" w:rsidR="00676940" w:rsidRDefault="00676940" w:rsidP="00B83622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Similarity</w:t>
            </w:r>
          </w:p>
          <w:p w14:paraId="6E67C7E5" w14:textId="77777777" w:rsidR="00676940" w:rsidRDefault="00676940" w:rsidP="00B83622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Transformation</w:t>
            </w:r>
          </w:p>
          <w:p w14:paraId="6A9FD513" w14:textId="77777777" w:rsidR="00676940" w:rsidRDefault="00676940" w:rsidP="00B83622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Translation</w:t>
            </w:r>
          </w:p>
          <w:p w14:paraId="0EA0D793" w14:textId="7B441F2D" w:rsidR="00676940" w:rsidRDefault="00676940" w:rsidP="00B83622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Vector</w:t>
            </w:r>
          </w:p>
        </w:tc>
      </w:tr>
      <w:tr w:rsidR="000930D6" w14:paraId="4E3DB6E0" w14:textId="77777777" w:rsidTr="00B83622">
        <w:trPr>
          <w:trHeight w:val="255"/>
        </w:trPr>
        <w:tc>
          <w:tcPr>
            <w:tcW w:w="14966" w:type="dxa"/>
            <w:gridSpan w:val="8"/>
            <w:vAlign w:val="center"/>
          </w:tcPr>
          <w:p w14:paraId="45FB216A" w14:textId="77777777" w:rsidR="000930D6" w:rsidRPr="00030F41" w:rsidRDefault="000930D6" w:rsidP="00B83622">
            <w:pPr>
              <w:spacing w:before="120" w:after="1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Postulates and Theorems</w:t>
            </w:r>
          </w:p>
        </w:tc>
      </w:tr>
      <w:tr w:rsidR="000930D6" w14:paraId="2575225D" w14:textId="77777777" w:rsidTr="00B83622">
        <w:trPr>
          <w:trHeight w:val="255"/>
        </w:trPr>
        <w:tc>
          <w:tcPr>
            <w:tcW w:w="14966" w:type="dxa"/>
            <w:gridSpan w:val="8"/>
            <w:vAlign w:val="center"/>
          </w:tcPr>
          <w:p w14:paraId="73F0B128" w14:textId="77777777" w:rsidR="009C78A3" w:rsidRPr="009C78A3" w:rsidRDefault="009C78A3" w:rsidP="009C78A3">
            <w:pPr>
              <w:spacing w:before="120" w:after="12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C78A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Rigid Motion Properties</w:t>
            </w:r>
          </w:p>
          <w:p w14:paraId="73C9376D" w14:textId="77777777" w:rsidR="009C78A3" w:rsidRPr="009C78A3" w:rsidRDefault="009C78A3" w:rsidP="009C78A3">
            <w:pPr>
              <w:numPr>
                <w:ilvl w:val="0"/>
                <w:numId w:val="22"/>
              </w:num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9C78A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Translations, rotations, and reflections</w:t>
            </w:r>
            <w:r w:rsidRPr="009C78A3">
              <w:rPr>
                <w:rFonts w:ascii="Times New Roman" w:hAnsi="Times New Roman" w:cs="Times New Roman"/>
                <w:sz w:val="20"/>
                <w:szCs w:val="20"/>
              </w:rPr>
              <w:t xml:space="preserve"> are rigid motions.</w:t>
            </w:r>
          </w:p>
          <w:p w14:paraId="09604005" w14:textId="77777777" w:rsidR="009C78A3" w:rsidRPr="009C78A3" w:rsidRDefault="009C78A3" w:rsidP="009C78A3">
            <w:pPr>
              <w:numPr>
                <w:ilvl w:val="0"/>
                <w:numId w:val="22"/>
              </w:num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9C78A3">
              <w:rPr>
                <w:rFonts w:ascii="Times New Roman" w:hAnsi="Times New Roman" w:cs="Times New Roman"/>
                <w:sz w:val="20"/>
                <w:szCs w:val="20"/>
              </w:rPr>
              <w:t xml:space="preserve">Rigid motions preserve </w:t>
            </w:r>
            <w:r w:rsidRPr="009C78A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distance</w:t>
            </w:r>
            <w:r w:rsidRPr="009C78A3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Pr="009C78A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angle measure</w:t>
            </w:r>
            <w:r w:rsidRPr="009C78A3">
              <w:rPr>
                <w:rFonts w:ascii="Times New Roman" w:hAnsi="Times New Roman" w:cs="Times New Roman"/>
                <w:sz w:val="20"/>
                <w:szCs w:val="20"/>
              </w:rPr>
              <w:t xml:space="preserve">, and </w:t>
            </w:r>
            <w:r w:rsidRPr="009C78A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orientation</w:t>
            </w:r>
            <w:r w:rsidRPr="009C78A3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  <w:p w14:paraId="4C84B730" w14:textId="77777777" w:rsidR="009C78A3" w:rsidRPr="009C78A3" w:rsidRDefault="009C78A3" w:rsidP="009C78A3">
            <w:pPr>
              <w:numPr>
                <w:ilvl w:val="0"/>
                <w:numId w:val="22"/>
              </w:num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9C78A3">
              <w:rPr>
                <w:rFonts w:ascii="Times New Roman" w:hAnsi="Times New Roman" w:cs="Times New Roman"/>
                <w:sz w:val="20"/>
                <w:szCs w:val="20"/>
              </w:rPr>
              <w:t xml:space="preserve">A sequence of rigid motions maps a figure onto a </w:t>
            </w:r>
            <w:r w:rsidRPr="009C78A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congruent</w:t>
            </w:r>
            <w:r w:rsidRPr="009C78A3">
              <w:rPr>
                <w:rFonts w:ascii="Times New Roman" w:hAnsi="Times New Roman" w:cs="Times New Roman"/>
                <w:sz w:val="20"/>
                <w:szCs w:val="20"/>
              </w:rPr>
              <w:t xml:space="preserve"> figure.</w:t>
            </w:r>
          </w:p>
          <w:p w14:paraId="041F557E" w14:textId="77777777" w:rsidR="000245A3" w:rsidRPr="000245A3" w:rsidRDefault="000245A3" w:rsidP="000245A3">
            <w:pPr>
              <w:spacing w:before="120" w:after="12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245A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Dilation and Similarity</w:t>
            </w:r>
          </w:p>
          <w:p w14:paraId="411F6D68" w14:textId="77777777" w:rsidR="000245A3" w:rsidRPr="000245A3" w:rsidRDefault="000245A3" w:rsidP="000245A3">
            <w:pPr>
              <w:numPr>
                <w:ilvl w:val="0"/>
                <w:numId w:val="23"/>
              </w:num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0245A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Dilations</w:t>
            </w:r>
            <w:r w:rsidRPr="000245A3">
              <w:rPr>
                <w:rFonts w:ascii="Times New Roman" w:hAnsi="Times New Roman" w:cs="Times New Roman"/>
                <w:sz w:val="20"/>
                <w:szCs w:val="20"/>
              </w:rPr>
              <w:t xml:space="preserve"> are </w:t>
            </w:r>
            <w:r w:rsidRPr="000245A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non-rigid motions</w:t>
            </w:r>
            <w:r w:rsidRPr="000245A3">
              <w:rPr>
                <w:rFonts w:ascii="Times New Roman" w:hAnsi="Times New Roman" w:cs="Times New Roman"/>
                <w:sz w:val="20"/>
                <w:szCs w:val="20"/>
              </w:rPr>
              <w:t xml:space="preserve"> that preserve </w:t>
            </w:r>
            <w:r w:rsidRPr="000245A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shape</w:t>
            </w:r>
            <w:r w:rsidRPr="000245A3">
              <w:rPr>
                <w:rFonts w:ascii="Times New Roman" w:hAnsi="Times New Roman" w:cs="Times New Roman"/>
                <w:sz w:val="20"/>
                <w:szCs w:val="20"/>
              </w:rPr>
              <w:t xml:space="preserve"> but not </w:t>
            </w:r>
            <w:r w:rsidRPr="000245A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size</w:t>
            </w:r>
            <w:r w:rsidRPr="000245A3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  <w:p w14:paraId="6DB5162E" w14:textId="43E71AD5" w:rsidR="000245A3" w:rsidRPr="000245A3" w:rsidRDefault="000245A3" w:rsidP="000245A3">
            <w:pPr>
              <w:numPr>
                <w:ilvl w:val="0"/>
                <w:numId w:val="23"/>
              </w:num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0245A3">
              <w:rPr>
                <w:rFonts w:ascii="Times New Roman" w:hAnsi="Times New Roman" w:cs="Times New Roman"/>
                <w:sz w:val="20"/>
                <w:szCs w:val="20"/>
              </w:rPr>
              <w:t>Dilations with scale factor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m:oMath>
              <m:r>
                <w:rPr>
                  <w:rFonts w:ascii="Cambria Math" w:hAnsi="Cambria Math" w:cs="Times New Roman"/>
                  <w:sz w:val="20"/>
                  <w:szCs w:val="20"/>
                </w:rPr>
                <m:t>k&gt;1</m:t>
              </m:r>
            </m:oMath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 xml:space="preserve"> </w:t>
            </w:r>
            <w:r w:rsidRPr="000245A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enlarge</w:t>
            </w:r>
            <w:r w:rsidRPr="000245A3">
              <w:rPr>
                <w:rFonts w:ascii="Times New Roman" w:hAnsi="Times New Roman" w:cs="Times New Roman"/>
                <w:sz w:val="20"/>
                <w:szCs w:val="20"/>
              </w:rPr>
              <w:t>, and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m:oMath>
              <m:r>
                <w:rPr>
                  <w:rFonts w:ascii="Cambria Math" w:hAnsi="Cambria Math" w:cs="Times New Roman"/>
                  <w:sz w:val="20"/>
                  <w:szCs w:val="20"/>
                </w:rPr>
                <m:t>0&lt;k&lt;1</m:t>
              </m:r>
            </m:oMath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 xml:space="preserve"> </w:t>
            </w:r>
            <w:r w:rsidRPr="000245A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reduce</w:t>
            </w:r>
            <w:r w:rsidRPr="000245A3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  <w:p w14:paraId="5720D606" w14:textId="77777777" w:rsidR="000245A3" w:rsidRPr="000245A3" w:rsidRDefault="000245A3" w:rsidP="000245A3">
            <w:pPr>
              <w:numPr>
                <w:ilvl w:val="0"/>
                <w:numId w:val="23"/>
              </w:num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0245A3">
              <w:rPr>
                <w:rFonts w:ascii="Times New Roman" w:hAnsi="Times New Roman" w:cs="Times New Roman"/>
                <w:sz w:val="20"/>
                <w:szCs w:val="20"/>
              </w:rPr>
              <w:t xml:space="preserve">A dilation followed by a </w:t>
            </w:r>
            <w:proofErr w:type="gramStart"/>
            <w:r w:rsidRPr="000245A3">
              <w:rPr>
                <w:rFonts w:ascii="Times New Roman" w:hAnsi="Times New Roman" w:cs="Times New Roman"/>
                <w:sz w:val="20"/>
                <w:szCs w:val="20"/>
              </w:rPr>
              <w:t>rigid motion results</w:t>
            </w:r>
            <w:proofErr w:type="gramEnd"/>
            <w:r w:rsidRPr="000245A3">
              <w:rPr>
                <w:rFonts w:ascii="Times New Roman" w:hAnsi="Times New Roman" w:cs="Times New Roman"/>
                <w:sz w:val="20"/>
                <w:szCs w:val="20"/>
              </w:rPr>
              <w:t xml:space="preserve"> in a </w:t>
            </w:r>
            <w:r w:rsidRPr="000245A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similar</w:t>
            </w:r>
            <w:r w:rsidRPr="000245A3">
              <w:rPr>
                <w:rFonts w:ascii="Times New Roman" w:hAnsi="Times New Roman" w:cs="Times New Roman"/>
                <w:sz w:val="20"/>
                <w:szCs w:val="20"/>
              </w:rPr>
              <w:t xml:space="preserve"> figure.</w:t>
            </w:r>
          </w:p>
          <w:p w14:paraId="3963AB56" w14:textId="77777777" w:rsidR="00676940" w:rsidRPr="00676940" w:rsidRDefault="00676940" w:rsidP="00676940">
            <w:pPr>
              <w:spacing w:before="120" w:after="12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7694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Key Theorems and Properties</w:t>
            </w:r>
          </w:p>
          <w:p w14:paraId="3FB0E55F" w14:textId="77777777" w:rsidR="00676940" w:rsidRPr="00676940" w:rsidRDefault="00676940" w:rsidP="00676940">
            <w:pPr>
              <w:numPr>
                <w:ilvl w:val="0"/>
                <w:numId w:val="24"/>
              </w:num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67694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Congruence Mapping Theorem</w:t>
            </w:r>
            <w:r w:rsidRPr="00676940">
              <w:rPr>
                <w:rFonts w:ascii="Times New Roman" w:hAnsi="Times New Roman" w:cs="Times New Roman"/>
                <w:sz w:val="20"/>
                <w:szCs w:val="20"/>
              </w:rPr>
              <w:t>: A figure is congruent to another if there exists a sequence of rigid motions that maps one onto the other.</w:t>
            </w:r>
          </w:p>
          <w:p w14:paraId="005C5345" w14:textId="77777777" w:rsidR="00676940" w:rsidRPr="00676940" w:rsidRDefault="00676940" w:rsidP="00676940">
            <w:pPr>
              <w:numPr>
                <w:ilvl w:val="0"/>
                <w:numId w:val="24"/>
              </w:num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67694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Similarity Transformation Theorem</w:t>
            </w:r>
            <w:r w:rsidRPr="00676940">
              <w:rPr>
                <w:rFonts w:ascii="Times New Roman" w:hAnsi="Times New Roman" w:cs="Times New Roman"/>
                <w:sz w:val="20"/>
                <w:szCs w:val="20"/>
              </w:rPr>
              <w:t xml:space="preserve">: A figure is </w:t>
            </w:r>
            <w:proofErr w:type="gramStart"/>
            <w:r w:rsidRPr="00676940">
              <w:rPr>
                <w:rFonts w:ascii="Times New Roman" w:hAnsi="Times New Roman" w:cs="Times New Roman"/>
                <w:sz w:val="20"/>
                <w:szCs w:val="20"/>
              </w:rPr>
              <w:t>similar to</w:t>
            </w:r>
            <w:proofErr w:type="gramEnd"/>
            <w:r w:rsidRPr="00676940">
              <w:rPr>
                <w:rFonts w:ascii="Times New Roman" w:hAnsi="Times New Roman" w:cs="Times New Roman"/>
                <w:sz w:val="20"/>
                <w:szCs w:val="20"/>
              </w:rPr>
              <w:t xml:space="preserve"> another if there </w:t>
            </w:r>
            <w:proofErr w:type="gramStart"/>
            <w:r w:rsidRPr="00676940">
              <w:rPr>
                <w:rFonts w:ascii="Times New Roman" w:hAnsi="Times New Roman" w:cs="Times New Roman"/>
                <w:sz w:val="20"/>
                <w:szCs w:val="20"/>
              </w:rPr>
              <w:t>exists</w:t>
            </w:r>
            <w:proofErr w:type="gramEnd"/>
            <w:r w:rsidRPr="00676940">
              <w:rPr>
                <w:rFonts w:ascii="Times New Roman" w:hAnsi="Times New Roman" w:cs="Times New Roman"/>
                <w:sz w:val="20"/>
                <w:szCs w:val="20"/>
              </w:rPr>
              <w:t xml:space="preserve"> a sequence of rigid motions and a dilation that maps one onto the other.</w:t>
            </w:r>
          </w:p>
          <w:p w14:paraId="70F324CD" w14:textId="77777777" w:rsidR="00676940" w:rsidRPr="00676940" w:rsidRDefault="00676940" w:rsidP="00676940">
            <w:pPr>
              <w:numPr>
                <w:ilvl w:val="0"/>
                <w:numId w:val="24"/>
              </w:num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67694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Angle Preservation</w:t>
            </w:r>
            <w:r w:rsidRPr="00676940">
              <w:rPr>
                <w:rFonts w:ascii="Times New Roman" w:hAnsi="Times New Roman" w:cs="Times New Roman"/>
                <w:sz w:val="20"/>
                <w:szCs w:val="20"/>
              </w:rPr>
              <w:t xml:space="preserve">: All transformations preserve angle </w:t>
            </w:r>
            <w:proofErr w:type="gramStart"/>
            <w:r w:rsidRPr="00676940">
              <w:rPr>
                <w:rFonts w:ascii="Times New Roman" w:hAnsi="Times New Roman" w:cs="Times New Roman"/>
                <w:sz w:val="20"/>
                <w:szCs w:val="20"/>
              </w:rPr>
              <w:t>measure</w:t>
            </w:r>
            <w:proofErr w:type="gramEnd"/>
            <w:r w:rsidRPr="00676940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  <w:p w14:paraId="309D8146" w14:textId="5027E062" w:rsidR="000930D6" w:rsidRPr="00676940" w:rsidRDefault="00676940" w:rsidP="00676940">
            <w:pPr>
              <w:numPr>
                <w:ilvl w:val="0"/>
                <w:numId w:val="24"/>
              </w:num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67694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Parallelism and Collinearity</w:t>
            </w:r>
            <w:r w:rsidRPr="00676940">
              <w:rPr>
                <w:rFonts w:ascii="Times New Roman" w:hAnsi="Times New Roman" w:cs="Times New Roman"/>
                <w:sz w:val="20"/>
                <w:szCs w:val="20"/>
              </w:rPr>
              <w:t>: Preserved in all transformations.</w:t>
            </w:r>
          </w:p>
        </w:tc>
      </w:tr>
    </w:tbl>
    <w:p w14:paraId="4C4C71D5" w14:textId="52DA3311" w:rsidR="00FC5BB3" w:rsidRDefault="00FC5BB3"/>
    <w:p w14:paraId="235DED87" w14:textId="77777777" w:rsidR="000C3866" w:rsidRDefault="000C3866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5"/>
        <w:gridCol w:w="2203"/>
        <w:gridCol w:w="2927"/>
        <w:gridCol w:w="960"/>
        <w:gridCol w:w="1102"/>
        <w:gridCol w:w="288"/>
        <w:gridCol w:w="2350"/>
        <w:gridCol w:w="2351"/>
      </w:tblGrid>
      <w:tr w:rsidR="008A7421" w:rsidRPr="00382C50" w14:paraId="7D8056B6" w14:textId="77777777" w:rsidTr="006B29A0">
        <w:trPr>
          <w:trHeight w:val="440"/>
        </w:trPr>
        <w:tc>
          <w:tcPr>
            <w:tcW w:w="2785" w:type="dxa"/>
          </w:tcPr>
          <w:p w14:paraId="678C107C" w14:textId="3684E550" w:rsidR="008A7421" w:rsidRPr="00382C50" w:rsidRDefault="008A7421" w:rsidP="00645D7B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382C5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lastRenderedPageBreak/>
              <w:t xml:space="preserve">Lesson </w:t>
            </w:r>
            <w:r w:rsidR="00BB73F2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10.06</w:t>
            </w:r>
          </w:p>
        </w:tc>
        <w:tc>
          <w:tcPr>
            <w:tcW w:w="6090" w:type="dxa"/>
            <w:gridSpan w:val="3"/>
          </w:tcPr>
          <w:p w14:paraId="03614136" w14:textId="77777777" w:rsidR="008A7421" w:rsidRPr="00382C50" w:rsidRDefault="008A7421" w:rsidP="00645D7B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Objectives</w:t>
            </w:r>
          </w:p>
        </w:tc>
        <w:tc>
          <w:tcPr>
            <w:tcW w:w="6091" w:type="dxa"/>
            <w:gridSpan w:val="4"/>
          </w:tcPr>
          <w:p w14:paraId="450F7821" w14:textId="77777777" w:rsidR="008A7421" w:rsidRPr="00382C50" w:rsidRDefault="008A7421" w:rsidP="00645D7B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382C5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Suggested Assignment(s)</w:t>
            </w:r>
          </w:p>
        </w:tc>
      </w:tr>
      <w:tr w:rsidR="008A7421" w14:paraId="534544CF" w14:textId="77777777" w:rsidTr="006B29A0">
        <w:tc>
          <w:tcPr>
            <w:tcW w:w="2785" w:type="dxa"/>
          </w:tcPr>
          <w:p w14:paraId="23311698" w14:textId="2FCEAB02" w:rsidR="008A7421" w:rsidRDefault="00BB73F2" w:rsidP="00645D7B">
            <w:pPr>
              <w:spacing w:before="120" w:after="12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Drawing Sequences of Transformations</w:t>
            </w:r>
          </w:p>
          <w:p w14:paraId="63711E5E" w14:textId="77777777" w:rsidR="00E53DC1" w:rsidRDefault="00E53DC1" w:rsidP="00645D7B">
            <w:pPr>
              <w:spacing w:before="120" w:after="120"/>
              <w:rPr>
                <w:rFonts w:ascii="Times New Roman" w:hAnsi="Times New Roman" w:cs="Times New Roman"/>
                <w:b/>
                <w:bCs/>
              </w:rPr>
            </w:pPr>
          </w:p>
          <w:p w14:paraId="3F8B8452" w14:textId="6D5874C3" w:rsidR="00697581" w:rsidRPr="001454C9" w:rsidRDefault="00BB73F2" w:rsidP="00645D7B">
            <w:pPr>
              <w:spacing w:before="120" w:after="12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Module Summative</w:t>
            </w:r>
          </w:p>
        </w:tc>
        <w:tc>
          <w:tcPr>
            <w:tcW w:w="6090" w:type="dxa"/>
            <w:gridSpan w:val="3"/>
          </w:tcPr>
          <w:p w14:paraId="0C646441" w14:textId="25C58563" w:rsidR="00B03F87" w:rsidRPr="00B03F87" w:rsidRDefault="00B03F87" w:rsidP="00B03F87">
            <w:pPr>
              <w:tabs>
                <w:tab w:val="left" w:pos="1260"/>
              </w:tabs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The student will be able to a</w:t>
            </w:r>
            <w:r w:rsidRPr="00B03F87">
              <w:rPr>
                <w:rFonts w:ascii="Times New Roman" w:hAnsi="Times New Roman" w:cs="Times New Roman"/>
                <w:sz w:val="20"/>
                <w:szCs w:val="20"/>
              </w:rPr>
              <w:t>pply multiple transformations in sequence to a geometric figure using algebraic rules.</w:t>
            </w:r>
          </w:p>
          <w:p w14:paraId="3B6777BE" w14:textId="209825A8" w:rsidR="00B03F87" w:rsidRPr="00B03F87" w:rsidRDefault="00B03F87" w:rsidP="00B03F87">
            <w:pPr>
              <w:tabs>
                <w:tab w:val="left" w:pos="1260"/>
              </w:tabs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The st</w:t>
            </w:r>
            <w:r w:rsidR="00D344FC">
              <w:rPr>
                <w:rFonts w:ascii="Times New Roman" w:hAnsi="Times New Roman" w:cs="Times New Roman"/>
                <w:sz w:val="20"/>
                <w:szCs w:val="20"/>
              </w:rPr>
              <w:t>udent will be able to i</w:t>
            </w:r>
            <w:r w:rsidRPr="00B03F87">
              <w:rPr>
                <w:rFonts w:ascii="Times New Roman" w:hAnsi="Times New Roman" w:cs="Times New Roman"/>
                <w:sz w:val="20"/>
                <w:szCs w:val="20"/>
              </w:rPr>
              <w:t>dentify the order of transformations and understand how each step affects the image.</w:t>
            </w:r>
          </w:p>
          <w:p w14:paraId="6CDB8FCB" w14:textId="1264D8CB" w:rsidR="00B03F87" w:rsidRPr="00B03F87" w:rsidRDefault="00D344FC" w:rsidP="00B03F87">
            <w:pPr>
              <w:tabs>
                <w:tab w:val="left" w:pos="1260"/>
              </w:tabs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The student will be able to u</w:t>
            </w:r>
            <w:r w:rsidR="00B03F87" w:rsidRPr="00B03F87">
              <w:rPr>
                <w:rFonts w:ascii="Times New Roman" w:hAnsi="Times New Roman" w:cs="Times New Roman"/>
                <w:sz w:val="20"/>
                <w:szCs w:val="20"/>
              </w:rPr>
              <w:t>se graphing skills to construct the image of a figure after a given sequence of transformations.</w:t>
            </w:r>
          </w:p>
          <w:p w14:paraId="0A04A3D9" w14:textId="20F16A4E" w:rsidR="00402351" w:rsidRPr="0024035C" w:rsidRDefault="00D344FC" w:rsidP="00B03F87">
            <w:pPr>
              <w:tabs>
                <w:tab w:val="left" w:pos="1260"/>
              </w:tabs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The student will be able to d</w:t>
            </w:r>
            <w:r w:rsidR="00B03F87" w:rsidRPr="00B03F87">
              <w:rPr>
                <w:rFonts w:ascii="Times New Roman" w:hAnsi="Times New Roman" w:cs="Times New Roman"/>
                <w:sz w:val="20"/>
                <w:szCs w:val="20"/>
              </w:rPr>
              <w:t>istinguish between rigid and non-rigid motions through visual representation.</w:t>
            </w:r>
            <w:r w:rsidR="00B03F87">
              <w:rPr>
                <w:rFonts w:ascii="Times New Roman" w:hAnsi="Times New Roman" w:cs="Times New Roman"/>
                <w:sz w:val="20"/>
                <w:szCs w:val="20"/>
              </w:rPr>
              <w:tab/>
            </w:r>
          </w:p>
        </w:tc>
        <w:tc>
          <w:tcPr>
            <w:tcW w:w="6091" w:type="dxa"/>
            <w:gridSpan w:val="4"/>
          </w:tcPr>
          <w:p w14:paraId="644C166F" w14:textId="77777777" w:rsidR="008A7421" w:rsidRDefault="008A7421" w:rsidP="00645D7B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Independent Practice</w:t>
            </w:r>
          </w:p>
          <w:p w14:paraId="18CE254C" w14:textId="46E07FA5" w:rsidR="000C62B8" w:rsidRDefault="006977ED" w:rsidP="00645D7B">
            <w:pPr>
              <w:pStyle w:val="ListParagraph"/>
              <w:numPr>
                <w:ilvl w:val="0"/>
                <w:numId w:val="2"/>
              </w:numPr>
              <w:spacing w:before="120" w:after="120"/>
              <w:ind w:left="436" w:hanging="166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Drawing Figures with a Sequence of Transformations</w:t>
            </w:r>
          </w:p>
          <w:p w14:paraId="14632A5C" w14:textId="4B309033" w:rsidR="00431960" w:rsidRDefault="006977ED" w:rsidP="002D7881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Module 10 Summative Assessment</w:t>
            </w:r>
          </w:p>
          <w:p w14:paraId="69FCCB61" w14:textId="77777777" w:rsidR="007D0EDA" w:rsidRDefault="00585969" w:rsidP="007D0EDA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Alternative Assignments</w:t>
            </w:r>
          </w:p>
          <w:p w14:paraId="2D0BF8F1" w14:textId="77777777" w:rsidR="00CD2662" w:rsidRDefault="004F024E" w:rsidP="004F024E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4F024E">
              <w:rPr>
                <w:rFonts w:ascii="Times New Roman" w:hAnsi="Times New Roman" w:cs="Times New Roman"/>
                <w:sz w:val="20"/>
                <w:szCs w:val="20"/>
              </w:rPr>
              <w:t>In teams, students complete one transformation at a time on a whiteboard or digital tool. Each team member completes a step and passes the figure on.</w:t>
            </w:r>
          </w:p>
          <w:p w14:paraId="2EFC49CF" w14:textId="77777777" w:rsidR="004F024E" w:rsidRDefault="004F024E" w:rsidP="004F024E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4F024E">
              <w:rPr>
                <w:rFonts w:ascii="Times New Roman" w:hAnsi="Times New Roman" w:cs="Times New Roman"/>
                <w:sz w:val="20"/>
                <w:szCs w:val="20"/>
              </w:rPr>
              <w:t>Students create their own sequence of at least three transformations, graph it, and write the algebraic rules for each. They must also explain how each transformation affects the figure.</w:t>
            </w:r>
          </w:p>
          <w:p w14:paraId="62EA582B" w14:textId="74D4213E" w:rsidR="004F024E" w:rsidRPr="00E769E6" w:rsidRDefault="004F024E" w:rsidP="004F024E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4F024E">
              <w:rPr>
                <w:rFonts w:ascii="Times New Roman" w:hAnsi="Times New Roman" w:cs="Times New Roman"/>
                <w:sz w:val="20"/>
                <w:szCs w:val="20"/>
              </w:rPr>
              <w:t>Students use online graphing tools to perform and animate sequences of transformations. They submit the digital file with written explanations of each step.</w:t>
            </w:r>
          </w:p>
        </w:tc>
      </w:tr>
      <w:tr w:rsidR="008A7421" w14:paraId="3E02148E" w14:textId="77777777" w:rsidTr="00645D7B">
        <w:tc>
          <w:tcPr>
            <w:tcW w:w="14966" w:type="dxa"/>
            <w:gridSpan w:val="8"/>
          </w:tcPr>
          <w:p w14:paraId="236D9537" w14:textId="77777777" w:rsidR="008A7421" w:rsidRPr="003E39C5" w:rsidRDefault="008A7421" w:rsidP="00645D7B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554F7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Essential Questions</w:t>
            </w:r>
          </w:p>
        </w:tc>
      </w:tr>
      <w:tr w:rsidR="008A7421" w14:paraId="2B1400AD" w14:textId="77777777" w:rsidTr="00645D7B">
        <w:tc>
          <w:tcPr>
            <w:tcW w:w="14966" w:type="dxa"/>
            <w:gridSpan w:val="8"/>
          </w:tcPr>
          <w:p w14:paraId="3ABC692E" w14:textId="77777777" w:rsidR="00410EEB" w:rsidRPr="00410EEB" w:rsidRDefault="00410EEB" w:rsidP="00410EEB">
            <w:pPr>
              <w:pStyle w:val="ListParagraph"/>
              <w:numPr>
                <w:ilvl w:val="0"/>
                <w:numId w:val="7"/>
              </w:num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410EEB">
              <w:rPr>
                <w:rFonts w:ascii="Times New Roman" w:hAnsi="Times New Roman" w:cs="Times New Roman"/>
                <w:sz w:val="20"/>
                <w:szCs w:val="20"/>
              </w:rPr>
              <w:t>How does the order of transformations affect the final image of a figure?</w:t>
            </w:r>
          </w:p>
          <w:p w14:paraId="6C20DEF9" w14:textId="77777777" w:rsidR="00410EEB" w:rsidRPr="00410EEB" w:rsidRDefault="00410EEB" w:rsidP="00410EEB">
            <w:pPr>
              <w:pStyle w:val="ListParagraph"/>
              <w:numPr>
                <w:ilvl w:val="0"/>
                <w:numId w:val="7"/>
              </w:num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410EEB">
              <w:rPr>
                <w:rFonts w:ascii="Times New Roman" w:hAnsi="Times New Roman" w:cs="Times New Roman"/>
                <w:sz w:val="20"/>
                <w:szCs w:val="20"/>
              </w:rPr>
              <w:t>What are the algebraic rules and visual patterns that help guide accurate graphing of transformations?</w:t>
            </w:r>
          </w:p>
          <w:p w14:paraId="3D1EC474" w14:textId="77777777" w:rsidR="00410EEB" w:rsidRPr="00410EEB" w:rsidRDefault="00410EEB" w:rsidP="00410EEB">
            <w:pPr>
              <w:pStyle w:val="ListParagraph"/>
              <w:numPr>
                <w:ilvl w:val="0"/>
                <w:numId w:val="7"/>
              </w:num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410EEB">
              <w:rPr>
                <w:rFonts w:ascii="Times New Roman" w:hAnsi="Times New Roman" w:cs="Times New Roman"/>
                <w:sz w:val="20"/>
                <w:szCs w:val="20"/>
              </w:rPr>
              <w:t>How can I determine and draw a correct sequence of transformations on the coordinate plane?</w:t>
            </w:r>
          </w:p>
          <w:p w14:paraId="70DB608D" w14:textId="618F6492" w:rsidR="008A7421" w:rsidRPr="00DA4C44" w:rsidRDefault="00410EEB" w:rsidP="00410EEB">
            <w:pPr>
              <w:pStyle w:val="ListParagraph"/>
              <w:numPr>
                <w:ilvl w:val="0"/>
                <w:numId w:val="7"/>
              </w:num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410EEB">
              <w:rPr>
                <w:rFonts w:ascii="Times New Roman" w:hAnsi="Times New Roman" w:cs="Times New Roman"/>
                <w:sz w:val="20"/>
                <w:szCs w:val="20"/>
              </w:rPr>
              <w:t xml:space="preserve">How can I tell whether the image is congruent to or </w:t>
            </w:r>
            <w:proofErr w:type="gramStart"/>
            <w:r w:rsidRPr="00410EEB">
              <w:rPr>
                <w:rFonts w:ascii="Times New Roman" w:hAnsi="Times New Roman" w:cs="Times New Roman"/>
                <w:sz w:val="20"/>
                <w:szCs w:val="20"/>
              </w:rPr>
              <w:t>similar to</w:t>
            </w:r>
            <w:proofErr w:type="gramEnd"/>
            <w:r w:rsidRPr="00410EEB">
              <w:rPr>
                <w:rFonts w:ascii="Times New Roman" w:hAnsi="Times New Roman" w:cs="Times New Roman"/>
                <w:sz w:val="20"/>
                <w:szCs w:val="20"/>
              </w:rPr>
              <w:t xml:space="preserve"> the pre-image?</w:t>
            </w:r>
          </w:p>
        </w:tc>
      </w:tr>
      <w:tr w:rsidR="008A7421" w14:paraId="47A58D38" w14:textId="77777777" w:rsidTr="00645D7B">
        <w:trPr>
          <w:trHeight w:val="332"/>
        </w:trPr>
        <w:tc>
          <w:tcPr>
            <w:tcW w:w="7915" w:type="dxa"/>
            <w:gridSpan w:val="3"/>
            <w:vAlign w:val="center"/>
          </w:tcPr>
          <w:p w14:paraId="396AC5A3" w14:textId="77777777" w:rsidR="008A7421" w:rsidRPr="004A0FF4" w:rsidRDefault="008A7421" w:rsidP="00645D7B">
            <w:pPr>
              <w:spacing w:before="120" w:after="1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10EE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Performance Standard</w:t>
            </w:r>
          </w:p>
        </w:tc>
        <w:tc>
          <w:tcPr>
            <w:tcW w:w="2350" w:type="dxa"/>
            <w:gridSpan w:val="3"/>
            <w:vAlign w:val="center"/>
          </w:tcPr>
          <w:p w14:paraId="502CE16B" w14:textId="77777777" w:rsidR="008A7421" w:rsidRPr="00CF57C8" w:rsidRDefault="008A7421" w:rsidP="00645D7B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F57C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Previous</w:t>
            </w:r>
          </w:p>
        </w:tc>
        <w:tc>
          <w:tcPr>
            <w:tcW w:w="2350" w:type="dxa"/>
            <w:vAlign w:val="center"/>
          </w:tcPr>
          <w:p w14:paraId="64D0B297" w14:textId="77777777" w:rsidR="008A7421" w:rsidRPr="00CF57C8" w:rsidRDefault="008A7421" w:rsidP="00645D7B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F57C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Horizontal</w:t>
            </w:r>
          </w:p>
        </w:tc>
        <w:tc>
          <w:tcPr>
            <w:tcW w:w="2351" w:type="dxa"/>
            <w:vAlign w:val="center"/>
          </w:tcPr>
          <w:p w14:paraId="35603A33" w14:textId="77777777" w:rsidR="008A7421" w:rsidRPr="00CF57C8" w:rsidRDefault="008A7421" w:rsidP="00645D7B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F57C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Next</w:t>
            </w:r>
          </w:p>
        </w:tc>
      </w:tr>
      <w:tr w:rsidR="008A7421" w14:paraId="7C80D4B1" w14:textId="77777777" w:rsidTr="00645D7B">
        <w:trPr>
          <w:trHeight w:val="255"/>
        </w:trPr>
        <w:tc>
          <w:tcPr>
            <w:tcW w:w="7915" w:type="dxa"/>
            <w:gridSpan w:val="3"/>
            <w:vAlign w:val="center"/>
          </w:tcPr>
          <w:p w14:paraId="702754EB" w14:textId="1F8979B6" w:rsidR="008A7421" w:rsidRPr="00B84570" w:rsidRDefault="00DF1FD1" w:rsidP="00DD576B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MA.912.GR.</w:t>
            </w:r>
            <w:r w:rsidR="0098012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2.5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980121">
              <w:rPr>
                <w:rFonts w:ascii="Times New Roman" w:hAnsi="Times New Roman" w:cs="Times New Roman"/>
                <w:sz w:val="20"/>
                <w:szCs w:val="20"/>
              </w:rPr>
              <w:t>–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980121">
              <w:rPr>
                <w:rFonts w:ascii="Times New Roman" w:hAnsi="Times New Roman" w:cs="Times New Roman"/>
                <w:sz w:val="20"/>
                <w:szCs w:val="20"/>
              </w:rPr>
              <w:t>Given a geometric figure and a sequence of transformations, draw the transformed figure on a coordinate plane</w:t>
            </w:r>
            <w:r w:rsidRPr="00A058DE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2350" w:type="dxa"/>
            <w:gridSpan w:val="3"/>
          </w:tcPr>
          <w:p w14:paraId="6C4259CE" w14:textId="77777777" w:rsidR="00684675" w:rsidRDefault="00E44FA2" w:rsidP="0057744E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MA.8.GR.2.1, 2.2, 2.3</w:t>
            </w:r>
          </w:p>
          <w:p w14:paraId="67BBDACE" w14:textId="0EC60E66" w:rsidR="00E44FA2" w:rsidRDefault="00E44FA2" w:rsidP="0057744E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MA.</w:t>
            </w:r>
            <w:proofErr w:type="gramStart"/>
            <w:r>
              <w:rPr>
                <w:rFonts w:ascii="Times New Roman" w:hAnsi="Times New Roman" w:cs="Times New Roman"/>
                <w:sz w:val="20"/>
                <w:szCs w:val="20"/>
              </w:rPr>
              <w:t>912.F.</w:t>
            </w:r>
            <w:proofErr w:type="gramEnd"/>
            <w:r>
              <w:rPr>
                <w:rFonts w:ascii="Times New Roman" w:hAnsi="Times New Roman" w:cs="Times New Roman"/>
                <w:sz w:val="20"/>
                <w:szCs w:val="20"/>
              </w:rPr>
              <w:t>2.1</w:t>
            </w:r>
          </w:p>
        </w:tc>
        <w:tc>
          <w:tcPr>
            <w:tcW w:w="2350" w:type="dxa"/>
          </w:tcPr>
          <w:p w14:paraId="76FC507B" w14:textId="77777777" w:rsidR="00684675" w:rsidRDefault="00E44FA2" w:rsidP="0057744E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MA.912.GR.3.2, 3.3</w:t>
            </w:r>
          </w:p>
          <w:p w14:paraId="02EE750A" w14:textId="77777777" w:rsidR="00E44FA2" w:rsidRDefault="00E44FA2" w:rsidP="0057744E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MA.912.GR.4.3</w:t>
            </w:r>
          </w:p>
          <w:p w14:paraId="2B5E640B" w14:textId="20599549" w:rsidR="00E44FA2" w:rsidRDefault="00E44FA2" w:rsidP="0057744E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MA.912.GR.6.5</w:t>
            </w:r>
          </w:p>
        </w:tc>
        <w:tc>
          <w:tcPr>
            <w:tcW w:w="2351" w:type="dxa"/>
          </w:tcPr>
          <w:p w14:paraId="5ABCB591" w14:textId="77777777" w:rsidR="00684675" w:rsidRDefault="00E44FA2" w:rsidP="0057744E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MA.912.NSO.4</w:t>
            </w:r>
          </w:p>
          <w:p w14:paraId="697560EB" w14:textId="77777777" w:rsidR="00E44FA2" w:rsidRDefault="00E44FA2" w:rsidP="0057744E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MA.</w:t>
            </w:r>
            <w:proofErr w:type="gramStart"/>
            <w:r>
              <w:rPr>
                <w:rFonts w:ascii="Times New Roman" w:hAnsi="Times New Roman" w:cs="Times New Roman"/>
                <w:sz w:val="20"/>
                <w:szCs w:val="20"/>
              </w:rPr>
              <w:t>912.F.</w:t>
            </w:r>
            <w:proofErr w:type="gramEnd"/>
            <w:r>
              <w:rPr>
                <w:rFonts w:ascii="Times New Roman" w:hAnsi="Times New Roman" w:cs="Times New Roman"/>
                <w:sz w:val="20"/>
                <w:szCs w:val="20"/>
              </w:rPr>
              <w:t>2.2, 2.3, 2.5</w:t>
            </w:r>
          </w:p>
          <w:p w14:paraId="6A6D41C3" w14:textId="386E8FC4" w:rsidR="00E44FA2" w:rsidRDefault="00E44FA2" w:rsidP="0057744E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MA.</w:t>
            </w:r>
            <w:proofErr w:type="gramStart"/>
            <w:r>
              <w:rPr>
                <w:rFonts w:ascii="Times New Roman" w:hAnsi="Times New Roman" w:cs="Times New Roman"/>
                <w:sz w:val="20"/>
                <w:szCs w:val="20"/>
              </w:rPr>
              <w:t>912.T.</w:t>
            </w:r>
            <w:proofErr w:type="gramEnd"/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</w:tr>
      <w:tr w:rsidR="008A7421" w14:paraId="5D44487A" w14:textId="77777777" w:rsidTr="00645D7B">
        <w:trPr>
          <w:trHeight w:val="255"/>
        </w:trPr>
        <w:tc>
          <w:tcPr>
            <w:tcW w:w="14966" w:type="dxa"/>
            <w:gridSpan w:val="8"/>
            <w:vAlign w:val="center"/>
          </w:tcPr>
          <w:p w14:paraId="756C77FE" w14:textId="77777777" w:rsidR="008A7421" w:rsidRPr="00BF71CB" w:rsidRDefault="008A7421" w:rsidP="00645D7B">
            <w:pPr>
              <w:spacing w:before="120" w:after="1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10EE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Vocabulary</w:t>
            </w:r>
          </w:p>
        </w:tc>
      </w:tr>
      <w:tr w:rsidR="001D5DB5" w14:paraId="5BD382FB" w14:textId="77777777" w:rsidTr="00FA280D">
        <w:trPr>
          <w:trHeight w:val="255"/>
        </w:trPr>
        <w:tc>
          <w:tcPr>
            <w:tcW w:w="4988" w:type="dxa"/>
            <w:gridSpan w:val="2"/>
            <w:vAlign w:val="center"/>
          </w:tcPr>
          <w:p w14:paraId="63509BEC" w14:textId="77777777" w:rsidR="001D5DB5" w:rsidRDefault="001D5DB5" w:rsidP="000919C3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Algebraic Rule</w:t>
            </w:r>
          </w:p>
          <w:p w14:paraId="19FF4957" w14:textId="77777777" w:rsidR="001D5DB5" w:rsidRDefault="001D5DB5" w:rsidP="000919C3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Coordinate Plane</w:t>
            </w:r>
          </w:p>
          <w:p w14:paraId="198AFF42" w14:textId="77777777" w:rsidR="001D5DB5" w:rsidRDefault="001D5DB5" w:rsidP="000919C3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Dilation</w:t>
            </w:r>
          </w:p>
          <w:p w14:paraId="5C0378F0" w14:textId="77777777" w:rsidR="001D5DB5" w:rsidRDefault="001D5DB5" w:rsidP="000919C3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Image</w:t>
            </w:r>
          </w:p>
          <w:p w14:paraId="21C255D6" w14:textId="77777777" w:rsidR="001D5DB5" w:rsidRDefault="001D5DB5" w:rsidP="000919C3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Nonrigid Motion</w:t>
            </w:r>
          </w:p>
        </w:tc>
        <w:tc>
          <w:tcPr>
            <w:tcW w:w="4989" w:type="dxa"/>
            <w:gridSpan w:val="3"/>
            <w:vAlign w:val="center"/>
          </w:tcPr>
          <w:p w14:paraId="5E49B13D" w14:textId="338F7683" w:rsidR="001D5DB5" w:rsidRDefault="001D5DB5" w:rsidP="000919C3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Pre-Image</w:t>
            </w:r>
          </w:p>
          <w:p w14:paraId="420E55C5" w14:textId="77777777" w:rsidR="001D5DB5" w:rsidRDefault="001D5DB5" w:rsidP="000919C3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Reflection</w:t>
            </w:r>
          </w:p>
          <w:p w14:paraId="326FE7E8" w14:textId="77777777" w:rsidR="001D5DB5" w:rsidRDefault="001D5DB5" w:rsidP="000919C3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Rigid Motion</w:t>
            </w:r>
          </w:p>
          <w:p w14:paraId="0DF61A75" w14:textId="77777777" w:rsidR="001D5DB5" w:rsidRDefault="001D5DB5" w:rsidP="000919C3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Rotation</w:t>
            </w:r>
          </w:p>
          <w:p w14:paraId="0C268C66" w14:textId="77777777" w:rsidR="001D5DB5" w:rsidRDefault="001D5DB5" w:rsidP="000919C3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Scale Factor</w:t>
            </w:r>
          </w:p>
        </w:tc>
        <w:tc>
          <w:tcPr>
            <w:tcW w:w="4989" w:type="dxa"/>
            <w:gridSpan w:val="3"/>
            <w:vAlign w:val="center"/>
          </w:tcPr>
          <w:p w14:paraId="17FEBDD6" w14:textId="3E20D20A" w:rsidR="001D5DB5" w:rsidRDefault="001D5DB5" w:rsidP="000919C3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Sequence of Transformations</w:t>
            </w:r>
          </w:p>
          <w:p w14:paraId="7740C426" w14:textId="77777777" w:rsidR="001D5DB5" w:rsidRDefault="001D5DB5" w:rsidP="000919C3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Similarity</w:t>
            </w:r>
          </w:p>
          <w:p w14:paraId="6E6D12A2" w14:textId="77777777" w:rsidR="001D5DB5" w:rsidRDefault="001D5DB5" w:rsidP="000919C3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Transformation</w:t>
            </w:r>
          </w:p>
          <w:p w14:paraId="3135B123" w14:textId="77777777" w:rsidR="001D5DB5" w:rsidRDefault="001D5DB5" w:rsidP="000919C3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Translation</w:t>
            </w:r>
          </w:p>
          <w:p w14:paraId="24513E66" w14:textId="58E6E398" w:rsidR="001D5DB5" w:rsidRDefault="001D5DB5" w:rsidP="000919C3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Vector</w:t>
            </w:r>
          </w:p>
        </w:tc>
      </w:tr>
      <w:tr w:rsidR="00AC672E" w14:paraId="76336EFD" w14:textId="77777777" w:rsidTr="00645D7B">
        <w:trPr>
          <w:trHeight w:val="255"/>
        </w:trPr>
        <w:tc>
          <w:tcPr>
            <w:tcW w:w="14966" w:type="dxa"/>
            <w:gridSpan w:val="8"/>
            <w:vAlign w:val="center"/>
          </w:tcPr>
          <w:p w14:paraId="712D6974" w14:textId="1797E5F7" w:rsidR="00AC672E" w:rsidRPr="00AC672E" w:rsidRDefault="00AC672E" w:rsidP="00645D7B">
            <w:pPr>
              <w:spacing w:before="120" w:after="1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Postulates and Theorems</w:t>
            </w:r>
          </w:p>
        </w:tc>
      </w:tr>
      <w:tr w:rsidR="00C4383F" w14:paraId="323A4D64" w14:textId="77777777" w:rsidTr="00645D7B">
        <w:trPr>
          <w:trHeight w:val="255"/>
        </w:trPr>
        <w:tc>
          <w:tcPr>
            <w:tcW w:w="14966" w:type="dxa"/>
            <w:gridSpan w:val="8"/>
            <w:vAlign w:val="center"/>
          </w:tcPr>
          <w:p w14:paraId="6DA0E254" w14:textId="77777777" w:rsidR="00171048" w:rsidRPr="00171048" w:rsidRDefault="00171048" w:rsidP="00171048">
            <w:pPr>
              <w:spacing w:before="120" w:after="12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7104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Transformation Properties</w:t>
            </w:r>
          </w:p>
          <w:p w14:paraId="50179153" w14:textId="77777777" w:rsidR="00171048" w:rsidRPr="00171048" w:rsidRDefault="00171048" w:rsidP="00171048">
            <w:pPr>
              <w:numPr>
                <w:ilvl w:val="0"/>
                <w:numId w:val="25"/>
              </w:numPr>
              <w:spacing w:before="120" w:after="12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7104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Translations, reflections, and rotations are rigid motions, preserving shape, size, and angle measures.</w:t>
            </w:r>
          </w:p>
          <w:p w14:paraId="332EEAB4" w14:textId="77777777" w:rsidR="00171048" w:rsidRPr="00171048" w:rsidRDefault="00171048" w:rsidP="00171048">
            <w:pPr>
              <w:numPr>
                <w:ilvl w:val="0"/>
                <w:numId w:val="25"/>
              </w:numPr>
              <w:spacing w:before="120" w:after="12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7104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Dilations are non-rigid motions, preserving angle measures and proportionality but not side lengths.</w:t>
            </w:r>
          </w:p>
          <w:p w14:paraId="37EA9C39" w14:textId="77777777" w:rsidR="00171048" w:rsidRPr="00171048" w:rsidRDefault="00171048" w:rsidP="00171048">
            <w:pPr>
              <w:spacing w:before="120" w:after="12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7104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Postulates and Theorems</w:t>
            </w:r>
          </w:p>
          <w:p w14:paraId="3E781591" w14:textId="77777777" w:rsidR="00171048" w:rsidRPr="00171048" w:rsidRDefault="00171048" w:rsidP="00171048">
            <w:pPr>
              <w:numPr>
                <w:ilvl w:val="0"/>
                <w:numId w:val="26"/>
              </w:num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17104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Rigid Motion Congruence Theorem</w:t>
            </w:r>
            <w:r w:rsidRPr="00171048">
              <w:rPr>
                <w:rFonts w:ascii="Times New Roman" w:hAnsi="Times New Roman" w:cs="Times New Roman"/>
                <w:sz w:val="20"/>
                <w:szCs w:val="20"/>
              </w:rPr>
              <w:t>: A sequence of rigid motions maps a figure to a congruent figure.</w:t>
            </w:r>
          </w:p>
          <w:p w14:paraId="1FE033DE" w14:textId="77777777" w:rsidR="00171048" w:rsidRPr="00171048" w:rsidRDefault="00171048" w:rsidP="00171048">
            <w:pPr>
              <w:numPr>
                <w:ilvl w:val="0"/>
                <w:numId w:val="26"/>
              </w:num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17104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Similarity Transformation Theorem</w:t>
            </w:r>
            <w:r w:rsidRPr="00171048">
              <w:rPr>
                <w:rFonts w:ascii="Times New Roman" w:hAnsi="Times New Roman" w:cs="Times New Roman"/>
                <w:sz w:val="20"/>
                <w:szCs w:val="20"/>
              </w:rPr>
              <w:t>: A sequence including a dilation (with or without rigid motions) maps a figure to a similar figure.</w:t>
            </w:r>
          </w:p>
          <w:p w14:paraId="77329D78" w14:textId="77777777" w:rsidR="00171048" w:rsidRPr="00171048" w:rsidRDefault="00171048" w:rsidP="00171048">
            <w:pPr>
              <w:numPr>
                <w:ilvl w:val="0"/>
                <w:numId w:val="26"/>
              </w:num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17104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Angle Preservation Property</w:t>
            </w:r>
            <w:r w:rsidRPr="00171048">
              <w:rPr>
                <w:rFonts w:ascii="Times New Roman" w:hAnsi="Times New Roman" w:cs="Times New Roman"/>
                <w:sz w:val="20"/>
                <w:szCs w:val="20"/>
              </w:rPr>
              <w:t>: All transformations preserve the angle measures of a figure.</w:t>
            </w:r>
          </w:p>
          <w:p w14:paraId="6BCFEBEB" w14:textId="77777777" w:rsidR="00171048" w:rsidRPr="00171048" w:rsidRDefault="00171048" w:rsidP="00171048">
            <w:pPr>
              <w:numPr>
                <w:ilvl w:val="0"/>
                <w:numId w:val="26"/>
              </w:num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17104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Distance Preservation Property</w:t>
            </w:r>
            <w:r w:rsidRPr="00171048">
              <w:rPr>
                <w:rFonts w:ascii="Times New Roman" w:hAnsi="Times New Roman" w:cs="Times New Roman"/>
                <w:sz w:val="20"/>
                <w:szCs w:val="20"/>
              </w:rPr>
              <w:t>: Only rigid motions preserve the length of segments.</w:t>
            </w:r>
          </w:p>
          <w:p w14:paraId="6584C9B0" w14:textId="2B38E7EA" w:rsidR="00B81631" w:rsidRPr="00171048" w:rsidRDefault="00171048" w:rsidP="00171048">
            <w:pPr>
              <w:numPr>
                <w:ilvl w:val="0"/>
                <w:numId w:val="26"/>
              </w:num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17104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Orientation Property</w:t>
            </w:r>
            <w:r w:rsidRPr="00171048">
              <w:rPr>
                <w:rFonts w:ascii="Times New Roman" w:hAnsi="Times New Roman" w:cs="Times New Roman"/>
                <w:sz w:val="20"/>
                <w:szCs w:val="20"/>
              </w:rPr>
              <w:t>: Reflections change the orientation (clockwise/counterclockwise), while translations and rotations preserve it.</w:t>
            </w:r>
          </w:p>
        </w:tc>
      </w:tr>
    </w:tbl>
    <w:p w14:paraId="60C516B9" w14:textId="77777777" w:rsidR="008A7421" w:rsidRDefault="008A7421" w:rsidP="0058672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16264F5" w14:textId="77777777" w:rsidR="00C33BB0" w:rsidRDefault="00C33BB0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5"/>
        <w:gridCol w:w="2203"/>
        <w:gridCol w:w="2927"/>
        <w:gridCol w:w="960"/>
        <w:gridCol w:w="1102"/>
        <w:gridCol w:w="288"/>
        <w:gridCol w:w="2350"/>
        <w:gridCol w:w="2351"/>
      </w:tblGrid>
      <w:tr w:rsidR="00C33BB0" w:rsidRPr="00382C50" w14:paraId="6C16CE0F" w14:textId="77777777" w:rsidTr="005248BF">
        <w:trPr>
          <w:trHeight w:val="440"/>
        </w:trPr>
        <w:tc>
          <w:tcPr>
            <w:tcW w:w="2785" w:type="dxa"/>
          </w:tcPr>
          <w:p w14:paraId="03781794" w14:textId="22761EF4" w:rsidR="00C33BB0" w:rsidRPr="00382C50" w:rsidRDefault="00C33BB0" w:rsidP="005248BF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382C5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lastRenderedPageBreak/>
              <w:t xml:space="preserve">Lesson </w:t>
            </w: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10.0</w:t>
            </w: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7 (H)</w:t>
            </w:r>
          </w:p>
        </w:tc>
        <w:tc>
          <w:tcPr>
            <w:tcW w:w="6090" w:type="dxa"/>
            <w:gridSpan w:val="3"/>
          </w:tcPr>
          <w:p w14:paraId="312D483B" w14:textId="77777777" w:rsidR="00C33BB0" w:rsidRPr="00382C50" w:rsidRDefault="00C33BB0" w:rsidP="005248BF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Objectives</w:t>
            </w:r>
          </w:p>
        </w:tc>
        <w:tc>
          <w:tcPr>
            <w:tcW w:w="6091" w:type="dxa"/>
            <w:gridSpan w:val="4"/>
          </w:tcPr>
          <w:p w14:paraId="3138D381" w14:textId="77777777" w:rsidR="00C33BB0" w:rsidRPr="00382C50" w:rsidRDefault="00C33BB0" w:rsidP="005248BF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382C5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Suggested Assignment(s)</w:t>
            </w:r>
          </w:p>
        </w:tc>
      </w:tr>
      <w:tr w:rsidR="00C33BB0" w14:paraId="44C183C9" w14:textId="77777777" w:rsidTr="005248BF">
        <w:tc>
          <w:tcPr>
            <w:tcW w:w="2785" w:type="dxa"/>
          </w:tcPr>
          <w:p w14:paraId="41EBF941" w14:textId="1FC5BCEB" w:rsidR="00C33BB0" w:rsidRDefault="00D320C3" w:rsidP="005248BF">
            <w:pPr>
              <w:spacing w:before="120" w:after="12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Symmetries of Reflections, Rotations, and Translations</w:t>
            </w:r>
          </w:p>
          <w:p w14:paraId="14C60A5B" w14:textId="77777777" w:rsidR="00C33BB0" w:rsidRDefault="00C33BB0" w:rsidP="005248BF">
            <w:pPr>
              <w:spacing w:before="120" w:after="120"/>
              <w:rPr>
                <w:rFonts w:ascii="Times New Roman" w:hAnsi="Times New Roman" w:cs="Times New Roman"/>
                <w:b/>
                <w:bCs/>
              </w:rPr>
            </w:pPr>
          </w:p>
          <w:p w14:paraId="0C881370" w14:textId="32DF7281" w:rsidR="00C33BB0" w:rsidRPr="001454C9" w:rsidRDefault="00D320C3" w:rsidP="005248BF">
            <w:pPr>
              <w:spacing w:before="120" w:after="12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Honors </w:t>
            </w:r>
            <w:r w:rsidR="00C33BB0">
              <w:rPr>
                <w:rFonts w:ascii="Times New Roman" w:hAnsi="Times New Roman" w:cs="Times New Roman"/>
                <w:b/>
                <w:bCs/>
              </w:rPr>
              <w:t>Module Summative</w:t>
            </w:r>
          </w:p>
        </w:tc>
        <w:tc>
          <w:tcPr>
            <w:tcW w:w="6090" w:type="dxa"/>
            <w:gridSpan w:val="3"/>
          </w:tcPr>
          <w:p w14:paraId="39314CD0" w14:textId="00279E84" w:rsidR="00870E1C" w:rsidRPr="00870E1C" w:rsidRDefault="00870E1C" w:rsidP="00870E1C">
            <w:pPr>
              <w:tabs>
                <w:tab w:val="left" w:pos="1260"/>
              </w:tabs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870E1C">
              <w:rPr>
                <w:rFonts w:ascii="Times New Roman" w:hAnsi="Times New Roman" w:cs="Times New Roman"/>
                <w:sz w:val="20"/>
                <w:szCs w:val="20"/>
              </w:rPr>
              <w:t xml:space="preserve">The student will be able to determine whether a geometric figure has a symmetry of reflection by identifying all lines of reflection that map the figure onto </w:t>
            </w:r>
            <w:proofErr w:type="gramStart"/>
            <w:r w:rsidRPr="00870E1C">
              <w:rPr>
                <w:rFonts w:ascii="Times New Roman" w:hAnsi="Times New Roman" w:cs="Times New Roman"/>
                <w:sz w:val="20"/>
                <w:szCs w:val="20"/>
              </w:rPr>
              <w:t>itself, and</w:t>
            </w:r>
            <w:proofErr w:type="gramEnd"/>
            <w:r w:rsidRPr="00870E1C">
              <w:rPr>
                <w:rFonts w:ascii="Times New Roman" w:hAnsi="Times New Roman" w:cs="Times New Roman"/>
                <w:sz w:val="20"/>
                <w:szCs w:val="20"/>
              </w:rPr>
              <w:t xml:space="preserve"> state the total number of such lines.</w:t>
            </w:r>
          </w:p>
          <w:p w14:paraId="02472E00" w14:textId="61DA3397" w:rsidR="00870E1C" w:rsidRPr="00870E1C" w:rsidRDefault="00870E1C" w:rsidP="00870E1C">
            <w:pPr>
              <w:tabs>
                <w:tab w:val="left" w:pos="1260"/>
              </w:tabs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870E1C">
              <w:rPr>
                <w:rFonts w:ascii="Times New Roman" w:hAnsi="Times New Roman" w:cs="Times New Roman"/>
                <w:sz w:val="20"/>
                <w:szCs w:val="20"/>
              </w:rPr>
              <w:t xml:space="preserve">The student will be able to determine whether a geometric figure has a symmetry of rotation by identifying all angles of rotation that map the figure onto </w:t>
            </w:r>
            <w:proofErr w:type="gramStart"/>
            <w:r w:rsidRPr="00870E1C">
              <w:rPr>
                <w:rFonts w:ascii="Times New Roman" w:hAnsi="Times New Roman" w:cs="Times New Roman"/>
                <w:sz w:val="20"/>
                <w:szCs w:val="20"/>
              </w:rPr>
              <w:t>itself, and</w:t>
            </w:r>
            <w:proofErr w:type="gramEnd"/>
            <w:r w:rsidRPr="00870E1C">
              <w:rPr>
                <w:rFonts w:ascii="Times New Roman" w:hAnsi="Times New Roman" w:cs="Times New Roman"/>
                <w:sz w:val="20"/>
                <w:szCs w:val="20"/>
              </w:rPr>
              <w:t xml:space="preserve"> state the order of rotational symmetry.</w:t>
            </w:r>
          </w:p>
          <w:p w14:paraId="7B4F51AC" w14:textId="290D2686" w:rsidR="00870E1C" w:rsidRPr="00870E1C" w:rsidRDefault="00870E1C" w:rsidP="00870E1C">
            <w:pPr>
              <w:tabs>
                <w:tab w:val="left" w:pos="1260"/>
              </w:tabs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870E1C">
              <w:rPr>
                <w:rFonts w:ascii="Times New Roman" w:hAnsi="Times New Roman" w:cs="Times New Roman"/>
                <w:sz w:val="20"/>
                <w:szCs w:val="20"/>
              </w:rPr>
              <w:t>The student will be able to determine whether a geometric figure or pattern has a symmetry of translation by identifying a translation vector that maps the figure or pattern onto itself.</w:t>
            </w:r>
          </w:p>
          <w:p w14:paraId="05F7583E" w14:textId="2CDB1AE3" w:rsidR="00870E1C" w:rsidRPr="00870E1C" w:rsidRDefault="00870E1C" w:rsidP="00870E1C">
            <w:pPr>
              <w:tabs>
                <w:tab w:val="left" w:pos="1260"/>
              </w:tabs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870E1C">
              <w:rPr>
                <w:rFonts w:ascii="Times New Roman" w:hAnsi="Times New Roman" w:cs="Times New Roman"/>
                <w:sz w:val="20"/>
                <w:szCs w:val="20"/>
              </w:rPr>
              <w:t xml:space="preserve">The student will be able to explain the connection between symmetries of translation and tessellations of the </w:t>
            </w:r>
            <w:proofErr w:type="gramStart"/>
            <w:r w:rsidRPr="00870E1C">
              <w:rPr>
                <w:rFonts w:ascii="Times New Roman" w:hAnsi="Times New Roman" w:cs="Times New Roman"/>
                <w:sz w:val="20"/>
                <w:szCs w:val="20"/>
              </w:rPr>
              <w:t>plane, and</w:t>
            </w:r>
            <w:proofErr w:type="gramEnd"/>
            <w:r w:rsidRPr="00870E1C">
              <w:rPr>
                <w:rFonts w:ascii="Times New Roman" w:hAnsi="Times New Roman" w:cs="Times New Roman"/>
                <w:sz w:val="20"/>
                <w:szCs w:val="20"/>
              </w:rPr>
              <w:t xml:space="preserve"> identify the translation symmetries present </w:t>
            </w:r>
            <w:proofErr w:type="gramStart"/>
            <w:r w:rsidRPr="00870E1C">
              <w:rPr>
                <w:rFonts w:ascii="Times New Roman" w:hAnsi="Times New Roman" w:cs="Times New Roman"/>
                <w:sz w:val="20"/>
                <w:szCs w:val="20"/>
              </w:rPr>
              <w:t>in a given</w:t>
            </w:r>
            <w:proofErr w:type="gramEnd"/>
            <w:r w:rsidRPr="00870E1C">
              <w:rPr>
                <w:rFonts w:ascii="Times New Roman" w:hAnsi="Times New Roman" w:cs="Times New Roman"/>
                <w:sz w:val="20"/>
                <w:szCs w:val="20"/>
              </w:rPr>
              <w:t xml:space="preserve"> tessellation.</w:t>
            </w:r>
          </w:p>
          <w:p w14:paraId="09835B05" w14:textId="7D01049B" w:rsidR="00C33BB0" w:rsidRPr="0024035C" w:rsidRDefault="00870E1C" w:rsidP="00870E1C">
            <w:pPr>
              <w:tabs>
                <w:tab w:val="left" w:pos="1260"/>
              </w:tabs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870E1C">
              <w:rPr>
                <w:rFonts w:ascii="Times New Roman" w:hAnsi="Times New Roman" w:cs="Times New Roman"/>
                <w:sz w:val="20"/>
                <w:szCs w:val="20"/>
              </w:rPr>
              <w:t>The student will be able to analyze and compare the symmetries of a variety of regular and irregular geometric figures, including regular polygons and compound figures, by determining all reflection symmetries, rotational symmetries, and their orders.</w:t>
            </w:r>
          </w:p>
        </w:tc>
        <w:tc>
          <w:tcPr>
            <w:tcW w:w="6091" w:type="dxa"/>
            <w:gridSpan w:val="4"/>
          </w:tcPr>
          <w:p w14:paraId="44501513" w14:textId="196441BA" w:rsidR="00C33BB0" w:rsidRPr="00A14E9D" w:rsidRDefault="00C33BB0" w:rsidP="00A14E9D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Independent Practice</w:t>
            </w:r>
          </w:p>
          <w:p w14:paraId="0704230E" w14:textId="6797AA3A" w:rsidR="00C33BB0" w:rsidRPr="00E769E6" w:rsidRDefault="00C33BB0" w:rsidP="00053F7F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Module 10 </w:t>
            </w:r>
            <w:r w:rsidR="00053F7F">
              <w:rPr>
                <w:rFonts w:ascii="Times New Roman" w:hAnsi="Times New Roman" w:cs="Times New Roman"/>
                <w:sz w:val="20"/>
                <w:szCs w:val="20"/>
              </w:rPr>
              <w:t xml:space="preserve">Honors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Summative Assessment</w:t>
            </w:r>
          </w:p>
        </w:tc>
      </w:tr>
      <w:tr w:rsidR="00C33BB0" w14:paraId="7329669B" w14:textId="77777777" w:rsidTr="005248BF">
        <w:tc>
          <w:tcPr>
            <w:tcW w:w="14966" w:type="dxa"/>
            <w:gridSpan w:val="8"/>
          </w:tcPr>
          <w:p w14:paraId="4EE99C99" w14:textId="77777777" w:rsidR="00C33BB0" w:rsidRPr="003E39C5" w:rsidRDefault="00C33BB0" w:rsidP="005248BF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554F7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Essential Questions</w:t>
            </w:r>
          </w:p>
        </w:tc>
      </w:tr>
      <w:tr w:rsidR="00C33BB0" w14:paraId="71EA7F01" w14:textId="77777777" w:rsidTr="005248BF">
        <w:tc>
          <w:tcPr>
            <w:tcW w:w="14966" w:type="dxa"/>
            <w:gridSpan w:val="8"/>
          </w:tcPr>
          <w:p w14:paraId="691E04C3" w14:textId="77777777" w:rsidR="00291E31" w:rsidRDefault="00291E31" w:rsidP="00BB2534">
            <w:pPr>
              <w:pStyle w:val="ListParagraph"/>
              <w:numPr>
                <w:ilvl w:val="1"/>
                <w:numId w:val="25"/>
              </w:numPr>
              <w:spacing w:before="120" w:after="120"/>
              <w:ind w:left="697"/>
              <w:rPr>
                <w:rFonts w:ascii="Times New Roman" w:hAnsi="Times New Roman" w:cs="Times New Roman"/>
                <w:sz w:val="20"/>
                <w:szCs w:val="20"/>
              </w:rPr>
            </w:pPr>
            <w:r w:rsidRPr="00291E31">
              <w:rPr>
                <w:rFonts w:ascii="Times New Roman" w:hAnsi="Times New Roman" w:cs="Times New Roman"/>
                <w:sz w:val="20"/>
                <w:szCs w:val="20"/>
              </w:rPr>
              <w:t>What does it mean for a geometric figure to be symmetric under a transformation, and how does each type of symmetry — reflection, rotation, and translation — describe a different kind of self-mapping?</w:t>
            </w:r>
          </w:p>
          <w:p w14:paraId="30E3DE7B" w14:textId="49E173A3" w:rsidR="00291E31" w:rsidRPr="00291E31" w:rsidRDefault="00291E31" w:rsidP="00BB2534">
            <w:pPr>
              <w:pStyle w:val="ListParagraph"/>
              <w:numPr>
                <w:ilvl w:val="1"/>
                <w:numId w:val="25"/>
              </w:numPr>
              <w:spacing w:before="120" w:after="120"/>
              <w:ind w:left="697"/>
              <w:rPr>
                <w:rFonts w:ascii="Times New Roman" w:hAnsi="Times New Roman" w:cs="Times New Roman"/>
                <w:sz w:val="20"/>
                <w:szCs w:val="20"/>
              </w:rPr>
            </w:pPr>
            <w:r w:rsidRPr="00291E31">
              <w:rPr>
                <w:rFonts w:ascii="Times New Roman" w:hAnsi="Times New Roman" w:cs="Times New Roman"/>
                <w:sz w:val="20"/>
                <w:szCs w:val="20"/>
              </w:rPr>
              <w:t>How does the order of a rotational symmetry of a figure relate to the structure and regularity of that figure, and what can the order tell you about the figure's other symmetries?</w:t>
            </w:r>
          </w:p>
          <w:p w14:paraId="16F28BD1" w14:textId="30DAD6B2" w:rsidR="00C33BB0" w:rsidRPr="00053F7F" w:rsidRDefault="00291E31" w:rsidP="00BB2534">
            <w:pPr>
              <w:pStyle w:val="ListParagraph"/>
              <w:numPr>
                <w:ilvl w:val="1"/>
                <w:numId w:val="25"/>
              </w:numPr>
              <w:spacing w:before="120" w:after="120"/>
              <w:ind w:left="697"/>
              <w:rPr>
                <w:rFonts w:ascii="Times New Roman" w:hAnsi="Times New Roman" w:cs="Times New Roman"/>
                <w:sz w:val="20"/>
                <w:szCs w:val="20"/>
              </w:rPr>
            </w:pPr>
            <w:r w:rsidRPr="00291E31">
              <w:rPr>
                <w:rFonts w:ascii="Times New Roman" w:hAnsi="Times New Roman" w:cs="Times New Roman"/>
                <w:sz w:val="20"/>
                <w:szCs w:val="20"/>
              </w:rPr>
              <w:t>Why do tessellations of the plane necessarily possess symmetries of translation, and how does the concept of translational symmetry connect the geometry of a single tile to the infinite repeating pattern?</w:t>
            </w:r>
          </w:p>
        </w:tc>
      </w:tr>
      <w:tr w:rsidR="00C33BB0" w14:paraId="5B8BFB80" w14:textId="77777777" w:rsidTr="005248BF">
        <w:trPr>
          <w:trHeight w:val="332"/>
        </w:trPr>
        <w:tc>
          <w:tcPr>
            <w:tcW w:w="7915" w:type="dxa"/>
            <w:gridSpan w:val="3"/>
            <w:vAlign w:val="center"/>
          </w:tcPr>
          <w:p w14:paraId="4C173E67" w14:textId="77777777" w:rsidR="00C33BB0" w:rsidRPr="004A0FF4" w:rsidRDefault="00C33BB0" w:rsidP="005248BF">
            <w:pPr>
              <w:spacing w:before="120" w:after="1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10EE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Performance Standard</w:t>
            </w:r>
          </w:p>
        </w:tc>
        <w:tc>
          <w:tcPr>
            <w:tcW w:w="2350" w:type="dxa"/>
            <w:gridSpan w:val="3"/>
            <w:vAlign w:val="center"/>
          </w:tcPr>
          <w:p w14:paraId="32C1C4C5" w14:textId="77777777" w:rsidR="00C33BB0" w:rsidRPr="00CF57C8" w:rsidRDefault="00C33BB0" w:rsidP="005248BF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F57C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Previous</w:t>
            </w:r>
          </w:p>
        </w:tc>
        <w:tc>
          <w:tcPr>
            <w:tcW w:w="2350" w:type="dxa"/>
            <w:vAlign w:val="center"/>
          </w:tcPr>
          <w:p w14:paraId="4EA67AC1" w14:textId="77777777" w:rsidR="00C33BB0" w:rsidRPr="00CF57C8" w:rsidRDefault="00C33BB0" w:rsidP="005248BF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F57C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Horizontal</w:t>
            </w:r>
          </w:p>
        </w:tc>
        <w:tc>
          <w:tcPr>
            <w:tcW w:w="2351" w:type="dxa"/>
            <w:vAlign w:val="center"/>
          </w:tcPr>
          <w:p w14:paraId="63C01900" w14:textId="77777777" w:rsidR="00C33BB0" w:rsidRPr="00CF57C8" w:rsidRDefault="00C33BB0" w:rsidP="005248BF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F57C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Next</w:t>
            </w:r>
          </w:p>
        </w:tc>
      </w:tr>
      <w:tr w:rsidR="00C33BB0" w14:paraId="017CA315" w14:textId="77777777" w:rsidTr="005248BF">
        <w:trPr>
          <w:trHeight w:val="255"/>
        </w:trPr>
        <w:tc>
          <w:tcPr>
            <w:tcW w:w="7915" w:type="dxa"/>
            <w:gridSpan w:val="3"/>
            <w:vAlign w:val="center"/>
          </w:tcPr>
          <w:p w14:paraId="243C49EC" w14:textId="55CE71B3" w:rsidR="00C33BB0" w:rsidRPr="00B84570" w:rsidRDefault="00C33BB0" w:rsidP="005248BF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MA.912.GR.2.</w:t>
            </w:r>
            <w:r w:rsidR="00053F7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4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– </w:t>
            </w:r>
            <w:r w:rsidR="003F1F2F">
              <w:rPr>
                <w:rFonts w:ascii="Times New Roman" w:hAnsi="Times New Roman" w:cs="Times New Roman"/>
                <w:sz w:val="20"/>
                <w:szCs w:val="20"/>
              </w:rPr>
              <w:t>Determine symmetries of reflection, symmetries of rotation, and symmetries of translation of a geometric figure</w:t>
            </w:r>
            <w:r w:rsidRPr="00A058DE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2350" w:type="dxa"/>
            <w:gridSpan w:val="3"/>
          </w:tcPr>
          <w:p w14:paraId="0F16D012" w14:textId="17316229" w:rsidR="00C33BB0" w:rsidRDefault="00894155" w:rsidP="005248BF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MA.3.GR.1.3</w:t>
            </w:r>
          </w:p>
        </w:tc>
        <w:tc>
          <w:tcPr>
            <w:tcW w:w="2350" w:type="dxa"/>
          </w:tcPr>
          <w:p w14:paraId="78F1E56B" w14:textId="4704AA4C" w:rsidR="00C33BB0" w:rsidRDefault="00894155" w:rsidP="005248BF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MA.912.GR.1.1, 1.3, 1.5</w:t>
            </w:r>
          </w:p>
        </w:tc>
        <w:tc>
          <w:tcPr>
            <w:tcW w:w="2351" w:type="dxa"/>
          </w:tcPr>
          <w:p w14:paraId="032FF93C" w14:textId="77777777" w:rsidR="00C33BB0" w:rsidRDefault="00894155" w:rsidP="005248BF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MA.912.AR.</w:t>
            </w:r>
            <w:r w:rsidR="00847047">
              <w:rPr>
                <w:rFonts w:ascii="Times New Roman" w:hAnsi="Times New Roman" w:cs="Times New Roman"/>
                <w:sz w:val="20"/>
                <w:szCs w:val="20"/>
              </w:rPr>
              <w:t>6.6</w:t>
            </w:r>
          </w:p>
          <w:p w14:paraId="6A2AA804" w14:textId="21C96F75" w:rsidR="00847047" w:rsidRDefault="00847047" w:rsidP="005248BF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MA.</w:t>
            </w:r>
            <w:proofErr w:type="gramStart"/>
            <w:r>
              <w:rPr>
                <w:rFonts w:ascii="Times New Roman" w:hAnsi="Times New Roman" w:cs="Times New Roman"/>
                <w:sz w:val="20"/>
                <w:szCs w:val="20"/>
              </w:rPr>
              <w:t>912.T.</w:t>
            </w:r>
            <w:proofErr w:type="gramEnd"/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</w:tr>
      <w:tr w:rsidR="00C33BB0" w14:paraId="179A5DB5" w14:textId="77777777" w:rsidTr="005248BF">
        <w:trPr>
          <w:trHeight w:val="255"/>
        </w:trPr>
        <w:tc>
          <w:tcPr>
            <w:tcW w:w="14966" w:type="dxa"/>
            <w:gridSpan w:val="8"/>
            <w:vAlign w:val="center"/>
          </w:tcPr>
          <w:p w14:paraId="2589193F" w14:textId="77777777" w:rsidR="00C33BB0" w:rsidRPr="00BF71CB" w:rsidRDefault="00C33BB0" w:rsidP="005248BF">
            <w:pPr>
              <w:spacing w:before="120" w:after="1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10EE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Vocabulary</w:t>
            </w:r>
          </w:p>
        </w:tc>
      </w:tr>
      <w:tr w:rsidR="00AB1466" w14:paraId="2C360B09" w14:textId="77777777" w:rsidTr="0015701C">
        <w:trPr>
          <w:trHeight w:val="255"/>
        </w:trPr>
        <w:tc>
          <w:tcPr>
            <w:tcW w:w="4988" w:type="dxa"/>
            <w:gridSpan w:val="2"/>
            <w:vAlign w:val="center"/>
          </w:tcPr>
          <w:p w14:paraId="39A23F4B" w14:textId="77777777" w:rsidR="00AB1466" w:rsidRDefault="00AB1466" w:rsidP="005248BF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Angle of Rotational Symmetry</w:t>
            </w:r>
          </w:p>
          <w:p w14:paraId="61A36D04" w14:textId="77777777" w:rsidR="00AB1466" w:rsidRDefault="00AB1466" w:rsidP="005248BF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Center of Rotational Symmetry</w:t>
            </w:r>
          </w:p>
          <w:p w14:paraId="2088ADE8" w14:textId="77777777" w:rsidR="00AB1466" w:rsidRDefault="00AB1466" w:rsidP="005248BF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Fundamental Domain</w:t>
            </w:r>
          </w:p>
          <w:p w14:paraId="197B8958" w14:textId="77777777" w:rsidR="00AB1466" w:rsidRDefault="00AB1466" w:rsidP="005248BF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Line of Symmetry</w:t>
            </w:r>
          </w:p>
        </w:tc>
        <w:tc>
          <w:tcPr>
            <w:tcW w:w="4989" w:type="dxa"/>
            <w:gridSpan w:val="3"/>
            <w:vAlign w:val="center"/>
          </w:tcPr>
          <w:p w14:paraId="7BE86E54" w14:textId="0A6D2D9D" w:rsidR="00AB1466" w:rsidRDefault="00AB1466" w:rsidP="005248BF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Order of Rotational Symmetry</w:t>
            </w:r>
          </w:p>
          <w:p w14:paraId="39CDADED" w14:textId="77777777" w:rsidR="00AB1466" w:rsidRDefault="00AB1466" w:rsidP="005248BF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Rotational Symmetry</w:t>
            </w:r>
          </w:p>
          <w:p w14:paraId="0413A0A3" w14:textId="77777777" w:rsidR="00AB1466" w:rsidRDefault="00AB1466" w:rsidP="005248BF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Symmetry</w:t>
            </w:r>
          </w:p>
        </w:tc>
        <w:tc>
          <w:tcPr>
            <w:tcW w:w="4989" w:type="dxa"/>
            <w:gridSpan w:val="3"/>
            <w:vAlign w:val="center"/>
          </w:tcPr>
          <w:p w14:paraId="43C98B81" w14:textId="54420701" w:rsidR="00AB1466" w:rsidRDefault="00AB1466" w:rsidP="005248BF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Tessellation</w:t>
            </w:r>
          </w:p>
          <w:p w14:paraId="500A8B2C" w14:textId="77777777" w:rsidR="00AB1466" w:rsidRDefault="00AB1466" w:rsidP="005248BF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Translation Symmetry</w:t>
            </w:r>
          </w:p>
          <w:p w14:paraId="71E9AA45" w14:textId="4D28928A" w:rsidR="00AB1466" w:rsidRDefault="00AB1466" w:rsidP="005248BF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Translation Vector</w:t>
            </w:r>
          </w:p>
        </w:tc>
      </w:tr>
      <w:tr w:rsidR="00C33BB0" w14:paraId="58319DB1" w14:textId="77777777" w:rsidTr="005248BF">
        <w:trPr>
          <w:trHeight w:val="255"/>
        </w:trPr>
        <w:tc>
          <w:tcPr>
            <w:tcW w:w="14966" w:type="dxa"/>
            <w:gridSpan w:val="8"/>
            <w:vAlign w:val="center"/>
          </w:tcPr>
          <w:p w14:paraId="30521663" w14:textId="77777777" w:rsidR="00C33BB0" w:rsidRPr="00AC672E" w:rsidRDefault="00C33BB0" w:rsidP="005248BF">
            <w:pPr>
              <w:spacing w:before="120" w:after="1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Postulates and Theorems</w:t>
            </w:r>
          </w:p>
        </w:tc>
      </w:tr>
      <w:tr w:rsidR="00C33BB0" w14:paraId="4C93EB14" w14:textId="77777777" w:rsidTr="005248BF">
        <w:trPr>
          <w:trHeight w:val="255"/>
        </w:trPr>
        <w:tc>
          <w:tcPr>
            <w:tcW w:w="14966" w:type="dxa"/>
            <w:gridSpan w:val="8"/>
            <w:vAlign w:val="center"/>
          </w:tcPr>
          <w:p w14:paraId="7D7C4C8B" w14:textId="77777777" w:rsidR="00C33BB0" w:rsidRPr="00171048" w:rsidRDefault="00C33BB0" w:rsidP="005248BF">
            <w:pPr>
              <w:spacing w:before="120" w:after="12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7104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Postulates and Theorems</w:t>
            </w:r>
          </w:p>
          <w:p w14:paraId="00F1207A" w14:textId="122468D1" w:rsidR="00434026" w:rsidRPr="00434026" w:rsidRDefault="00434026" w:rsidP="00434026">
            <w:pPr>
              <w:numPr>
                <w:ilvl w:val="0"/>
                <w:numId w:val="26"/>
              </w:numPr>
              <w:spacing w:before="120" w:after="12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3402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Reflection Symmetry of Regular Polygons — </w:t>
            </w:r>
            <w:r w:rsidRPr="00236362">
              <w:rPr>
                <w:rFonts w:ascii="Times New Roman" w:hAnsi="Times New Roman" w:cs="Times New Roman"/>
                <w:sz w:val="20"/>
                <w:szCs w:val="20"/>
              </w:rPr>
              <w:t>A regular polygon with (n) sides has exactly (n) lines of reflection symmetry.</w:t>
            </w:r>
            <w:r w:rsidRPr="0043402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</w:p>
          <w:p w14:paraId="3D77A1DE" w14:textId="3D486EBA" w:rsidR="00434026" w:rsidRPr="00434026" w:rsidRDefault="00434026" w:rsidP="00434026">
            <w:pPr>
              <w:numPr>
                <w:ilvl w:val="0"/>
                <w:numId w:val="26"/>
              </w:numPr>
              <w:spacing w:before="120" w:after="12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3402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Rotational Symmetry of Regular Polygons — </w:t>
            </w:r>
            <w:r w:rsidRPr="00236362">
              <w:rPr>
                <w:rFonts w:ascii="Times New Roman" w:hAnsi="Times New Roman" w:cs="Times New Roman"/>
                <w:sz w:val="20"/>
                <w:szCs w:val="20"/>
              </w:rPr>
              <w:t xml:space="preserve">A regular polygon with (n) sides has rotational symmetry of order (n), with angle of rotation </w:t>
            </w:r>
            <m:oMath>
              <m:f>
                <m:f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360°</m:t>
                  </m:r>
                </m:num>
                <m:den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n</m:t>
                  </m:r>
                </m:den>
              </m:f>
            </m:oMath>
            <w:r w:rsidRPr="00236362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43402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</w:p>
          <w:p w14:paraId="500C935B" w14:textId="77777777" w:rsidR="00C33BB0" w:rsidRPr="00D01E51" w:rsidRDefault="00434026" w:rsidP="00434026">
            <w:pPr>
              <w:numPr>
                <w:ilvl w:val="0"/>
                <w:numId w:val="26"/>
              </w:num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43402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Translation Symmetry of Tessellations — </w:t>
            </w:r>
            <w:r w:rsidRPr="00D01E51">
              <w:rPr>
                <w:rFonts w:ascii="Times New Roman" w:hAnsi="Times New Roman" w:cs="Times New Roman"/>
                <w:sz w:val="20"/>
                <w:szCs w:val="20"/>
              </w:rPr>
              <w:t>Every tessellation of the plane has at least one translation symmetry; equivalently, any pattern with translation symmetry tiles the plane.</w:t>
            </w:r>
          </w:p>
          <w:p w14:paraId="1AC682C8" w14:textId="3124F1C4" w:rsidR="00236362" w:rsidRPr="00171048" w:rsidRDefault="00236362" w:rsidP="00236362">
            <w:pPr>
              <w:numPr>
                <w:ilvl w:val="0"/>
                <w:numId w:val="26"/>
              </w:num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23636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Composition of Two Reflections Across Intersecting Lines</w:t>
            </w:r>
            <w:r w:rsidRPr="00236362">
              <w:rPr>
                <w:rFonts w:ascii="Times New Roman" w:hAnsi="Times New Roman" w:cs="Times New Roman"/>
                <w:sz w:val="20"/>
                <w:szCs w:val="20"/>
              </w:rPr>
              <w:t xml:space="preserve"> — If two lines intersect at a point (P) at angle (</w:t>
            </w:r>
            <m:oMath>
              <m:r>
                <w:rPr>
                  <w:rFonts w:ascii="Cambria Math" w:hAnsi="Cambria Math" w:cs="Times New Roman"/>
                  <w:sz w:val="20"/>
                  <w:szCs w:val="20"/>
                </w:rPr>
                <m:t>θ</m:t>
              </m:r>
            </m:oMath>
            <w:r w:rsidRPr="00236362">
              <w:rPr>
                <w:rFonts w:ascii="Times New Roman" w:hAnsi="Times New Roman" w:cs="Times New Roman"/>
                <w:sz w:val="20"/>
                <w:szCs w:val="20"/>
              </w:rPr>
              <w:t>), then the composition of reflections across the two lines is a rotation of (</w:t>
            </w:r>
            <m:oMath>
              <m:r>
                <w:rPr>
                  <w:rFonts w:ascii="Cambria Math" w:hAnsi="Cambria Math" w:cs="Times New Roman"/>
                  <w:sz w:val="20"/>
                  <w:szCs w:val="20"/>
                </w:rPr>
                <m:t>2θ</m:t>
              </m:r>
            </m:oMath>
            <w:r w:rsidRPr="00236362">
              <w:rPr>
                <w:rFonts w:ascii="Times New Roman" w:hAnsi="Times New Roman" w:cs="Times New Roman"/>
                <w:sz w:val="20"/>
                <w:szCs w:val="20"/>
              </w:rPr>
              <w:t>) about (P). As a corollary: any figure with two or more lines of reflection symmetry through a common point also has rotational symmetry.</w:t>
            </w:r>
          </w:p>
        </w:tc>
      </w:tr>
    </w:tbl>
    <w:p w14:paraId="5EF4C97F" w14:textId="198E315B" w:rsidR="008E2860" w:rsidRPr="000930D6" w:rsidRDefault="008E2860" w:rsidP="000930D6"/>
    <w:p w14:paraId="613A2DF3" w14:textId="1A70EA78" w:rsidR="00D4473E" w:rsidRPr="000930D6" w:rsidRDefault="00D4473E" w:rsidP="000930D6"/>
    <w:p w14:paraId="2AD0E578" w14:textId="062DF031" w:rsidR="00123B92" w:rsidRPr="004F0719" w:rsidRDefault="00123B92" w:rsidP="004F0719"/>
    <w:sectPr w:rsidR="00123B92" w:rsidRPr="004F0719" w:rsidSect="00FD5A23">
      <w:headerReference w:type="default" r:id="rId10"/>
      <w:pgSz w:w="15840" w:h="12240" w:orient="landscape"/>
      <w:pgMar w:top="720" w:right="432" w:bottom="720" w:left="43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C401C8" w14:textId="77777777" w:rsidR="00134C41" w:rsidRDefault="00134C41" w:rsidP="00360271">
      <w:pPr>
        <w:spacing w:after="0" w:line="240" w:lineRule="auto"/>
      </w:pPr>
      <w:r>
        <w:separator/>
      </w:r>
    </w:p>
  </w:endnote>
  <w:endnote w:type="continuationSeparator" w:id="0">
    <w:p w14:paraId="5C54882B" w14:textId="77777777" w:rsidR="00134C41" w:rsidRDefault="00134C41" w:rsidP="003602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6D773A" w14:textId="77777777" w:rsidR="00134C41" w:rsidRDefault="00134C41" w:rsidP="00360271">
      <w:pPr>
        <w:spacing w:after="0" w:line="240" w:lineRule="auto"/>
      </w:pPr>
      <w:r>
        <w:separator/>
      </w:r>
    </w:p>
  </w:footnote>
  <w:footnote w:type="continuationSeparator" w:id="0">
    <w:p w14:paraId="78223450" w14:textId="77777777" w:rsidR="00134C41" w:rsidRDefault="00134C41" w:rsidP="003602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18B9ED" w14:textId="4DC3CE82" w:rsidR="00360271" w:rsidRDefault="00360271">
    <w:pPr>
      <w:pStyle w:val="Header"/>
    </w:pPr>
    <w:r>
      <w:t xml:space="preserve">Grade </w:t>
    </w:r>
    <w:r w:rsidR="000079D6">
      <w:t>10</w:t>
    </w:r>
    <w:r>
      <w:t xml:space="preserve"> – </w:t>
    </w:r>
    <w:r w:rsidR="000079D6">
      <w:t>Geometry</w:t>
    </w:r>
    <w:r>
      <w:t xml:space="preserve"> Course Module Map</w:t>
    </w:r>
  </w:p>
  <w:p w14:paraId="1A37D9AA" w14:textId="77777777" w:rsidR="00360271" w:rsidRDefault="0036027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72875"/>
    <w:multiLevelType w:val="hybridMultilevel"/>
    <w:tmpl w:val="E27649E8"/>
    <w:lvl w:ilvl="0" w:tplc="0D443372">
      <w:start w:val="8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580400"/>
    <w:multiLevelType w:val="hybridMultilevel"/>
    <w:tmpl w:val="3F3438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A52F05"/>
    <w:multiLevelType w:val="multilevel"/>
    <w:tmpl w:val="F8AA3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0330CD"/>
    <w:multiLevelType w:val="multilevel"/>
    <w:tmpl w:val="D9845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F660EA"/>
    <w:multiLevelType w:val="multilevel"/>
    <w:tmpl w:val="8054A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F41EBB"/>
    <w:multiLevelType w:val="multilevel"/>
    <w:tmpl w:val="5044A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D25360"/>
    <w:multiLevelType w:val="hybridMultilevel"/>
    <w:tmpl w:val="E3CA4C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4333BF"/>
    <w:multiLevelType w:val="hybridMultilevel"/>
    <w:tmpl w:val="5F76A5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143446"/>
    <w:multiLevelType w:val="multilevel"/>
    <w:tmpl w:val="30302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08795E"/>
    <w:multiLevelType w:val="multilevel"/>
    <w:tmpl w:val="B7386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107E3A"/>
    <w:multiLevelType w:val="multilevel"/>
    <w:tmpl w:val="81062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7C1F1D"/>
    <w:multiLevelType w:val="hybridMultilevel"/>
    <w:tmpl w:val="1F86D8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87D6F45"/>
    <w:multiLevelType w:val="hybridMultilevel"/>
    <w:tmpl w:val="68BC90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3AE5BED"/>
    <w:multiLevelType w:val="hybridMultilevel"/>
    <w:tmpl w:val="4F0003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5955833"/>
    <w:multiLevelType w:val="hybridMultilevel"/>
    <w:tmpl w:val="5728FA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04671E7"/>
    <w:multiLevelType w:val="hybridMultilevel"/>
    <w:tmpl w:val="C20862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1215922"/>
    <w:multiLevelType w:val="hybridMultilevel"/>
    <w:tmpl w:val="F6AA8B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39737FF"/>
    <w:multiLevelType w:val="multilevel"/>
    <w:tmpl w:val="C1206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B12AA1"/>
    <w:multiLevelType w:val="hybridMultilevel"/>
    <w:tmpl w:val="EAB01C26"/>
    <w:lvl w:ilvl="0" w:tplc="487AD26A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5CA75CD"/>
    <w:multiLevelType w:val="hybridMultilevel"/>
    <w:tmpl w:val="7E8E7F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76F0229"/>
    <w:multiLevelType w:val="hybridMultilevel"/>
    <w:tmpl w:val="0FB854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C4A3CDB"/>
    <w:multiLevelType w:val="hybridMultilevel"/>
    <w:tmpl w:val="0152FA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4875016"/>
    <w:multiLevelType w:val="hybridMultilevel"/>
    <w:tmpl w:val="F2E038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F014418"/>
    <w:multiLevelType w:val="hybridMultilevel"/>
    <w:tmpl w:val="45A2EA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A723290"/>
    <w:multiLevelType w:val="multilevel"/>
    <w:tmpl w:val="B80C1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Times New Roman" w:eastAsiaTheme="minorHAnsi" w:hAnsi="Times New Roman" w:cs="Times New Roman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C03F3F"/>
    <w:multiLevelType w:val="multilevel"/>
    <w:tmpl w:val="1B700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890232">
    <w:abstractNumId w:val="20"/>
  </w:num>
  <w:num w:numId="2" w16cid:durableId="332923761">
    <w:abstractNumId w:val="18"/>
  </w:num>
  <w:num w:numId="3" w16cid:durableId="1287737428">
    <w:abstractNumId w:val="22"/>
  </w:num>
  <w:num w:numId="4" w16cid:durableId="1972897920">
    <w:abstractNumId w:val="19"/>
  </w:num>
  <w:num w:numId="5" w16cid:durableId="599024956">
    <w:abstractNumId w:val="0"/>
  </w:num>
  <w:num w:numId="6" w16cid:durableId="544679388">
    <w:abstractNumId w:val="23"/>
  </w:num>
  <w:num w:numId="7" w16cid:durableId="353658068">
    <w:abstractNumId w:val="6"/>
  </w:num>
  <w:num w:numId="8" w16cid:durableId="1008211473">
    <w:abstractNumId w:val="12"/>
  </w:num>
  <w:num w:numId="9" w16cid:durableId="1143884271">
    <w:abstractNumId w:val="11"/>
  </w:num>
  <w:num w:numId="10" w16cid:durableId="1501235792">
    <w:abstractNumId w:val="15"/>
  </w:num>
  <w:num w:numId="11" w16cid:durableId="785202237">
    <w:abstractNumId w:val="1"/>
  </w:num>
  <w:num w:numId="12" w16cid:durableId="1491755698">
    <w:abstractNumId w:val="21"/>
  </w:num>
  <w:num w:numId="13" w16cid:durableId="200216397">
    <w:abstractNumId w:val="13"/>
  </w:num>
  <w:num w:numId="14" w16cid:durableId="62914622">
    <w:abstractNumId w:val="16"/>
  </w:num>
  <w:num w:numId="15" w16cid:durableId="626863159">
    <w:abstractNumId w:val="9"/>
  </w:num>
  <w:num w:numId="16" w16cid:durableId="312567165">
    <w:abstractNumId w:val="25"/>
  </w:num>
  <w:num w:numId="17" w16cid:durableId="505945824">
    <w:abstractNumId w:val="10"/>
  </w:num>
  <w:num w:numId="18" w16cid:durableId="1217356611">
    <w:abstractNumId w:val="17"/>
  </w:num>
  <w:num w:numId="19" w16cid:durableId="1207645345">
    <w:abstractNumId w:val="7"/>
  </w:num>
  <w:num w:numId="20" w16cid:durableId="1009717933">
    <w:abstractNumId w:val="8"/>
  </w:num>
  <w:num w:numId="21" w16cid:durableId="1911843717">
    <w:abstractNumId w:val="14"/>
  </w:num>
  <w:num w:numId="22" w16cid:durableId="789319272">
    <w:abstractNumId w:val="5"/>
  </w:num>
  <w:num w:numId="23" w16cid:durableId="787510620">
    <w:abstractNumId w:val="4"/>
  </w:num>
  <w:num w:numId="24" w16cid:durableId="1117064299">
    <w:abstractNumId w:val="2"/>
  </w:num>
  <w:num w:numId="25" w16cid:durableId="403141984">
    <w:abstractNumId w:val="24"/>
  </w:num>
  <w:num w:numId="26" w16cid:durableId="134408727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271"/>
    <w:rsid w:val="0000681F"/>
    <w:rsid w:val="000079D6"/>
    <w:rsid w:val="00011259"/>
    <w:rsid w:val="00014D1B"/>
    <w:rsid w:val="00016B82"/>
    <w:rsid w:val="000173C0"/>
    <w:rsid w:val="000245A3"/>
    <w:rsid w:val="00026CD0"/>
    <w:rsid w:val="00030F41"/>
    <w:rsid w:val="000319E2"/>
    <w:rsid w:val="000337DA"/>
    <w:rsid w:val="0003773D"/>
    <w:rsid w:val="000406F1"/>
    <w:rsid w:val="000408B6"/>
    <w:rsid w:val="00042478"/>
    <w:rsid w:val="00043771"/>
    <w:rsid w:val="0004473E"/>
    <w:rsid w:val="00045992"/>
    <w:rsid w:val="00050BF3"/>
    <w:rsid w:val="00050E7B"/>
    <w:rsid w:val="00052D5A"/>
    <w:rsid w:val="00053F7F"/>
    <w:rsid w:val="00054A67"/>
    <w:rsid w:val="00055F2D"/>
    <w:rsid w:val="00062739"/>
    <w:rsid w:val="00071C31"/>
    <w:rsid w:val="00074172"/>
    <w:rsid w:val="00074F5B"/>
    <w:rsid w:val="000760DC"/>
    <w:rsid w:val="00080C81"/>
    <w:rsid w:val="00081492"/>
    <w:rsid w:val="000816C8"/>
    <w:rsid w:val="0008478E"/>
    <w:rsid w:val="0008702D"/>
    <w:rsid w:val="000919C3"/>
    <w:rsid w:val="00091B2F"/>
    <w:rsid w:val="000930D6"/>
    <w:rsid w:val="00094941"/>
    <w:rsid w:val="0009693E"/>
    <w:rsid w:val="00096C0D"/>
    <w:rsid w:val="00097441"/>
    <w:rsid w:val="00097AAE"/>
    <w:rsid w:val="000A0677"/>
    <w:rsid w:val="000A5059"/>
    <w:rsid w:val="000A76DC"/>
    <w:rsid w:val="000C174D"/>
    <w:rsid w:val="000C3866"/>
    <w:rsid w:val="000C40FC"/>
    <w:rsid w:val="000C5245"/>
    <w:rsid w:val="000C610C"/>
    <w:rsid w:val="000C62B8"/>
    <w:rsid w:val="000D4A46"/>
    <w:rsid w:val="000E4A9E"/>
    <w:rsid w:val="000E4DE2"/>
    <w:rsid w:val="000E6413"/>
    <w:rsid w:val="000F0741"/>
    <w:rsid w:val="000F24D5"/>
    <w:rsid w:val="000F2C53"/>
    <w:rsid w:val="00101586"/>
    <w:rsid w:val="00103197"/>
    <w:rsid w:val="00106600"/>
    <w:rsid w:val="00114882"/>
    <w:rsid w:val="00117A10"/>
    <w:rsid w:val="001204B7"/>
    <w:rsid w:val="00120A51"/>
    <w:rsid w:val="00120B13"/>
    <w:rsid w:val="00120DCF"/>
    <w:rsid w:val="00121F18"/>
    <w:rsid w:val="00123B92"/>
    <w:rsid w:val="001304AE"/>
    <w:rsid w:val="001309A5"/>
    <w:rsid w:val="00130CEA"/>
    <w:rsid w:val="001349EA"/>
    <w:rsid w:val="00134C41"/>
    <w:rsid w:val="00136E7B"/>
    <w:rsid w:val="001406A9"/>
    <w:rsid w:val="00142527"/>
    <w:rsid w:val="00144F27"/>
    <w:rsid w:val="001454C9"/>
    <w:rsid w:val="00145B28"/>
    <w:rsid w:val="00171048"/>
    <w:rsid w:val="0017428C"/>
    <w:rsid w:val="00174A63"/>
    <w:rsid w:val="00176A08"/>
    <w:rsid w:val="00177031"/>
    <w:rsid w:val="001772E0"/>
    <w:rsid w:val="00180C99"/>
    <w:rsid w:val="00182619"/>
    <w:rsid w:val="001A0595"/>
    <w:rsid w:val="001A1C94"/>
    <w:rsid w:val="001A5F3D"/>
    <w:rsid w:val="001A6AA4"/>
    <w:rsid w:val="001A72B7"/>
    <w:rsid w:val="001B27DF"/>
    <w:rsid w:val="001B2FE3"/>
    <w:rsid w:val="001B4673"/>
    <w:rsid w:val="001C0871"/>
    <w:rsid w:val="001C0CA8"/>
    <w:rsid w:val="001C42F7"/>
    <w:rsid w:val="001C5AA5"/>
    <w:rsid w:val="001C5DE9"/>
    <w:rsid w:val="001D4FFA"/>
    <w:rsid w:val="001D5DB5"/>
    <w:rsid w:val="001E5BBA"/>
    <w:rsid w:val="001F2FDF"/>
    <w:rsid w:val="001F5A19"/>
    <w:rsid w:val="001F7CCC"/>
    <w:rsid w:val="00200C99"/>
    <w:rsid w:val="00204AD7"/>
    <w:rsid w:val="002130EF"/>
    <w:rsid w:val="00215DD9"/>
    <w:rsid w:val="00216BBC"/>
    <w:rsid w:val="00221A45"/>
    <w:rsid w:val="00222E52"/>
    <w:rsid w:val="00223444"/>
    <w:rsid w:val="00225C47"/>
    <w:rsid w:val="0022713F"/>
    <w:rsid w:val="002316E5"/>
    <w:rsid w:val="0023226C"/>
    <w:rsid w:val="00236362"/>
    <w:rsid w:val="002373A1"/>
    <w:rsid w:val="00237832"/>
    <w:rsid w:val="0024035C"/>
    <w:rsid w:val="002409F5"/>
    <w:rsid w:val="002515B7"/>
    <w:rsid w:val="00253974"/>
    <w:rsid w:val="00254CCD"/>
    <w:rsid w:val="0026497A"/>
    <w:rsid w:val="00267E8E"/>
    <w:rsid w:val="00273550"/>
    <w:rsid w:val="00276E25"/>
    <w:rsid w:val="0027775F"/>
    <w:rsid w:val="00282820"/>
    <w:rsid w:val="00283690"/>
    <w:rsid w:val="00285A35"/>
    <w:rsid w:val="00291E31"/>
    <w:rsid w:val="002949E3"/>
    <w:rsid w:val="00294FC1"/>
    <w:rsid w:val="00296450"/>
    <w:rsid w:val="002A2BCE"/>
    <w:rsid w:val="002B20EA"/>
    <w:rsid w:val="002B2711"/>
    <w:rsid w:val="002B5DC6"/>
    <w:rsid w:val="002B5F67"/>
    <w:rsid w:val="002C59C8"/>
    <w:rsid w:val="002C677F"/>
    <w:rsid w:val="002D29A0"/>
    <w:rsid w:val="002D5D8F"/>
    <w:rsid w:val="002D754B"/>
    <w:rsid w:val="002D7881"/>
    <w:rsid w:val="002E371B"/>
    <w:rsid w:val="002E4154"/>
    <w:rsid w:val="002E466A"/>
    <w:rsid w:val="002F2EE3"/>
    <w:rsid w:val="002F4F5D"/>
    <w:rsid w:val="002F6ADC"/>
    <w:rsid w:val="00301DE3"/>
    <w:rsid w:val="0030256E"/>
    <w:rsid w:val="00320FC8"/>
    <w:rsid w:val="00330C6A"/>
    <w:rsid w:val="003341A1"/>
    <w:rsid w:val="00336CF2"/>
    <w:rsid w:val="00337103"/>
    <w:rsid w:val="003378A6"/>
    <w:rsid w:val="00345D1B"/>
    <w:rsid w:val="003460A7"/>
    <w:rsid w:val="003535AD"/>
    <w:rsid w:val="0035776D"/>
    <w:rsid w:val="00357D5F"/>
    <w:rsid w:val="00360271"/>
    <w:rsid w:val="00364DAF"/>
    <w:rsid w:val="0037048A"/>
    <w:rsid w:val="00370E62"/>
    <w:rsid w:val="00375CE9"/>
    <w:rsid w:val="00377153"/>
    <w:rsid w:val="00381A22"/>
    <w:rsid w:val="00381DD1"/>
    <w:rsid w:val="00382C50"/>
    <w:rsid w:val="00383553"/>
    <w:rsid w:val="003874C2"/>
    <w:rsid w:val="00394BDB"/>
    <w:rsid w:val="003A2126"/>
    <w:rsid w:val="003A3331"/>
    <w:rsid w:val="003A48C7"/>
    <w:rsid w:val="003A614C"/>
    <w:rsid w:val="003B0D1F"/>
    <w:rsid w:val="003B1A62"/>
    <w:rsid w:val="003B29DD"/>
    <w:rsid w:val="003B3946"/>
    <w:rsid w:val="003B7CAC"/>
    <w:rsid w:val="003C3CC6"/>
    <w:rsid w:val="003C6C79"/>
    <w:rsid w:val="003D12D4"/>
    <w:rsid w:val="003D59F7"/>
    <w:rsid w:val="003E1BDB"/>
    <w:rsid w:val="003E39C5"/>
    <w:rsid w:val="003E428E"/>
    <w:rsid w:val="003E563A"/>
    <w:rsid w:val="003E6F43"/>
    <w:rsid w:val="003E7E3B"/>
    <w:rsid w:val="003F1F2F"/>
    <w:rsid w:val="003F4ADA"/>
    <w:rsid w:val="003F5959"/>
    <w:rsid w:val="003F6EA9"/>
    <w:rsid w:val="00402351"/>
    <w:rsid w:val="004027B7"/>
    <w:rsid w:val="00402BEF"/>
    <w:rsid w:val="00410EEB"/>
    <w:rsid w:val="00414152"/>
    <w:rsid w:val="00414F0E"/>
    <w:rsid w:val="00416E5C"/>
    <w:rsid w:val="00417F4F"/>
    <w:rsid w:val="00425626"/>
    <w:rsid w:val="00427142"/>
    <w:rsid w:val="004275B2"/>
    <w:rsid w:val="00427D75"/>
    <w:rsid w:val="00431960"/>
    <w:rsid w:val="00434026"/>
    <w:rsid w:val="00441DFA"/>
    <w:rsid w:val="0044218E"/>
    <w:rsid w:val="00447EF2"/>
    <w:rsid w:val="0045291A"/>
    <w:rsid w:val="004557FE"/>
    <w:rsid w:val="00466407"/>
    <w:rsid w:val="0046679C"/>
    <w:rsid w:val="00475516"/>
    <w:rsid w:val="00476BFD"/>
    <w:rsid w:val="00477214"/>
    <w:rsid w:val="00485C0B"/>
    <w:rsid w:val="00485E27"/>
    <w:rsid w:val="00491F25"/>
    <w:rsid w:val="004A0BB8"/>
    <w:rsid w:val="004A0FF4"/>
    <w:rsid w:val="004A2B7C"/>
    <w:rsid w:val="004B0F4D"/>
    <w:rsid w:val="004C13DD"/>
    <w:rsid w:val="004C244D"/>
    <w:rsid w:val="004D0F9F"/>
    <w:rsid w:val="004D46BF"/>
    <w:rsid w:val="004D598F"/>
    <w:rsid w:val="004E1CF3"/>
    <w:rsid w:val="004E46A3"/>
    <w:rsid w:val="004E79E1"/>
    <w:rsid w:val="004F024E"/>
    <w:rsid w:val="004F0719"/>
    <w:rsid w:val="004F0851"/>
    <w:rsid w:val="004F0C94"/>
    <w:rsid w:val="004F3044"/>
    <w:rsid w:val="004F519F"/>
    <w:rsid w:val="004F51FB"/>
    <w:rsid w:val="004F53D8"/>
    <w:rsid w:val="004F6718"/>
    <w:rsid w:val="004F6B13"/>
    <w:rsid w:val="004F77E8"/>
    <w:rsid w:val="00505199"/>
    <w:rsid w:val="00505C59"/>
    <w:rsid w:val="00514D52"/>
    <w:rsid w:val="00515B20"/>
    <w:rsid w:val="00523841"/>
    <w:rsid w:val="005242AF"/>
    <w:rsid w:val="00531BEE"/>
    <w:rsid w:val="00535070"/>
    <w:rsid w:val="005354B4"/>
    <w:rsid w:val="0053787F"/>
    <w:rsid w:val="00544887"/>
    <w:rsid w:val="00545457"/>
    <w:rsid w:val="0054613D"/>
    <w:rsid w:val="00546BEB"/>
    <w:rsid w:val="00550A1B"/>
    <w:rsid w:val="00552B04"/>
    <w:rsid w:val="00554F76"/>
    <w:rsid w:val="00556023"/>
    <w:rsid w:val="0056648A"/>
    <w:rsid w:val="00571F65"/>
    <w:rsid w:val="00573196"/>
    <w:rsid w:val="0057416C"/>
    <w:rsid w:val="00576B31"/>
    <w:rsid w:val="0057744E"/>
    <w:rsid w:val="005831F5"/>
    <w:rsid w:val="005842B5"/>
    <w:rsid w:val="005846F8"/>
    <w:rsid w:val="00585969"/>
    <w:rsid w:val="00586492"/>
    <w:rsid w:val="0058654E"/>
    <w:rsid w:val="00586728"/>
    <w:rsid w:val="00592F66"/>
    <w:rsid w:val="00593665"/>
    <w:rsid w:val="0059626D"/>
    <w:rsid w:val="005964D5"/>
    <w:rsid w:val="00596D59"/>
    <w:rsid w:val="00597D83"/>
    <w:rsid w:val="005A1F03"/>
    <w:rsid w:val="005A4915"/>
    <w:rsid w:val="005C02BE"/>
    <w:rsid w:val="005C088F"/>
    <w:rsid w:val="005C30AA"/>
    <w:rsid w:val="005D41EB"/>
    <w:rsid w:val="005D4224"/>
    <w:rsid w:val="005D48FA"/>
    <w:rsid w:val="005D4ABD"/>
    <w:rsid w:val="005D4F99"/>
    <w:rsid w:val="005D5321"/>
    <w:rsid w:val="005D63BD"/>
    <w:rsid w:val="005D6465"/>
    <w:rsid w:val="005E2952"/>
    <w:rsid w:val="005E49C1"/>
    <w:rsid w:val="005E4E16"/>
    <w:rsid w:val="005E6245"/>
    <w:rsid w:val="005E67F1"/>
    <w:rsid w:val="00603A76"/>
    <w:rsid w:val="00604B4D"/>
    <w:rsid w:val="0060522D"/>
    <w:rsid w:val="00606D53"/>
    <w:rsid w:val="00610B81"/>
    <w:rsid w:val="00610F2D"/>
    <w:rsid w:val="00612F62"/>
    <w:rsid w:val="006152F4"/>
    <w:rsid w:val="00615519"/>
    <w:rsid w:val="00617701"/>
    <w:rsid w:val="00624955"/>
    <w:rsid w:val="0062665B"/>
    <w:rsid w:val="00632D01"/>
    <w:rsid w:val="00636A6B"/>
    <w:rsid w:val="006421CB"/>
    <w:rsid w:val="006425A5"/>
    <w:rsid w:val="00642879"/>
    <w:rsid w:val="00642B0C"/>
    <w:rsid w:val="00643D5D"/>
    <w:rsid w:val="00644798"/>
    <w:rsid w:val="00644C1B"/>
    <w:rsid w:val="00644DE3"/>
    <w:rsid w:val="0064506C"/>
    <w:rsid w:val="00664AA8"/>
    <w:rsid w:val="00665F8E"/>
    <w:rsid w:val="00670A64"/>
    <w:rsid w:val="00670B19"/>
    <w:rsid w:val="00671A26"/>
    <w:rsid w:val="00676134"/>
    <w:rsid w:val="00676940"/>
    <w:rsid w:val="00684675"/>
    <w:rsid w:val="00690E7C"/>
    <w:rsid w:val="00697581"/>
    <w:rsid w:val="006977ED"/>
    <w:rsid w:val="006A05DD"/>
    <w:rsid w:val="006A09A9"/>
    <w:rsid w:val="006A30B7"/>
    <w:rsid w:val="006A5EF9"/>
    <w:rsid w:val="006B29A0"/>
    <w:rsid w:val="006B73E1"/>
    <w:rsid w:val="006B7B73"/>
    <w:rsid w:val="006C3DAE"/>
    <w:rsid w:val="006C47E4"/>
    <w:rsid w:val="006C5437"/>
    <w:rsid w:val="006C7186"/>
    <w:rsid w:val="006D2AFD"/>
    <w:rsid w:val="006E04AE"/>
    <w:rsid w:val="006E16C9"/>
    <w:rsid w:val="006E2C52"/>
    <w:rsid w:val="006E65BA"/>
    <w:rsid w:val="006E6673"/>
    <w:rsid w:val="006E73FE"/>
    <w:rsid w:val="006F328D"/>
    <w:rsid w:val="006F4FCD"/>
    <w:rsid w:val="006F6C6F"/>
    <w:rsid w:val="00703A83"/>
    <w:rsid w:val="00706CFE"/>
    <w:rsid w:val="00707FA0"/>
    <w:rsid w:val="007114EC"/>
    <w:rsid w:val="0072238D"/>
    <w:rsid w:val="007328C6"/>
    <w:rsid w:val="00734C8E"/>
    <w:rsid w:val="0074121B"/>
    <w:rsid w:val="0074155A"/>
    <w:rsid w:val="00741963"/>
    <w:rsid w:val="00741D3F"/>
    <w:rsid w:val="00742ED5"/>
    <w:rsid w:val="00743D1A"/>
    <w:rsid w:val="00744FA5"/>
    <w:rsid w:val="0075274C"/>
    <w:rsid w:val="00754882"/>
    <w:rsid w:val="00754D7B"/>
    <w:rsid w:val="00754E14"/>
    <w:rsid w:val="00756DD0"/>
    <w:rsid w:val="00763774"/>
    <w:rsid w:val="007757AD"/>
    <w:rsid w:val="00775D8D"/>
    <w:rsid w:val="00780642"/>
    <w:rsid w:val="00780940"/>
    <w:rsid w:val="00791C0B"/>
    <w:rsid w:val="0079562B"/>
    <w:rsid w:val="007A316E"/>
    <w:rsid w:val="007A3D47"/>
    <w:rsid w:val="007A767E"/>
    <w:rsid w:val="007B6324"/>
    <w:rsid w:val="007B746F"/>
    <w:rsid w:val="007C214F"/>
    <w:rsid w:val="007C698B"/>
    <w:rsid w:val="007C7FAA"/>
    <w:rsid w:val="007D0EDA"/>
    <w:rsid w:val="007D1E72"/>
    <w:rsid w:val="007D4832"/>
    <w:rsid w:val="007D527A"/>
    <w:rsid w:val="007F05E9"/>
    <w:rsid w:val="008005C8"/>
    <w:rsid w:val="00802599"/>
    <w:rsid w:val="008034D2"/>
    <w:rsid w:val="00807DF2"/>
    <w:rsid w:val="008115A9"/>
    <w:rsid w:val="00812819"/>
    <w:rsid w:val="00813299"/>
    <w:rsid w:val="008134E7"/>
    <w:rsid w:val="008145C7"/>
    <w:rsid w:val="008153F7"/>
    <w:rsid w:val="00822589"/>
    <w:rsid w:val="00824855"/>
    <w:rsid w:val="008329B3"/>
    <w:rsid w:val="0083554B"/>
    <w:rsid w:val="00836887"/>
    <w:rsid w:val="00836AB3"/>
    <w:rsid w:val="00847047"/>
    <w:rsid w:val="008471FA"/>
    <w:rsid w:val="00851C3D"/>
    <w:rsid w:val="00854BC6"/>
    <w:rsid w:val="00856D41"/>
    <w:rsid w:val="0085765D"/>
    <w:rsid w:val="008614B3"/>
    <w:rsid w:val="008617B0"/>
    <w:rsid w:val="00862FD1"/>
    <w:rsid w:val="00864F31"/>
    <w:rsid w:val="00870E1C"/>
    <w:rsid w:val="00871AA6"/>
    <w:rsid w:val="008762A6"/>
    <w:rsid w:val="00882A7C"/>
    <w:rsid w:val="00883905"/>
    <w:rsid w:val="00886ED6"/>
    <w:rsid w:val="00887AFA"/>
    <w:rsid w:val="008909D0"/>
    <w:rsid w:val="00891C7E"/>
    <w:rsid w:val="00893E6F"/>
    <w:rsid w:val="00894155"/>
    <w:rsid w:val="00895F54"/>
    <w:rsid w:val="008A1017"/>
    <w:rsid w:val="008A136B"/>
    <w:rsid w:val="008A1AB2"/>
    <w:rsid w:val="008A2872"/>
    <w:rsid w:val="008A59F2"/>
    <w:rsid w:val="008A7421"/>
    <w:rsid w:val="008B0D7C"/>
    <w:rsid w:val="008B243D"/>
    <w:rsid w:val="008B3C5F"/>
    <w:rsid w:val="008B636D"/>
    <w:rsid w:val="008C1305"/>
    <w:rsid w:val="008C2226"/>
    <w:rsid w:val="008C696B"/>
    <w:rsid w:val="008C7E0E"/>
    <w:rsid w:val="008D016A"/>
    <w:rsid w:val="008D0761"/>
    <w:rsid w:val="008D1459"/>
    <w:rsid w:val="008E2461"/>
    <w:rsid w:val="008E25AC"/>
    <w:rsid w:val="008E27AA"/>
    <w:rsid w:val="008E2860"/>
    <w:rsid w:val="008E3B50"/>
    <w:rsid w:val="008F22EF"/>
    <w:rsid w:val="008F347A"/>
    <w:rsid w:val="008F57E4"/>
    <w:rsid w:val="008F66BE"/>
    <w:rsid w:val="008F7BB5"/>
    <w:rsid w:val="00900049"/>
    <w:rsid w:val="009022C6"/>
    <w:rsid w:val="0090304F"/>
    <w:rsid w:val="00905FA6"/>
    <w:rsid w:val="00906DB0"/>
    <w:rsid w:val="00921D63"/>
    <w:rsid w:val="00922462"/>
    <w:rsid w:val="00924F60"/>
    <w:rsid w:val="00932B8B"/>
    <w:rsid w:val="009371E7"/>
    <w:rsid w:val="0094073F"/>
    <w:rsid w:val="00945309"/>
    <w:rsid w:val="00946ACE"/>
    <w:rsid w:val="009619F7"/>
    <w:rsid w:val="00966A0D"/>
    <w:rsid w:val="00972C73"/>
    <w:rsid w:val="009740DA"/>
    <w:rsid w:val="00980121"/>
    <w:rsid w:val="00984FFE"/>
    <w:rsid w:val="009858B6"/>
    <w:rsid w:val="009861E3"/>
    <w:rsid w:val="0099020D"/>
    <w:rsid w:val="00992C89"/>
    <w:rsid w:val="009977E6"/>
    <w:rsid w:val="009A0241"/>
    <w:rsid w:val="009A171C"/>
    <w:rsid w:val="009A475F"/>
    <w:rsid w:val="009A5309"/>
    <w:rsid w:val="009A5870"/>
    <w:rsid w:val="009B0C5D"/>
    <w:rsid w:val="009B6944"/>
    <w:rsid w:val="009B6975"/>
    <w:rsid w:val="009C78A3"/>
    <w:rsid w:val="009D150C"/>
    <w:rsid w:val="009D462E"/>
    <w:rsid w:val="009F4E92"/>
    <w:rsid w:val="00A05259"/>
    <w:rsid w:val="00A058DE"/>
    <w:rsid w:val="00A06308"/>
    <w:rsid w:val="00A10EA0"/>
    <w:rsid w:val="00A10FD5"/>
    <w:rsid w:val="00A138F2"/>
    <w:rsid w:val="00A14E9D"/>
    <w:rsid w:val="00A16A16"/>
    <w:rsid w:val="00A16E8E"/>
    <w:rsid w:val="00A17AF4"/>
    <w:rsid w:val="00A35A72"/>
    <w:rsid w:val="00A40AA0"/>
    <w:rsid w:val="00A41210"/>
    <w:rsid w:val="00A41B6A"/>
    <w:rsid w:val="00A44993"/>
    <w:rsid w:val="00A4779A"/>
    <w:rsid w:val="00A525D7"/>
    <w:rsid w:val="00A534DE"/>
    <w:rsid w:val="00A55860"/>
    <w:rsid w:val="00A5654F"/>
    <w:rsid w:val="00A573A4"/>
    <w:rsid w:val="00A573AB"/>
    <w:rsid w:val="00A600C0"/>
    <w:rsid w:val="00A60362"/>
    <w:rsid w:val="00A60AB9"/>
    <w:rsid w:val="00A6233B"/>
    <w:rsid w:val="00A627E4"/>
    <w:rsid w:val="00A704FE"/>
    <w:rsid w:val="00A810A1"/>
    <w:rsid w:val="00A84D72"/>
    <w:rsid w:val="00A90876"/>
    <w:rsid w:val="00A934B7"/>
    <w:rsid w:val="00A938C3"/>
    <w:rsid w:val="00A93FC8"/>
    <w:rsid w:val="00A940A1"/>
    <w:rsid w:val="00A95794"/>
    <w:rsid w:val="00A96647"/>
    <w:rsid w:val="00A9726A"/>
    <w:rsid w:val="00AA1356"/>
    <w:rsid w:val="00AA1F04"/>
    <w:rsid w:val="00AA608C"/>
    <w:rsid w:val="00AB139F"/>
    <w:rsid w:val="00AB1466"/>
    <w:rsid w:val="00AB290A"/>
    <w:rsid w:val="00AB39D8"/>
    <w:rsid w:val="00AB3BC3"/>
    <w:rsid w:val="00AB4F8A"/>
    <w:rsid w:val="00AB6353"/>
    <w:rsid w:val="00AB6F6B"/>
    <w:rsid w:val="00AB7A31"/>
    <w:rsid w:val="00AC1A0C"/>
    <w:rsid w:val="00AC672E"/>
    <w:rsid w:val="00AC793D"/>
    <w:rsid w:val="00AD3A5C"/>
    <w:rsid w:val="00AD7D59"/>
    <w:rsid w:val="00AE029D"/>
    <w:rsid w:val="00AE1A18"/>
    <w:rsid w:val="00AE1FDC"/>
    <w:rsid w:val="00AE2202"/>
    <w:rsid w:val="00AE3CD4"/>
    <w:rsid w:val="00AE4E41"/>
    <w:rsid w:val="00AE572B"/>
    <w:rsid w:val="00AF0B63"/>
    <w:rsid w:val="00AF56F2"/>
    <w:rsid w:val="00B000AC"/>
    <w:rsid w:val="00B02FD7"/>
    <w:rsid w:val="00B03F87"/>
    <w:rsid w:val="00B042A2"/>
    <w:rsid w:val="00B06354"/>
    <w:rsid w:val="00B066DD"/>
    <w:rsid w:val="00B13933"/>
    <w:rsid w:val="00B153AC"/>
    <w:rsid w:val="00B254CC"/>
    <w:rsid w:val="00B26D25"/>
    <w:rsid w:val="00B309F6"/>
    <w:rsid w:val="00B3406C"/>
    <w:rsid w:val="00B34192"/>
    <w:rsid w:val="00B3458E"/>
    <w:rsid w:val="00B34E21"/>
    <w:rsid w:val="00B3790B"/>
    <w:rsid w:val="00B40178"/>
    <w:rsid w:val="00B42166"/>
    <w:rsid w:val="00B4322A"/>
    <w:rsid w:val="00B5019D"/>
    <w:rsid w:val="00B52F8B"/>
    <w:rsid w:val="00B53093"/>
    <w:rsid w:val="00B54A37"/>
    <w:rsid w:val="00B57A59"/>
    <w:rsid w:val="00B57D69"/>
    <w:rsid w:val="00B60E51"/>
    <w:rsid w:val="00B613DD"/>
    <w:rsid w:val="00B64096"/>
    <w:rsid w:val="00B642E3"/>
    <w:rsid w:val="00B66150"/>
    <w:rsid w:val="00B661FA"/>
    <w:rsid w:val="00B74023"/>
    <w:rsid w:val="00B75B8A"/>
    <w:rsid w:val="00B75EB4"/>
    <w:rsid w:val="00B77858"/>
    <w:rsid w:val="00B81631"/>
    <w:rsid w:val="00B84570"/>
    <w:rsid w:val="00B84CD5"/>
    <w:rsid w:val="00B87DC5"/>
    <w:rsid w:val="00B93998"/>
    <w:rsid w:val="00B93A6E"/>
    <w:rsid w:val="00B967D3"/>
    <w:rsid w:val="00BA5B94"/>
    <w:rsid w:val="00BA5C0D"/>
    <w:rsid w:val="00BA6102"/>
    <w:rsid w:val="00BA6C2D"/>
    <w:rsid w:val="00BA70D0"/>
    <w:rsid w:val="00BB2534"/>
    <w:rsid w:val="00BB2671"/>
    <w:rsid w:val="00BB73F2"/>
    <w:rsid w:val="00BC0ECE"/>
    <w:rsid w:val="00BC175A"/>
    <w:rsid w:val="00BC50F0"/>
    <w:rsid w:val="00BC6A3D"/>
    <w:rsid w:val="00BD5B56"/>
    <w:rsid w:val="00BD74B6"/>
    <w:rsid w:val="00BE1836"/>
    <w:rsid w:val="00BE1EC8"/>
    <w:rsid w:val="00BF024B"/>
    <w:rsid w:val="00BF3972"/>
    <w:rsid w:val="00BF71CB"/>
    <w:rsid w:val="00C00BA5"/>
    <w:rsid w:val="00C03839"/>
    <w:rsid w:val="00C054C0"/>
    <w:rsid w:val="00C065B7"/>
    <w:rsid w:val="00C10EE1"/>
    <w:rsid w:val="00C117E9"/>
    <w:rsid w:val="00C14A46"/>
    <w:rsid w:val="00C14CBC"/>
    <w:rsid w:val="00C16A2E"/>
    <w:rsid w:val="00C23721"/>
    <w:rsid w:val="00C24DC8"/>
    <w:rsid w:val="00C32A09"/>
    <w:rsid w:val="00C33840"/>
    <w:rsid w:val="00C33BB0"/>
    <w:rsid w:val="00C3509F"/>
    <w:rsid w:val="00C35BBC"/>
    <w:rsid w:val="00C406A9"/>
    <w:rsid w:val="00C41481"/>
    <w:rsid w:val="00C4383F"/>
    <w:rsid w:val="00C47FA7"/>
    <w:rsid w:val="00C51E29"/>
    <w:rsid w:val="00C52187"/>
    <w:rsid w:val="00C53FA4"/>
    <w:rsid w:val="00C618C2"/>
    <w:rsid w:val="00C6409E"/>
    <w:rsid w:val="00C8168F"/>
    <w:rsid w:val="00C8354B"/>
    <w:rsid w:val="00C91E3B"/>
    <w:rsid w:val="00C9524A"/>
    <w:rsid w:val="00CA1804"/>
    <w:rsid w:val="00CA1B75"/>
    <w:rsid w:val="00CA1E44"/>
    <w:rsid w:val="00CA30F1"/>
    <w:rsid w:val="00CA5A43"/>
    <w:rsid w:val="00CA6BF3"/>
    <w:rsid w:val="00CB0B20"/>
    <w:rsid w:val="00CC3CE9"/>
    <w:rsid w:val="00CD0A04"/>
    <w:rsid w:val="00CD2662"/>
    <w:rsid w:val="00CD65EA"/>
    <w:rsid w:val="00CE5746"/>
    <w:rsid w:val="00CE5E37"/>
    <w:rsid w:val="00CE7C61"/>
    <w:rsid w:val="00CF0BB3"/>
    <w:rsid w:val="00CF57C8"/>
    <w:rsid w:val="00D01653"/>
    <w:rsid w:val="00D01E51"/>
    <w:rsid w:val="00D04A7B"/>
    <w:rsid w:val="00D07EBD"/>
    <w:rsid w:val="00D164AC"/>
    <w:rsid w:val="00D168EB"/>
    <w:rsid w:val="00D16B64"/>
    <w:rsid w:val="00D2101D"/>
    <w:rsid w:val="00D21D51"/>
    <w:rsid w:val="00D22DCC"/>
    <w:rsid w:val="00D23C58"/>
    <w:rsid w:val="00D27D0C"/>
    <w:rsid w:val="00D302ED"/>
    <w:rsid w:val="00D30326"/>
    <w:rsid w:val="00D3079D"/>
    <w:rsid w:val="00D31F6D"/>
    <w:rsid w:val="00D320C3"/>
    <w:rsid w:val="00D344FC"/>
    <w:rsid w:val="00D35739"/>
    <w:rsid w:val="00D42AF1"/>
    <w:rsid w:val="00D4394D"/>
    <w:rsid w:val="00D4473E"/>
    <w:rsid w:val="00D449A1"/>
    <w:rsid w:val="00D46477"/>
    <w:rsid w:val="00D50F84"/>
    <w:rsid w:val="00D532F3"/>
    <w:rsid w:val="00D56673"/>
    <w:rsid w:val="00D60784"/>
    <w:rsid w:val="00D61EB5"/>
    <w:rsid w:val="00D73C71"/>
    <w:rsid w:val="00D752CB"/>
    <w:rsid w:val="00D763A7"/>
    <w:rsid w:val="00D76D2E"/>
    <w:rsid w:val="00D77264"/>
    <w:rsid w:val="00D80722"/>
    <w:rsid w:val="00D80EBC"/>
    <w:rsid w:val="00D86C7E"/>
    <w:rsid w:val="00D87D66"/>
    <w:rsid w:val="00D90AF5"/>
    <w:rsid w:val="00D9293E"/>
    <w:rsid w:val="00D937F1"/>
    <w:rsid w:val="00DA039E"/>
    <w:rsid w:val="00DA29B8"/>
    <w:rsid w:val="00DA4C44"/>
    <w:rsid w:val="00DA4DF4"/>
    <w:rsid w:val="00DA6170"/>
    <w:rsid w:val="00DA7064"/>
    <w:rsid w:val="00DA79D1"/>
    <w:rsid w:val="00DB425A"/>
    <w:rsid w:val="00DB56C7"/>
    <w:rsid w:val="00DC57AB"/>
    <w:rsid w:val="00DC6BEF"/>
    <w:rsid w:val="00DD12E7"/>
    <w:rsid w:val="00DD3A89"/>
    <w:rsid w:val="00DD4397"/>
    <w:rsid w:val="00DD576B"/>
    <w:rsid w:val="00DD5B9E"/>
    <w:rsid w:val="00DD5DEA"/>
    <w:rsid w:val="00DD6BBA"/>
    <w:rsid w:val="00DD7241"/>
    <w:rsid w:val="00DD7D4F"/>
    <w:rsid w:val="00DE154E"/>
    <w:rsid w:val="00DE2B3D"/>
    <w:rsid w:val="00DE56A4"/>
    <w:rsid w:val="00DF1FD1"/>
    <w:rsid w:val="00E00234"/>
    <w:rsid w:val="00E03E80"/>
    <w:rsid w:val="00E07927"/>
    <w:rsid w:val="00E13A8A"/>
    <w:rsid w:val="00E222B7"/>
    <w:rsid w:val="00E23A4E"/>
    <w:rsid w:val="00E31A52"/>
    <w:rsid w:val="00E347A4"/>
    <w:rsid w:val="00E34819"/>
    <w:rsid w:val="00E363E7"/>
    <w:rsid w:val="00E3650E"/>
    <w:rsid w:val="00E41491"/>
    <w:rsid w:val="00E419DC"/>
    <w:rsid w:val="00E44FA2"/>
    <w:rsid w:val="00E53DC1"/>
    <w:rsid w:val="00E65E28"/>
    <w:rsid w:val="00E67C03"/>
    <w:rsid w:val="00E72723"/>
    <w:rsid w:val="00E73966"/>
    <w:rsid w:val="00E769E6"/>
    <w:rsid w:val="00E76EDC"/>
    <w:rsid w:val="00E81C0C"/>
    <w:rsid w:val="00E81E96"/>
    <w:rsid w:val="00E83823"/>
    <w:rsid w:val="00E9253B"/>
    <w:rsid w:val="00E94255"/>
    <w:rsid w:val="00E945EF"/>
    <w:rsid w:val="00E95314"/>
    <w:rsid w:val="00E96494"/>
    <w:rsid w:val="00E968E9"/>
    <w:rsid w:val="00EA0BB5"/>
    <w:rsid w:val="00EA1842"/>
    <w:rsid w:val="00EA2F76"/>
    <w:rsid w:val="00EA47B7"/>
    <w:rsid w:val="00EA4AC2"/>
    <w:rsid w:val="00EA7A67"/>
    <w:rsid w:val="00EB1962"/>
    <w:rsid w:val="00EB2739"/>
    <w:rsid w:val="00EB27D3"/>
    <w:rsid w:val="00EB3C06"/>
    <w:rsid w:val="00EB62C1"/>
    <w:rsid w:val="00EB6CA9"/>
    <w:rsid w:val="00EC35FE"/>
    <w:rsid w:val="00EC3A7C"/>
    <w:rsid w:val="00EC6CC7"/>
    <w:rsid w:val="00EC7891"/>
    <w:rsid w:val="00ED07DE"/>
    <w:rsid w:val="00ED31C0"/>
    <w:rsid w:val="00ED3657"/>
    <w:rsid w:val="00ED7EE6"/>
    <w:rsid w:val="00EE0FDD"/>
    <w:rsid w:val="00EE1B36"/>
    <w:rsid w:val="00EE25F4"/>
    <w:rsid w:val="00EE60E1"/>
    <w:rsid w:val="00EF1B9D"/>
    <w:rsid w:val="00EF5657"/>
    <w:rsid w:val="00EF59E6"/>
    <w:rsid w:val="00F005F0"/>
    <w:rsid w:val="00F029DD"/>
    <w:rsid w:val="00F03A59"/>
    <w:rsid w:val="00F03A6D"/>
    <w:rsid w:val="00F112C0"/>
    <w:rsid w:val="00F15D55"/>
    <w:rsid w:val="00F2197E"/>
    <w:rsid w:val="00F2531A"/>
    <w:rsid w:val="00F259CC"/>
    <w:rsid w:val="00F25EB1"/>
    <w:rsid w:val="00F26921"/>
    <w:rsid w:val="00F3318C"/>
    <w:rsid w:val="00F34B4D"/>
    <w:rsid w:val="00F43A1B"/>
    <w:rsid w:val="00F45A24"/>
    <w:rsid w:val="00F47E2D"/>
    <w:rsid w:val="00F501D1"/>
    <w:rsid w:val="00F54471"/>
    <w:rsid w:val="00F55CF7"/>
    <w:rsid w:val="00F5671D"/>
    <w:rsid w:val="00F567C0"/>
    <w:rsid w:val="00F575E9"/>
    <w:rsid w:val="00F611E5"/>
    <w:rsid w:val="00F66087"/>
    <w:rsid w:val="00F663A4"/>
    <w:rsid w:val="00F74D5F"/>
    <w:rsid w:val="00F76196"/>
    <w:rsid w:val="00F77139"/>
    <w:rsid w:val="00F771E5"/>
    <w:rsid w:val="00F77929"/>
    <w:rsid w:val="00F8226C"/>
    <w:rsid w:val="00F86733"/>
    <w:rsid w:val="00F920E6"/>
    <w:rsid w:val="00F953D2"/>
    <w:rsid w:val="00F95895"/>
    <w:rsid w:val="00F96F52"/>
    <w:rsid w:val="00FA1F22"/>
    <w:rsid w:val="00FA42A5"/>
    <w:rsid w:val="00FB1808"/>
    <w:rsid w:val="00FB46E1"/>
    <w:rsid w:val="00FB595E"/>
    <w:rsid w:val="00FB5EA4"/>
    <w:rsid w:val="00FC3BB8"/>
    <w:rsid w:val="00FC5BB3"/>
    <w:rsid w:val="00FC68EA"/>
    <w:rsid w:val="00FD2657"/>
    <w:rsid w:val="00FD294A"/>
    <w:rsid w:val="00FD2EA6"/>
    <w:rsid w:val="00FD4272"/>
    <w:rsid w:val="00FD5A23"/>
    <w:rsid w:val="00FD749B"/>
    <w:rsid w:val="00FD7E8A"/>
    <w:rsid w:val="00FF64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A1A669"/>
  <w15:chartTrackingRefBased/>
  <w15:docId w15:val="{C488F025-022B-48BA-BE38-9A9B8F1A3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602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0271"/>
  </w:style>
  <w:style w:type="paragraph" w:styleId="Footer">
    <w:name w:val="footer"/>
    <w:basedOn w:val="Normal"/>
    <w:link w:val="FooterChar"/>
    <w:uiPriority w:val="99"/>
    <w:unhideWhenUsed/>
    <w:rsid w:val="003602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0271"/>
  </w:style>
  <w:style w:type="table" w:styleId="TableGrid">
    <w:name w:val="Table Grid"/>
    <w:basedOn w:val="TableNormal"/>
    <w:uiPriority w:val="39"/>
    <w:rsid w:val="003602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E9649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9649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9649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9649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96494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576B31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10660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03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5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2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75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32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24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82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64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03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89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2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78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12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13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8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14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01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1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85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6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0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57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2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8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95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04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73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33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62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5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56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67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5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44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92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52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81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7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24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36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94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31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b63e6a4-3e51-4c29-be54-54bf91f33da9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F5D4909643EA24590D31E8D93AE2F33" ma:contentTypeVersion="17" ma:contentTypeDescription="Create a new document." ma:contentTypeScope="" ma:versionID="eece33e49ba79de1f876a407d2ad2056">
  <xsd:schema xmlns:xsd="http://www.w3.org/2001/XMLSchema" xmlns:xs="http://www.w3.org/2001/XMLSchema" xmlns:p="http://schemas.microsoft.com/office/2006/metadata/properties" xmlns:ns3="fb63e6a4-3e51-4c29-be54-54bf91f33da9" xmlns:ns4="4deac656-a510-452e-915e-fe2cbe33d6d6" targetNamespace="http://schemas.microsoft.com/office/2006/metadata/properties" ma:root="true" ma:fieldsID="701701e07d89b898f176a2aa7f49d0e5" ns3:_="" ns4:_="">
    <xsd:import namespace="fb63e6a4-3e51-4c29-be54-54bf91f33da9"/>
    <xsd:import namespace="4deac656-a510-452e-915e-fe2cbe33d6d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63e6a4-3e51-4c29-be54-54bf91f33da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eac656-a510-452e-915e-fe2cbe33d6d6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8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343B5DA-6A55-42A3-B7F7-D69D75F6DB66}">
  <ds:schemaRefs>
    <ds:schemaRef ds:uri="http://schemas.microsoft.com/office/2006/metadata/properties"/>
    <ds:schemaRef ds:uri="http://schemas.microsoft.com/office/infopath/2007/PartnerControls"/>
    <ds:schemaRef ds:uri="fb63e6a4-3e51-4c29-be54-54bf91f33da9"/>
  </ds:schemaRefs>
</ds:datastoreItem>
</file>

<file path=customXml/itemProps2.xml><?xml version="1.0" encoding="utf-8"?>
<ds:datastoreItem xmlns:ds="http://schemas.openxmlformats.org/officeDocument/2006/customXml" ds:itemID="{F45A86C5-9A6B-4945-8961-A4093BE7F93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b63e6a4-3e51-4c29-be54-54bf91f33da9"/>
    <ds:schemaRef ds:uri="4deac656-a510-452e-915e-fe2cbe33d6d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D3FC078-B94F-412D-84EF-B7F6E78A8E6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340</TotalTime>
  <Pages>14</Pages>
  <Words>2903</Words>
  <Characters>16550</Characters>
  <Application>Microsoft Office Word</Application>
  <DocSecurity>0</DocSecurity>
  <Lines>137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Devereaux</dc:creator>
  <cp:keywords/>
  <dc:description/>
  <cp:lastModifiedBy>Sarah Devereaux</cp:lastModifiedBy>
  <cp:revision>116</cp:revision>
  <cp:lastPrinted>2025-05-01T14:28:00Z</cp:lastPrinted>
  <dcterms:created xsi:type="dcterms:W3CDTF">2024-08-22T19:07:00Z</dcterms:created>
  <dcterms:modified xsi:type="dcterms:W3CDTF">2026-06-24T18:59:00Z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62c3a3e8-7b50-4ae3-8f19-f49f259c9030</vt:lpwstr>
  </property>
  <property fmtid="{D5CDD505-2E9C-101B-9397-08002B2CF9AE}" pid="3" name="ContentTypeId">
    <vt:lpwstr>0x0101004F5D4909643EA24590D31E8D93AE2F33</vt:lpwstr>
  </property>
</Properties>
</file>