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85D0" w14:textId="688E70AA" w:rsidR="008115A9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71A2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703492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703492">
        <w:rPr>
          <w:rFonts w:ascii="Times New Roman" w:hAnsi="Times New Roman" w:cs="Times New Roman"/>
          <w:b/>
          <w:bCs/>
          <w:sz w:val="36"/>
          <w:szCs w:val="36"/>
        </w:rPr>
        <w:t>Advanced Geometric Applications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≈ </w:t>
      </w:r>
      <w:r w:rsidR="00D56CC0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90"/>
        <w:gridCol w:w="1072"/>
        <w:gridCol w:w="288"/>
        <w:gridCol w:w="2350"/>
        <w:gridCol w:w="2351"/>
      </w:tblGrid>
      <w:tr w:rsidR="002F4F5D" w:rsidRPr="00382C50" w14:paraId="3DED831C" w14:textId="77777777" w:rsidTr="00E205F1">
        <w:trPr>
          <w:trHeight w:val="440"/>
        </w:trPr>
        <w:tc>
          <w:tcPr>
            <w:tcW w:w="2785" w:type="dxa"/>
          </w:tcPr>
          <w:p w14:paraId="67C11174" w14:textId="7E14FAA2" w:rsidR="005C02BE" w:rsidRPr="00382C50" w:rsidRDefault="002F4F5D" w:rsidP="005C02B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5C02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D56C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5C02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.01</w:t>
            </w:r>
          </w:p>
        </w:tc>
        <w:tc>
          <w:tcPr>
            <w:tcW w:w="6120" w:type="dxa"/>
            <w:gridSpan w:val="3"/>
          </w:tcPr>
          <w:p w14:paraId="74C76FB8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61" w:type="dxa"/>
            <w:gridSpan w:val="4"/>
          </w:tcPr>
          <w:p w14:paraId="2215EB38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2F4F5D" w14:paraId="416E7C41" w14:textId="77777777" w:rsidTr="00E205F1">
        <w:tc>
          <w:tcPr>
            <w:tcW w:w="2785" w:type="dxa"/>
          </w:tcPr>
          <w:p w14:paraId="749DFEF4" w14:textId="4030AE0F" w:rsidR="002F4F5D" w:rsidRPr="001454C9" w:rsidRDefault="00D56CC0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Identifying Cross Sections</w:t>
            </w:r>
          </w:p>
        </w:tc>
        <w:tc>
          <w:tcPr>
            <w:tcW w:w="6120" w:type="dxa"/>
            <w:gridSpan w:val="3"/>
          </w:tcPr>
          <w:p w14:paraId="1F880D1D" w14:textId="6C7370B9" w:rsidR="0033413E" w:rsidRPr="0033413E" w:rsidRDefault="0033413E" w:rsidP="003341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33413E">
              <w:rPr>
                <w:rFonts w:ascii="Times New Roman" w:hAnsi="Times New Roman" w:cs="Times New Roman"/>
                <w:sz w:val="20"/>
                <w:szCs w:val="20"/>
              </w:rPr>
              <w:t>dentify and describe the two-dimensional shapes formed by slicing three-dimensional figures.</w:t>
            </w:r>
          </w:p>
          <w:p w14:paraId="416BC17D" w14:textId="33F825C0" w:rsidR="0033413E" w:rsidRPr="0033413E" w:rsidRDefault="00080193" w:rsidP="003341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="0033413E" w:rsidRPr="0033413E">
              <w:rPr>
                <w:rFonts w:ascii="Times New Roman" w:hAnsi="Times New Roman" w:cs="Times New Roman"/>
                <w:sz w:val="20"/>
                <w:szCs w:val="20"/>
              </w:rPr>
              <w:t>etermine whether a cross-section is parallel or perpendicular to the base of the solid.</w:t>
            </w:r>
          </w:p>
          <w:p w14:paraId="5DEABBD7" w14:textId="3F0D41DA" w:rsidR="0033413E" w:rsidRPr="0033413E" w:rsidRDefault="00080193" w:rsidP="003341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r</w:t>
            </w:r>
            <w:r w:rsidR="0033413E" w:rsidRPr="0033413E">
              <w:rPr>
                <w:rFonts w:ascii="Times New Roman" w:hAnsi="Times New Roman" w:cs="Times New Roman"/>
                <w:sz w:val="20"/>
                <w:szCs w:val="20"/>
              </w:rPr>
              <w:t>ecognize how the orientation of the slice affects the shape of the cross-section.</w:t>
            </w:r>
          </w:p>
          <w:p w14:paraId="1135025F" w14:textId="041A12DF" w:rsidR="0033413E" w:rsidRPr="0033413E" w:rsidRDefault="00080193" w:rsidP="003341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p</w:t>
            </w:r>
            <w:r w:rsidR="0033413E" w:rsidRPr="0033413E">
              <w:rPr>
                <w:rFonts w:ascii="Times New Roman" w:hAnsi="Times New Roman" w:cs="Times New Roman"/>
                <w:sz w:val="20"/>
                <w:szCs w:val="20"/>
              </w:rPr>
              <w:t>redict the resulting cross-sectional shape based on the type of three-dimensional figure and the orientation of the slice.</w:t>
            </w:r>
          </w:p>
          <w:p w14:paraId="39A8B321" w14:textId="5E1F5DB9" w:rsidR="0033413E" w:rsidRPr="0033413E" w:rsidRDefault="00080193" w:rsidP="003341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e</w:t>
            </w:r>
            <w:r w:rsidR="0033413E" w:rsidRPr="0033413E">
              <w:rPr>
                <w:rFonts w:ascii="Times New Roman" w:hAnsi="Times New Roman" w:cs="Times New Roman"/>
                <w:sz w:val="20"/>
                <w:szCs w:val="20"/>
              </w:rPr>
              <w:t>xplain the geometric reasoning behind the shapes formed by cross-sections.</w:t>
            </w:r>
          </w:p>
          <w:p w14:paraId="6C4AC6A8" w14:textId="18861C71" w:rsidR="002F4F5D" w:rsidRPr="0024035C" w:rsidRDefault="002F4F5D" w:rsidP="00B3790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1" w:type="dxa"/>
            <w:gridSpan w:val="4"/>
          </w:tcPr>
          <w:p w14:paraId="0BB40A27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14F63C08" w14:textId="33B2AD23" w:rsidR="002F4F5D" w:rsidRDefault="00F96F52" w:rsidP="00E205F1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Identifying </w:t>
            </w:r>
            <w:r w:rsidR="004E1A66">
              <w:rPr>
                <w:rFonts w:ascii="Times New Roman" w:hAnsi="Times New Roman" w:cs="Times New Roman"/>
                <w:sz w:val="20"/>
                <w:szCs w:val="20"/>
              </w:rPr>
              <w:t>Cross Sections</w:t>
            </w:r>
          </w:p>
          <w:p w14:paraId="06BB9F70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6764D81D" w14:textId="77777777" w:rsidR="001C0871" w:rsidRDefault="00DE4F3A" w:rsidP="00DE4F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E4F3A">
              <w:rPr>
                <w:rFonts w:ascii="Times New Roman" w:hAnsi="Times New Roman" w:cs="Times New Roman"/>
                <w:sz w:val="20"/>
                <w:szCs w:val="20"/>
              </w:rPr>
              <w:t>Use clay, playdough, or digital 3D modeling software to form solids and slice them with a plastic knife or a virtual plane to reveal cross-sections.</w:t>
            </w:r>
          </w:p>
          <w:p w14:paraId="25DE94C0" w14:textId="77777777" w:rsidR="00DE4F3A" w:rsidRDefault="00DE4F3A" w:rsidP="00DE4F3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E4F3A">
              <w:rPr>
                <w:rFonts w:ascii="Times New Roman" w:hAnsi="Times New Roman" w:cs="Times New Roman"/>
                <w:sz w:val="20"/>
                <w:szCs w:val="20"/>
              </w:rPr>
              <w:t xml:space="preserve">Explore slicing 3D shapes using programs like GeoGebra or </w:t>
            </w:r>
            <w:proofErr w:type="spellStart"/>
            <w:r w:rsidRPr="00DE4F3A">
              <w:rPr>
                <w:rFonts w:ascii="Times New Roman" w:hAnsi="Times New Roman" w:cs="Times New Roman"/>
                <w:sz w:val="20"/>
                <w:szCs w:val="20"/>
              </w:rPr>
              <w:t>Cabri</w:t>
            </w:r>
            <w:proofErr w:type="spellEnd"/>
            <w:r w:rsidRPr="00DE4F3A">
              <w:rPr>
                <w:rFonts w:ascii="Times New Roman" w:hAnsi="Times New Roman" w:cs="Times New Roman"/>
                <w:sz w:val="20"/>
                <w:szCs w:val="20"/>
              </w:rPr>
              <w:t xml:space="preserve"> 3D and record observations.</w:t>
            </w:r>
          </w:p>
          <w:p w14:paraId="4A6130EF" w14:textId="77777777" w:rsidR="00920BB2" w:rsidRDefault="00920BB2" w:rsidP="00920B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0BB2">
              <w:rPr>
                <w:rFonts w:ascii="Times New Roman" w:hAnsi="Times New Roman" w:cs="Times New Roman"/>
                <w:sz w:val="20"/>
                <w:szCs w:val="20"/>
              </w:rPr>
              <w:t>Students create posters showing 3D shapes and their cross-sections, then walk around the room and write feedback or identify shapes on sticky notes.</w:t>
            </w:r>
          </w:p>
          <w:p w14:paraId="66E02EC0" w14:textId="557BAE98" w:rsidR="00E758E7" w:rsidRPr="00E769E6" w:rsidRDefault="00E758E7" w:rsidP="00E758E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758E7">
              <w:rPr>
                <w:rFonts w:ascii="Times New Roman" w:hAnsi="Times New Roman" w:cs="Times New Roman"/>
                <w:sz w:val="20"/>
                <w:szCs w:val="20"/>
              </w:rPr>
              <w:t xml:space="preserve">Students record a short video teaching others how </w:t>
            </w:r>
            <w:proofErr w:type="gramStart"/>
            <w:r w:rsidRPr="00E758E7">
              <w:rPr>
                <w:rFonts w:ascii="Times New Roman" w:hAnsi="Times New Roman" w:cs="Times New Roman"/>
                <w:sz w:val="20"/>
                <w:szCs w:val="20"/>
              </w:rPr>
              <w:t>slicing</w:t>
            </w:r>
            <w:proofErr w:type="gramEnd"/>
            <w:r w:rsidRPr="00E758E7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gramStart"/>
            <w:r w:rsidRPr="00E758E7">
              <w:rPr>
                <w:rFonts w:ascii="Times New Roman" w:hAnsi="Times New Roman" w:cs="Times New Roman"/>
                <w:sz w:val="20"/>
                <w:szCs w:val="20"/>
              </w:rPr>
              <w:t>particular solid results</w:t>
            </w:r>
            <w:proofErr w:type="gramEnd"/>
            <w:r w:rsidRPr="00E758E7">
              <w:rPr>
                <w:rFonts w:ascii="Times New Roman" w:hAnsi="Times New Roman" w:cs="Times New Roman"/>
                <w:sz w:val="20"/>
                <w:szCs w:val="20"/>
              </w:rPr>
              <w:t xml:space="preserve"> in different 2D shapes.</w:t>
            </w:r>
          </w:p>
        </w:tc>
      </w:tr>
      <w:tr w:rsidR="002F4F5D" w14:paraId="3F3CAB04" w14:textId="77777777" w:rsidTr="00E205F1">
        <w:tc>
          <w:tcPr>
            <w:tcW w:w="14966" w:type="dxa"/>
            <w:gridSpan w:val="8"/>
          </w:tcPr>
          <w:p w14:paraId="46A190CC" w14:textId="77777777" w:rsidR="002F4F5D" w:rsidRPr="003E39C5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2F4F5D" w14:paraId="726A0A60" w14:textId="77777777" w:rsidTr="00E205F1">
        <w:tc>
          <w:tcPr>
            <w:tcW w:w="14966" w:type="dxa"/>
            <w:gridSpan w:val="8"/>
          </w:tcPr>
          <w:p w14:paraId="610EC777" w14:textId="786A0666" w:rsidR="004E1A66" w:rsidRPr="004E1A66" w:rsidRDefault="004E1A66" w:rsidP="004E1A66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E1A66">
              <w:rPr>
                <w:rFonts w:ascii="Times New Roman" w:hAnsi="Times New Roman" w:cs="Times New Roman"/>
                <w:sz w:val="20"/>
                <w:szCs w:val="20"/>
              </w:rPr>
              <w:t>What are cross-sections, and how are they formed in three-dimensional figures?</w:t>
            </w:r>
          </w:p>
          <w:p w14:paraId="0F06FBDF" w14:textId="5F535E8E" w:rsidR="004E1A66" w:rsidRPr="004E1A66" w:rsidRDefault="004E1A66" w:rsidP="004E1A66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E1A66">
              <w:rPr>
                <w:rFonts w:ascii="Times New Roman" w:hAnsi="Times New Roman" w:cs="Times New Roman"/>
                <w:sz w:val="20"/>
                <w:szCs w:val="20"/>
              </w:rPr>
              <w:t>How does the orientation of the cross-section (parallel vs. perpendicular) affect the shape of the resulting two-dimensional figure?</w:t>
            </w:r>
          </w:p>
          <w:p w14:paraId="19F9531C" w14:textId="0330117B" w:rsidR="004E1A66" w:rsidRPr="004E1A66" w:rsidRDefault="004E1A66" w:rsidP="004E1A66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</w:t>
            </w:r>
            <w:r w:rsidRPr="004E1A66">
              <w:rPr>
                <w:rFonts w:ascii="Times New Roman" w:hAnsi="Times New Roman" w:cs="Times New Roman"/>
                <w:sz w:val="20"/>
                <w:szCs w:val="20"/>
              </w:rPr>
              <w:t>hat cross-sectional shapes are possible when slicing right prisms, cylinders, pyramids, and cones?</w:t>
            </w:r>
          </w:p>
          <w:p w14:paraId="1579882E" w14:textId="26D4570E" w:rsidR="002F4F5D" w:rsidRPr="004E1A66" w:rsidRDefault="004E1A66" w:rsidP="004E1A66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E1A66">
              <w:rPr>
                <w:rFonts w:ascii="Times New Roman" w:hAnsi="Times New Roman" w:cs="Times New Roman"/>
                <w:sz w:val="20"/>
                <w:szCs w:val="20"/>
              </w:rPr>
              <w:t>How can cross-sections help us understand and analyze three-dimensional figures?</w:t>
            </w:r>
          </w:p>
        </w:tc>
      </w:tr>
      <w:tr w:rsidR="002F4F5D" w14:paraId="6F2D8D1F" w14:textId="77777777" w:rsidTr="00E205F1">
        <w:trPr>
          <w:trHeight w:val="332"/>
        </w:trPr>
        <w:tc>
          <w:tcPr>
            <w:tcW w:w="7915" w:type="dxa"/>
            <w:gridSpan w:val="3"/>
            <w:vAlign w:val="center"/>
          </w:tcPr>
          <w:p w14:paraId="691CF185" w14:textId="77777777" w:rsidR="002F4F5D" w:rsidRPr="004A0FF4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166A63D8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0A8517DC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2EF103DA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2F4F5D" w14:paraId="5C185328" w14:textId="77777777" w:rsidTr="00E205F1">
        <w:trPr>
          <w:trHeight w:val="255"/>
        </w:trPr>
        <w:tc>
          <w:tcPr>
            <w:tcW w:w="7915" w:type="dxa"/>
            <w:gridSpan w:val="3"/>
            <w:vAlign w:val="center"/>
          </w:tcPr>
          <w:p w14:paraId="418BD0AD" w14:textId="15279F67" w:rsidR="002F4F5D" w:rsidRPr="00B84570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</w:t>
            </w:r>
            <w:r w:rsidR="00316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316131">
              <w:rPr>
                <w:rFonts w:ascii="Times New Roman" w:hAnsi="Times New Roman" w:cs="Times New Roman"/>
                <w:sz w:val="20"/>
                <w:szCs w:val="20"/>
              </w:rPr>
              <w:t>Identify the shapes of two-dimensional cross-sections of three-dimensional figures.</w:t>
            </w:r>
          </w:p>
        </w:tc>
        <w:tc>
          <w:tcPr>
            <w:tcW w:w="2350" w:type="dxa"/>
            <w:gridSpan w:val="3"/>
          </w:tcPr>
          <w:p w14:paraId="00BEA024" w14:textId="77777777" w:rsidR="00D76D2E" w:rsidRDefault="00407C9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MA.5.GR.1</w:t>
            </w:r>
          </w:p>
          <w:p w14:paraId="739F66C0" w14:textId="77777777" w:rsidR="00407C91" w:rsidRDefault="00407C9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MA.6.GR.2.4</w:t>
            </w:r>
          </w:p>
          <w:p w14:paraId="2BD164C6" w14:textId="6A0C3459" w:rsidR="00407C91" w:rsidRDefault="00407C9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MA.7.GR.2.1</w:t>
            </w:r>
          </w:p>
        </w:tc>
        <w:tc>
          <w:tcPr>
            <w:tcW w:w="2350" w:type="dxa"/>
          </w:tcPr>
          <w:p w14:paraId="1B13D74C" w14:textId="74CF3ABF" w:rsidR="00D76D2E" w:rsidRDefault="00407C9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MA.912.GR.1.5</w:t>
            </w:r>
          </w:p>
        </w:tc>
        <w:tc>
          <w:tcPr>
            <w:tcW w:w="2351" w:type="dxa"/>
          </w:tcPr>
          <w:p w14:paraId="227F2635" w14:textId="77777777" w:rsidR="00D76D2E" w:rsidRDefault="00407C9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MA.912.GR.7</w:t>
            </w:r>
          </w:p>
          <w:p w14:paraId="63375081" w14:textId="645512C8" w:rsidR="00407C91" w:rsidRDefault="00407C9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912.C.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5.7</w:t>
            </w:r>
          </w:p>
        </w:tc>
      </w:tr>
      <w:tr w:rsidR="002F4F5D" w14:paraId="708B985A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2C3B0DC2" w14:textId="77777777" w:rsidR="002F4F5D" w:rsidRPr="00BF71CB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316131" w14:paraId="05FDFEB4" w14:textId="77777777" w:rsidTr="00AC0FDD">
        <w:trPr>
          <w:trHeight w:val="255"/>
        </w:trPr>
        <w:tc>
          <w:tcPr>
            <w:tcW w:w="4988" w:type="dxa"/>
            <w:gridSpan w:val="2"/>
            <w:vAlign w:val="center"/>
          </w:tcPr>
          <w:p w14:paraId="15640E8A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4228CC55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Circle</w:t>
            </w:r>
          </w:p>
          <w:p w14:paraId="08FFE4DB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Cone</w:t>
            </w:r>
          </w:p>
          <w:p w14:paraId="6BF6F047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Cross-section</w:t>
            </w:r>
          </w:p>
          <w:p w14:paraId="49CCE3F5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Cylinder</w:t>
            </w:r>
          </w:p>
          <w:p w14:paraId="1FC5E970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Ellipse</w:t>
            </w:r>
          </w:p>
          <w:p w14:paraId="5EC496E2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Face</w:t>
            </w:r>
          </w:p>
        </w:tc>
        <w:tc>
          <w:tcPr>
            <w:tcW w:w="4989" w:type="dxa"/>
            <w:gridSpan w:val="3"/>
            <w:vAlign w:val="center"/>
          </w:tcPr>
          <w:p w14:paraId="6ACCE6F8" w14:textId="71A19456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Parallel</w:t>
            </w:r>
          </w:p>
          <w:p w14:paraId="6E822A1E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Perpendicular</w:t>
            </w:r>
          </w:p>
          <w:p w14:paraId="2C7BA8B3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Plane</w:t>
            </w:r>
          </w:p>
          <w:p w14:paraId="005B33D0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Polygon</w:t>
            </w:r>
          </w:p>
          <w:p w14:paraId="3AC6B823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Prism</w:t>
            </w:r>
          </w:p>
          <w:p w14:paraId="156116A5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Pyramid</w:t>
            </w:r>
          </w:p>
          <w:p w14:paraId="4866862A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Rectangle</w:t>
            </w:r>
          </w:p>
        </w:tc>
        <w:tc>
          <w:tcPr>
            <w:tcW w:w="4989" w:type="dxa"/>
            <w:gridSpan w:val="3"/>
            <w:vAlign w:val="center"/>
          </w:tcPr>
          <w:p w14:paraId="7FCEC1B2" w14:textId="35ACFCAF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Slice</w:t>
            </w:r>
          </w:p>
          <w:p w14:paraId="58F20CEA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Solid</w:t>
            </w:r>
          </w:p>
          <w:p w14:paraId="1D054D51" w14:textId="305447BB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Square</w:t>
            </w:r>
          </w:p>
          <w:p w14:paraId="3B462A0F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Triangle</w:t>
            </w:r>
          </w:p>
          <w:p w14:paraId="0A0B0AFC" w14:textId="3FC39083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Three-Dimensional</w:t>
            </w:r>
          </w:p>
          <w:p w14:paraId="52D7014D" w14:textId="77777777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Two-Dimensional</w:t>
            </w:r>
          </w:p>
          <w:p w14:paraId="42D87B46" w14:textId="7367DAD4" w:rsidR="00316131" w:rsidRDefault="00316131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Vertical</w:t>
            </w:r>
          </w:p>
        </w:tc>
      </w:tr>
      <w:tr w:rsidR="002F4F5D" w14:paraId="199BA318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7C2103CC" w14:textId="77777777" w:rsidR="002F4F5D" w:rsidRPr="00030F41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Postulates and Theorems</w:t>
            </w:r>
          </w:p>
        </w:tc>
      </w:tr>
      <w:tr w:rsidR="002F4F5D" w14:paraId="7EE837C2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387685E2" w14:textId="41FED044" w:rsidR="00D42AE3" w:rsidRPr="00D42AE3" w:rsidRDefault="00D42AE3" w:rsidP="00D42A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42A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Slicing Principle: </w:t>
            </w:r>
            <w:r w:rsidRPr="00D42AE3">
              <w:rPr>
                <w:rFonts w:ascii="Times New Roman" w:hAnsi="Times New Roman" w:cs="Times New Roman"/>
                <w:sz w:val="20"/>
                <w:szCs w:val="20"/>
              </w:rPr>
              <w:t>A cross-section of a three-dimensional figure is the intersection of the solid and a plane.</w:t>
            </w:r>
          </w:p>
          <w:p w14:paraId="35FAF430" w14:textId="71742974" w:rsidR="00D42AE3" w:rsidRPr="00D42AE3" w:rsidRDefault="00D42AE3" w:rsidP="00D42A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42A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Perpendicular Plane Slice: </w:t>
            </w:r>
            <w:r w:rsidRPr="00D42AE3">
              <w:rPr>
                <w:rFonts w:ascii="Times New Roman" w:hAnsi="Times New Roman" w:cs="Times New Roman"/>
                <w:sz w:val="20"/>
                <w:szCs w:val="20"/>
              </w:rPr>
              <w:t>A plane that intersects the base at a 90° angle can produce varying cross-sections depending on the height and shape of the solid.</w:t>
            </w:r>
          </w:p>
          <w:p w14:paraId="77769B0B" w14:textId="57A7EFD6" w:rsidR="00D42AE3" w:rsidRPr="00D42AE3" w:rsidRDefault="00D42AE3" w:rsidP="00D42A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42A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Parallel Plane Slice: </w:t>
            </w:r>
            <w:r w:rsidRPr="00D42AE3">
              <w:rPr>
                <w:rFonts w:ascii="Times New Roman" w:hAnsi="Times New Roman" w:cs="Times New Roman"/>
                <w:sz w:val="20"/>
                <w:szCs w:val="20"/>
              </w:rPr>
              <w:t>A plane parallel to the base produces a cross-section congruent (or similar, in the case of pyramids and cones) to the base.</w:t>
            </w:r>
          </w:p>
          <w:p w14:paraId="1C26EB63" w14:textId="283DBED5" w:rsidR="00D42AE3" w:rsidRPr="00D42AE3" w:rsidRDefault="00D42AE3" w:rsidP="00D42AE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42A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Similarity of Cross-Sections: </w:t>
            </w:r>
            <w:r w:rsidRPr="00D42AE3">
              <w:rPr>
                <w:rFonts w:ascii="Times New Roman" w:hAnsi="Times New Roman" w:cs="Times New Roman"/>
                <w:sz w:val="20"/>
                <w:szCs w:val="20"/>
              </w:rPr>
              <w:t>Slices of cones and pyramids parallel to the base are similar in shape to the base.</w:t>
            </w:r>
          </w:p>
          <w:p w14:paraId="02CC9E79" w14:textId="0C9F1CA2" w:rsidR="002F4F5D" w:rsidRPr="00D42AE3" w:rsidRDefault="00D42AE3" w:rsidP="00D42AE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2A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Congruent Cross-Sections in Prisms and Cylinders: </w:t>
            </w:r>
            <w:r w:rsidRPr="00D42AE3">
              <w:rPr>
                <w:rFonts w:ascii="Times New Roman" w:hAnsi="Times New Roman" w:cs="Times New Roman"/>
                <w:sz w:val="20"/>
                <w:szCs w:val="20"/>
              </w:rPr>
              <w:t>Slices parallel to the bases are congruent to the base.</w:t>
            </w:r>
          </w:p>
        </w:tc>
      </w:tr>
    </w:tbl>
    <w:p w14:paraId="033FC056" w14:textId="77777777" w:rsidR="00D42AF1" w:rsidRDefault="00D42AF1" w:rsidP="002F4F5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C686AC" w14:textId="77777777" w:rsidR="003A3331" w:rsidRDefault="003A333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473"/>
        <w:gridCol w:w="3197"/>
        <w:gridCol w:w="630"/>
        <w:gridCol w:w="1162"/>
        <w:gridCol w:w="888"/>
        <w:gridCol w:w="2050"/>
        <w:gridCol w:w="2051"/>
      </w:tblGrid>
      <w:tr w:rsidR="002F4F5D" w:rsidRPr="00382C50" w14:paraId="3603592E" w14:textId="77777777" w:rsidTr="00E25496">
        <w:trPr>
          <w:trHeight w:val="440"/>
        </w:trPr>
        <w:tc>
          <w:tcPr>
            <w:tcW w:w="2515" w:type="dxa"/>
          </w:tcPr>
          <w:p w14:paraId="0D1C409D" w14:textId="2DC47573" w:rsidR="002F4F5D" w:rsidRPr="00382C50" w:rsidRDefault="002F4F5D" w:rsidP="004C244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4C244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B02B9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4C244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.02</w:t>
            </w:r>
          </w:p>
        </w:tc>
        <w:tc>
          <w:tcPr>
            <w:tcW w:w="5670" w:type="dxa"/>
            <w:gridSpan w:val="2"/>
          </w:tcPr>
          <w:p w14:paraId="0FE77FE9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781" w:type="dxa"/>
            <w:gridSpan w:val="5"/>
          </w:tcPr>
          <w:p w14:paraId="3F22D2F2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2F4F5D" w14:paraId="5A87D28A" w14:textId="77777777" w:rsidTr="00E25496">
        <w:tc>
          <w:tcPr>
            <w:tcW w:w="2515" w:type="dxa"/>
          </w:tcPr>
          <w:p w14:paraId="46AADBCC" w14:textId="77777777" w:rsidR="002F4F5D" w:rsidRDefault="00B02B9D" w:rsidP="004C244D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Rotations of 2D Shapes</w:t>
            </w:r>
          </w:p>
          <w:p w14:paraId="7234FC5C" w14:textId="77777777" w:rsidR="0052172E" w:rsidRDefault="0052172E" w:rsidP="004C244D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13084FE1" w14:textId="4E6BE490" w:rsidR="0052172E" w:rsidRPr="001454C9" w:rsidRDefault="0052172E" w:rsidP="004C244D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Mid-Module Check</w:t>
            </w:r>
          </w:p>
        </w:tc>
        <w:tc>
          <w:tcPr>
            <w:tcW w:w="5670" w:type="dxa"/>
            <w:gridSpan w:val="2"/>
          </w:tcPr>
          <w:p w14:paraId="0C453AB9" w14:textId="449E5CEB" w:rsidR="007505DA" w:rsidRPr="007505DA" w:rsidRDefault="007505DA" w:rsidP="007505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v</w:t>
            </w:r>
            <w:r w:rsidRPr="007505DA">
              <w:rPr>
                <w:rFonts w:ascii="Times New Roman" w:hAnsi="Times New Roman" w:cs="Times New Roman"/>
                <w:sz w:val="20"/>
                <w:szCs w:val="20"/>
              </w:rPr>
              <w:t>isualize and describe three-dimensional figures formed by rotating two-dimensional figures around an axis.</w:t>
            </w:r>
          </w:p>
          <w:p w14:paraId="56EA94C9" w14:textId="0177DD9B" w:rsidR="007505DA" w:rsidRPr="007505DA" w:rsidRDefault="007505DA" w:rsidP="007505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7505DA">
              <w:rPr>
                <w:rFonts w:ascii="Times New Roman" w:hAnsi="Times New Roman" w:cs="Times New Roman"/>
                <w:sz w:val="20"/>
                <w:szCs w:val="20"/>
              </w:rPr>
              <w:t>dentify the resulting solid formed from rotating a 2D figure around an external axis (on an edge or parallel to it).</w:t>
            </w:r>
          </w:p>
          <w:p w14:paraId="005ACB19" w14:textId="6FA3BE4C" w:rsidR="007505DA" w:rsidRPr="007505DA" w:rsidRDefault="007505DA" w:rsidP="007505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p</w:t>
            </w:r>
            <w:r w:rsidRPr="007505DA">
              <w:rPr>
                <w:rFonts w:ascii="Times New Roman" w:hAnsi="Times New Roman" w:cs="Times New Roman"/>
                <w:sz w:val="20"/>
                <w:szCs w:val="20"/>
              </w:rPr>
              <w:t>redict and draw the 3D shape resulting from a specified rotation of a 2D figure.</w:t>
            </w:r>
          </w:p>
          <w:p w14:paraId="362E3D06" w14:textId="3FDF2881" w:rsidR="007505DA" w:rsidRPr="007505DA" w:rsidRDefault="007505DA" w:rsidP="007505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e</w:t>
            </w:r>
            <w:r w:rsidRPr="007505DA">
              <w:rPr>
                <w:rFonts w:ascii="Times New Roman" w:hAnsi="Times New Roman" w:cs="Times New Roman"/>
                <w:sz w:val="20"/>
                <w:szCs w:val="20"/>
              </w:rPr>
              <w:t xml:space="preserve">xplain how the location and orientation of the axis of rotation </w:t>
            </w:r>
            <w:r w:rsidR="00677E1B">
              <w:rPr>
                <w:rFonts w:ascii="Times New Roman" w:hAnsi="Times New Roman" w:cs="Times New Roman"/>
                <w:sz w:val="20"/>
                <w:szCs w:val="20"/>
              </w:rPr>
              <w:t>affect</w:t>
            </w:r>
            <w:r w:rsidRPr="007505DA">
              <w:rPr>
                <w:rFonts w:ascii="Times New Roman" w:hAnsi="Times New Roman" w:cs="Times New Roman"/>
                <w:sz w:val="20"/>
                <w:szCs w:val="20"/>
              </w:rPr>
              <w:t xml:space="preserve"> the shape of the solid generated.</w:t>
            </w:r>
          </w:p>
          <w:p w14:paraId="40ED3119" w14:textId="355C7155" w:rsidR="002F4F5D" w:rsidRPr="0024035C" w:rsidRDefault="007505DA" w:rsidP="007505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Pr="007505DA">
              <w:rPr>
                <w:rFonts w:ascii="Times New Roman" w:hAnsi="Times New Roman" w:cs="Times New Roman"/>
                <w:sz w:val="20"/>
                <w:szCs w:val="20"/>
              </w:rPr>
              <w:t>istinguish between solids of revolution generated from different types of 2D figures.</w:t>
            </w:r>
          </w:p>
        </w:tc>
        <w:tc>
          <w:tcPr>
            <w:tcW w:w="6781" w:type="dxa"/>
            <w:gridSpan w:val="5"/>
          </w:tcPr>
          <w:p w14:paraId="6681550F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0AA91D82" w14:textId="35F08A68" w:rsidR="002F4F5D" w:rsidRDefault="00477214" w:rsidP="00E205F1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Identifying </w:t>
            </w:r>
            <w:r w:rsidR="00F105CF">
              <w:rPr>
                <w:rFonts w:ascii="Times New Roman" w:hAnsi="Times New Roman" w:cs="Times New Roman"/>
                <w:sz w:val="20"/>
                <w:szCs w:val="20"/>
              </w:rPr>
              <w:t>3D shapes from Rotating 2D Shapes</w:t>
            </w:r>
          </w:p>
          <w:p w14:paraId="14DDBDC6" w14:textId="4DDE6100" w:rsidR="002F4F5D" w:rsidRDefault="0052172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Lessons 11.01-11.02 Mid-Module Check</w:t>
            </w:r>
          </w:p>
          <w:p w14:paraId="19C61B97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74907D5E" w14:textId="77777777" w:rsidR="002F4F5D" w:rsidRDefault="005E617B" w:rsidP="005E617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E617B">
              <w:rPr>
                <w:rFonts w:ascii="Times New Roman" w:hAnsi="Times New Roman" w:cs="Times New Roman"/>
                <w:sz w:val="20"/>
                <w:szCs w:val="20"/>
              </w:rPr>
              <w:t>Use dynamic geometry software (e.g., GeoGebra or Desmos Geometry) to simulate rotating different 2D shapes around a fixed axis and identify the resulting 3D solid.</w:t>
            </w:r>
          </w:p>
          <w:p w14:paraId="5FB3DA6F" w14:textId="77777777" w:rsidR="005E617B" w:rsidRDefault="005E617B" w:rsidP="005E617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E617B">
              <w:rPr>
                <w:rFonts w:ascii="Times New Roman" w:hAnsi="Times New Roman" w:cs="Times New Roman"/>
                <w:sz w:val="20"/>
                <w:szCs w:val="20"/>
              </w:rPr>
              <w:t>Collect images or examples of real-world solids of revolution (e.g., vases, lamps, cones) and identify the 2D figure and axis of rotation used to create them.</w:t>
            </w:r>
          </w:p>
          <w:p w14:paraId="601D2E58" w14:textId="2C62292F" w:rsidR="005E617B" w:rsidRPr="00E769E6" w:rsidRDefault="005E617B" w:rsidP="005E617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E617B">
              <w:rPr>
                <w:rFonts w:ascii="Times New Roman" w:hAnsi="Times New Roman" w:cs="Times New Roman"/>
                <w:sz w:val="20"/>
                <w:szCs w:val="20"/>
              </w:rPr>
              <w:t>Match a 2D figure and its axis of rotation to the correct resulting 3D shape.</w:t>
            </w:r>
          </w:p>
        </w:tc>
      </w:tr>
      <w:tr w:rsidR="002F4F5D" w14:paraId="7A3A6210" w14:textId="77777777" w:rsidTr="00E25496">
        <w:trPr>
          <w:trHeight w:val="377"/>
        </w:trPr>
        <w:tc>
          <w:tcPr>
            <w:tcW w:w="14966" w:type="dxa"/>
            <w:gridSpan w:val="8"/>
          </w:tcPr>
          <w:p w14:paraId="27A4D98B" w14:textId="77777777" w:rsidR="002F4F5D" w:rsidRPr="003E39C5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2F4F5D" w14:paraId="69C68217" w14:textId="77777777" w:rsidTr="00E205F1">
        <w:tc>
          <w:tcPr>
            <w:tcW w:w="14966" w:type="dxa"/>
            <w:gridSpan w:val="8"/>
          </w:tcPr>
          <w:p w14:paraId="69B3F6AA" w14:textId="77777777" w:rsidR="004203B0" w:rsidRDefault="004203B0" w:rsidP="004203B0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203B0">
              <w:rPr>
                <w:rFonts w:ascii="Times New Roman" w:hAnsi="Times New Roman" w:cs="Times New Roman"/>
                <w:sz w:val="20"/>
                <w:szCs w:val="20"/>
              </w:rPr>
              <w:t>Where do solids of revolution appear in the real world, and how does understanding the connection between a two-dimensional cross-section and its three-dimensional solid help in analyzing those objects?</w:t>
            </w:r>
          </w:p>
          <w:p w14:paraId="1CB3606A" w14:textId="1940E593" w:rsidR="009F4F39" w:rsidRPr="009F4F39" w:rsidRDefault="009F4F39" w:rsidP="004203B0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F4F39">
              <w:rPr>
                <w:rFonts w:ascii="Times New Roman" w:hAnsi="Times New Roman" w:cs="Times New Roman"/>
                <w:sz w:val="20"/>
                <w:szCs w:val="20"/>
              </w:rPr>
              <w:t>How does the location of the axis of rotation (edge or parallel to the figure) affect the three-dimensional object created?</w:t>
            </w:r>
          </w:p>
          <w:p w14:paraId="4CA4F0F9" w14:textId="77777777" w:rsidR="009F4F39" w:rsidRPr="009F4F39" w:rsidRDefault="009F4F39" w:rsidP="009F4F39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F4F39">
              <w:rPr>
                <w:rFonts w:ascii="Times New Roman" w:hAnsi="Times New Roman" w:cs="Times New Roman"/>
                <w:sz w:val="20"/>
                <w:szCs w:val="20"/>
              </w:rPr>
              <w:t>What three-dimensional shapes can be generated from rotating common 2D figures?</w:t>
            </w:r>
          </w:p>
          <w:p w14:paraId="2CD10556" w14:textId="7188A3EB" w:rsidR="002F4F5D" w:rsidRPr="00545457" w:rsidRDefault="009F4F39" w:rsidP="009F4F39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F4F39">
              <w:rPr>
                <w:rFonts w:ascii="Times New Roman" w:hAnsi="Times New Roman" w:cs="Times New Roman"/>
                <w:sz w:val="20"/>
                <w:szCs w:val="20"/>
              </w:rPr>
              <w:t>How can we use geometric reasoning to identify or predict the 3D shape resulting from a given rotation?</w:t>
            </w:r>
          </w:p>
        </w:tc>
      </w:tr>
      <w:tr w:rsidR="002F4F5D" w14:paraId="302A632E" w14:textId="77777777" w:rsidTr="007C5C0E">
        <w:trPr>
          <w:trHeight w:val="332"/>
        </w:trPr>
        <w:tc>
          <w:tcPr>
            <w:tcW w:w="8815" w:type="dxa"/>
            <w:gridSpan w:val="4"/>
            <w:vAlign w:val="center"/>
          </w:tcPr>
          <w:p w14:paraId="7F79A1FD" w14:textId="77777777" w:rsidR="002F4F5D" w:rsidRPr="004A0FF4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050" w:type="dxa"/>
            <w:gridSpan w:val="2"/>
            <w:vAlign w:val="center"/>
          </w:tcPr>
          <w:p w14:paraId="78486DDA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050" w:type="dxa"/>
            <w:vAlign w:val="center"/>
          </w:tcPr>
          <w:p w14:paraId="0DAB49A5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051" w:type="dxa"/>
            <w:vAlign w:val="center"/>
          </w:tcPr>
          <w:p w14:paraId="7F3505BF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2F4F5D" w14:paraId="5D764C8B" w14:textId="77777777" w:rsidTr="007C5C0E">
        <w:trPr>
          <w:trHeight w:val="255"/>
        </w:trPr>
        <w:tc>
          <w:tcPr>
            <w:tcW w:w="8815" w:type="dxa"/>
            <w:gridSpan w:val="4"/>
            <w:vAlign w:val="center"/>
          </w:tcPr>
          <w:p w14:paraId="652B99AD" w14:textId="2FD73311" w:rsidR="004F0C94" w:rsidRPr="00B84570" w:rsidRDefault="002F4F5D" w:rsidP="00F105C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</w:t>
            </w:r>
            <w:r w:rsidR="00F105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4.2</w:t>
            </w:r>
            <w:r w:rsidR="00FC3B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F105CF">
              <w:rPr>
                <w:rFonts w:ascii="Times New Roman" w:hAnsi="Times New Roman" w:cs="Times New Roman"/>
                <w:sz w:val="20"/>
                <w:szCs w:val="20"/>
              </w:rPr>
              <w:t>Identify three-dimensional objects generated by rotations of two-dimensional figures.</w:t>
            </w:r>
          </w:p>
        </w:tc>
        <w:tc>
          <w:tcPr>
            <w:tcW w:w="2050" w:type="dxa"/>
            <w:gridSpan w:val="2"/>
          </w:tcPr>
          <w:p w14:paraId="54B36401" w14:textId="6A7B1250" w:rsidR="00FC3BB8" w:rsidRDefault="005069F7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MA.5.GR.1.2</w:t>
            </w:r>
          </w:p>
        </w:tc>
        <w:tc>
          <w:tcPr>
            <w:tcW w:w="2050" w:type="dxa"/>
          </w:tcPr>
          <w:p w14:paraId="01105242" w14:textId="42D731C0" w:rsidR="00FC3BB8" w:rsidRDefault="005069F7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MA.912.GR.2.4, 2.5</w:t>
            </w:r>
          </w:p>
        </w:tc>
        <w:tc>
          <w:tcPr>
            <w:tcW w:w="2051" w:type="dxa"/>
          </w:tcPr>
          <w:p w14:paraId="6A3063EC" w14:textId="0834582F" w:rsidR="00A60362" w:rsidRDefault="005069F7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912.C.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5.7</w:t>
            </w:r>
          </w:p>
        </w:tc>
      </w:tr>
      <w:tr w:rsidR="002F4F5D" w14:paraId="666BE5C5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1E6366CF" w14:textId="77777777" w:rsidR="002F4F5D" w:rsidRPr="00BF71CB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7C5C0E" w14:paraId="5A634857" w14:textId="77777777" w:rsidTr="00A7240A">
        <w:trPr>
          <w:trHeight w:val="255"/>
        </w:trPr>
        <w:tc>
          <w:tcPr>
            <w:tcW w:w="4988" w:type="dxa"/>
            <w:gridSpan w:val="2"/>
            <w:vAlign w:val="center"/>
          </w:tcPr>
          <w:p w14:paraId="3BB438C6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Axis of Rotation</w:t>
            </w:r>
          </w:p>
          <w:p w14:paraId="0BF2DE72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Circle</w:t>
            </w:r>
          </w:p>
          <w:p w14:paraId="7F4C7F12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Cone</w:t>
            </w:r>
          </w:p>
          <w:p w14:paraId="34B3D691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Cross-section</w:t>
            </w:r>
          </w:p>
          <w:p w14:paraId="723B4A6B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Cylinder</w:t>
            </w:r>
          </w:p>
          <w:p w14:paraId="67A2F197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Disk</w:t>
            </w:r>
          </w:p>
          <w:p w14:paraId="711B1E78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</w:p>
          <w:p w14:paraId="4923E527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External Axis</w:t>
            </w:r>
          </w:p>
        </w:tc>
        <w:tc>
          <w:tcPr>
            <w:tcW w:w="4989" w:type="dxa"/>
            <w:gridSpan w:val="3"/>
            <w:vAlign w:val="center"/>
          </w:tcPr>
          <w:p w14:paraId="386CE206" w14:textId="6E839624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Figure</w:t>
            </w:r>
          </w:p>
          <w:p w14:paraId="3888CFF7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Line Segment</w:t>
            </w:r>
          </w:p>
          <w:p w14:paraId="739F0AB9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Parallel</w:t>
            </w:r>
          </w:p>
          <w:p w14:paraId="376B4CCD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Perpendicular</w:t>
            </w:r>
          </w:p>
          <w:p w14:paraId="2A6E1609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Plane</w:t>
            </w:r>
          </w:p>
          <w:p w14:paraId="5C502EA2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Radius</w:t>
            </w:r>
          </w:p>
          <w:p w14:paraId="0B19F51D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Rectangle</w:t>
            </w:r>
          </w:p>
          <w:p w14:paraId="52E549AE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Revolution</w:t>
            </w:r>
          </w:p>
        </w:tc>
        <w:tc>
          <w:tcPr>
            <w:tcW w:w="4989" w:type="dxa"/>
            <w:gridSpan w:val="3"/>
            <w:vAlign w:val="center"/>
          </w:tcPr>
          <w:p w14:paraId="46CB845A" w14:textId="36681B1F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Rotation</w:t>
            </w:r>
          </w:p>
          <w:p w14:paraId="1FD3E4F7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Solid of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Revolution</w:t>
            </w:r>
          </w:p>
          <w:p w14:paraId="17DFA636" w14:textId="414230A8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Sphere</w:t>
            </w:r>
          </w:p>
          <w:p w14:paraId="2ED2D700" w14:textId="6E06D9D5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Square</w:t>
            </w:r>
          </w:p>
          <w:p w14:paraId="2B34BAE8" w14:textId="77777777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Three-Dimensional</w:t>
            </w:r>
          </w:p>
          <w:p w14:paraId="09AB7F45" w14:textId="3266F4EB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Torus</w:t>
            </w:r>
            <w:proofErr w:type="gramEnd"/>
          </w:p>
          <w:p w14:paraId="60348871" w14:textId="458D1FE5" w:rsidR="007C5C0E" w:rsidRDefault="007C5C0E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Two-Dimensional</w:t>
            </w:r>
          </w:p>
        </w:tc>
      </w:tr>
      <w:tr w:rsidR="002F4F5D" w14:paraId="4B01BBAB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2DDB2406" w14:textId="77777777" w:rsidR="002F4F5D" w:rsidRPr="00030F41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Postulates and Theorems</w:t>
            </w:r>
          </w:p>
        </w:tc>
      </w:tr>
      <w:tr w:rsidR="002F4F5D" w14:paraId="5D224755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7EA728F4" w14:textId="77777777" w:rsidR="00CE7708" w:rsidRPr="00CE7708" w:rsidRDefault="00CE7708" w:rsidP="00CE770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E7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Axis of Rotation Principle:</w:t>
            </w:r>
            <w:r w:rsidRPr="00CE7708">
              <w:rPr>
                <w:rFonts w:ascii="Times New Roman" w:hAnsi="Times New Roman" w:cs="Times New Roman"/>
                <w:sz w:val="20"/>
                <w:szCs w:val="20"/>
              </w:rPr>
              <w:t xml:space="preserve"> A two-dimensional shape rotated around an axis in its plane sweeps out a three-dimensional solid.</w:t>
            </w:r>
          </w:p>
          <w:p w14:paraId="08CAEE6D" w14:textId="77777777" w:rsidR="00CE7708" w:rsidRPr="00CE7708" w:rsidRDefault="00CE7708" w:rsidP="00CE770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E7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Solids of Revolution Concept:</w:t>
            </w:r>
            <w:r w:rsidRPr="00CE7708">
              <w:rPr>
                <w:rFonts w:ascii="Times New Roman" w:hAnsi="Times New Roman" w:cs="Times New Roman"/>
                <w:sz w:val="20"/>
                <w:szCs w:val="20"/>
              </w:rPr>
              <w:t xml:space="preserve"> A solid formed when a two-dimensional figure is rotated around an axis in the same plane.</w:t>
            </w:r>
          </w:p>
          <w:p w14:paraId="10DFB7DA" w14:textId="77777777" w:rsidR="00CE7708" w:rsidRPr="00CE7708" w:rsidRDefault="00CE7708" w:rsidP="00CE770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E7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Cylindrical Shell Formation:</w:t>
            </w:r>
            <w:r w:rsidRPr="00CE7708">
              <w:rPr>
                <w:rFonts w:ascii="Times New Roman" w:hAnsi="Times New Roman" w:cs="Times New Roman"/>
                <w:sz w:val="20"/>
                <w:szCs w:val="20"/>
              </w:rPr>
              <w:t xml:space="preserve"> Rotating a rectangle around one of its edges (or a line parallel to the edge) produces a cylinder.</w:t>
            </w:r>
          </w:p>
          <w:p w14:paraId="2906F0C7" w14:textId="77777777" w:rsidR="00CE7708" w:rsidRPr="00CE7708" w:rsidRDefault="00CE7708" w:rsidP="00CE770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E7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Cone Formation:</w:t>
            </w:r>
            <w:r w:rsidRPr="00CE7708">
              <w:rPr>
                <w:rFonts w:ascii="Times New Roman" w:hAnsi="Times New Roman" w:cs="Times New Roman"/>
                <w:sz w:val="20"/>
                <w:szCs w:val="20"/>
              </w:rPr>
              <w:t xml:space="preserve"> Rotating a right triangle around one of its legs produces a cone.</w:t>
            </w:r>
          </w:p>
          <w:p w14:paraId="34BCD606" w14:textId="77777777" w:rsidR="00CE7708" w:rsidRPr="00CE7708" w:rsidRDefault="00CE7708" w:rsidP="00CE770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E7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Toroidal and Ring Forms (if extended):</w:t>
            </w:r>
            <w:r w:rsidRPr="00CE7708">
              <w:rPr>
                <w:rFonts w:ascii="Times New Roman" w:hAnsi="Times New Roman" w:cs="Times New Roman"/>
                <w:sz w:val="20"/>
                <w:szCs w:val="20"/>
              </w:rPr>
              <w:t xml:space="preserve"> Rotating certain curved figures or semi-circles around axes external to the figure can create rings or toroidal solids (though more advanced).</w:t>
            </w:r>
          </w:p>
          <w:p w14:paraId="1C895F86" w14:textId="75BD1843" w:rsidR="002F4F5D" w:rsidRPr="001A6AA4" w:rsidRDefault="00CE7708" w:rsidP="00CE770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E77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Rotational Symmetry Property:</w:t>
            </w:r>
            <w:r w:rsidRPr="00CE7708">
              <w:rPr>
                <w:rFonts w:ascii="Times New Roman" w:hAnsi="Times New Roman" w:cs="Times New Roman"/>
                <w:sz w:val="20"/>
                <w:szCs w:val="20"/>
              </w:rPr>
              <w:t xml:space="preserve"> The resulting solid maintains rotational symmetry about the axis used.</w:t>
            </w:r>
          </w:p>
        </w:tc>
      </w:tr>
    </w:tbl>
    <w:p w14:paraId="3FF3B3B4" w14:textId="77777777" w:rsidR="002F4F5D" w:rsidRDefault="002F4F5D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BC0C207" w14:textId="77777777" w:rsidR="00802599" w:rsidRDefault="0080259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90"/>
        <w:gridCol w:w="1072"/>
        <w:gridCol w:w="288"/>
        <w:gridCol w:w="2350"/>
        <w:gridCol w:w="2351"/>
      </w:tblGrid>
      <w:tr w:rsidR="002F4F5D" w:rsidRPr="00382C50" w14:paraId="1AD23C9D" w14:textId="77777777" w:rsidTr="00E205F1">
        <w:trPr>
          <w:trHeight w:val="440"/>
        </w:trPr>
        <w:tc>
          <w:tcPr>
            <w:tcW w:w="2785" w:type="dxa"/>
          </w:tcPr>
          <w:p w14:paraId="5C85DA89" w14:textId="453E17B4" w:rsidR="002F4F5D" w:rsidRPr="00382C50" w:rsidRDefault="002F4F5D" w:rsidP="0081329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8132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5069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81329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.03</w:t>
            </w:r>
          </w:p>
        </w:tc>
        <w:tc>
          <w:tcPr>
            <w:tcW w:w="6120" w:type="dxa"/>
            <w:gridSpan w:val="3"/>
          </w:tcPr>
          <w:p w14:paraId="161D94CF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61" w:type="dxa"/>
            <w:gridSpan w:val="4"/>
          </w:tcPr>
          <w:p w14:paraId="07E29747" w14:textId="77777777" w:rsidR="002F4F5D" w:rsidRPr="00382C50" w:rsidRDefault="002F4F5D" w:rsidP="00E205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2F4F5D" w14:paraId="303762FC" w14:textId="77777777" w:rsidTr="00E205F1">
        <w:tc>
          <w:tcPr>
            <w:tcW w:w="2785" w:type="dxa"/>
          </w:tcPr>
          <w:p w14:paraId="05905AEF" w14:textId="5052E6B2" w:rsidR="005D6465" w:rsidRPr="001454C9" w:rsidRDefault="0079049F" w:rsidP="0052172E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Writing Equations of Circles</w:t>
            </w:r>
          </w:p>
        </w:tc>
        <w:tc>
          <w:tcPr>
            <w:tcW w:w="6120" w:type="dxa"/>
            <w:gridSpan w:val="3"/>
          </w:tcPr>
          <w:p w14:paraId="1A59F715" w14:textId="77777777" w:rsidR="003C3CC6" w:rsidRDefault="00F46D1F" w:rsidP="00F96F5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Pr="00F46D1F">
              <w:rPr>
                <w:rFonts w:ascii="Times New Roman" w:hAnsi="Times New Roman" w:cs="Times New Roman"/>
                <w:sz w:val="20"/>
                <w:szCs w:val="20"/>
              </w:rPr>
              <w:t>erive the equation of a circle on the coordinate plane using the definition of a circle as the set of all points equidistant from a given center.</w:t>
            </w:r>
          </w:p>
          <w:p w14:paraId="53F9EE13" w14:textId="49A5596C" w:rsidR="00245CE8" w:rsidRDefault="0039724B" w:rsidP="00245CE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</w:t>
            </w:r>
            <w:r w:rsidR="00245CE8">
              <w:rPr>
                <w:rFonts w:ascii="Times New Roman" w:hAnsi="Times New Roman" w:cs="Times New Roman"/>
                <w:sz w:val="20"/>
                <w:szCs w:val="20"/>
              </w:rPr>
              <w:t>write</w:t>
            </w:r>
            <w:r w:rsidR="00245CE8" w:rsidRPr="00245CE8">
              <w:rPr>
                <w:rFonts w:ascii="Times New Roman" w:hAnsi="Times New Roman" w:cs="Times New Roman"/>
                <w:sz w:val="20"/>
                <w:szCs w:val="20"/>
              </w:rPr>
              <w:t xml:space="preserve"> the equation of a circle in standard form using its center and radius.</w:t>
            </w:r>
          </w:p>
          <w:p w14:paraId="32084996" w14:textId="366ECEA2" w:rsidR="00D53946" w:rsidRDefault="0039724B" w:rsidP="00245CE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w</w:t>
            </w:r>
            <w:r w:rsidR="00D53946" w:rsidRPr="00D53946">
              <w:rPr>
                <w:rFonts w:ascii="Times New Roman" w:hAnsi="Times New Roman" w:cs="Times New Roman"/>
                <w:sz w:val="20"/>
                <w:szCs w:val="20"/>
              </w:rPr>
              <w:t>rite the equation of a circle when given its center and a point on the circle, by using the distance formula to calculate the radius.</w:t>
            </w:r>
          </w:p>
          <w:p w14:paraId="4BE91D66" w14:textId="7F1937E1" w:rsidR="0039724B" w:rsidRDefault="0039724B" w:rsidP="0039724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w</w:t>
            </w:r>
            <w:r w:rsidRPr="0039724B">
              <w:rPr>
                <w:rFonts w:ascii="Times New Roman" w:hAnsi="Times New Roman" w:cs="Times New Roman"/>
                <w:sz w:val="20"/>
                <w:szCs w:val="20"/>
              </w:rPr>
              <w:t>rite the equation of a circle when given two endpoints of a diameter, by finding the center (midpoint of the diameter) and using the distance formula to calculate the radius.</w:t>
            </w:r>
          </w:p>
          <w:p w14:paraId="0DFD34F4" w14:textId="1E4CBFB3" w:rsidR="0039724B" w:rsidRPr="0024035C" w:rsidRDefault="0039724B" w:rsidP="0039724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39724B">
              <w:rPr>
                <w:rFonts w:ascii="Times New Roman" w:hAnsi="Times New Roman" w:cs="Times New Roman"/>
                <w:sz w:val="20"/>
                <w:szCs w:val="20"/>
              </w:rPr>
              <w:t>nterpret real-world and mathematical contexts involving circular shapes on the coordinate plane by modeling them with equations of circles.</w:t>
            </w:r>
          </w:p>
        </w:tc>
        <w:tc>
          <w:tcPr>
            <w:tcW w:w="6061" w:type="dxa"/>
            <w:gridSpan w:val="4"/>
          </w:tcPr>
          <w:p w14:paraId="45E53BF9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063A964E" w14:textId="59EDBD3D" w:rsidR="002F4F5D" w:rsidRDefault="0079049F" w:rsidP="00E205F1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Writing Equations of Circles</w:t>
            </w:r>
          </w:p>
          <w:p w14:paraId="1DB779EC" w14:textId="77777777" w:rsidR="002F4F5D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7CA632DC" w14:textId="77777777" w:rsidR="00F25EB1" w:rsidRDefault="000A20DB" w:rsidP="000A20D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A20DB">
              <w:rPr>
                <w:rFonts w:ascii="Times New Roman" w:hAnsi="Times New Roman" w:cs="Times New Roman"/>
                <w:sz w:val="20"/>
                <w:szCs w:val="20"/>
              </w:rPr>
              <w:t>Students design a circular garden or fountain on a coordinate grid and write the equation to represent its layout using the center and radius.</w:t>
            </w:r>
          </w:p>
          <w:p w14:paraId="5F21085F" w14:textId="77777777" w:rsidR="000A20DB" w:rsidRDefault="000A20DB" w:rsidP="000A20D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A20DB">
              <w:rPr>
                <w:rFonts w:ascii="Times New Roman" w:hAnsi="Times New Roman" w:cs="Times New Roman"/>
                <w:sz w:val="20"/>
                <w:szCs w:val="20"/>
              </w:rPr>
              <w:t>Identify a circular object in the real world (e.g., clock, tire, pizza), research or estimate its radius and location, and write an equation to represent it on a coordinate plane.</w:t>
            </w:r>
          </w:p>
          <w:p w14:paraId="40992BD2" w14:textId="77777777" w:rsidR="000A20DB" w:rsidRDefault="0034368A" w:rsidP="0034368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4368A">
              <w:rPr>
                <w:rFonts w:ascii="Times New Roman" w:hAnsi="Times New Roman" w:cs="Times New Roman"/>
                <w:sz w:val="20"/>
                <w:szCs w:val="20"/>
              </w:rPr>
              <w:t>Use graphing software (Desmos, GeoGebra) to experiment with changing the center and radius in an equation to observe the impact on the graph.</w:t>
            </w:r>
          </w:p>
          <w:p w14:paraId="22CD11FA" w14:textId="771F27E4" w:rsidR="0034368A" w:rsidRPr="00E769E6" w:rsidRDefault="0034368A" w:rsidP="0034368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4368A">
              <w:rPr>
                <w:rFonts w:ascii="Times New Roman" w:hAnsi="Times New Roman" w:cs="Times New Roman"/>
                <w:sz w:val="20"/>
                <w:szCs w:val="20"/>
              </w:rPr>
              <w:t>In pairs or groups, students teach the class how to derive and interpret the equation of a circle from either a diagram or word problem.</w:t>
            </w:r>
          </w:p>
        </w:tc>
      </w:tr>
      <w:tr w:rsidR="002F4F5D" w14:paraId="5D57BA7D" w14:textId="77777777" w:rsidTr="00E205F1">
        <w:tc>
          <w:tcPr>
            <w:tcW w:w="14966" w:type="dxa"/>
            <w:gridSpan w:val="8"/>
          </w:tcPr>
          <w:p w14:paraId="57DD3C1B" w14:textId="77777777" w:rsidR="002F4F5D" w:rsidRPr="003E39C5" w:rsidRDefault="002F4F5D" w:rsidP="00E205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2F4F5D" w14:paraId="7B25654E" w14:textId="77777777" w:rsidTr="00E205F1">
        <w:tc>
          <w:tcPr>
            <w:tcW w:w="14966" w:type="dxa"/>
            <w:gridSpan w:val="8"/>
          </w:tcPr>
          <w:p w14:paraId="328EDDEA" w14:textId="77777777" w:rsidR="002B41E8" w:rsidRPr="002B41E8" w:rsidRDefault="002B41E8" w:rsidP="002B41E8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B41E8">
              <w:rPr>
                <w:rFonts w:ascii="Times New Roman" w:hAnsi="Times New Roman" w:cs="Times New Roman"/>
                <w:sz w:val="20"/>
                <w:szCs w:val="20"/>
              </w:rPr>
              <w:t>What are the key components of a circle's equation?</w:t>
            </w:r>
          </w:p>
          <w:p w14:paraId="238C8133" w14:textId="77777777" w:rsidR="002B41E8" w:rsidRPr="002B41E8" w:rsidRDefault="002B41E8" w:rsidP="002B41E8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B41E8">
              <w:rPr>
                <w:rFonts w:ascii="Times New Roman" w:hAnsi="Times New Roman" w:cs="Times New Roman"/>
                <w:sz w:val="20"/>
                <w:szCs w:val="20"/>
              </w:rPr>
              <w:t>How can we derive the equation of a circle using its definition?</w:t>
            </w:r>
          </w:p>
          <w:p w14:paraId="5DB84EE0" w14:textId="77777777" w:rsidR="002B41E8" w:rsidRPr="002B41E8" w:rsidRDefault="002B41E8" w:rsidP="002B41E8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B41E8">
              <w:rPr>
                <w:rFonts w:ascii="Times New Roman" w:hAnsi="Times New Roman" w:cs="Times New Roman"/>
                <w:sz w:val="20"/>
                <w:szCs w:val="20"/>
              </w:rPr>
              <w:t>How do the coordinates of the center and the radius appear in the standard form of a circle’s equation?</w:t>
            </w:r>
          </w:p>
          <w:p w14:paraId="099A2FB8" w14:textId="37F12EB9" w:rsidR="002F4F5D" w:rsidRPr="00A151FF" w:rsidRDefault="002B41E8" w:rsidP="002B41E8">
            <w:pPr>
              <w:pStyle w:val="ListParagraph"/>
              <w:numPr>
                <w:ilvl w:val="0"/>
                <w:numId w:val="19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B41E8">
              <w:rPr>
                <w:rFonts w:ascii="Times New Roman" w:hAnsi="Times New Roman" w:cs="Times New Roman"/>
                <w:sz w:val="20"/>
                <w:szCs w:val="20"/>
              </w:rPr>
              <w:t>In what ways can equations of circles be used to represent real-world circular objects or paths?</w:t>
            </w:r>
          </w:p>
        </w:tc>
      </w:tr>
      <w:tr w:rsidR="002F4F5D" w14:paraId="1AC64F6F" w14:textId="77777777" w:rsidTr="00E205F1">
        <w:trPr>
          <w:trHeight w:val="332"/>
        </w:trPr>
        <w:tc>
          <w:tcPr>
            <w:tcW w:w="7915" w:type="dxa"/>
            <w:gridSpan w:val="3"/>
            <w:vAlign w:val="center"/>
          </w:tcPr>
          <w:p w14:paraId="64AC5BC4" w14:textId="77777777" w:rsidR="002F4F5D" w:rsidRPr="004A0FF4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434966EA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71FDEA62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3515A777" w14:textId="77777777" w:rsidR="002F4F5D" w:rsidRPr="00CF57C8" w:rsidRDefault="002F4F5D" w:rsidP="00E205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2F4F5D" w14:paraId="72A572F4" w14:textId="77777777" w:rsidTr="00E205F1">
        <w:trPr>
          <w:trHeight w:val="255"/>
        </w:trPr>
        <w:tc>
          <w:tcPr>
            <w:tcW w:w="7915" w:type="dxa"/>
            <w:gridSpan w:val="3"/>
            <w:vAlign w:val="center"/>
          </w:tcPr>
          <w:p w14:paraId="44E20893" w14:textId="26DDE077" w:rsidR="006D2AFD" w:rsidRPr="00B84570" w:rsidRDefault="00822589" w:rsidP="0079049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</w:t>
            </w:r>
            <w:r w:rsidR="00790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79049F">
              <w:rPr>
                <w:rFonts w:ascii="Times New Roman" w:hAnsi="Times New Roman" w:cs="Times New Roman"/>
                <w:sz w:val="20"/>
                <w:szCs w:val="20"/>
              </w:rPr>
              <w:t>Given a mathematical or real-world context, derive and create the equation of a circle using key features.</w:t>
            </w:r>
          </w:p>
        </w:tc>
        <w:tc>
          <w:tcPr>
            <w:tcW w:w="2350" w:type="dxa"/>
            <w:gridSpan w:val="3"/>
          </w:tcPr>
          <w:p w14:paraId="6EE53DDF" w14:textId="77777777" w:rsidR="002F4F5D" w:rsidRDefault="00D640AE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MA/8.GR.1.1, 1.2</w:t>
            </w:r>
          </w:p>
          <w:p w14:paraId="4D34E7C0" w14:textId="77777777" w:rsidR="00D640AE" w:rsidRDefault="00D640AE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MA.912.AR.1.2</w:t>
            </w:r>
          </w:p>
          <w:p w14:paraId="2E6EAB0E" w14:textId="77777777" w:rsidR="00D640AE" w:rsidRDefault="00D640AE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MA.912.AR.3.7</w:t>
            </w:r>
          </w:p>
          <w:p w14:paraId="2E6FD289" w14:textId="4862C019" w:rsidR="00D640AE" w:rsidRDefault="00D640AE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50" w:type="dxa"/>
          </w:tcPr>
          <w:p w14:paraId="08735798" w14:textId="77777777" w:rsidR="002F4F5D" w:rsidRDefault="000E1A01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MA.912.GR.3.3</w:t>
            </w:r>
          </w:p>
          <w:p w14:paraId="449677DA" w14:textId="77777777" w:rsidR="000E1A01" w:rsidRDefault="000E1A01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MA.912.GR.5.3, 5.4, 5.5</w:t>
            </w:r>
          </w:p>
          <w:p w14:paraId="12EC9129" w14:textId="484B2AB0" w:rsidR="000E1A01" w:rsidRDefault="000E1A01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MA.912.GR.6</w:t>
            </w:r>
          </w:p>
        </w:tc>
        <w:tc>
          <w:tcPr>
            <w:tcW w:w="2351" w:type="dxa"/>
          </w:tcPr>
          <w:p w14:paraId="18899F00" w14:textId="2C3AE4EE" w:rsidR="002F4F5D" w:rsidRDefault="000E1A01" w:rsidP="0082258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MA.912.GR.7</w:t>
            </w:r>
          </w:p>
        </w:tc>
      </w:tr>
      <w:tr w:rsidR="002F4F5D" w14:paraId="0A4F33E1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5037DE12" w14:textId="77777777" w:rsidR="002F4F5D" w:rsidRPr="00BF71CB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B32858" w14:paraId="4ECF82CE" w14:textId="77777777" w:rsidTr="0000554E">
        <w:trPr>
          <w:trHeight w:val="255"/>
        </w:trPr>
        <w:tc>
          <w:tcPr>
            <w:tcW w:w="4988" w:type="dxa"/>
            <w:gridSpan w:val="2"/>
            <w:vAlign w:val="center"/>
          </w:tcPr>
          <w:p w14:paraId="72803521" w14:textId="7C10B8F1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</w:p>
          <w:p w14:paraId="66B6DA3D" w14:textId="229969E5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Circle</w:t>
            </w:r>
          </w:p>
          <w:p w14:paraId="70D18EAB" w14:textId="483D7384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 Plane</w:t>
            </w:r>
          </w:p>
          <w:p w14:paraId="2FBFEEDC" w14:textId="77777777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Diameter</w:t>
            </w:r>
          </w:p>
          <w:p w14:paraId="3381C95B" w14:textId="5A599161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Distance Formula</w:t>
            </w:r>
          </w:p>
          <w:p w14:paraId="578593E5" w14:textId="77777777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Equation</w:t>
            </w:r>
          </w:p>
        </w:tc>
        <w:tc>
          <w:tcPr>
            <w:tcW w:w="4989" w:type="dxa"/>
            <w:gridSpan w:val="3"/>
            <w:vAlign w:val="center"/>
          </w:tcPr>
          <w:p w14:paraId="3835440B" w14:textId="0C2A8D90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Graph</w:t>
            </w:r>
          </w:p>
          <w:p w14:paraId="1C932567" w14:textId="569A4118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  <w:p w14:paraId="40051F6D" w14:textId="3A9B628C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</w:p>
          <w:p w14:paraId="543846BA" w14:textId="060550BC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Point</w:t>
            </w:r>
          </w:p>
          <w:p w14:paraId="5C7E8F82" w14:textId="77777777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Radius</w:t>
            </w:r>
          </w:p>
        </w:tc>
        <w:tc>
          <w:tcPr>
            <w:tcW w:w="4989" w:type="dxa"/>
            <w:gridSpan w:val="3"/>
            <w:vAlign w:val="center"/>
          </w:tcPr>
          <w:p w14:paraId="19949E12" w14:textId="056A5D00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Standard Form</w:t>
            </w:r>
          </w:p>
          <w:p w14:paraId="2B2807FF" w14:textId="77777777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Translation</w:t>
            </w:r>
          </w:p>
          <w:p w14:paraId="6D37CC59" w14:textId="77777777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Vertex</w:t>
            </w:r>
          </w:p>
          <w:p w14:paraId="455F46B5" w14:textId="77777777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x-coordinate</w:t>
            </w:r>
          </w:p>
          <w:p w14:paraId="3502FDCD" w14:textId="4FC194FC" w:rsidR="00B32858" w:rsidRDefault="00B32858" w:rsidP="000E1A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y-coordinate</w:t>
            </w:r>
          </w:p>
        </w:tc>
      </w:tr>
      <w:tr w:rsidR="002F4F5D" w14:paraId="08F7CBC2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09D9F0CE" w14:textId="347A2DE9" w:rsidR="002F4F5D" w:rsidRPr="00030F41" w:rsidRDefault="002F4F5D" w:rsidP="00E205F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</w:t>
            </w:r>
            <w:r w:rsidR="00343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roperties, Theorems, and Formulas</w:t>
            </w:r>
          </w:p>
        </w:tc>
      </w:tr>
      <w:tr w:rsidR="002F4F5D" w14:paraId="1B294BEA" w14:textId="77777777" w:rsidTr="00E205F1">
        <w:trPr>
          <w:trHeight w:val="255"/>
        </w:trPr>
        <w:tc>
          <w:tcPr>
            <w:tcW w:w="14966" w:type="dxa"/>
            <w:gridSpan w:val="8"/>
            <w:vAlign w:val="center"/>
          </w:tcPr>
          <w:p w14:paraId="1374DC74" w14:textId="77777777" w:rsidR="009A475F" w:rsidRDefault="0034368A" w:rsidP="00D752CB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209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Distance Formula: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oMath>
          </w:p>
          <w:p w14:paraId="64C2A678" w14:textId="77777777" w:rsidR="008F59B7" w:rsidRDefault="008F59B7" w:rsidP="00D752CB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209B9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Standard Form of a Circle’s Equation: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(x-h)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 w:rsidR="00B75E51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where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h,k</m:t>
                  </m:r>
                </m:e>
              </m:d>
            </m:oMath>
            <w:r w:rsidR="00B75E51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center</w:t>
            </w:r>
            <w:r w:rsidR="007A2388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and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r</m:t>
              </m:r>
            </m:oMath>
            <w:r w:rsidR="007A2388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radius</w:t>
            </w:r>
            <w:r w:rsidR="00C22023"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  <w:p w14:paraId="039BFB86" w14:textId="77777777" w:rsidR="00C22023" w:rsidRDefault="003D3532" w:rsidP="00D752CB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209B9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Translation Rule: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Moving the center from the origin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0,0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to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h,k</m:t>
                  </m:r>
                </m:e>
              </m:d>
            </m:oMath>
            <w:r w:rsidR="00B45B38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shifts the circle’s location in the plane.</w:t>
            </w:r>
          </w:p>
          <w:p w14:paraId="25507871" w14:textId="5EC92B2B" w:rsidR="00B45B38" w:rsidRDefault="000209B9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209B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Pythagorean Theorem (indirectly):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Forms the foundation for the distance formula used to derive the circle’s equation.</w:t>
            </w:r>
          </w:p>
        </w:tc>
      </w:tr>
    </w:tbl>
    <w:p w14:paraId="44EDEEA5" w14:textId="77777777" w:rsidR="002F4F5D" w:rsidRDefault="002F4F5D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20D106A" w14:textId="77777777" w:rsidR="00B13933" w:rsidRDefault="00B1393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90"/>
        <w:gridCol w:w="1072"/>
        <w:gridCol w:w="288"/>
        <w:gridCol w:w="2350"/>
        <w:gridCol w:w="2351"/>
      </w:tblGrid>
      <w:tr w:rsidR="00B13933" w:rsidRPr="00382C50" w14:paraId="1822D62F" w14:textId="77777777" w:rsidTr="006A400A">
        <w:trPr>
          <w:trHeight w:val="440"/>
        </w:trPr>
        <w:tc>
          <w:tcPr>
            <w:tcW w:w="2785" w:type="dxa"/>
          </w:tcPr>
          <w:p w14:paraId="0AC80199" w14:textId="2298FB29" w:rsidR="00B13933" w:rsidRPr="00382C50" w:rsidRDefault="00B13933" w:rsidP="006A400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9B4F4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.04</w:t>
            </w:r>
          </w:p>
        </w:tc>
        <w:tc>
          <w:tcPr>
            <w:tcW w:w="6120" w:type="dxa"/>
            <w:gridSpan w:val="3"/>
          </w:tcPr>
          <w:p w14:paraId="35F1F837" w14:textId="77777777" w:rsidR="00B13933" w:rsidRPr="00382C50" w:rsidRDefault="00B13933" w:rsidP="006A400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61" w:type="dxa"/>
            <w:gridSpan w:val="4"/>
          </w:tcPr>
          <w:p w14:paraId="1ECC2136" w14:textId="77777777" w:rsidR="00B13933" w:rsidRPr="00382C50" w:rsidRDefault="00B13933" w:rsidP="006A400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B13933" w14:paraId="14BF548E" w14:textId="77777777" w:rsidTr="006A400A">
        <w:tc>
          <w:tcPr>
            <w:tcW w:w="2785" w:type="dxa"/>
          </w:tcPr>
          <w:p w14:paraId="7300CA30" w14:textId="2DD913D6" w:rsidR="00B13933" w:rsidRPr="001454C9" w:rsidRDefault="009B4F42" w:rsidP="00B13933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Graphing Circles Given Equations</w:t>
            </w:r>
          </w:p>
        </w:tc>
        <w:tc>
          <w:tcPr>
            <w:tcW w:w="6120" w:type="dxa"/>
            <w:gridSpan w:val="3"/>
          </w:tcPr>
          <w:p w14:paraId="72120CD4" w14:textId="77777777" w:rsidR="00B13933" w:rsidRDefault="00D84A52" w:rsidP="00CD0A0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identify the center and radius of a circle from its equation in standard form.</w:t>
            </w:r>
          </w:p>
          <w:p w14:paraId="630FF4D4" w14:textId="3500178B" w:rsidR="007F22E9" w:rsidRDefault="00D84A52" w:rsidP="007F22E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</w:t>
            </w:r>
            <w:r w:rsidR="007F22E9">
              <w:rPr>
                <w:rFonts w:ascii="Times New Roman" w:hAnsi="Times New Roman" w:cs="Times New Roman"/>
                <w:sz w:val="20"/>
                <w:szCs w:val="20"/>
              </w:rPr>
              <w:t>graph</w:t>
            </w:r>
            <w:r w:rsidR="007F22E9" w:rsidRPr="007F22E9">
              <w:rPr>
                <w:rFonts w:ascii="Times New Roman" w:hAnsi="Times New Roman" w:cs="Times New Roman"/>
                <w:sz w:val="20"/>
                <w:szCs w:val="20"/>
              </w:rPr>
              <w:t xml:space="preserve"> a circle on the coordinate plane using its center and radius.</w:t>
            </w:r>
          </w:p>
          <w:p w14:paraId="5D3D3E56" w14:textId="53CEAD4C" w:rsidR="00196525" w:rsidRDefault="00196525" w:rsidP="0019652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d</w:t>
            </w:r>
            <w:r w:rsidRPr="00196525">
              <w:rPr>
                <w:rFonts w:ascii="Times New Roman" w:hAnsi="Times New Roman" w:cs="Times New Roman"/>
                <w:sz w:val="20"/>
                <w:szCs w:val="20"/>
              </w:rPr>
              <w:t>etermine the domain and range of a circle from its graph or equation.</w:t>
            </w:r>
          </w:p>
          <w:p w14:paraId="7E30632E" w14:textId="5CB33BF4" w:rsidR="007A056E" w:rsidRDefault="007A056E" w:rsidP="007F22E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student </w:t>
            </w:r>
            <w:r w:rsidR="009C01D3">
              <w:rPr>
                <w:rFonts w:ascii="Times New Roman" w:hAnsi="Times New Roman" w:cs="Times New Roman"/>
                <w:sz w:val="20"/>
                <w:szCs w:val="20"/>
              </w:rPr>
              <w:t>will be able to recognize how changes to the values of h, k, and r affect the position and size of the graph.</w:t>
            </w:r>
          </w:p>
          <w:p w14:paraId="758B3DC8" w14:textId="577B419B" w:rsidR="00196525" w:rsidRDefault="00196525" w:rsidP="0019652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u</w:t>
            </w:r>
            <w:r w:rsidRPr="00196525">
              <w:rPr>
                <w:rFonts w:ascii="Times New Roman" w:hAnsi="Times New Roman" w:cs="Times New Roman"/>
                <w:sz w:val="20"/>
                <w:szCs w:val="20"/>
              </w:rPr>
              <w:t xml:space="preserve">nderstand the concept of </w:t>
            </w:r>
            <w:r w:rsidRPr="001965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eccentricity</w:t>
            </w:r>
            <w:r w:rsidRPr="00196525">
              <w:rPr>
                <w:rFonts w:ascii="Times New Roman" w:hAnsi="Times New Roman" w:cs="Times New Roman"/>
                <w:sz w:val="20"/>
                <w:szCs w:val="20"/>
              </w:rPr>
              <w:t xml:space="preserve"> and interpret the eccentricity of a circle as zero.</w:t>
            </w:r>
          </w:p>
          <w:p w14:paraId="1D1EC23E" w14:textId="292B11BC" w:rsidR="002074E2" w:rsidRPr="0024035C" w:rsidRDefault="002074E2" w:rsidP="00CD0A0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interpret equations of circles as geometric objects in real-world contexts and model them on a graph.</w:t>
            </w:r>
          </w:p>
        </w:tc>
        <w:tc>
          <w:tcPr>
            <w:tcW w:w="6061" w:type="dxa"/>
            <w:gridSpan w:val="4"/>
          </w:tcPr>
          <w:p w14:paraId="400E81F7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079CB87A" w14:textId="2DD4B0B6" w:rsidR="00B13933" w:rsidRDefault="009B4F42" w:rsidP="006A400A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Graphing </w:t>
            </w:r>
            <w:r w:rsidR="00CD2249">
              <w:rPr>
                <w:rFonts w:ascii="Times New Roman" w:hAnsi="Times New Roman" w:cs="Times New Roman"/>
                <w:sz w:val="20"/>
                <w:szCs w:val="20"/>
              </w:rPr>
              <w:t>Circles Given Equations</w:t>
            </w:r>
          </w:p>
          <w:p w14:paraId="02DB3E92" w14:textId="77777777" w:rsidR="00B13933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3F12FE84" w14:textId="77777777" w:rsidR="00B13933" w:rsidRDefault="007328E7" w:rsidP="007328E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328E7">
              <w:rPr>
                <w:rFonts w:ascii="Times New Roman" w:hAnsi="Times New Roman" w:cs="Times New Roman"/>
                <w:sz w:val="20"/>
                <w:szCs w:val="20"/>
              </w:rPr>
              <w:t>Given a set of features (center, radius, domain), students construct the equation and graph the circle manually or digitally.</w:t>
            </w:r>
          </w:p>
          <w:p w14:paraId="0A68B8AA" w14:textId="77777777" w:rsidR="007328E7" w:rsidRDefault="00F43A8E" w:rsidP="00F43A8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43A8E">
              <w:rPr>
                <w:rFonts w:ascii="Times New Roman" w:hAnsi="Times New Roman" w:cs="Times New Roman"/>
                <w:sz w:val="20"/>
                <w:szCs w:val="20"/>
              </w:rPr>
              <w:t>Use Desmos or GeoGebra to experiment with manipulating the circle’s center and radius to observe changes in domain, range, and graph shape.</w:t>
            </w:r>
          </w:p>
          <w:p w14:paraId="7884ABCA" w14:textId="2F37A862" w:rsidR="00F43A8E" w:rsidRPr="00E769E6" w:rsidRDefault="00F43A8E" w:rsidP="00F43A8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43A8E">
              <w:rPr>
                <w:rFonts w:ascii="Times New Roman" w:hAnsi="Times New Roman" w:cs="Times New Roman"/>
                <w:sz w:val="20"/>
                <w:szCs w:val="20"/>
              </w:rPr>
              <w:t>Design a geometric pattern using multiple circles. Provide the equation of each and describe its domain and range.</w:t>
            </w:r>
          </w:p>
        </w:tc>
      </w:tr>
      <w:tr w:rsidR="00B13933" w14:paraId="386D9FEB" w14:textId="77777777" w:rsidTr="006A400A">
        <w:tc>
          <w:tcPr>
            <w:tcW w:w="14966" w:type="dxa"/>
            <w:gridSpan w:val="8"/>
          </w:tcPr>
          <w:p w14:paraId="0B1B7BEB" w14:textId="77777777" w:rsidR="00B13933" w:rsidRPr="003E39C5" w:rsidRDefault="00B13933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B13933" w14:paraId="2AAACA31" w14:textId="77777777" w:rsidTr="006A400A">
        <w:tc>
          <w:tcPr>
            <w:tcW w:w="14966" w:type="dxa"/>
            <w:gridSpan w:val="8"/>
          </w:tcPr>
          <w:p w14:paraId="21A623A5" w14:textId="4570DB93" w:rsidR="00B973B2" w:rsidRPr="00B973B2" w:rsidRDefault="00B973B2" w:rsidP="00B973B2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73B2">
              <w:rPr>
                <w:rFonts w:ascii="Times New Roman" w:hAnsi="Times New Roman" w:cs="Times New Roman"/>
                <w:sz w:val="20"/>
                <w:szCs w:val="20"/>
              </w:rPr>
              <w:t xml:space="preserve">How can </w:t>
            </w:r>
            <w:r w:rsidR="00F435A6">
              <w:rPr>
                <w:rFonts w:ascii="Times New Roman" w:hAnsi="Times New Roman" w:cs="Times New Roman"/>
                <w:sz w:val="20"/>
                <w:szCs w:val="20"/>
              </w:rPr>
              <w:t>we</w:t>
            </w:r>
            <w:r w:rsidRPr="00B973B2">
              <w:rPr>
                <w:rFonts w:ascii="Times New Roman" w:hAnsi="Times New Roman" w:cs="Times New Roman"/>
                <w:sz w:val="20"/>
                <w:szCs w:val="20"/>
              </w:rPr>
              <w:t xml:space="preserve"> graph a circle when given its equation?</w:t>
            </w:r>
          </w:p>
          <w:p w14:paraId="37C6FC0D" w14:textId="77777777" w:rsidR="00B973B2" w:rsidRPr="00B973B2" w:rsidRDefault="00B973B2" w:rsidP="00B973B2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73B2">
              <w:rPr>
                <w:rFonts w:ascii="Times New Roman" w:hAnsi="Times New Roman" w:cs="Times New Roman"/>
                <w:sz w:val="20"/>
                <w:szCs w:val="20"/>
              </w:rPr>
              <w:t>What does the equation of a circle tell me about its center and radius?</w:t>
            </w:r>
          </w:p>
          <w:p w14:paraId="48AFF3B8" w14:textId="46EE9CB8" w:rsidR="00B973B2" w:rsidRPr="00B973B2" w:rsidRDefault="00B973B2" w:rsidP="00D301E1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73B2">
              <w:rPr>
                <w:rFonts w:ascii="Times New Roman" w:hAnsi="Times New Roman" w:cs="Times New Roman"/>
                <w:sz w:val="20"/>
                <w:szCs w:val="20"/>
              </w:rPr>
              <w:t>How does changing the values of</w:t>
            </w:r>
            <w:r w:rsidR="00117C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h</m:t>
              </m:r>
            </m:oMath>
            <w:r w:rsidR="00117C2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k</m:t>
              </m:r>
            </m:oMath>
            <w:r w:rsidR="00117C2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and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r</m:t>
              </m:r>
            </m:oMath>
            <w:r w:rsidRPr="00B973B2">
              <w:rPr>
                <w:rFonts w:ascii="Times New Roman" w:hAnsi="Times New Roman" w:cs="Times New Roman"/>
                <w:sz w:val="20"/>
                <w:szCs w:val="20"/>
              </w:rPr>
              <w:t xml:space="preserve"> affect the circle's position and size?</w:t>
            </w:r>
          </w:p>
          <w:p w14:paraId="65F4AAA7" w14:textId="4036548F" w:rsidR="004845DF" w:rsidRPr="004845DF" w:rsidRDefault="004845DF" w:rsidP="004845DF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845DF">
              <w:rPr>
                <w:rFonts w:ascii="Times New Roman" w:hAnsi="Times New Roman" w:cs="Times New Roman"/>
                <w:sz w:val="20"/>
                <w:szCs w:val="20"/>
              </w:rPr>
              <w:t>How can we find the domain and range of a circle from its equation or graph?</w:t>
            </w:r>
          </w:p>
          <w:p w14:paraId="7643C75E" w14:textId="39DDBB09" w:rsidR="004845DF" w:rsidRPr="004845DF" w:rsidRDefault="004845DF" w:rsidP="004845DF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845DF">
              <w:rPr>
                <w:rFonts w:ascii="Times New Roman" w:hAnsi="Times New Roman" w:cs="Times New Roman"/>
                <w:sz w:val="20"/>
                <w:szCs w:val="20"/>
              </w:rPr>
              <w:t>What is eccentricity, and what does it tell us about the shape of a conic section?</w:t>
            </w:r>
          </w:p>
          <w:p w14:paraId="63395CD2" w14:textId="3696900D" w:rsidR="00B13933" w:rsidRPr="004845DF" w:rsidRDefault="004845DF" w:rsidP="004845DF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845DF">
              <w:rPr>
                <w:rFonts w:ascii="Times New Roman" w:hAnsi="Times New Roman" w:cs="Times New Roman"/>
                <w:sz w:val="20"/>
                <w:szCs w:val="20"/>
              </w:rPr>
              <w:t>How can analyzing key features of a circle help us better understand geometric relationships?</w:t>
            </w:r>
          </w:p>
        </w:tc>
      </w:tr>
      <w:tr w:rsidR="00B13933" w14:paraId="41591D46" w14:textId="77777777" w:rsidTr="006A400A">
        <w:trPr>
          <w:trHeight w:val="332"/>
        </w:trPr>
        <w:tc>
          <w:tcPr>
            <w:tcW w:w="7915" w:type="dxa"/>
            <w:gridSpan w:val="3"/>
            <w:vAlign w:val="center"/>
          </w:tcPr>
          <w:p w14:paraId="751B94D6" w14:textId="77777777" w:rsidR="00B13933" w:rsidRPr="004A0FF4" w:rsidRDefault="00B13933" w:rsidP="006A400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3E29CA2E" w14:textId="77777777" w:rsidR="00B13933" w:rsidRPr="00CF57C8" w:rsidRDefault="00B13933" w:rsidP="006A40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643E2B0A" w14:textId="77777777" w:rsidR="00B13933" w:rsidRPr="00CF57C8" w:rsidRDefault="00B13933" w:rsidP="006A40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400600CA" w14:textId="77777777" w:rsidR="00B13933" w:rsidRPr="00CF57C8" w:rsidRDefault="00B13933" w:rsidP="006A40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B13933" w14:paraId="731926BC" w14:textId="77777777" w:rsidTr="006A400A">
        <w:trPr>
          <w:trHeight w:val="255"/>
        </w:trPr>
        <w:tc>
          <w:tcPr>
            <w:tcW w:w="7915" w:type="dxa"/>
            <w:gridSpan w:val="3"/>
            <w:vAlign w:val="center"/>
          </w:tcPr>
          <w:p w14:paraId="04F0DBA5" w14:textId="5964BD44" w:rsidR="00476BFD" w:rsidRPr="00B84570" w:rsidRDefault="00B13933" w:rsidP="00CD224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</w:t>
            </w:r>
            <w:r w:rsidR="00CD22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CD2249">
              <w:rPr>
                <w:rFonts w:ascii="Times New Roman" w:hAnsi="Times New Roman" w:cs="Times New Roman"/>
                <w:sz w:val="20"/>
                <w:szCs w:val="20"/>
              </w:rPr>
              <w:t>Graph and solve mathematical and real-world problems that are modeled</w:t>
            </w:r>
            <w:r w:rsidR="00A470DC">
              <w:rPr>
                <w:rFonts w:ascii="Times New Roman" w:hAnsi="Times New Roman" w:cs="Times New Roman"/>
                <w:sz w:val="20"/>
                <w:szCs w:val="20"/>
              </w:rPr>
              <w:t xml:space="preserve"> with an equation of a circle. Determine and interpret key features in terms of the context.</w:t>
            </w:r>
          </w:p>
        </w:tc>
        <w:tc>
          <w:tcPr>
            <w:tcW w:w="2350" w:type="dxa"/>
            <w:gridSpan w:val="3"/>
          </w:tcPr>
          <w:p w14:paraId="3D99AE5A" w14:textId="77777777" w:rsidR="00B13933" w:rsidRDefault="00A470DC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MA.8.GR.1.1, 1.2</w:t>
            </w:r>
          </w:p>
          <w:p w14:paraId="60F15D9A" w14:textId="77777777" w:rsidR="00A470DC" w:rsidRDefault="00A470DC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MA.912.AR.3.8</w:t>
            </w:r>
          </w:p>
          <w:p w14:paraId="1B66E0CC" w14:textId="3F83A219" w:rsidR="00A470DC" w:rsidRDefault="00A470DC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50" w:type="dxa"/>
          </w:tcPr>
          <w:p w14:paraId="00999470" w14:textId="77777777" w:rsidR="00B13933" w:rsidRDefault="008532D0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MA.912.GR.3.3</w:t>
            </w:r>
          </w:p>
          <w:p w14:paraId="6105761F" w14:textId="77777777" w:rsidR="008532D0" w:rsidRDefault="008532D0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MA.912.GR.5.3, 5.4, 5.5</w:t>
            </w:r>
          </w:p>
          <w:p w14:paraId="10752A10" w14:textId="02FEFA42" w:rsidR="008532D0" w:rsidRDefault="008532D0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MA.912.GR.6</w:t>
            </w:r>
          </w:p>
        </w:tc>
        <w:tc>
          <w:tcPr>
            <w:tcW w:w="2351" w:type="dxa"/>
          </w:tcPr>
          <w:p w14:paraId="15838F32" w14:textId="052DEB10" w:rsidR="00B13933" w:rsidRDefault="008532D0" w:rsidP="006A400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MA.912.GR.7</w:t>
            </w:r>
          </w:p>
        </w:tc>
      </w:tr>
      <w:tr w:rsidR="00B13933" w14:paraId="5EAEFABA" w14:textId="77777777" w:rsidTr="006A400A">
        <w:trPr>
          <w:trHeight w:val="255"/>
        </w:trPr>
        <w:tc>
          <w:tcPr>
            <w:tcW w:w="14966" w:type="dxa"/>
            <w:gridSpan w:val="8"/>
            <w:vAlign w:val="center"/>
          </w:tcPr>
          <w:p w14:paraId="26EFF5A1" w14:textId="77777777" w:rsidR="00B13933" w:rsidRPr="00BF71CB" w:rsidRDefault="00B13933" w:rsidP="006A400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136E67" w14:paraId="56EF2254" w14:textId="77777777" w:rsidTr="002333DA">
        <w:trPr>
          <w:trHeight w:val="255"/>
        </w:trPr>
        <w:tc>
          <w:tcPr>
            <w:tcW w:w="4988" w:type="dxa"/>
            <w:gridSpan w:val="2"/>
            <w:vAlign w:val="center"/>
          </w:tcPr>
          <w:p w14:paraId="186A80CE" w14:textId="16786E46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</w:p>
          <w:p w14:paraId="3E6AD8CB" w14:textId="34C8DA46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Circle</w:t>
            </w:r>
          </w:p>
          <w:p w14:paraId="451EE357" w14:textId="29ABDE89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 Plane</w:t>
            </w:r>
          </w:p>
          <w:p w14:paraId="47C20E68" w14:textId="77777777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  <w:p w14:paraId="37DB3311" w14:textId="7A876CA4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Eccentricity</w:t>
            </w:r>
          </w:p>
          <w:p w14:paraId="70449A73" w14:textId="1AC5DDDA" w:rsidR="00136E67" w:rsidRDefault="00136E67" w:rsidP="00667AD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Equation</w:t>
            </w:r>
          </w:p>
          <w:p w14:paraId="6C26322B" w14:textId="77777777" w:rsidR="00136E67" w:rsidRDefault="00136E67" w:rsidP="00667AD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Graph</w:t>
            </w:r>
          </w:p>
        </w:tc>
        <w:tc>
          <w:tcPr>
            <w:tcW w:w="4989" w:type="dxa"/>
            <w:gridSpan w:val="3"/>
            <w:vAlign w:val="center"/>
          </w:tcPr>
          <w:p w14:paraId="7B69C983" w14:textId="5D6AFAD9" w:rsidR="00136E67" w:rsidRDefault="00136E67" w:rsidP="00667AD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Horizontal</w:t>
            </w:r>
          </w:p>
          <w:p w14:paraId="6B338EFD" w14:textId="4F8FD020" w:rsidR="00136E67" w:rsidRDefault="00136E67" w:rsidP="00667AD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</w:p>
          <w:p w14:paraId="6579D124" w14:textId="78100C0C" w:rsidR="00136E67" w:rsidRDefault="00136E67" w:rsidP="00667AD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Point</w:t>
            </w:r>
          </w:p>
          <w:p w14:paraId="5C8F54E8" w14:textId="502817DB" w:rsidR="00136E67" w:rsidRDefault="00136E67" w:rsidP="00380F5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Quadrant</w:t>
            </w:r>
          </w:p>
          <w:p w14:paraId="2F590447" w14:textId="77777777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Radius</w:t>
            </w:r>
          </w:p>
          <w:p w14:paraId="73596AEC" w14:textId="77777777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  <w:p w14:paraId="742E2876" w14:textId="77777777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Standard Form</w:t>
            </w:r>
          </w:p>
        </w:tc>
        <w:tc>
          <w:tcPr>
            <w:tcW w:w="4989" w:type="dxa"/>
            <w:gridSpan w:val="3"/>
            <w:vAlign w:val="center"/>
          </w:tcPr>
          <w:p w14:paraId="5FBF2D24" w14:textId="52C53FD1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Symmetry</w:t>
            </w:r>
          </w:p>
          <w:p w14:paraId="4BA4C6EB" w14:textId="77777777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Translation</w:t>
            </w:r>
          </w:p>
          <w:p w14:paraId="58984BC1" w14:textId="77777777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X-axis</w:t>
            </w:r>
          </w:p>
          <w:p w14:paraId="7D6B3EE4" w14:textId="77777777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X-coordinate</w:t>
            </w:r>
          </w:p>
          <w:p w14:paraId="317A695F" w14:textId="77777777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Y-axis</w:t>
            </w:r>
          </w:p>
          <w:p w14:paraId="584129D8" w14:textId="4F43CE7B" w:rsidR="00136E67" w:rsidRDefault="00136E67" w:rsidP="00D752C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Y-coordinate</w:t>
            </w:r>
          </w:p>
        </w:tc>
      </w:tr>
      <w:tr w:rsidR="006B3CF5" w14:paraId="65949993" w14:textId="77777777" w:rsidTr="006A400A">
        <w:trPr>
          <w:trHeight w:val="255"/>
        </w:trPr>
        <w:tc>
          <w:tcPr>
            <w:tcW w:w="14966" w:type="dxa"/>
            <w:gridSpan w:val="8"/>
            <w:vAlign w:val="center"/>
          </w:tcPr>
          <w:p w14:paraId="2F04C8B5" w14:textId="399CAA35" w:rsidR="006B3CF5" w:rsidRPr="00030F41" w:rsidRDefault="006B3CF5" w:rsidP="006B3CF5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Properties, Theorems, and Formulas</w:t>
            </w:r>
          </w:p>
        </w:tc>
      </w:tr>
      <w:tr w:rsidR="00B13933" w14:paraId="1FE098BA" w14:textId="77777777" w:rsidTr="006A400A">
        <w:trPr>
          <w:trHeight w:val="255"/>
        </w:trPr>
        <w:tc>
          <w:tcPr>
            <w:tcW w:w="14966" w:type="dxa"/>
            <w:gridSpan w:val="8"/>
            <w:vAlign w:val="center"/>
          </w:tcPr>
          <w:p w14:paraId="6EF29EA5" w14:textId="77777777" w:rsidR="00B13933" w:rsidRDefault="00F43A8E" w:rsidP="006A400A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BA5F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Standard Form of a Circle’s Equation: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(x-h)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where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h,k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center and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r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is the radius.</w:t>
            </w:r>
          </w:p>
          <w:p w14:paraId="08F0BE0B" w14:textId="77777777" w:rsidR="00BA5F1C" w:rsidRDefault="00FB112F" w:rsidP="006A400A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841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 of a Circle: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Represents the horizontal extent of the circle: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{x|h-r≤x≤h+r}</m:t>
              </m:r>
            </m:oMath>
            <w:r w:rsidR="00301927"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  <w:p w14:paraId="3B9CF141" w14:textId="77777777" w:rsidR="00301927" w:rsidRDefault="00301927" w:rsidP="006A400A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684181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Range of a Circle: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Represents the vertical extent of the circle: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y|k-r≤y≤k+r</m:t>
                  </m:r>
                </m:e>
              </m:d>
            </m:oMath>
            <w:r w:rsidR="00CC3404"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  <w:p w14:paraId="7CB68802" w14:textId="77777777" w:rsidR="00CC3404" w:rsidRDefault="00CC3404" w:rsidP="0068418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841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Eccentricity of a Circle: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84181" w:rsidRPr="00684181">
              <w:rPr>
                <w:rFonts w:ascii="Times New Roman" w:hAnsi="Times New Roman" w:cs="Times New Roman"/>
                <w:sz w:val="20"/>
                <w:szCs w:val="20"/>
              </w:rPr>
              <w:t xml:space="preserve">A circle has an eccentricity of </w:t>
            </w:r>
            <w:r w:rsidR="00684181" w:rsidRPr="006841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="00684181" w:rsidRPr="00684181">
              <w:rPr>
                <w:rFonts w:ascii="Times New Roman" w:hAnsi="Times New Roman" w:cs="Times New Roman"/>
                <w:sz w:val="20"/>
                <w:szCs w:val="20"/>
              </w:rPr>
              <w:t>, making it the "most circular" conic section. Eccentricity is defined as the ratio of distances used to describe conic sections</w:t>
            </w:r>
            <w:r w:rsidR="0068418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172101A" w14:textId="50F24C99" w:rsidR="00684181" w:rsidRDefault="00684181" w:rsidP="0068418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841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Circle Symmetry: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4181">
              <w:rPr>
                <w:rFonts w:ascii="Times New Roman" w:hAnsi="Times New Roman" w:cs="Times New Roman"/>
                <w:sz w:val="20"/>
                <w:szCs w:val="20"/>
              </w:rPr>
              <w:t>Circles are symmetric with respect to their center, the x-axis, and the y-axis when centered at the origin.</w:t>
            </w:r>
          </w:p>
        </w:tc>
      </w:tr>
    </w:tbl>
    <w:p w14:paraId="798CA868" w14:textId="77777777" w:rsidR="00BB2671" w:rsidRDefault="00BB267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03"/>
        <w:gridCol w:w="2927"/>
        <w:gridCol w:w="990"/>
        <w:gridCol w:w="1072"/>
        <w:gridCol w:w="288"/>
        <w:gridCol w:w="2350"/>
        <w:gridCol w:w="2351"/>
      </w:tblGrid>
      <w:tr w:rsidR="000930D6" w:rsidRPr="00382C50" w14:paraId="460EFA65" w14:textId="77777777" w:rsidTr="00B83622">
        <w:trPr>
          <w:trHeight w:val="440"/>
        </w:trPr>
        <w:tc>
          <w:tcPr>
            <w:tcW w:w="2785" w:type="dxa"/>
          </w:tcPr>
          <w:p w14:paraId="3CF3A775" w14:textId="25C04513" w:rsidR="000930D6" w:rsidRPr="00382C50" w:rsidRDefault="000930D6" w:rsidP="00924F6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D752C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6B3CF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D752C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.05</w:t>
            </w:r>
          </w:p>
        </w:tc>
        <w:tc>
          <w:tcPr>
            <w:tcW w:w="6120" w:type="dxa"/>
            <w:gridSpan w:val="3"/>
          </w:tcPr>
          <w:p w14:paraId="6A6BF510" w14:textId="77777777" w:rsidR="000930D6" w:rsidRPr="00382C50" w:rsidRDefault="000930D6" w:rsidP="00B8362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061" w:type="dxa"/>
            <w:gridSpan w:val="4"/>
          </w:tcPr>
          <w:p w14:paraId="4AA5648B" w14:textId="77777777" w:rsidR="000930D6" w:rsidRPr="00382C50" w:rsidRDefault="000930D6" w:rsidP="00B8362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0930D6" w14:paraId="565CDB3D" w14:textId="77777777" w:rsidTr="00B83622">
        <w:tc>
          <w:tcPr>
            <w:tcW w:w="2785" w:type="dxa"/>
          </w:tcPr>
          <w:p w14:paraId="63B35556" w14:textId="77777777" w:rsidR="000930D6" w:rsidRDefault="006B3CF5" w:rsidP="00B83622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Solving Problems with Circles</w:t>
            </w:r>
          </w:p>
          <w:p w14:paraId="622DED73" w14:textId="77777777" w:rsidR="006B3CF5" w:rsidRDefault="006B3CF5" w:rsidP="00B83622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059441CA" w14:textId="16FB37E9" w:rsidR="006B3CF5" w:rsidRPr="001454C9" w:rsidRDefault="006B3CF5" w:rsidP="00B83622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Module Summative</w:t>
            </w:r>
          </w:p>
        </w:tc>
        <w:tc>
          <w:tcPr>
            <w:tcW w:w="6120" w:type="dxa"/>
            <w:gridSpan w:val="3"/>
          </w:tcPr>
          <w:p w14:paraId="0F08C8AA" w14:textId="30BCBA6E" w:rsidR="00F6674D" w:rsidRPr="00F6674D" w:rsidRDefault="00F6674D" w:rsidP="00F6674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F6674D">
              <w:rPr>
                <w:rFonts w:ascii="Times New Roman" w:hAnsi="Times New Roman" w:cs="Times New Roman"/>
                <w:sz w:val="20"/>
                <w:szCs w:val="20"/>
              </w:rPr>
              <w:t>nterpret real-world situations that can be modeled using the equation of a circle.</w:t>
            </w:r>
          </w:p>
          <w:p w14:paraId="2784EA10" w14:textId="443A302B" w:rsidR="00F6674D" w:rsidRPr="00F6674D" w:rsidRDefault="00F6674D" w:rsidP="00F6674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c</w:t>
            </w:r>
            <w:r w:rsidRPr="00F6674D">
              <w:rPr>
                <w:rFonts w:ascii="Times New Roman" w:hAnsi="Times New Roman" w:cs="Times New Roman"/>
                <w:sz w:val="20"/>
                <w:szCs w:val="20"/>
              </w:rPr>
              <w:t>reate equations of circles to represent circular paths, boundaries, or objects in real-world contexts.</w:t>
            </w:r>
          </w:p>
          <w:p w14:paraId="6BE351FE" w14:textId="6ADF8CFB" w:rsidR="00F6674D" w:rsidRPr="00F6674D" w:rsidRDefault="00F6674D" w:rsidP="00F6674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g</w:t>
            </w:r>
            <w:r w:rsidRPr="00F6674D">
              <w:rPr>
                <w:rFonts w:ascii="Times New Roman" w:hAnsi="Times New Roman" w:cs="Times New Roman"/>
                <w:sz w:val="20"/>
                <w:szCs w:val="20"/>
              </w:rPr>
              <w:t>raph circles in the coordinate plane based on real-world descriptions or equations.</w:t>
            </w:r>
          </w:p>
          <w:p w14:paraId="04B30CC5" w14:textId="628AC679" w:rsidR="00F6674D" w:rsidRPr="00F6674D" w:rsidRDefault="00F6674D" w:rsidP="00F6674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s</w:t>
            </w:r>
            <w:r w:rsidRPr="00F6674D">
              <w:rPr>
                <w:rFonts w:ascii="Times New Roman" w:hAnsi="Times New Roman" w:cs="Times New Roman"/>
                <w:sz w:val="20"/>
                <w:szCs w:val="20"/>
              </w:rPr>
              <w:t>olve problems involving distances, intersections, containment, or boundary violations using circle equations and graphs.</w:t>
            </w:r>
          </w:p>
          <w:p w14:paraId="107CCD7E" w14:textId="06C5BD72" w:rsidR="00F6674D" w:rsidRPr="00F6674D" w:rsidRDefault="00F6674D" w:rsidP="00F6674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i</w:t>
            </w:r>
            <w:r w:rsidRPr="00F6674D">
              <w:rPr>
                <w:rFonts w:ascii="Times New Roman" w:hAnsi="Times New Roman" w:cs="Times New Roman"/>
                <w:sz w:val="20"/>
                <w:szCs w:val="20"/>
              </w:rPr>
              <w:t>dentify and explain key features (center, radius, domain, range) in the context of real-world circular models.</w:t>
            </w:r>
          </w:p>
          <w:p w14:paraId="23ACA3CC" w14:textId="54D976D8" w:rsidR="000930D6" w:rsidRPr="0024035C" w:rsidRDefault="00F6674D" w:rsidP="00F6674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student will be able to a</w:t>
            </w:r>
            <w:r w:rsidRPr="00F6674D">
              <w:rPr>
                <w:rFonts w:ascii="Times New Roman" w:hAnsi="Times New Roman" w:cs="Times New Roman"/>
                <w:sz w:val="20"/>
                <w:szCs w:val="20"/>
              </w:rPr>
              <w:t>nalyze and interpret the solutions to circle-related problems within the context of a scenario.</w:t>
            </w:r>
          </w:p>
        </w:tc>
        <w:tc>
          <w:tcPr>
            <w:tcW w:w="6061" w:type="dxa"/>
            <w:gridSpan w:val="4"/>
          </w:tcPr>
          <w:p w14:paraId="3114928A" w14:textId="77777777" w:rsidR="000930D6" w:rsidRDefault="000930D6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</w:p>
          <w:p w14:paraId="7D469245" w14:textId="45B28BBB" w:rsidR="000930D6" w:rsidRDefault="006B3CF5" w:rsidP="00B83622">
            <w:pPr>
              <w:pStyle w:val="ListParagraph"/>
              <w:numPr>
                <w:ilvl w:val="0"/>
                <w:numId w:val="2"/>
              </w:numPr>
              <w:spacing w:before="120" w:after="120"/>
              <w:ind w:left="43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Solving Problems</w:t>
            </w:r>
          </w:p>
          <w:p w14:paraId="17664E9D" w14:textId="77777777" w:rsidR="000930D6" w:rsidRDefault="000930D6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Module Summative Assessment</w:t>
            </w:r>
          </w:p>
          <w:p w14:paraId="4AE2A617" w14:textId="77777777" w:rsidR="000930D6" w:rsidRDefault="000930D6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Alternative Assignments</w:t>
            </w:r>
          </w:p>
          <w:p w14:paraId="2F97F9A5" w14:textId="77777777" w:rsidR="00734C8E" w:rsidRDefault="00C369CE" w:rsidP="00C369C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369CE">
              <w:rPr>
                <w:rFonts w:ascii="Times New Roman" w:hAnsi="Times New Roman" w:cs="Times New Roman"/>
                <w:sz w:val="20"/>
                <w:szCs w:val="20"/>
              </w:rPr>
              <w:t>Students create a coordinate plane layout of a circular park, pond, or fountain and write its equation, graph it, and explain real-world features such as walking paths or boundaries.</w:t>
            </w:r>
          </w:p>
          <w:p w14:paraId="17CD0C93" w14:textId="77777777" w:rsidR="00C369CE" w:rsidRDefault="0099589C" w:rsidP="0099589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9589C">
              <w:rPr>
                <w:rFonts w:ascii="Times New Roman" w:hAnsi="Times New Roman" w:cs="Times New Roman"/>
                <w:sz w:val="20"/>
                <w:szCs w:val="20"/>
              </w:rPr>
              <w:t>Model the range of a circular radar or signal radius on a coordinate plane and determine if a given point (person, drone, vehicle) is inside, on, or outside the coverage area.</w:t>
            </w:r>
          </w:p>
          <w:p w14:paraId="2A925C66" w14:textId="77777777" w:rsidR="0099589C" w:rsidRDefault="0099589C" w:rsidP="0099589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9589C">
              <w:rPr>
                <w:rFonts w:ascii="Times New Roman" w:hAnsi="Times New Roman" w:cs="Times New Roman"/>
                <w:sz w:val="20"/>
                <w:szCs w:val="20"/>
              </w:rPr>
              <w:t>Given locations of buildings, parks, or roundabouts, students create equations for circular features and solve problems related to access, distance, and placement.</w:t>
            </w:r>
          </w:p>
          <w:p w14:paraId="740A9E03" w14:textId="71D6484E" w:rsidR="0099589C" w:rsidRPr="00E769E6" w:rsidRDefault="0099589C" w:rsidP="0099589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9589C">
              <w:rPr>
                <w:rFonts w:ascii="Times New Roman" w:hAnsi="Times New Roman" w:cs="Times New Roman"/>
                <w:sz w:val="20"/>
                <w:szCs w:val="20"/>
              </w:rPr>
              <w:t>Students are given a scenario, such as a safety zone or a circular arena, and must graph it from an equation, justify their key features, and explain if certain points fall within the intended range.</w:t>
            </w:r>
          </w:p>
        </w:tc>
      </w:tr>
      <w:tr w:rsidR="000930D6" w14:paraId="7A4628C9" w14:textId="77777777" w:rsidTr="00B83622">
        <w:tc>
          <w:tcPr>
            <w:tcW w:w="14966" w:type="dxa"/>
            <w:gridSpan w:val="8"/>
          </w:tcPr>
          <w:p w14:paraId="4353A0A1" w14:textId="77777777" w:rsidR="000930D6" w:rsidRPr="003E39C5" w:rsidRDefault="000930D6" w:rsidP="00B8362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0930D6" w14:paraId="041111CE" w14:textId="77777777" w:rsidTr="00B83622">
        <w:tc>
          <w:tcPr>
            <w:tcW w:w="14966" w:type="dxa"/>
            <w:gridSpan w:val="8"/>
          </w:tcPr>
          <w:p w14:paraId="74BB7A5F" w14:textId="77777777" w:rsidR="001F2942" w:rsidRPr="001F2942" w:rsidRDefault="001F2942" w:rsidP="001F2942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F2942">
              <w:rPr>
                <w:rFonts w:ascii="Times New Roman" w:hAnsi="Times New Roman" w:cs="Times New Roman"/>
                <w:sz w:val="20"/>
                <w:szCs w:val="20"/>
              </w:rPr>
              <w:t>How can we use the equation of a circle to model real-world circular objects or motion?</w:t>
            </w:r>
          </w:p>
          <w:p w14:paraId="11E41AB7" w14:textId="77777777" w:rsidR="001F2942" w:rsidRPr="001F2942" w:rsidRDefault="001F2942" w:rsidP="001F2942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F2942">
              <w:rPr>
                <w:rFonts w:ascii="Times New Roman" w:hAnsi="Times New Roman" w:cs="Times New Roman"/>
                <w:sz w:val="20"/>
                <w:szCs w:val="20"/>
              </w:rPr>
              <w:t>What do the center and radius represent in a real-world context?</w:t>
            </w:r>
          </w:p>
          <w:p w14:paraId="4821C4BC" w14:textId="77777777" w:rsidR="001F2942" w:rsidRPr="001F2942" w:rsidRDefault="001F2942" w:rsidP="001F2942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F2942">
              <w:rPr>
                <w:rFonts w:ascii="Times New Roman" w:hAnsi="Times New Roman" w:cs="Times New Roman"/>
                <w:sz w:val="20"/>
                <w:szCs w:val="20"/>
              </w:rPr>
              <w:t>How does graphing a circle help us solve or interpret a problem?</w:t>
            </w:r>
          </w:p>
          <w:p w14:paraId="5B9B67D1" w14:textId="77777777" w:rsidR="001F2942" w:rsidRPr="001F2942" w:rsidRDefault="001F2942" w:rsidP="001F2942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F2942">
              <w:rPr>
                <w:rFonts w:ascii="Times New Roman" w:hAnsi="Times New Roman" w:cs="Times New Roman"/>
                <w:sz w:val="20"/>
                <w:szCs w:val="20"/>
              </w:rPr>
              <w:t>What mathematical tools help us determine if a point lies inside, on, or outside a circle?</w:t>
            </w:r>
          </w:p>
          <w:p w14:paraId="7097A13A" w14:textId="0C868DC5" w:rsidR="000930D6" w:rsidRPr="00B642E3" w:rsidRDefault="001F2942" w:rsidP="001F2942">
            <w:pPr>
              <w:pStyle w:val="ListParagraph"/>
              <w:numPr>
                <w:ilvl w:val="0"/>
                <w:numId w:val="2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F2942">
              <w:rPr>
                <w:rFonts w:ascii="Times New Roman" w:hAnsi="Times New Roman" w:cs="Times New Roman"/>
                <w:sz w:val="20"/>
                <w:szCs w:val="20"/>
              </w:rPr>
              <w:t>How can we use geometry and algebra together to solve problems involving circles in real-world contexts?</w:t>
            </w:r>
          </w:p>
        </w:tc>
      </w:tr>
      <w:tr w:rsidR="000930D6" w14:paraId="07A8BABC" w14:textId="77777777" w:rsidTr="00B83622">
        <w:trPr>
          <w:trHeight w:val="332"/>
        </w:trPr>
        <w:tc>
          <w:tcPr>
            <w:tcW w:w="7915" w:type="dxa"/>
            <w:gridSpan w:val="3"/>
            <w:vAlign w:val="center"/>
          </w:tcPr>
          <w:p w14:paraId="1DE4B653" w14:textId="77777777" w:rsidR="000930D6" w:rsidRPr="004A0FF4" w:rsidRDefault="000930D6" w:rsidP="00B8362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6A334140" w14:textId="77777777" w:rsidR="000930D6" w:rsidRPr="00CF57C8" w:rsidRDefault="000930D6" w:rsidP="00B8362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4B5B2FCE" w14:textId="77777777" w:rsidR="000930D6" w:rsidRPr="00CF57C8" w:rsidRDefault="000930D6" w:rsidP="00B8362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0445DFD6" w14:textId="77777777" w:rsidR="000930D6" w:rsidRPr="00CF57C8" w:rsidRDefault="000930D6" w:rsidP="00B8362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57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6B3CF5" w14:paraId="3C15CF95" w14:textId="77777777" w:rsidTr="00B83622">
        <w:trPr>
          <w:trHeight w:val="255"/>
        </w:trPr>
        <w:tc>
          <w:tcPr>
            <w:tcW w:w="7915" w:type="dxa"/>
            <w:gridSpan w:val="3"/>
            <w:vAlign w:val="center"/>
          </w:tcPr>
          <w:p w14:paraId="6F10754B" w14:textId="0EB5D365" w:rsidR="006B3CF5" w:rsidRPr="00B84570" w:rsidRDefault="006B3CF5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912.GR.7.3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Graph and solve mathematical and real-world problems that are modeled with an equation of a circle. Determine and interpret key features in terms of the context.</w:t>
            </w:r>
          </w:p>
        </w:tc>
        <w:tc>
          <w:tcPr>
            <w:tcW w:w="2350" w:type="dxa"/>
            <w:gridSpan w:val="3"/>
          </w:tcPr>
          <w:p w14:paraId="0EB624CA" w14:textId="77777777" w:rsidR="006B3CF5" w:rsidRDefault="006B3CF5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MA.8.GR.1.1, 1.2</w:t>
            </w:r>
          </w:p>
          <w:p w14:paraId="7CAE1732" w14:textId="77777777" w:rsidR="006B3CF5" w:rsidRDefault="006B3CF5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MA.912.AR.3.8</w:t>
            </w:r>
          </w:p>
          <w:p w14:paraId="6570A485" w14:textId="3DBCD3BF" w:rsidR="006B3CF5" w:rsidRDefault="006B3CF5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50" w:type="dxa"/>
          </w:tcPr>
          <w:p w14:paraId="15BB7847" w14:textId="77777777" w:rsidR="006B3CF5" w:rsidRDefault="006B3CF5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MA.912.GR.3.3</w:t>
            </w:r>
          </w:p>
          <w:p w14:paraId="5402017A" w14:textId="77777777" w:rsidR="006B3CF5" w:rsidRDefault="006B3CF5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MA.912.GR.5.3, 5.4, 5.5</w:t>
            </w:r>
          </w:p>
          <w:p w14:paraId="2D648046" w14:textId="6BFF7C4F" w:rsidR="006B3CF5" w:rsidRDefault="006B3CF5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MA.912.GR.6</w:t>
            </w:r>
          </w:p>
        </w:tc>
        <w:tc>
          <w:tcPr>
            <w:tcW w:w="2351" w:type="dxa"/>
          </w:tcPr>
          <w:p w14:paraId="0399BDDF" w14:textId="2BDB276C" w:rsidR="006B3CF5" w:rsidRDefault="006B3CF5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MA.912.GR.7</w:t>
            </w:r>
          </w:p>
        </w:tc>
      </w:tr>
      <w:tr w:rsidR="000930D6" w14:paraId="642D2335" w14:textId="77777777" w:rsidTr="00B83622">
        <w:trPr>
          <w:trHeight w:val="255"/>
        </w:trPr>
        <w:tc>
          <w:tcPr>
            <w:tcW w:w="14966" w:type="dxa"/>
            <w:gridSpan w:val="8"/>
            <w:vAlign w:val="center"/>
          </w:tcPr>
          <w:p w14:paraId="2BC94A1E" w14:textId="77777777" w:rsidR="000930D6" w:rsidRPr="00BF71CB" w:rsidRDefault="000930D6" w:rsidP="00B8362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1216FB" w14:paraId="4B7AEDA1" w14:textId="77777777" w:rsidTr="00090F73">
        <w:trPr>
          <w:trHeight w:val="255"/>
        </w:trPr>
        <w:tc>
          <w:tcPr>
            <w:tcW w:w="4988" w:type="dxa"/>
            <w:gridSpan w:val="2"/>
            <w:vAlign w:val="center"/>
          </w:tcPr>
          <w:p w14:paraId="2FF2239A" w14:textId="293B50DF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Center</w:t>
            </w:r>
          </w:p>
          <w:p w14:paraId="44CB0D83" w14:textId="64190C1A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Circle</w:t>
            </w:r>
          </w:p>
          <w:p w14:paraId="2EAE0F4C" w14:textId="54B8A98A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Circumference</w:t>
            </w:r>
          </w:p>
          <w:p w14:paraId="605167F5" w14:textId="5A2D4E8E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 Plane</w:t>
            </w:r>
          </w:p>
          <w:p w14:paraId="2A4E9448" w14:textId="5B717C8B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Distance Formula</w:t>
            </w:r>
          </w:p>
          <w:p w14:paraId="24DA8FE4" w14:textId="77777777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</w:tc>
        <w:tc>
          <w:tcPr>
            <w:tcW w:w="4989" w:type="dxa"/>
            <w:gridSpan w:val="3"/>
            <w:vAlign w:val="center"/>
          </w:tcPr>
          <w:p w14:paraId="1253FE70" w14:textId="5ADB29AC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Equation</w:t>
            </w:r>
          </w:p>
          <w:p w14:paraId="7CA67016" w14:textId="1A411268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Graph</w:t>
            </w:r>
          </w:p>
          <w:p w14:paraId="3C3860CA" w14:textId="3B7C1EB8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Intersection</w:t>
            </w:r>
          </w:p>
          <w:p w14:paraId="2FC2E8E8" w14:textId="301D33DC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  <w:p w14:paraId="2843FB37" w14:textId="3D06E0FF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</w:p>
          <w:p w14:paraId="2B27AF60" w14:textId="77777777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Point</w:t>
            </w:r>
          </w:p>
        </w:tc>
        <w:tc>
          <w:tcPr>
            <w:tcW w:w="4989" w:type="dxa"/>
            <w:gridSpan w:val="3"/>
            <w:vAlign w:val="center"/>
          </w:tcPr>
          <w:p w14:paraId="69D8931C" w14:textId="14A8CF5C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Radius</w:t>
            </w:r>
          </w:p>
          <w:p w14:paraId="1120F36A" w14:textId="77777777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  <w:p w14:paraId="09D0CDF8" w14:textId="77777777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Standard Form</w:t>
            </w:r>
          </w:p>
          <w:p w14:paraId="6B52722D" w14:textId="77777777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Translation</w:t>
            </w:r>
          </w:p>
          <w:p w14:paraId="1382496D" w14:textId="77777777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x-coordinate</w:t>
            </w:r>
          </w:p>
          <w:p w14:paraId="0EA0D793" w14:textId="5A575BC7" w:rsidR="001216FB" w:rsidRDefault="001216FB" w:rsidP="006B3CF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y-coordinate</w:t>
            </w:r>
          </w:p>
        </w:tc>
      </w:tr>
      <w:tr w:rsidR="000930D6" w14:paraId="4E3DB6E0" w14:textId="77777777" w:rsidTr="00B83622">
        <w:trPr>
          <w:trHeight w:val="255"/>
        </w:trPr>
        <w:tc>
          <w:tcPr>
            <w:tcW w:w="14966" w:type="dxa"/>
            <w:gridSpan w:val="8"/>
            <w:vAlign w:val="center"/>
          </w:tcPr>
          <w:p w14:paraId="45FB216A" w14:textId="705BB4C0" w:rsidR="000930D6" w:rsidRPr="00030F41" w:rsidRDefault="000930D6" w:rsidP="00B8362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</w:t>
            </w:r>
            <w:r w:rsidR="006B3C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roperties,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Theorems</w:t>
            </w:r>
            <w:r w:rsidR="006B3C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and Formulas</w:t>
            </w:r>
          </w:p>
        </w:tc>
      </w:tr>
      <w:tr w:rsidR="000930D6" w14:paraId="2575225D" w14:textId="77777777" w:rsidTr="00B83622">
        <w:trPr>
          <w:trHeight w:val="255"/>
        </w:trPr>
        <w:tc>
          <w:tcPr>
            <w:tcW w:w="14966" w:type="dxa"/>
            <w:gridSpan w:val="8"/>
            <w:vAlign w:val="center"/>
          </w:tcPr>
          <w:p w14:paraId="49D2D6EE" w14:textId="77777777" w:rsidR="000930D6" w:rsidRDefault="00AB0302" w:rsidP="006B3CF5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Standard Form of a Circle’s Equation: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Models circular relationships, with center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(h,k)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and radius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r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  <w:p w14:paraId="1BBAA0A8" w14:textId="77777777" w:rsidR="00D86BD3" w:rsidRDefault="00D86BD3" w:rsidP="006B3CF5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</w:rPr>
              <w:t>Distance Formula: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Used to determine how far a point is from the center, 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oMath>
            <w:r w:rsidR="00391B08"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  <w:p w14:paraId="20A306C5" w14:textId="77777777" w:rsidR="00CB5AAA" w:rsidRDefault="009B3E69" w:rsidP="006B3CF5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Point-Circle Relationship: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For a point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x,y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, </w:t>
            </w:r>
          </w:p>
          <w:p w14:paraId="0A5DB396" w14:textId="77777777" w:rsidR="00DC2713" w:rsidRPr="002A2F62" w:rsidRDefault="009B3E69" w:rsidP="00CB5AAA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5AAA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if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&lt;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 w:rsidRPr="00CB5AAA">
              <w:rPr>
                <w:rFonts w:ascii="Times New Roman" w:eastAsiaTheme="minorEastAsia" w:hAnsi="Times New Roman" w:cs="Times New Roman"/>
                <w:sz w:val="20"/>
                <w:szCs w:val="20"/>
              </w:rPr>
              <w:t>, the point is inside the circle</w:t>
            </w:r>
          </w:p>
          <w:p w14:paraId="3B8E7951" w14:textId="77777777" w:rsidR="002A2F62" w:rsidRPr="002A2F62" w:rsidRDefault="002A2F62" w:rsidP="00CB5AAA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if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, the point is on the circle</w:t>
            </w:r>
          </w:p>
          <w:p w14:paraId="4D6B308F" w14:textId="77777777" w:rsidR="002A2F62" w:rsidRPr="002A2F62" w:rsidRDefault="002A2F62" w:rsidP="00CB5AAA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if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&gt;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, the point is outside the circle</w:t>
            </w:r>
          </w:p>
          <w:p w14:paraId="309D8146" w14:textId="7CBEED14" w:rsidR="002A2F62" w:rsidRPr="002A2F62" w:rsidRDefault="00F2036A" w:rsidP="002A2F6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538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Translation of Circles: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Changing the center from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0,0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to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h,k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translates the circle on the plane while preserving its shape.</w:t>
            </w:r>
          </w:p>
        </w:tc>
      </w:tr>
    </w:tbl>
    <w:p w14:paraId="4C4C71D5" w14:textId="52DA3311" w:rsidR="00FC5BB3" w:rsidRDefault="00FC5BB3"/>
    <w:p w14:paraId="1F52CAD0" w14:textId="01B325D0" w:rsidR="008E2860" w:rsidRPr="000930D6" w:rsidRDefault="008E2860" w:rsidP="000930D6"/>
    <w:p w14:paraId="5EF4C97F" w14:textId="198E315B" w:rsidR="008E2860" w:rsidRPr="000930D6" w:rsidRDefault="008E2860" w:rsidP="000930D6"/>
    <w:p w14:paraId="613A2DF3" w14:textId="1A70EA78" w:rsidR="00D4473E" w:rsidRPr="000930D6" w:rsidRDefault="00D4473E" w:rsidP="000930D6"/>
    <w:p w14:paraId="2AD0E578" w14:textId="062DF031" w:rsidR="00123B92" w:rsidRPr="004F0719" w:rsidRDefault="00123B92" w:rsidP="004F0719"/>
    <w:sectPr w:rsidR="00123B92" w:rsidRPr="004F0719" w:rsidSect="00FD5A23">
      <w:headerReference w:type="default" r:id="rId11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F26F5" w14:textId="77777777" w:rsidR="00E80A95" w:rsidRDefault="00E80A95" w:rsidP="00360271">
      <w:pPr>
        <w:spacing w:after="0" w:line="240" w:lineRule="auto"/>
      </w:pPr>
      <w:r>
        <w:separator/>
      </w:r>
    </w:p>
  </w:endnote>
  <w:endnote w:type="continuationSeparator" w:id="0">
    <w:p w14:paraId="71BD6CF5" w14:textId="77777777" w:rsidR="00E80A95" w:rsidRDefault="00E80A95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7EF3B" w14:textId="77777777" w:rsidR="00E80A95" w:rsidRDefault="00E80A95" w:rsidP="00360271">
      <w:pPr>
        <w:spacing w:after="0" w:line="240" w:lineRule="auto"/>
      </w:pPr>
      <w:r>
        <w:separator/>
      </w:r>
    </w:p>
  </w:footnote>
  <w:footnote w:type="continuationSeparator" w:id="0">
    <w:p w14:paraId="4633124E" w14:textId="77777777" w:rsidR="00E80A95" w:rsidRDefault="00E80A95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B9ED" w14:textId="4DC3CE82" w:rsidR="00360271" w:rsidRDefault="00360271">
    <w:pPr>
      <w:pStyle w:val="Header"/>
    </w:pPr>
    <w:r>
      <w:t xml:space="preserve">Grade </w:t>
    </w:r>
    <w:r w:rsidR="000079D6">
      <w:t>10</w:t>
    </w:r>
    <w:r>
      <w:t xml:space="preserve"> – </w:t>
    </w:r>
    <w:r w:rsidR="000079D6">
      <w:t>Geometry</w:t>
    </w:r>
    <w:r>
      <w:t xml:space="preserve"> Course Module Map</w:t>
    </w:r>
  </w:p>
  <w:p w14:paraId="1A37D9AA" w14:textId="77777777" w:rsidR="00360271" w:rsidRDefault="0036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875"/>
    <w:multiLevelType w:val="hybridMultilevel"/>
    <w:tmpl w:val="E27649E8"/>
    <w:lvl w:ilvl="0" w:tplc="0D44337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80400"/>
    <w:multiLevelType w:val="hybridMultilevel"/>
    <w:tmpl w:val="3F3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52F05"/>
    <w:multiLevelType w:val="multilevel"/>
    <w:tmpl w:val="F8A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330CD"/>
    <w:multiLevelType w:val="multilevel"/>
    <w:tmpl w:val="D98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660EA"/>
    <w:multiLevelType w:val="multilevel"/>
    <w:tmpl w:val="805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41EBB"/>
    <w:multiLevelType w:val="multilevel"/>
    <w:tmpl w:val="504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25360"/>
    <w:multiLevelType w:val="hybridMultilevel"/>
    <w:tmpl w:val="E3CA4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333BF"/>
    <w:multiLevelType w:val="hybridMultilevel"/>
    <w:tmpl w:val="5F7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43446"/>
    <w:multiLevelType w:val="multilevel"/>
    <w:tmpl w:val="303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8795E"/>
    <w:multiLevelType w:val="multilevel"/>
    <w:tmpl w:val="B73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07E3A"/>
    <w:multiLevelType w:val="multilevel"/>
    <w:tmpl w:val="810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C1F1D"/>
    <w:multiLevelType w:val="hybridMultilevel"/>
    <w:tmpl w:val="1F86D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D6F45"/>
    <w:multiLevelType w:val="hybridMultilevel"/>
    <w:tmpl w:val="68B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E5BED"/>
    <w:multiLevelType w:val="hybridMultilevel"/>
    <w:tmpl w:val="4F000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55833"/>
    <w:multiLevelType w:val="hybridMultilevel"/>
    <w:tmpl w:val="5728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671E7"/>
    <w:multiLevelType w:val="hybridMultilevel"/>
    <w:tmpl w:val="C2086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215922"/>
    <w:multiLevelType w:val="hybridMultilevel"/>
    <w:tmpl w:val="F6AA8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9737FF"/>
    <w:multiLevelType w:val="multilevel"/>
    <w:tmpl w:val="C12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12AA1"/>
    <w:multiLevelType w:val="hybridMultilevel"/>
    <w:tmpl w:val="EAB01C26"/>
    <w:lvl w:ilvl="0" w:tplc="487AD2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CC5D47"/>
    <w:multiLevelType w:val="hybridMultilevel"/>
    <w:tmpl w:val="E6921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CA75CD"/>
    <w:multiLevelType w:val="hybridMultilevel"/>
    <w:tmpl w:val="7E8E7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6F0229"/>
    <w:multiLevelType w:val="hybridMultilevel"/>
    <w:tmpl w:val="0FB85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A3CDB"/>
    <w:multiLevelType w:val="hybridMultilevel"/>
    <w:tmpl w:val="0152F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875016"/>
    <w:multiLevelType w:val="hybridMultilevel"/>
    <w:tmpl w:val="F2E03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14418"/>
    <w:multiLevelType w:val="hybridMultilevel"/>
    <w:tmpl w:val="45A2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2F6629"/>
    <w:multiLevelType w:val="hybridMultilevel"/>
    <w:tmpl w:val="EB76A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723290"/>
    <w:multiLevelType w:val="multilevel"/>
    <w:tmpl w:val="F52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03F3F"/>
    <w:multiLevelType w:val="multilevel"/>
    <w:tmpl w:val="1B7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0232">
    <w:abstractNumId w:val="21"/>
  </w:num>
  <w:num w:numId="2" w16cid:durableId="332923761">
    <w:abstractNumId w:val="18"/>
  </w:num>
  <w:num w:numId="3" w16cid:durableId="1287737428">
    <w:abstractNumId w:val="23"/>
  </w:num>
  <w:num w:numId="4" w16cid:durableId="1972897920">
    <w:abstractNumId w:val="20"/>
  </w:num>
  <w:num w:numId="5" w16cid:durableId="599024956">
    <w:abstractNumId w:val="0"/>
  </w:num>
  <w:num w:numId="6" w16cid:durableId="544679388">
    <w:abstractNumId w:val="24"/>
  </w:num>
  <w:num w:numId="7" w16cid:durableId="353658068">
    <w:abstractNumId w:val="6"/>
  </w:num>
  <w:num w:numId="8" w16cid:durableId="1008211473">
    <w:abstractNumId w:val="12"/>
  </w:num>
  <w:num w:numId="9" w16cid:durableId="1143884271">
    <w:abstractNumId w:val="11"/>
  </w:num>
  <w:num w:numId="10" w16cid:durableId="1501235792">
    <w:abstractNumId w:val="15"/>
  </w:num>
  <w:num w:numId="11" w16cid:durableId="785202237">
    <w:abstractNumId w:val="1"/>
  </w:num>
  <w:num w:numId="12" w16cid:durableId="1491755698">
    <w:abstractNumId w:val="22"/>
  </w:num>
  <w:num w:numId="13" w16cid:durableId="200216397">
    <w:abstractNumId w:val="13"/>
  </w:num>
  <w:num w:numId="14" w16cid:durableId="62914622">
    <w:abstractNumId w:val="16"/>
  </w:num>
  <w:num w:numId="15" w16cid:durableId="626863159">
    <w:abstractNumId w:val="9"/>
  </w:num>
  <w:num w:numId="16" w16cid:durableId="312567165">
    <w:abstractNumId w:val="27"/>
  </w:num>
  <w:num w:numId="17" w16cid:durableId="505945824">
    <w:abstractNumId w:val="10"/>
  </w:num>
  <w:num w:numId="18" w16cid:durableId="1217356611">
    <w:abstractNumId w:val="17"/>
  </w:num>
  <w:num w:numId="19" w16cid:durableId="1207645345">
    <w:abstractNumId w:val="7"/>
  </w:num>
  <w:num w:numId="20" w16cid:durableId="1009717933">
    <w:abstractNumId w:val="8"/>
  </w:num>
  <w:num w:numId="21" w16cid:durableId="1911843717">
    <w:abstractNumId w:val="14"/>
  </w:num>
  <w:num w:numId="22" w16cid:durableId="789319272">
    <w:abstractNumId w:val="5"/>
  </w:num>
  <w:num w:numId="23" w16cid:durableId="787510620">
    <w:abstractNumId w:val="4"/>
  </w:num>
  <w:num w:numId="24" w16cid:durableId="1117064299">
    <w:abstractNumId w:val="2"/>
  </w:num>
  <w:num w:numId="25" w16cid:durableId="403141984">
    <w:abstractNumId w:val="26"/>
  </w:num>
  <w:num w:numId="26" w16cid:durableId="1344087271">
    <w:abstractNumId w:val="3"/>
  </w:num>
  <w:num w:numId="27" w16cid:durableId="118114981">
    <w:abstractNumId w:val="19"/>
  </w:num>
  <w:num w:numId="28" w16cid:durableId="17816841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681F"/>
    <w:rsid w:val="000079D6"/>
    <w:rsid w:val="00011259"/>
    <w:rsid w:val="00014D1B"/>
    <w:rsid w:val="00016B82"/>
    <w:rsid w:val="000173C0"/>
    <w:rsid w:val="000209B9"/>
    <w:rsid w:val="000245A3"/>
    <w:rsid w:val="00026CD0"/>
    <w:rsid w:val="00030F41"/>
    <w:rsid w:val="000319E2"/>
    <w:rsid w:val="000337DA"/>
    <w:rsid w:val="0003773D"/>
    <w:rsid w:val="000406F1"/>
    <w:rsid w:val="000408B6"/>
    <w:rsid w:val="00042478"/>
    <w:rsid w:val="00043771"/>
    <w:rsid w:val="0004473E"/>
    <w:rsid w:val="00045992"/>
    <w:rsid w:val="00050BF3"/>
    <w:rsid w:val="00050E7B"/>
    <w:rsid w:val="00052D5A"/>
    <w:rsid w:val="00054A67"/>
    <w:rsid w:val="00055F2D"/>
    <w:rsid w:val="00062739"/>
    <w:rsid w:val="00071C31"/>
    <w:rsid w:val="00073339"/>
    <w:rsid w:val="00074172"/>
    <w:rsid w:val="00074F5B"/>
    <w:rsid w:val="00080193"/>
    <w:rsid w:val="00080C81"/>
    <w:rsid w:val="00081492"/>
    <w:rsid w:val="000816C8"/>
    <w:rsid w:val="0008478E"/>
    <w:rsid w:val="0008702D"/>
    <w:rsid w:val="000919C3"/>
    <w:rsid w:val="00091B2F"/>
    <w:rsid w:val="000930D6"/>
    <w:rsid w:val="00094941"/>
    <w:rsid w:val="0009693E"/>
    <w:rsid w:val="00096C0D"/>
    <w:rsid w:val="00097441"/>
    <w:rsid w:val="00097AAE"/>
    <w:rsid w:val="000A0677"/>
    <w:rsid w:val="000A20DB"/>
    <w:rsid w:val="000A5059"/>
    <w:rsid w:val="000A76DC"/>
    <w:rsid w:val="000C174D"/>
    <w:rsid w:val="000C3866"/>
    <w:rsid w:val="000C40FC"/>
    <w:rsid w:val="000C5245"/>
    <w:rsid w:val="000C610C"/>
    <w:rsid w:val="000C62B8"/>
    <w:rsid w:val="000D4A46"/>
    <w:rsid w:val="000E1A01"/>
    <w:rsid w:val="000E4A9E"/>
    <w:rsid w:val="000E4DE2"/>
    <w:rsid w:val="000E6413"/>
    <w:rsid w:val="000F0741"/>
    <w:rsid w:val="000F24D5"/>
    <w:rsid w:val="000F2C53"/>
    <w:rsid w:val="00101586"/>
    <w:rsid w:val="001027F8"/>
    <w:rsid w:val="00103197"/>
    <w:rsid w:val="00106600"/>
    <w:rsid w:val="00114882"/>
    <w:rsid w:val="00117A10"/>
    <w:rsid w:val="00117C22"/>
    <w:rsid w:val="001204B7"/>
    <w:rsid w:val="00120A51"/>
    <w:rsid w:val="00120B13"/>
    <w:rsid w:val="00120DCF"/>
    <w:rsid w:val="001216FB"/>
    <w:rsid w:val="00121F18"/>
    <w:rsid w:val="00123B92"/>
    <w:rsid w:val="001304AE"/>
    <w:rsid w:val="001309A5"/>
    <w:rsid w:val="00130CEA"/>
    <w:rsid w:val="00136E67"/>
    <w:rsid w:val="00136E7B"/>
    <w:rsid w:val="001406A9"/>
    <w:rsid w:val="00142527"/>
    <w:rsid w:val="00144F27"/>
    <w:rsid w:val="001454C9"/>
    <w:rsid w:val="00145B28"/>
    <w:rsid w:val="00160519"/>
    <w:rsid w:val="00171048"/>
    <w:rsid w:val="0017428C"/>
    <w:rsid w:val="00174A63"/>
    <w:rsid w:val="00176A08"/>
    <w:rsid w:val="00177031"/>
    <w:rsid w:val="001772E0"/>
    <w:rsid w:val="00180C99"/>
    <w:rsid w:val="00182619"/>
    <w:rsid w:val="00196525"/>
    <w:rsid w:val="00197EE1"/>
    <w:rsid w:val="001A0595"/>
    <w:rsid w:val="001A1C94"/>
    <w:rsid w:val="001A5F3D"/>
    <w:rsid w:val="001A6AA4"/>
    <w:rsid w:val="001A72B7"/>
    <w:rsid w:val="001B27DF"/>
    <w:rsid w:val="001B2FE3"/>
    <w:rsid w:val="001B4673"/>
    <w:rsid w:val="001C0871"/>
    <w:rsid w:val="001C0CA8"/>
    <w:rsid w:val="001C42F7"/>
    <w:rsid w:val="001C5AA5"/>
    <w:rsid w:val="001C5DE9"/>
    <w:rsid w:val="001D4FFA"/>
    <w:rsid w:val="001D5DB5"/>
    <w:rsid w:val="001E5BBA"/>
    <w:rsid w:val="001F2942"/>
    <w:rsid w:val="001F2FDF"/>
    <w:rsid w:val="001F5A19"/>
    <w:rsid w:val="001F7CCC"/>
    <w:rsid w:val="00200C99"/>
    <w:rsid w:val="00204AD7"/>
    <w:rsid w:val="002074E2"/>
    <w:rsid w:val="002130EF"/>
    <w:rsid w:val="00215DD9"/>
    <w:rsid w:val="00216BBC"/>
    <w:rsid w:val="00221A45"/>
    <w:rsid w:val="00221E2C"/>
    <w:rsid w:val="00222E52"/>
    <w:rsid w:val="00223444"/>
    <w:rsid w:val="00225C47"/>
    <w:rsid w:val="0022713F"/>
    <w:rsid w:val="002316E5"/>
    <w:rsid w:val="0023226C"/>
    <w:rsid w:val="002373A1"/>
    <w:rsid w:val="00237832"/>
    <w:rsid w:val="0024035C"/>
    <w:rsid w:val="002409F5"/>
    <w:rsid w:val="00245CE8"/>
    <w:rsid w:val="002515B7"/>
    <w:rsid w:val="00253974"/>
    <w:rsid w:val="00254CCD"/>
    <w:rsid w:val="0026497A"/>
    <w:rsid w:val="00267E8E"/>
    <w:rsid w:val="00273550"/>
    <w:rsid w:val="00276E25"/>
    <w:rsid w:val="0027775F"/>
    <w:rsid w:val="0027787A"/>
    <w:rsid w:val="00282820"/>
    <w:rsid w:val="00283690"/>
    <w:rsid w:val="00285A35"/>
    <w:rsid w:val="002949E3"/>
    <w:rsid w:val="00294FC1"/>
    <w:rsid w:val="00296450"/>
    <w:rsid w:val="002A2BCE"/>
    <w:rsid w:val="002A2F62"/>
    <w:rsid w:val="002B20EA"/>
    <w:rsid w:val="002B2711"/>
    <w:rsid w:val="002B41E8"/>
    <w:rsid w:val="002B5DC6"/>
    <w:rsid w:val="002B5F67"/>
    <w:rsid w:val="002C59C8"/>
    <w:rsid w:val="002C677F"/>
    <w:rsid w:val="002C76C3"/>
    <w:rsid w:val="002D29A0"/>
    <w:rsid w:val="002D5D8F"/>
    <w:rsid w:val="002D754B"/>
    <w:rsid w:val="002D7881"/>
    <w:rsid w:val="002E371B"/>
    <w:rsid w:val="002E4154"/>
    <w:rsid w:val="002E466A"/>
    <w:rsid w:val="002F2EE3"/>
    <w:rsid w:val="002F4F5D"/>
    <w:rsid w:val="002F6ADC"/>
    <w:rsid w:val="00301927"/>
    <w:rsid w:val="00301DE3"/>
    <w:rsid w:val="0030256E"/>
    <w:rsid w:val="00316131"/>
    <w:rsid w:val="00320FC8"/>
    <w:rsid w:val="00330C6A"/>
    <w:rsid w:val="0033413E"/>
    <w:rsid w:val="003341A1"/>
    <w:rsid w:val="00336CF2"/>
    <w:rsid w:val="00337103"/>
    <w:rsid w:val="003378A6"/>
    <w:rsid w:val="0034368A"/>
    <w:rsid w:val="00345D1B"/>
    <w:rsid w:val="003460A7"/>
    <w:rsid w:val="003535AD"/>
    <w:rsid w:val="0035776D"/>
    <w:rsid w:val="00357D5F"/>
    <w:rsid w:val="00360271"/>
    <w:rsid w:val="00364DAF"/>
    <w:rsid w:val="0037048A"/>
    <w:rsid w:val="00370E62"/>
    <w:rsid w:val="00375CE9"/>
    <w:rsid w:val="00377153"/>
    <w:rsid w:val="00380F58"/>
    <w:rsid w:val="00381A22"/>
    <w:rsid w:val="00381DD1"/>
    <w:rsid w:val="00382C50"/>
    <w:rsid w:val="00383553"/>
    <w:rsid w:val="003874C2"/>
    <w:rsid w:val="00391B08"/>
    <w:rsid w:val="00394BDB"/>
    <w:rsid w:val="0039724B"/>
    <w:rsid w:val="00397551"/>
    <w:rsid w:val="003A2126"/>
    <w:rsid w:val="003A3331"/>
    <w:rsid w:val="003A48C7"/>
    <w:rsid w:val="003A614C"/>
    <w:rsid w:val="003B0D1F"/>
    <w:rsid w:val="003B1A62"/>
    <w:rsid w:val="003B29DD"/>
    <w:rsid w:val="003B3946"/>
    <w:rsid w:val="003B7CAC"/>
    <w:rsid w:val="003C3CC6"/>
    <w:rsid w:val="003C6C79"/>
    <w:rsid w:val="003D12D4"/>
    <w:rsid w:val="003D3532"/>
    <w:rsid w:val="003D59F7"/>
    <w:rsid w:val="003E1BDB"/>
    <w:rsid w:val="003E39C5"/>
    <w:rsid w:val="003E428E"/>
    <w:rsid w:val="003E563A"/>
    <w:rsid w:val="003E6F43"/>
    <w:rsid w:val="003E7E3B"/>
    <w:rsid w:val="003F4ADA"/>
    <w:rsid w:val="003F5959"/>
    <w:rsid w:val="003F6EA9"/>
    <w:rsid w:val="00402351"/>
    <w:rsid w:val="004027B7"/>
    <w:rsid w:val="00402BEF"/>
    <w:rsid w:val="00407C91"/>
    <w:rsid w:val="00410EEB"/>
    <w:rsid w:val="00414152"/>
    <w:rsid w:val="00414F0E"/>
    <w:rsid w:val="00416E5C"/>
    <w:rsid w:val="00417F4F"/>
    <w:rsid w:val="004203B0"/>
    <w:rsid w:val="00425626"/>
    <w:rsid w:val="00427142"/>
    <w:rsid w:val="004275B2"/>
    <w:rsid w:val="00427D75"/>
    <w:rsid w:val="00431960"/>
    <w:rsid w:val="00441DFA"/>
    <w:rsid w:val="0044218E"/>
    <w:rsid w:val="00447EF2"/>
    <w:rsid w:val="0045291A"/>
    <w:rsid w:val="004557FE"/>
    <w:rsid w:val="00466407"/>
    <w:rsid w:val="0046679C"/>
    <w:rsid w:val="00475516"/>
    <w:rsid w:val="00476BFD"/>
    <w:rsid w:val="00477214"/>
    <w:rsid w:val="004845DF"/>
    <w:rsid w:val="00485C0B"/>
    <w:rsid w:val="00485E27"/>
    <w:rsid w:val="00491F25"/>
    <w:rsid w:val="004A0BB8"/>
    <w:rsid w:val="004A0FF4"/>
    <w:rsid w:val="004A2B7C"/>
    <w:rsid w:val="004B0F4D"/>
    <w:rsid w:val="004C13DD"/>
    <w:rsid w:val="004C244D"/>
    <w:rsid w:val="004D0F9F"/>
    <w:rsid w:val="004D46BF"/>
    <w:rsid w:val="004D598F"/>
    <w:rsid w:val="004E1A66"/>
    <w:rsid w:val="004E1CF3"/>
    <w:rsid w:val="004E46A3"/>
    <w:rsid w:val="004E79E1"/>
    <w:rsid w:val="004F024E"/>
    <w:rsid w:val="004F0719"/>
    <w:rsid w:val="004F0851"/>
    <w:rsid w:val="004F0C94"/>
    <w:rsid w:val="004F3044"/>
    <w:rsid w:val="004F519F"/>
    <w:rsid w:val="004F51FB"/>
    <w:rsid w:val="004F53D8"/>
    <w:rsid w:val="004F6718"/>
    <w:rsid w:val="004F6B13"/>
    <w:rsid w:val="004F77E8"/>
    <w:rsid w:val="00505199"/>
    <w:rsid w:val="00505C59"/>
    <w:rsid w:val="005069F7"/>
    <w:rsid w:val="00514D52"/>
    <w:rsid w:val="00515B20"/>
    <w:rsid w:val="0052172E"/>
    <w:rsid w:val="00523841"/>
    <w:rsid w:val="005242AF"/>
    <w:rsid w:val="00531BEE"/>
    <w:rsid w:val="00535070"/>
    <w:rsid w:val="005354B4"/>
    <w:rsid w:val="0053787F"/>
    <w:rsid w:val="00544887"/>
    <w:rsid w:val="00545457"/>
    <w:rsid w:val="0054613D"/>
    <w:rsid w:val="00546BEB"/>
    <w:rsid w:val="00550A1B"/>
    <w:rsid w:val="00552B04"/>
    <w:rsid w:val="00554F76"/>
    <w:rsid w:val="00556023"/>
    <w:rsid w:val="0056648A"/>
    <w:rsid w:val="00571F65"/>
    <w:rsid w:val="00573196"/>
    <w:rsid w:val="0057416C"/>
    <w:rsid w:val="00576B31"/>
    <w:rsid w:val="0057744E"/>
    <w:rsid w:val="005831F5"/>
    <w:rsid w:val="005842B5"/>
    <w:rsid w:val="005846F8"/>
    <w:rsid w:val="00585969"/>
    <w:rsid w:val="00586492"/>
    <w:rsid w:val="0058654E"/>
    <w:rsid w:val="00586728"/>
    <w:rsid w:val="00592F66"/>
    <w:rsid w:val="00593665"/>
    <w:rsid w:val="00594F37"/>
    <w:rsid w:val="0059626D"/>
    <w:rsid w:val="005964D5"/>
    <w:rsid w:val="00596D59"/>
    <w:rsid w:val="00597D83"/>
    <w:rsid w:val="005A1F03"/>
    <w:rsid w:val="005A4915"/>
    <w:rsid w:val="005C02BE"/>
    <w:rsid w:val="005C088F"/>
    <w:rsid w:val="005C30AA"/>
    <w:rsid w:val="005D4224"/>
    <w:rsid w:val="005D48FA"/>
    <w:rsid w:val="005D4ABD"/>
    <w:rsid w:val="005D4F99"/>
    <w:rsid w:val="005D5321"/>
    <w:rsid w:val="005D63BD"/>
    <w:rsid w:val="005D6465"/>
    <w:rsid w:val="005E2952"/>
    <w:rsid w:val="005E49C1"/>
    <w:rsid w:val="005E4E16"/>
    <w:rsid w:val="005E617B"/>
    <w:rsid w:val="005E6245"/>
    <w:rsid w:val="005E6766"/>
    <w:rsid w:val="005E67F1"/>
    <w:rsid w:val="00603A76"/>
    <w:rsid w:val="00604B4D"/>
    <w:rsid w:val="0060522D"/>
    <w:rsid w:val="00606D53"/>
    <w:rsid w:val="00610B81"/>
    <w:rsid w:val="00610F2D"/>
    <w:rsid w:val="00612F62"/>
    <w:rsid w:val="006152F4"/>
    <w:rsid w:val="00615519"/>
    <w:rsid w:val="00617701"/>
    <w:rsid w:val="00624955"/>
    <w:rsid w:val="0062665B"/>
    <w:rsid w:val="00632D01"/>
    <w:rsid w:val="00636A6B"/>
    <w:rsid w:val="006421CB"/>
    <w:rsid w:val="006425A5"/>
    <w:rsid w:val="00642879"/>
    <w:rsid w:val="00642B0C"/>
    <w:rsid w:val="00643D5D"/>
    <w:rsid w:val="00644798"/>
    <w:rsid w:val="00644C1B"/>
    <w:rsid w:val="00644DE3"/>
    <w:rsid w:val="0064506C"/>
    <w:rsid w:val="00664AA8"/>
    <w:rsid w:val="00665F8E"/>
    <w:rsid w:val="00667ADF"/>
    <w:rsid w:val="00670A64"/>
    <w:rsid w:val="00670B19"/>
    <w:rsid w:val="00671A26"/>
    <w:rsid w:val="00676134"/>
    <w:rsid w:val="00676940"/>
    <w:rsid w:val="00677E1B"/>
    <w:rsid w:val="00684181"/>
    <w:rsid w:val="00684675"/>
    <w:rsid w:val="00690E7C"/>
    <w:rsid w:val="00697581"/>
    <w:rsid w:val="006977ED"/>
    <w:rsid w:val="006A05DD"/>
    <w:rsid w:val="006A09A9"/>
    <w:rsid w:val="006A30B7"/>
    <w:rsid w:val="006A5EF9"/>
    <w:rsid w:val="006B29A0"/>
    <w:rsid w:val="006B3CF5"/>
    <w:rsid w:val="006B73E1"/>
    <w:rsid w:val="006B7B73"/>
    <w:rsid w:val="006C3DAE"/>
    <w:rsid w:val="006C4122"/>
    <w:rsid w:val="006C47E4"/>
    <w:rsid w:val="006C5437"/>
    <w:rsid w:val="006C7186"/>
    <w:rsid w:val="006D2AFD"/>
    <w:rsid w:val="006E04AE"/>
    <w:rsid w:val="006E16C9"/>
    <w:rsid w:val="006E2C52"/>
    <w:rsid w:val="006E65BA"/>
    <w:rsid w:val="006E6673"/>
    <w:rsid w:val="006E73FE"/>
    <w:rsid w:val="006F328D"/>
    <w:rsid w:val="006F4FCD"/>
    <w:rsid w:val="006F6C6F"/>
    <w:rsid w:val="00703492"/>
    <w:rsid w:val="00703A83"/>
    <w:rsid w:val="00706CFE"/>
    <w:rsid w:val="00707FA0"/>
    <w:rsid w:val="007114EC"/>
    <w:rsid w:val="0072238D"/>
    <w:rsid w:val="007328C6"/>
    <w:rsid w:val="007328E7"/>
    <w:rsid w:val="00734C8E"/>
    <w:rsid w:val="0074121B"/>
    <w:rsid w:val="0074155A"/>
    <w:rsid w:val="00741963"/>
    <w:rsid w:val="00741D3F"/>
    <w:rsid w:val="00742ED5"/>
    <w:rsid w:val="00743D1A"/>
    <w:rsid w:val="00744FA5"/>
    <w:rsid w:val="007505DA"/>
    <w:rsid w:val="0075274C"/>
    <w:rsid w:val="00754882"/>
    <w:rsid w:val="00754D7B"/>
    <w:rsid w:val="00754E14"/>
    <w:rsid w:val="00756DD0"/>
    <w:rsid w:val="00763774"/>
    <w:rsid w:val="007757AD"/>
    <w:rsid w:val="00775D8D"/>
    <w:rsid w:val="00780642"/>
    <w:rsid w:val="00780940"/>
    <w:rsid w:val="0079049F"/>
    <w:rsid w:val="00791C0B"/>
    <w:rsid w:val="0079562B"/>
    <w:rsid w:val="007A056E"/>
    <w:rsid w:val="007A2388"/>
    <w:rsid w:val="007A316E"/>
    <w:rsid w:val="007A3D47"/>
    <w:rsid w:val="007A767E"/>
    <w:rsid w:val="007B6324"/>
    <w:rsid w:val="007B65F5"/>
    <w:rsid w:val="007B746F"/>
    <w:rsid w:val="007C214F"/>
    <w:rsid w:val="007C5C0E"/>
    <w:rsid w:val="007C698B"/>
    <w:rsid w:val="007C7FAA"/>
    <w:rsid w:val="007D0EDA"/>
    <w:rsid w:val="007D1E72"/>
    <w:rsid w:val="007D4832"/>
    <w:rsid w:val="007D527A"/>
    <w:rsid w:val="007D78C4"/>
    <w:rsid w:val="007F05E9"/>
    <w:rsid w:val="007F22E9"/>
    <w:rsid w:val="007F52A5"/>
    <w:rsid w:val="008005C8"/>
    <w:rsid w:val="00802599"/>
    <w:rsid w:val="008034D2"/>
    <w:rsid w:val="00807DF2"/>
    <w:rsid w:val="008115A9"/>
    <w:rsid w:val="00812819"/>
    <w:rsid w:val="00813299"/>
    <w:rsid w:val="008134E7"/>
    <w:rsid w:val="008145C7"/>
    <w:rsid w:val="008153F7"/>
    <w:rsid w:val="00822589"/>
    <w:rsid w:val="00824855"/>
    <w:rsid w:val="008329B3"/>
    <w:rsid w:val="0083554B"/>
    <w:rsid w:val="00836887"/>
    <w:rsid w:val="00836AB3"/>
    <w:rsid w:val="00841771"/>
    <w:rsid w:val="008471FA"/>
    <w:rsid w:val="008517EC"/>
    <w:rsid w:val="00851C3D"/>
    <w:rsid w:val="008532D0"/>
    <w:rsid w:val="00854BC6"/>
    <w:rsid w:val="00856D41"/>
    <w:rsid w:val="0085765D"/>
    <w:rsid w:val="008614B3"/>
    <w:rsid w:val="008617B0"/>
    <w:rsid w:val="00862FD1"/>
    <w:rsid w:val="00864F31"/>
    <w:rsid w:val="00871AA6"/>
    <w:rsid w:val="008762A6"/>
    <w:rsid w:val="00882A7C"/>
    <w:rsid w:val="00883905"/>
    <w:rsid w:val="00886ED6"/>
    <w:rsid w:val="00887AFA"/>
    <w:rsid w:val="008909D0"/>
    <w:rsid w:val="00891C7E"/>
    <w:rsid w:val="00893E6F"/>
    <w:rsid w:val="00895F54"/>
    <w:rsid w:val="008A1017"/>
    <w:rsid w:val="008A136B"/>
    <w:rsid w:val="008A1AB2"/>
    <w:rsid w:val="008A2872"/>
    <w:rsid w:val="008A59F2"/>
    <w:rsid w:val="008A7421"/>
    <w:rsid w:val="008B0D7C"/>
    <w:rsid w:val="008B243D"/>
    <w:rsid w:val="008B3C5F"/>
    <w:rsid w:val="008B636D"/>
    <w:rsid w:val="008C1305"/>
    <w:rsid w:val="008C2226"/>
    <w:rsid w:val="008C696B"/>
    <w:rsid w:val="008C7E0E"/>
    <w:rsid w:val="008D016A"/>
    <w:rsid w:val="008D0761"/>
    <w:rsid w:val="008D1459"/>
    <w:rsid w:val="008E2461"/>
    <w:rsid w:val="008E25AC"/>
    <w:rsid w:val="008E27AA"/>
    <w:rsid w:val="008E2860"/>
    <w:rsid w:val="008E3B50"/>
    <w:rsid w:val="008F22EF"/>
    <w:rsid w:val="008F347A"/>
    <w:rsid w:val="008F57E4"/>
    <w:rsid w:val="008F59B7"/>
    <w:rsid w:val="008F66BE"/>
    <w:rsid w:val="008F7BB5"/>
    <w:rsid w:val="00900049"/>
    <w:rsid w:val="009022C6"/>
    <w:rsid w:val="0090304F"/>
    <w:rsid w:val="00905FA6"/>
    <w:rsid w:val="00906DB0"/>
    <w:rsid w:val="00920BB2"/>
    <w:rsid w:val="00921D63"/>
    <w:rsid w:val="00922462"/>
    <w:rsid w:val="00924F60"/>
    <w:rsid w:val="00932B8B"/>
    <w:rsid w:val="009371E7"/>
    <w:rsid w:val="0094073F"/>
    <w:rsid w:val="00945309"/>
    <w:rsid w:val="00946ACE"/>
    <w:rsid w:val="009619F7"/>
    <w:rsid w:val="00966A0D"/>
    <w:rsid w:val="00972C73"/>
    <w:rsid w:val="009740DA"/>
    <w:rsid w:val="0097661E"/>
    <w:rsid w:val="00980121"/>
    <w:rsid w:val="00984FFE"/>
    <w:rsid w:val="009858B6"/>
    <w:rsid w:val="009861E3"/>
    <w:rsid w:val="0099020D"/>
    <w:rsid w:val="00992C89"/>
    <w:rsid w:val="00995692"/>
    <w:rsid w:val="0099589C"/>
    <w:rsid w:val="009977E6"/>
    <w:rsid w:val="009A0241"/>
    <w:rsid w:val="009A171C"/>
    <w:rsid w:val="009A475F"/>
    <w:rsid w:val="009A5309"/>
    <w:rsid w:val="009A5870"/>
    <w:rsid w:val="009B0C5D"/>
    <w:rsid w:val="009B3E69"/>
    <w:rsid w:val="009B4F42"/>
    <w:rsid w:val="009B6944"/>
    <w:rsid w:val="009B6975"/>
    <w:rsid w:val="009C01D3"/>
    <w:rsid w:val="009C78A3"/>
    <w:rsid w:val="009D150C"/>
    <w:rsid w:val="009D462E"/>
    <w:rsid w:val="009F4E92"/>
    <w:rsid w:val="009F4F39"/>
    <w:rsid w:val="00A05259"/>
    <w:rsid w:val="00A058DE"/>
    <w:rsid w:val="00A06308"/>
    <w:rsid w:val="00A10EA0"/>
    <w:rsid w:val="00A10FD5"/>
    <w:rsid w:val="00A138F2"/>
    <w:rsid w:val="00A151FF"/>
    <w:rsid w:val="00A16A16"/>
    <w:rsid w:val="00A16E8E"/>
    <w:rsid w:val="00A17AF4"/>
    <w:rsid w:val="00A35A72"/>
    <w:rsid w:val="00A40AA0"/>
    <w:rsid w:val="00A41210"/>
    <w:rsid w:val="00A41B6A"/>
    <w:rsid w:val="00A44993"/>
    <w:rsid w:val="00A470DC"/>
    <w:rsid w:val="00A4779A"/>
    <w:rsid w:val="00A525D7"/>
    <w:rsid w:val="00A534DE"/>
    <w:rsid w:val="00A55860"/>
    <w:rsid w:val="00A5654F"/>
    <w:rsid w:val="00A573A4"/>
    <w:rsid w:val="00A573AB"/>
    <w:rsid w:val="00A600C0"/>
    <w:rsid w:val="00A60362"/>
    <w:rsid w:val="00A60AB9"/>
    <w:rsid w:val="00A6233B"/>
    <w:rsid w:val="00A627E4"/>
    <w:rsid w:val="00A704FE"/>
    <w:rsid w:val="00A70643"/>
    <w:rsid w:val="00A810A1"/>
    <w:rsid w:val="00A84D72"/>
    <w:rsid w:val="00A851D6"/>
    <w:rsid w:val="00A90876"/>
    <w:rsid w:val="00A934B7"/>
    <w:rsid w:val="00A938C3"/>
    <w:rsid w:val="00A93FC8"/>
    <w:rsid w:val="00A940A1"/>
    <w:rsid w:val="00A95794"/>
    <w:rsid w:val="00A96647"/>
    <w:rsid w:val="00A9726A"/>
    <w:rsid w:val="00AA1356"/>
    <w:rsid w:val="00AA1F04"/>
    <w:rsid w:val="00AA51D9"/>
    <w:rsid w:val="00AA608C"/>
    <w:rsid w:val="00AB0302"/>
    <w:rsid w:val="00AB139F"/>
    <w:rsid w:val="00AB290A"/>
    <w:rsid w:val="00AB39D8"/>
    <w:rsid w:val="00AB3BC3"/>
    <w:rsid w:val="00AB4F8A"/>
    <w:rsid w:val="00AB6353"/>
    <w:rsid w:val="00AB6F6B"/>
    <w:rsid w:val="00AB7A31"/>
    <w:rsid w:val="00AC1A0C"/>
    <w:rsid w:val="00AC672E"/>
    <w:rsid w:val="00AC793D"/>
    <w:rsid w:val="00AD3A5C"/>
    <w:rsid w:val="00AD7D59"/>
    <w:rsid w:val="00AE029D"/>
    <w:rsid w:val="00AE1A18"/>
    <w:rsid w:val="00AE1FDC"/>
    <w:rsid w:val="00AE2202"/>
    <w:rsid w:val="00AE3CD4"/>
    <w:rsid w:val="00AE4E41"/>
    <w:rsid w:val="00AE572B"/>
    <w:rsid w:val="00AF0B63"/>
    <w:rsid w:val="00AF56F2"/>
    <w:rsid w:val="00B000AC"/>
    <w:rsid w:val="00B02B9D"/>
    <w:rsid w:val="00B02FD7"/>
    <w:rsid w:val="00B03F87"/>
    <w:rsid w:val="00B042A2"/>
    <w:rsid w:val="00B06354"/>
    <w:rsid w:val="00B066DD"/>
    <w:rsid w:val="00B13933"/>
    <w:rsid w:val="00B153AC"/>
    <w:rsid w:val="00B254CC"/>
    <w:rsid w:val="00B25819"/>
    <w:rsid w:val="00B26D25"/>
    <w:rsid w:val="00B309F6"/>
    <w:rsid w:val="00B32858"/>
    <w:rsid w:val="00B3406C"/>
    <w:rsid w:val="00B34192"/>
    <w:rsid w:val="00B3458E"/>
    <w:rsid w:val="00B34E21"/>
    <w:rsid w:val="00B3790B"/>
    <w:rsid w:val="00B40178"/>
    <w:rsid w:val="00B42166"/>
    <w:rsid w:val="00B4322A"/>
    <w:rsid w:val="00B45B38"/>
    <w:rsid w:val="00B5019D"/>
    <w:rsid w:val="00B52F8B"/>
    <w:rsid w:val="00B53093"/>
    <w:rsid w:val="00B54A37"/>
    <w:rsid w:val="00B57A59"/>
    <w:rsid w:val="00B57D69"/>
    <w:rsid w:val="00B60E51"/>
    <w:rsid w:val="00B613DD"/>
    <w:rsid w:val="00B64096"/>
    <w:rsid w:val="00B642E3"/>
    <w:rsid w:val="00B66150"/>
    <w:rsid w:val="00B661FA"/>
    <w:rsid w:val="00B74023"/>
    <w:rsid w:val="00B75B8A"/>
    <w:rsid w:val="00B75E51"/>
    <w:rsid w:val="00B75EB4"/>
    <w:rsid w:val="00B77858"/>
    <w:rsid w:val="00B81631"/>
    <w:rsid w:val="00B84570"/>
    <w:rsid w:val="00B84CD5"/>
    <w:rsid w:val="00B87DC5"/>
    <w:rsid w:val="00B93998"/>
    <w:rsid w:val="00B93A6E"/>
    <w:rsid w:val="00B967D3"/>
    <w:rsid w:val="00B973B2"/>
    <w:rsid w:val="00BA5B94"/>
    <w:rsid w:val="00BA5C0D"/>
    <w:rsid w:val="00BA5F1C"/>
    <w:rsid w:val="00BA6102"/>
    <w:rsid w:val="00BA6C2D"/>
    <w:rsid w:val="00BA70D0"/>
    <w:rsid w:val="00BB2671"/>
    <w:rsid w:val="00BB73F2"/>
    <w:rsid w:val="00BC0ECE"/>
    <w:rsid w:val="00BC175A"/>
    <w:rsid w:val="00BC50F0"/>
    <w:rsid w:val="00BC6A3D"/>
    <w:rsid w:val="00BD5B56"/>
    <w:rsid w:val="00BD74B6"/>
    <w:rsid w:val="00BE1836"/>
    <w:rsid w:val="00BE1EC8"/>
    <w:rsid w:val="00BE2823"/>
    <w:rsid w:val="00BF024B"/>
    <w:rsid w:val="00BF3972"/>
    <w:rsid w:val="00BF71CB"/>
    <w:rsid w:val="00C00BA5"/>
    <w:rsid w:val="00C03839"/>
    <w:rsid w:val="00C054C0"/>
    <w:rsid w:val="00C065B7"/>
    <w:rsid w:val="00C10EE1"/>
    <w:rsid w:val="00C117E9"/>
    <w:rsid w:val="00C14A46"/>
    <w:rsid w:val="00C14CBC"/>
    <w:rsid w:val="00C16A2E"/>
    <w:rsid w:val="00C22023"/>
    <w:rsid w:val="00C23721"/>
    <w:rsid w:val="00C24DC8"/>
    <w:rsid w:val="00C32A09"/>
    <w:rsid w:val="00C33840"/>
    <w:rsid w:val="00C3509F"/>
    <w:rsid w:val="00C35BBC"/>
    <w:rsid w:val="00C369CE"/>
    <w:rsid w:val="00C406A9"/>
    <w:rsid w:val="00C41481"/>
    <w:rsid w:val="00C4383F"/>
    <w:rsid w:val="00C47FA7"/>
    <w:rsid w:val="00C51E29"/>
    <w:rsid w:val="00C52187"/>
    <w:rsid w:val="00C53FA4"/>
    <w:rsid w:val="00C618C2"/>
    <w:rsid w:val="00C6409E"/>
    <w:rsid w:val="00C8168F"/>
    <w:rsid w:val="00C8354B"/>
    <w:rsid w:val="00C91E3B"/>
    <w:rsid w:val="00C9524A"/>
    <w:rsid w:val="00CA1767"/>
    <w:rsid w:val="00CA1804"/>
    <w:rsid w:val="00CA1B75"/>
    <w:rsid w:val="00CA1E44"/>
    <w:rsid w:val="00CA30F1"/>
    <w:rsid w:val="00CA5A43"/>
    <w:rsid w:val="00CA6BF3"/>
    <w:rsid w:val="00CB0B20"/>
    <w:rsid w:val="00CB5AAA"/>
    <w:rsid w:val="00CC3404"/>
    <w:rsid w:val="00CC3CE9"/>
    <w:rsid w:val="00CD0A04"/>
    <w:rsid w:val="00CD2249"/>
    <w:rsid w:val="00CD2662"/>
    <w:rsid w:val="00CD65EA"/>
    <w:rsid w:val="00CD7AC1"/>
    <w:rsid w:val="00CE5746"/>
    <w:rsid w:val="00CE5E37"/>
    <w:rsid w:val="00CE7708"/>
    <w:rsid w:val="00CE7C61"/>
    <w:rsid w:val="00CF0BB3"/>
    <w:rsid w:val="00CF57C8"/>
    <w:rsid w:val="00D01653"/>
    <w:rsid w:val="00D04A7B"/>
    <w:rsid w:val="00D07EBD"/>
    <w:rsid w:val="00D164AC"/>
    <w:rsid w:val="00D168EB"/>
    <w:rsid w:val="00D16B64"/>
    <w:rsid w:val="00D2101D"/>
    <w:rsid w:val="00D21D51"/>
    <w:rsid w:val="00D22DCC"/>
    <w:rsid w:val="00D23C58"/>
    <w:rsid w:val="00D27D0C"/>
    <w:rsid w:val="00D302ED"/>
    <w:rsid w:val="00D30326"/>
    <w:rsid w:val="00D3079D"/>
    <w:rsid w:val="00D31F6D"/>
    <w:rsid w:val="00D344FC"/>
    <w:rsid w:val="00D35739"/>
    <w:rsid w:val="00D42AE3"/>
    <w:rsid w:val="00D42AF1"/>
    <w:rsid w:val="00D4394D"/>
    <w:rsid w:val="00D4473E"/>
    <w:rsid w:val="00D449A1"/>
    <w:rsid w:val="00D46477"/>
    <w:rsid w:val="00D50F84"/>
    <w:rsid w:val="00D532F3"/>
    <w:rsid w:val="00D538AE"/>
    <w:rsid w:val="00D53946"/>
    <w:rsid w:val="00D56673"/>
    <w:rsid w:val="00D56CC0"/>
    <w:rsid w:val="00D60784"/>
    <w:rsid w:val="00D61EB5"/>
    <w:rsid w:val="00D640AE"/>
    <w:rsid w:val="00D73C71"/>
    <w:rsid w:val="00D752CB"/>
    <w:rsid w:val="00D763A7"/>
    <w:rsid w:val="00D76D2E"/>
    <w:rsid w:val="00D77264"/>
    <w:rsid w:val="00D80722"/>
    <w:rsid w:val="00D80EBC"/>
    <w:rsid w:val="00D84A52"/>
    <w:rsid w:val="00D86BD3"/>
    <w:rsid w:val="00D86C7E"/>
    <w:rsid w:val="00D87D66"/>
    <w:rsid w:val="00D90AF5"/>
    <w:rsid w:val="00D9293E"/>
    <w:rsid w:val="00D937F1"/>
    <w:rsid w:val="00DA039E"/>
    <w:rsid w:val="00DA29B8"/>
    <w:rsid w:val="00DA4C44"/>
    <w:rsid w:val="00DA4DF4"/>
    <w:rsid w:val="00DA6170"/>
    <w:rsid w:val="00DA7064"/>
    <w:rsid w:val="00DA79D1"/>
    <w:rsid w:val="00DB425A"/>
    <w:rsid w:val="00DB56C7"/>
    <w:rsid w:val="00DC2713"/>
    <w:rsid w:val="00DC57AB"/>
    <w:rsid w:val="00DC6BEF"/>
    <w:rsid w:val="00DD12E7"/>
    <w:rsid w:val="00DD3A89"/>
    <w:rsid w:val="00DD4397"/>
    <w:rsid w:val="00DD576B"/>
    <w:rsid w:val="00DD5B9E"/>
    <w:rsid w:val="00DD5DEA"/>
    <w:rsid w:val="00DD6BBA"/>
    <w:rsid w:val="00DD7241"/>
    <w:rsid w:val="00DD7D4F"/>
    <w:rsid w:val="00DE154E"/>
    <w:rsid w:val="00DE1ACE"/>
    <w:rsid w:val="00DE2B3D"/>
    <w:rsid w:val="00DE4F3A"/>
    <w:rsid w:val="00DE56A4"/>
    <w:rsid w:val="00DF1FD1"/>
    <w:rsid w:val="00E00234"/>
    <w:rsid w:val="00E03E80"/>
    <w:rsid w:val="00E07927"/>
    <w:rsid w:val="00E13A8A"/>
    <w:rsid w:val="00E222B7"/>
    <w:rsid w:val="00E23A4E"/>
    <w:rsid w:val="00E25496"/>
    <w:rsid w:val="00E31A52"/>
    <w:rsid w:val="00E347A4"/>
    <w:rsid w:val="00E34819"/>
    <w:rsid w:val="00E363E7"/>
    <w:rsid w:val="00E3650E"/>
    <w:rsid w:val="00E41491"/>
    <w:rsid w:val="00E419DC"/>
    <w:rsid w:val="00E44FA2"/>
    <w:rsid w:val="00E45C2A"/>
    <w:rsid w:val="00E53DC1"/>
    <w:rsid w:val="00E65E28"/>
    <w:rsid w:val="00E67C03"/>
    <w:rsid w:val="00E72723"/>
    <w:rsid w:val="00E73966"/>
    <w:rsid w:val="00E758E7"/>
    <w:rsid w:val="00E769E6"/>
    <w:rsid w:val="00E76EDC"/>
    <w:rsid w:val="00E80A95"/>
    <w:rsid w:val="00E81C0C"/>
    <w:rsid w:val="00E81E96"/>
    <w:rsid w:val="00E83823"/>
    <w:rsid w:val="00E9253B"/>
    <w:rsid w:val="00E94255"/>
    <w:rsid w:val="00E945EF"/>
    <w:rsid w:val="00E95314"/>
    <w:rsid w:val="00E96494"/>
    <w:rsid w:val="00E968E9"/>
    <w:rsid w:val="00EA0BB5"/>
    <w:rsid w:val="00EA1842"/>
    <w:rsid w:val="00EA2F76"/>
    <w:rsid w:val="00EA47B7"/>
    <w:rsid w:val="00EA4AC2"/>
    <w:rsid w:val="00EA7A67"/>
    <w:rsid w:val="00EB1962"/>
    <w:rsid w:val="00EB2739"/>
    <w:rsid w:val="00EB27D3"/>
    <w:rsid w:val="00EB3C06"/>
    <w:rsid w:val="00EB3E32"/>
    <w:rsid w:val="00EB62C1"/>
    <w:rsid w:val="00EB6CA9"/>
    <w:rsid w:val="00EC35FE"/>
    <w:rsid w:val="00EC3A7C"/>
    <w:rsid w:val="00EC6CC7"/>
    <w:rsid w:val="00EC7891"/>
    <w:rsid w:val="00ED07DE"/>
    <w:rsid w:val="00ED31C0"/>
    <w:rsid w:val="00ED3657"/>
    <w:rsid w:val="00ED7EE6"/>
    <w:rsid w:val="00EE0FDD"/>
    <w:rsid w:val="00EE1B36"/>
    <w:rsid w:val="00EE25F4"/>
    <w:rsid w:val="00EE60E1"/>
    <w:rsid w:val="00EF1B9D"/>
    <w:rsid w:val="00EF5657"/>
    <w:rsid w:val="00EF59E6"/>
    <w:rsid w:val="00F005F0"/>
    <w:rsid w:val="00F029DD"/>
    <w:rsid w:val="00F03A59"/>
    <w:rsid w:val="00F03A6D"/>
    <w:rsid w:val="00F105CF"/>
    <w:rsid w:val="00F112C0"/>
    <w:rsid w:val="00F15D55"/>
    <w:rsid w:val="00F2036A"/>
    <w:rsid w:val="00F2197E"/>
    <w:rsid w:val="00F2531A"/>
    <w:rsid w:val="00F259CC"/>
    <w:rsid w:val="00F25EB1"/>
    <w:rsid w:val="00F26921"/>
    <w:rsid w:val="00F3318C"/>
    <w:rsid w:val="00F34B4D"/>
    <w:rsid w:val="00F41321"/>
    <w:rsid w:val="00F435A6"/>
    <w:rsid w:val="00F43A1B"/>
    <w:rsid w:val="00F43A8E"/>
    <w:rsid w:val="00F45A24"/>
    <w:rsid w:val="00F46D1F"/>
    <w:rsid w:val="00F47E2D"/>
    <w:rsid w:val="00F501D1"/>
    <w:rsid w:val="00F54471"/>
    <w:rsid w:val="00F55CF7"/>
    <w:rsid w:val="00F5671D"/>
    <w:rsid w:val="00F567C0"/>
    <w:rsid w:val="00F575E9"/>
    <w:rsid w:val="00F611E5"/>
    <w:rsid w:val="00F66087"/>
    <w:rsid w:val="00F663A4"/>
    <w:rsid w:val="00F6674D"/>
    <w:rsid w:val="00F74D5F"/>
    <w:rsid w:val="00F76196"/>
    <w:rsid w:val="00F77139"/>
    <w:rsid w:val="00F771E5"/>
    <w:rsid w:val="00F77929"/>
    <w:rsid w:val="00F8226C"/>
    <w:rsid w:val="00F86733"/>
    <w:rsid w:val="00F920E6"/>
    <w:rsid w:val="00F925C4"/>
    <w:rsid w:val="00F953D2"/>
    <w:rsid w:val="00F95895"/>
    <w:rsid w:val="00F96F52"/>
    <w:rsid w:val="00FA1F22"/>
    <w:rsid w:val="00FA42A5"/>
    <w:rsid w:val="00FB112F"/>
    <w:rsid w:val="00FB1808"/>
    <w:rsid w:val="00FB46E1"/>
    <w:rsid w:val="00FB595E"/>
    <w:rsid w:val="00FB5EA4"/>
    <w:rsid w:val="00FC3BB8"/>
    <w:rsid w:val="00FC5BB3"/>
    <w:rsid w:val="00FC68EA"/>
    <w:rsid w:val="00FD2657"/>
    <w:rsid w:val="00FD294A"/>
    <w:rsid w:val="00FD2EA6"/>
    <w:rsid w:val="00FD4272"/>
    <w:rsid w:val="00FD5A23"/>
    <w:rsid w:val="00FD749B"/>
    <w:rsid w:val="00FD7E8A"/>
    <w:rsid w:val="00FE7B99"/>
    <w:rsid w:val="00FF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066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3e6a4-3e51-4c29-be54-54bf91f33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4909643EA24590D31E8D93AE2F33" ma:contentTypeVersion="17" ma:contentTypeDescription="Create a new document." ma:contentTypeScope="" ma:versionID="eece33e49ba79de1f876a407d2ad2056">
  <xsd:schema xmlns:xsd="http://www.w3.org/2001/XMLSchema" xmlns:xs="http://www.w3.org/2001/XMLSchema" xmlns:p="http://schemas.microsoft.com/office/2006/metadata/properties" xmlns:ns3="fb63e6a4-3e51-4c29-be54-54bf91f33da9" xmlns:ns4="4deac656-a510-452e-915e-fe2cbe33d6d6" targetNamespace="http://schemas.microsoft.com/office/2006/metadata/properties" ma:root="true" ma:fieldsID="701701e07d89b898f176a2aa7f49d0e5" ns3:_="" ns4:_="">
    <xsd:import namespace="fb63e6a4-3e51-4c29-be54-54bf91f33da9"/>
    <xsd:import namespace="4deac656-a510-452e-915e-fe2cbe33d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3e6a4-3e51-4c29-be54-54bf91f33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ac656-a510-452e-915e-fe2cbe33d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3B5DA-6A55-42A3-B7F7-D69D75F6DB66}">
  <ds:schemaRefs>
    <ds:schemaRef ds:uri="http://schemas.microsoft.com/office/2006/metadata/properties"/>
    <ds:schemaRef ds:uri="http://schemas.microsoft.com/office/infopath/2007/PartnerControls"/>
    <ds:schemaRef ds:uri="fb63e6a4-3e51-4c29-be54-54bf91f33da9"/>
  </ds:schemaRefs>
</ds:datastoreItem>
</file>

<file path=customXml/itemProps2.xml><?xml version="1.0" encoding="utf-8"?>
<ds:datastoreItem xmlns:ds="http://schemas.openxmlformats.org/officeDocument/2006/customXml" ds:itemID="{F45A86C5-9A6B-4945-8961-A4093BE7F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3e6a4-3e51-4c29-be54-54bf91f33da9"/>
    <ds:schemaRef ds:uri="4deac656-a510-452e-915e-fe2cbe33d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3FC078-B94F-412D-84EF-B7F6E78A8E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8CD40A-E62B-4005-B49F-F4048D338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</Pages>
  <Words>2211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107</cp:revision>
  <cp:lastPrinted>2025-05-15T17:18:00Z</cp:lastPrinted>
  <dcterms:created xsi:type="dcterms:W3CDTF">2025-05-12T11:43:00Z</dcterms:created>
  <dcterms:modified xsi:type="dcterms:W3CDTF">2026-06-19T14:46:00Z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  <property fmtid="{D5CDD505-2E9C-101B-9397-08002B2CF9AE}" pid="3" name="ContentTypeId">
    <vt:lpwstr>0x0101004F5D4909643EA24590D31E8D93AE2F33</vt:lpwstr>
  </property>
</Properties>
</file>