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A85D0" w14:textId="6AEADA31" w:rsidR="008115A9" w:rsidRPr="00596EF8" w:rsidRDefault="00D60784" w:rsidP="00360271">
      <w:pPr>
        <w:spacing w:after="12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96EF8">
        <w:rPr>
          <w:rFonts w:ascii="Times New Roman" w:hAnsi="Times New Roman" w:cs="Times New Roman"/>
          <w:b/>
          <w:bCs/>
          <w:sz w:val="36"/>
          <w:szCs w:val="36"/>
        </w:rPr>
        <w:t>Module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F2EFB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FF2EFB">
        <w:rPr>
          <w:rFonts w:ascii="Times New Roman" w:hAnsi="Times New Roman" w:cs="Times New Roman"/>
          <w:b/>
          <w:bCs/>
          <w:sz w:val="36"/>
          <w:szCs w:val="36"/>
        </w:rPr>
        <w:t>Algebraic Expressions, Inequalities, and Equations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≈ </w:t>
      </w:r>
      <w:r w:rsidR="00FF2EFB">
        <w:rPr>
          <w:rFonts w:ascii="Times New Roman" w:hAnsi="Times New Roman" w:cs="Times New Roman"/>
          <w:b/>
          <w:bCs/>
          <w:sz w:val="36"/>
          <w:szCs w:val="36"/>
        </w:rPr>
        <w:t>17</w:t>
      </w:r>
      <w:r w:rsidR="00360271" w:rsidRPr="00596EF8">
        <w:rPr>
          <w:rFonts w:ascii="Times New Roman" w:hAnsi="Times New Roman" w:cs="Times New Roman"/>
          <w:b/>
          <w:bCs/>
          <w:sz w:val="36"/>
          <w:szCs w:val="36"/>
        </w:rPr>
        <w:t xml:space="preserve"> 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3017"/>
        <w:gridCol w:w="360"/>
        <w:gridCol w:w="1612"/>
        <w:gridCol w:w="348"/>
        <w:gridCol w:w="2320"/>
        <w:gridCol w:w="2321"/>
      </w:tblGrid>
      <w:tr w:rsidR="00360271" w:rsidRPr="00596EF8" w14:paraId="392BC7F8" w14:textId="77777777" w:rsidTr="00931AB0">
        <w:tc>
          <w:tcPr>
            <w:tcW w:w="3055" w:type="dxa"/>
          </w:tcPr>
          <w:p w14:paraId="5CF5CDFB" w14:textId="71879DBA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FF2EF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="006A05DD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.01</w:t>
            </w:r>
          </w:p>
        </w:tc>
        <w:tc>
          <w:tcPr>
            <w:tcW w:w="5310" w:type="dxa"/>
            <w:gridSpan w:val="3"/>
          </w:tcPr>
          <w:p w14:paraId="5CEC0035" w14:textId="49A8EE69" w:rsidR="00360271" w:rsidRPr="00596EF8" w:rsidRDefault="00310F6D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Objectives</w:t>
            </w:r>
          </w:p>
        </w:tc>
        <w:tc>
          <w:tcPr>
            <w:tcW w:w="6601" w:type="dxa"/>
            <w:gridSpan w:val="4"/>
          </w:tcPr>
          <w:p w14:paraId="64D0CBEA" w14:textId="5461CA88" w:rsidR="00360271" w:rsidRPr="00596EF8" w:rsidRDefault="00360271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360271" w:rsidRPr="00596EF8" w14:paraId="46827A32" w14:textId="77777777" w:rsidTr="00931AB0">
        <w:tc>
          <w:tcPr>
            <w:tcW w:w="3055" w:type="dxa"/>
          </w:tcPr>
          <w:p w14:paraId="4EACC72B" w14:textId="0EF974B9" w:rsidR="00360271" w:rsidRPr="00596EF8" w:rsidRDefault="00FF2EFB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Translating Algebraic Expressions</w:t>
            </w:r>
          </w:p>
          <w:p w14:paraId="72B077A9" w14:textId="73437887" w:rsidR="00AF0E76" w:rsidRDefault="00094941" w:rsidP="00FF2EF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1: </w:t>
            </w:r>
            <w:r w:rsidR="00FF2EFB">
              <w:rPr>
                <w:rFonts w:ascii="Times New Roman" w:hAnsi="Times New Roman" w:cs="Times New Roman"/>
                <w:sz w:val="20"/>
                <w:szCs w:val="20"/>
              </w:rPr>
              <w:t>6.01a</w:t>
            </w:r>
            <w:r w:rsidR="007F65B7">
              <w:rPr>
                <w:rFonts w:ascii="Times New Roman" w:hAnsi="Times New Roman" w:cs="Times New Roman"/>
                <w:sz w:val="20"/>
                <w:szCs w:val="20"/>
              </w:rPr>
              <w:t xml:space="preserve"> – T</w:t>
            </w:r>
            <w:r w:rsidR="00FF2EFB">
              <w:rPr>
                <w:rFonts w:ascii="Times New Roman" w:hAnsi="Times New Roman" w:cs="Times New Roman"/>
                <w:sz w:val="20"/>
                <w:szCs w:val="20"/>
              </w:rPr>
              <w:t>ranslating Real-World Contexts into Algebraic Expressions</w:t>
            </w:r>
          </w:p>
          <w:p w14:paraId="00E1693F" w14:textId="77777777" w:rsidR="00FF2EFB" w:rsidRDefault="00FF2EFB" w:rsidP="00FF2EF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2: 6.01b</w:t>
            </w:r>
            <w:r w:rsidR="007F65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75E7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7F65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975E7">
              <w:rPr>
                <w:rFonts w:ascii="Times New Roman" w:hAnsi="Times New Roman" w:cs="Times New Roman"/>
                <w:sz w:val="20"/>
                <w:szCs w:val="20"/>
              </w:rPr>
              <w:t>Translating Mathematical Descriptions into Algebraic Expressions</w:t>
            </w:r>
          </w:p>
          <w:p w14:paraId="5FA34783" w14:textId="62D938EF" w:rsidR="00B975E7" w:rsidRPr="00596EF8" w:rsidRDefault="00B975E7" w:rsidP="00FF2EF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3: 6.01c – Writing Descriptions for Algebraic Expressions</w:t>
            </w:r>
          </w:p>
        </w:tc>
        <w:tc>
          <w:tcPr>
            <w:tcW w:w="5310" w:type="dxa"/>
            <w:gridSpan w:val="3"/>
          </w:tcPr>
          <w:p w14:paraId="7C86338B" w14:textId="77777777" w:rsidR="00486A15" w:rsidRDefault="00C13DF9" w:rsidP="00F2428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13DF9">
              <w:rPr>
                <w:rFonts w:ascii="Times New Roman" w:hAnsi="Times New Roman" w:cs="Times New Roman"/>
                <w:sz w:val="20"/>
                <w:szCs w:val="20"/>
              </w:rPr>
              <w:t>The student will be able to identify key information and variables in real-world contexts that can be represented using algebraic expressions.</w:t>
            </w:r>
          </w:p>
          <w:p w14:paraId="78A98BD8" w14:textId="77777777" w:rsidR="00723D5C" w:rsidRDefault="00723D5C" w:rsidP="00F2428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23D5C">
              <w:rPr>
                <w:rFonts w:ascii="Times New Roman" w:hAnsi="Times New Roman" w:cs="Times New Roman"/>
                <w:sz w:val="20"/>
                <w:szCs w:val="20"/>
              </w:rPr>
              <w:t>The student will be able to translate real-world scenarios into algebraic expressions, accurately representing relationships and operations described in the scenario.</w:t>
            </w:r>
          </w:p>
          <w:p w14:paraId="0FFE5FDC" w14:textId="77777777" w:rsidR="00723D5C" w:rsidRDefault="00723D5C" w:rsidP="00F2428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23D5C">
              <w:rPr>
                <w:rFonts w:ascii="Times New Roman" w:hAnsi="Times New Roman" w:cs="Times New Roman"/>
                <w:sz w:val="20"/>
                <w:szCs w:val="20"/>
              </w:rPr>
              <w:t>The student will be able to understand and apply the correct use of mathematical symbols and terms in creating algebraic expressions from real-world contexts.</w:t>
            </w:r>
          </w:p>
          <w:p w14:paraId="4DA42FAC" w14:textId="77777777" w:rsidR="00DD3CC1" w:rsidRDefault="00DD3CC1" w:rsidP="00F2428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3CC1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mathematical descriptions and terminology, such as 'sum,' 'difference,' 'product,' and 'quotient.'</w:t>
            </w:r>
          </w:p>
          <w:p w14:paraId="4249D38E" w14:textId="77777777" w:rsidR="00DD3CC1" w:rsidRDefault="00DD3CC1" w:rsidP="00F2428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3CC1">
              <w:rPr>
                <w:rFonts w:ascii="Times New Roman" w:hAnsi="Times New Roman" w:cs="Times New Roman"/>
                <w:sz w:val="20"/>
                <w:szCs w:val="20"/>
              </w:rPr>
              <w:t>The student will be able to convert mathematical descriptions into algebraic expressions, using appropriate symbols and operations.</w:t>
            </w:r>
          </w:p>
          <w:p w14:paraId="744B2031" w14:textId="77777777" w:rsidR="00B03909" w:rsidRPr="00B03909" w:rsidRDefault="00B03909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03909">
              <w:rPr>
                <w:rFonts w:ascii="Times New Roman" w:hAnsi="Times New Roman" w:cs="Times New Roman"/>
                <w:sz w:val="20"/>
                <w:szCs w:val="20"/>
              </w:rPr>
              <w:t>The student will be able to analyze and understand the components of given algebraic expressions, including variables, coefficients, and constants.</w:t>
            </w:r>
          </w:p>
          <w:p w14:paraId="15FB654D" w14:textId="011EFD54" w:rsidR="00B03909" w:rsidRPr="00596EF8" w:rsidRDefault="00B03909" w:rsidP="00B0390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03909">
              <w:rPr>
                <w:rFonts w:ascii="Times New Roman" w:hAnsi="Times New Roman" w:cs="Times New Roman"/>
                <w:sz w:val="20"/>
                <w:szCs w:val="20"/>
              </w:rPr>
              <w:t>The student will be able to write clear and accurate descriptions for algebraic expressions, translating mathematical operations and relationships into verbal language.</w:t>
            </w:r>
          </w:p>
        </w:tc>
        <w:tc>
          <w:tcPr>
            <w:tcW w:w="6601" w:type="dxa"/>
            <w:gridSpan w:val="4"/>
          </w:tcPr>
          <w:p w14:paraId="3E603649" w14:textId="022F733A" w:rsidR="003900E7" w:rsidRPr="00596EF8" w:rsidRDefault="00AE2F08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Prior Knowledge Checks</w:t>
            </w:r>
            <w:r w:rsidR="003900E7" w:rsidRPr="00596EF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3DC61B76" w14:textId="59CCBEF9" w:rsidR="00FD3E92" w:rsidRDefault="00C911FB" w:rsidP="00916A6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Writing Numerical Expressions for Real-World Contexts</w:t>
            </w:r>
          </w:p>
          <w:p w14:paraId="5B9D1962" w14:textId="43F6ECDB" w:rsidR="00C911FB" w:rsidRDefault="00C911FB" w:rsidP="00916A6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Writing Numerical Expressions for Mathematical</w:t>
            </w:r>
          </w:p>
          <w:p w14:paraId="12739C42" w14:textId="5FF94CB0" w:rsidR="002B5334" w:rsidRPr="00596EF8" w:rsidRDefault="003751FA" w:rsidP="00916A6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Writing Algebraic Expression for Real-World Contexts</w:t>
            </w:r>
          </w:p>
          <w:p w14:paraId="2B20E8F3" w14:textId="2C0FE748" w:rsidR="00AE2F08" w:rsidRDefault="00AE2F08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Independent Practices</w:t>
            </w:r>
          </w:p>
          <w:p w14:paraId="0303438D" w14:textId="5BCF7747" w:rsidR="00AE2F08" w:rsidRDefault="00AB7182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Translating Real-World Contexts</w:t>
            </w:r>
          </w:p>
          <w:p w14:paraId="7B0EB898" w14:textId="44DF0335" w:rsidR="00AB7182" w:rsidRDefault="00AB7182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Translating Mathematical Contexts</w:t>
            </w:r>
          </w:p>
          <w:p w14:paraId="7C21EF1F" w14:textId="35595D4B" w:rsidR="00AB7182" w:rsidRPr="00AE2F08" w:rsidRDefault="00AB7182" w:rsidP="00AE2F0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Descriptions for Expressions</w:t>
            </w:r>
          </w:p>
          <w:p w14:paraId="2089CD34" w14:textId="71642D0B" w:rsidR="00916A62" w:rsidRPr="00596EF8" w:rsidRDefault="00916A62" w:rsidP="005378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Assignments:</w:t>
            </w:r>
          </w:p>
          <w:p w14:paraId="1141C7FC" w14:textId="767880AF" w:rsidR="00B1551A" w:rsidRDefault="00CC5D2A" w:rsidP="00B155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CC5D2A">
              <w:rPr>
                <w:rFonts w:ascii="Times New Roman" w:hAnsi="Times New Roman" w:cs="Times New Roman"/>
                <w:sz w:val="20"/>
                <w:szCs w:val="20"/>
              </w:rPr>
              <w:t>Write a short story or journal entry that includes real-life situations and translate them into algebraic expressions.</w:t>
            </w:r>
          </w:p>
          <w:p w14:paraId="5C903D69" w14:textId="3022283F" w:rsidR="008C4F13" w:rsidRDefault="008C4F13" w:rsidP="00B155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C4F13">
              <w:rPr>
                <w:rFonts w:ascii="Times New Roman" w:hAnsi="Times New Roman" w:cs="Times New Roman"/>
                <w:sz w:val="20"/>
                <w:szCs w:val="20"/>
              </w:rPr>
              <w:t>Make a video explaining how to translate a real-world scenario into an algebraic expression.</w:t>
            </w:r>
          </w:p>
          <w:p w14:paraId="73B45E8F" w14:textId="2C40097B" w:rsidR="00F873C1" w:rsidRDefault="00F873C1" w:rsidP="00B155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873C1">
              <w:rPr>
                <w:rFonts w:ascii="Times New Roman" w:hAnsi="Times New Roman" w:cs="Times New Roman"/>
                <w:sz w:val="20"/>
                <w:szCs w:val="20"/>
              </w:rPr>
              <w:t>Create a set of mathematical descriptions for classmates to translate into algebraic expressions.</w:t>
            </w:r>
          </w:p>
          <w:p w14:paraId="3A7B6114" w14:textId="424A1652" w:rsidR="00AE4033" w:rsidRDefault="00AE4033" w:rsidP="00B155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E4033">
              <w:rPr>
                <w:rFonts w:ascii="Times New Roman" w:hAnsi="Times New Roman" w:cs="Times New Roman"/>
                <w:sz w:val="20"/>
                <w:szCs w:val="20"/>
              </w:rPr>
              <w:t>Write a series of algebraic expressions and challenge classmates to write descriptions for them.</w:t>
            </w:r>
          </w:p>
          <w:p w14:paraId="686A0659" w14:textId="29B0BF3E" w:rsidR="00F873C1" w:rsidRPr="00596EF8" w:rsidRDefault="00F873C1" w:rsidP="00B1551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7463E" w:rsidRPr="00596EF8" w14:paraId="2BE25338" w14:textId="77777777" w:rsidTr="00286BA7">
        <w:tc>
          <w:tcPr>
            <w:tcW w:w="14966" w:type="dxa"/>
            <w:gridSpan w:val="8"/>
          </w:tcPr>
          <w:p w14:paraId="3FBF6068" w14:textId="60040999" w:rsidR="0067463E" w:rsidRPr="00596EF8" w:rsidRDefault="008237FF" w:rsidP="0053787F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F570B" w:rsidRPr="00596EF8" w14:paraId="4C014388" w14:textId="77777777" w:rsidTr="00B13E14">
        <w:tc>
          <w:tcPr>
            <w:tcW w:w="14966" w:type="dxa"/>
            <w:gridSpan w:val="8"/>
          </w:tcPr>
          <w:p w14:paraId="2AF9A9A9" w14:textId="77777777" w:rsidR="008E2673" w:rsidRPr="008E2673" w:rsidRDefault="008E2673" w:rsidP="008E2673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E2673">
              <w:rPr>
                <w:rFonts w:ascii="Times New Roman" w:hAnsi="Times New Roman" w:cs="Times New Roman"/>
                <w:sz w:val="20"/>
                <w:szCs w:val="20"/>
              </w:rPr>
              <w:t>How can you identify variables in a real-world situation?</w:t>
            </w:r>
          </w:p>
          <w:p w14:paraId="46EE7CCE" w14:textId="77777777" w:rsidR="008E2673" w:rsidRPr="008E2673" w:rsidRDefault="008E2673" w:rsidP="008E2673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E2673">
              <w:rPr>
                <w:rFonts w:ascii="Times New Roman" w:hAnsi="Times New Roman" w:cs="Times New Roman"/>
                <w:sz w:val="20"/>
                <w:szCs w:val="20"/>
              </w:rPr>
              <w:t>What steps do you take to translate a real-world scenario into an algebraic expression?</w:t>
            </w:r>
          </w:p>
          <w:p w14:paraId="4C81CEC8" w14:textId="77777777" w:rsidR="00344655" w:rsidRDefault="008E2673" w:rsidP="008E2673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E2673">
              <w:rPr>
                <w:rFonts w:ascii="Times New Roman" w:hAnsi="Times New Roman" w:cs="Times New Roman"/>
                <w:sz w:val="20"/>
                <w:szCs w:val="20"/>
              </w:rPr>
              <w:t>How do different operations (addition, subtraction, multiplication, division) appear in real-world contexts and their corresponding algebraic expressions?</w:t>
            </w:r>
          </w:p>
          <w:p w14:paraId="6290159D" w14:textId="77777777" w:rsidR="009A3D24" w:rsidRPr="009A3D24" w:rsidRDefault="009A3D24" w:rsidP="009A3D2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3D24">
              <w:rPr>
                <w:rFonts w:ascii="Times New Roman" w:hAnsi="Times New Roman" w:cs="Times New Roman"/>
                <w:sz w:val="20"/>
                <w:szCs w:val="20"/>
              </w:rPr>
              <w:t>How do you interpret common mathematical terms (like 'sum' or 'product') into algebraic expressions?</w:t>
            </w:r>
          </w:p>
          <w:p w14:paraId="4C9A24A4" w14:textId="77777777" w:rsidR="009A3D24" w:rsidRPr="009A3D24" w:rsidRDefault="009A3D24" w:rsidP="009A3D2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3D24">
              <w:rPr>
                <w:rFonts w:ascii="Times New Roman" w:hAnsi="Times New Roman" w:cs="Times New Roman"/>
                <w:sz w:val="20"/>
                <w:szCs w:val="20"/>
              </w:rPr>
              <w:t>What strategies can you use to ensure you accurately translate a mathematical description into an algebraic expression?</w:t>
            </w:r>
          </w:p>
          <w:p w14:paraId="14133405" w14:textId="77777777" w:rsidR="00975BB4" w:rsidRDefault="009A3D24" w:rsidP="009A3D24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A3D24">
              <w:rPr>
                <w:rFonts w:ascii="Times New Roman" w:hAnsi="Times New Roman" w:cs="Times New Roman"/>
                <w:sz w:val="20"/>
                <w:szCs w:val="20"/>
              </w:rPr>
              <w:t>How can understanding mathematical descriptions enhance your problem-solving skills?</w:t>
            </w:r>
          </w:p>
          <w:p w14:paraId="1DA3151A" w14:textId="77777777" w:rsidR="007A37D8" w:rsidRPr="007A37D8" w:rsidRDefault="007A37D8" w:rsidP="007A37D8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A37D8">
              <w:rPr>
                <w:rFonts w:ascii="Times New Roman" w:hAnsi="Times New Roman" w:cs="Times New Roman"/>
                <w:sz w:val="20"/>
                <w:szCs w:val="20"/>
              </w:rPr>
              <w:t>How can you describe an algebraic expression in words?</w:t>
            </w:r>
          </w:p>
          <w:p w14:paraId="146D3B59" w14:textId="77777777" w:rsidR="007A37D8" w:rsidRPr="007A37D8" w:rsidRDefault="007A37D8" w:rsidP="007A37D8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A37D8">
              <w:rPr>
                <w:rFonts w:ascii="Times New Roman" w:hAnsi="Times New Roman" w:cs="Times New Roman"/>
                <w:sz w:val="20"/>
                <w:szCs w:val="20"/>
              </w:rPr>
              <w:t>What are the key components of an algebraic expression that need to be included in a written description?</w:t>
            </w:r>
          </w:p>
          <w:p w14:paraId="1DEA9921" w14:textId="3D8A81F3" w:rsidR="007A37D8" w:rsidRPr="005B3DD2" w:rsidRDefault="007A37D8" w:rsidP="007A37D8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A37D8">
              <w:rPr>
                <w:rFonts w:ascii="Times New Roman" w:hAnsi="Times New Roman" w:cs="Times New Roman"/>
                <w:sz w:val="20"/>
                <w:szCs w:val="20"/>
              </w:rPr>
              <w:t>How does the structure of an algebraic expression influence its written description?</w:t>
            </w:r>
          </w:p>
        </w:tc>
      </w:tr>
      <w:tr w:rsidR="00A6545F" w:rsidRPr="00596EF8" w14:paraId="133594D0" w14:textId="77777777" w:rsidTr="006B0207">
        <w:tc>
          <w:tcPr>
            <w:tcW w:w="8005" w:type="dxa"/>
            <w:gridSpan w:val="3"/>
          </w:tcPr>
          <w:p w14:paraId="5D630CC4" w14:textId="186564B8" w:rsidR="00A6545F" w:rsidRPr="00596EF8" w:rsidRDefault="00FA7432" w:rsidP="00FA7432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20" w:type="dxa"/>
            <w:gridSpan w:val="3"/>
            <w:vAlign w:val="center"/>
          </w:tcPr>
          <w:p w14:paraId="3BED92F2" w14:textId="3FC5AE11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20" w:type="dxa"/>
            <w:vAlign w:val="center"/>
          </w:tcPr>
          <w:p w14:paraId="242B1C4B" w14:textId="0F68B996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21" w:type="dxa"/>
            <w:vAlign w:val="center"/>
          </w:tcPr>
          <w:p w14:paraId="1AC503F5" w14:textId="64918C93" w:rsidR="00A6545F" w:rsidRPr="00596EF8" w:rsidRDefault="00A6545F" w:rsidP="00A6545F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FA7432" w:rsidRPr="00596EF8" w14:paraId="4F2188A0" w14:textId="77777777" w:rsidTr="006C44F0">
        <w:trPr>
          <w:trHeight w:val="260"/>
        </w:trPr>
        <w:tc>
          <w:tcPr>
            <w:tcW w:w="8005" w:type="dxa"/>
            <w:gridSpan w:val="3"/>
            <w:vAlign w:val="center"/>
          </w:tcPr>
          <w:p w14:paraId="16969F4B" w14:textId="11595EB9" w:rsidR="003065E2" w:rsidRPr="000A33A6" w:rsidRDefault="00FA7432" w:rsidP="009F6CD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MA.</w:t>
            </w:r>
            <w:r w:rsidR="004537C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  <w:r w:rsidR="002212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595B7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AR.1.1</w:t>
            </w:r>
            <w:r w:rsidR="000A3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662B4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–</w:t>
            </w:r>
            <w:r w:rsidR="000A33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95B7D">
              <w:rPr>
                <w:rFonts w:ascii="Times New Roman" w:hAnsi="Times New Roman" w:cs="Times New Roman"/>
                <w:sz w:val="20"/>
                <w:szCs w:val="20"/>
              </w:rPr>
              <w:t>Given a mathematical or real-world context, translate</w:t>
            </w:r>
            <w:r w:rsidR="00541527">
              <w:rPr>
                <w:rFonts w:ascii="Times New Roman" w:hAnsi="Times New Roman" w:cs="Times New Roman"/>
                <w:sz w:val="20"/>
                <w:szCs w:val="20"/>
              </w:rPr>
              <w:t xml:space="preserve"> written descriptions</w:t>
            </w:r>
            <w:r w:rsidR="00685A1E">
              <w:rPr>
                <w:rFonts w:ascii="Times New Roman" w:hAnsi="Times New Roman" w:cs="Times New Roman"/>
                <w:sz w:val="20"/>
                <w:szCs w:val="20"/>
              </w:rPr>
              <w:t xml:space="preserve"> into</w:t>
            </w:r>
            <w:r w:rsidR="005C5476">
              <w:rPr>
                <w:rFonts w:ascii="Times New Roman" w:hAnsi="Times New Roman" w:cs="Times New Roman"/>
                <w:sz w:val="20"/>
                <w:szCs w:val="20"/>
              </w:rPr>
              <w:t xml:space="preserve"> algebraic expressions and translate algebraic expressions</w:t>
            </w:r>
            <w:r w:rsidR="0027321A">
              <w:rPr>
                <w:rFonts w:ascii="Times New Roman" w:hAnsi="Times New Roman" w:cs="Times New Roman"/>
                <w:sz w:val="20"/>
                <w:szCs w:val="20"/>
              </w:rPr>
              <w:t xml:space="preserve"> into written descriptions</w:t>
            </w:r>
            <w:r w:rsidR="00662B4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20" w:type="dxa"/>
            <w:gridSpan w:val="3"/>
          </w:tcPr>
          <w:p w14:paraId="5C22C675" w14:textId="041C18A9" w:rsidR="000C1A97" w:rsidRPr="00997144" w:rsidRDefault="009F5760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MA.5.AR.2.1, 2.4</w:t>
            </w:r>
          </w:p>
        </w:tc>
        <w:tc>
          <w:tcPr>
            <w:tcW w:w="2320" w:type="dxa"/>
          </w:tcPr>
          <w:p w14:paraId="68E98230" w14:textId="77777777" w:rsidR="00F8525C" w:rsidRDefault="009F5760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MA.6.NSO.1.2, 1.3</w:t>
            </w:r>
          </w:p>
          <w:p w14:paraId="2D016DB2" w14:textId="77777777" w:rsidR="009F5760" w:rsidRDefault="009F5760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MA.6.NSO.2.1</w:t>
            </w:r>
            <w:r w:rsidR="002D3743">
              <w:rPr>
                <w:rFonts w:ascii="Times New Roman" w:hAnsi="Times New Roman" w:cs="Times New Roman"/>
                <w:sz w:val="20"/>
                <w:szCs w:val="20"/>
              </w:rPr>
              <w:t>, 2.2, 2.3</w:t>
            </w:r>
          </w:p>
          <w:p w14:paraId="1A206C15" w14:textId="77777777" w:rsidR="002D3743" w:rsidRDefault="002D3743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MA.6.AR.2.2, 2.3</w:t>
            </w:r>
          </w:p>
          <w:p w14:paraId="29B6E519" w14:textId="77777777" w:rsidR="002D3743" w:rsidRDefault="002D3743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MA.6.AR.3.5</w:t>
            </w:r>
          </w:p>
          <w:p w14:paraId="3D244D0C" w14:textId="5E10E50B" w:rsidR="002D3743" w:rsidRPr="00997144" w:rsidRDefault="002D3743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MA.6.GR.2.2, 2.3</w:t>
            </w:r>
          </w:p>
        </w:tc>
        <w:tc>
          <w:tcPr>
            <w:tcW w:w="2321" w:type="dxa"/>
          </w:tcPr>
          <w:p w14:paraId="100C9E4C" w14:textId="1A074089" w:rsidR="000C1A97" w:rsidRPr="00997144" w:rsidRDefault="00781A89" w:rsidP="00FA743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MA.7.AR.2.2</w:t>
            </w:r>
          </w:p>
        </w:tc>
      </w:tr>
      <w:tr w:rsidR="00B26D23" w:rsidRPr="00596EF8" w14:paraId="37C71224" w14:textId="77777777" w:rsidTr="00B26D23">
        <w:trPr>
          <w:trHeight w:val="435"/>
        </w:trPr>
        <w:tc>
          <w:tcPr>
            <w:tcW w:w="14966" w:type="dxa"/>
            <w:gridSpan w:val="8"/>
            <w:vAlign w:val="center"/>
          </w:tcPr>
          <w:p w14:paraId="4CA02C0F" w14:textId="5FD76A6C" w:rsidR="00B26D23" w:rsidRPr="00596EF8" w:rsidRDefault="00B26D23" w:rsidP="00B26D23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4431C" w:rsidRPr="00596EF8" w14:paraId="4950382A" w14:textId="77777777" w:rsidTr="00B36F35">
        <w:trPr>
          <w:trHeight w:val="435"/>
        </w:trPr>
        <w:tc>
          <w:tcPr>
            <w:tcW w:w="4988" w:type="dxa"/>
            <w:gridSpan w:val="2"/>
            <w:vAlign w:val="center"/>
          </w:tcPr>
          <w:p w14:paraId="63F2AAE1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Expression</w:t>
            </w:r>
          </w:p>
          <w:p w14:paraId="1713EEF5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Coefficient</w:t>
            </w:r>
          </w:p>
          <w:p w14:paraId="3C801C47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Constant</w:t>
            </w:r>
          </w:p>
          <w:p w14:paraId="1E211140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Difference</w:t>
            </w:r>
          </w:p>
        </w:tc>
        <w:tc>
          <w:tcPr>
            <w:tcW w:w="4989" w:type="dxa"/>
            <w:gridSpan w:val="3"/>
            <w:vAlign w:val="center"/>
          </w:tcPr>
          <w:p w14:paraId="200F6C6B" w14:textId="2BB371CA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Less Than</w:t>
            </w:r>
          </w:p>
          <w:p w14:paraId="2A50677E" w14:textId="7EBFDD8F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More Than</w:t>
            </w:r>
          </w:p>
          <w:p w14:paraId="31D21815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</w:t>
            </w:r>
          </w:p>
          <w:p w14:paraId="0DD65DFB" w14:textId="77777777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Quotient</w:t>
            </w:r>
          </w:p>
        </w:tc>
        <w:tc>
          <w:tcPr>
            <w:tcW w:w="4989" w:type="dxa"/>
            <w:gridSpan w:val="3"/>
            <w:vAlign w:val="center"/>
          </w:tcPr>
          <w:p w14:paraId="7C1CCBD2" w14:textId="314DB99C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Sum</w:t>
            </w:r>
          </w:p>
          <w:p w14:paraId="0FEF974F" w14:textId="6D7E9F5B" w:rsidR="0004431C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Term</w:t>
            </w:r>
          </w:p>
          <w:p w14:paraId="4E4F0A70" w14:textId="36C4EB02" w:rsidR="0004431C" w:rsidRPr="00596EF8" w:rsidRDefault="0004431C" w:rsidP="0052635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3FF223C7" w14:textId="4A68D2A2" w:rsidR="00B66B97" w:rsidRPr="00596EF8" w:rsidRDefault="00B66B97" w:rsidP="00360271">
      <w:pPr>
        <w:spacing w:after="120" w:line="240" w:lineRule="auto"/>
        <w:rPr>
          <w:rFonts w:ascii="Times New Roman" w:hAnsi="Times New Roman" w:cs="Times New Roman"/>
          <w:sz w:val="20"/>
          <w:szCs w:val="20"/>
        </w:rPr>
      </w:pPr>
    </w:p>
    <w:p w14:paraId="3265679F" w14:textId="53EF4A01" w:rsidR="00B66B97" w:rsidRPr="00596EF8" w:rsidRDefault="00B66B97">
      <w:pPr>
        <w:rPr>
          <w:rFonts w:ascii="Times New Roman" w:hAnsi="Times New Roman" w:cs="Times New Roman"/>
          <w:sz w:val="20"/>
          <w:szCs w:val="20"/>
        </w:rPr>
      </w:pPr>
      <w:r w:rsidRPr="00596EF8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6E04AE" w:rsidRPr="00596EF8" w14:paraId="1801D388" w14:textId="77777777" w:rsidTr="006E4743">
        <w:trPr>
          <w:trHeight w:val="440"/>
        </w:trPr>
        <w:tc>
          <w:tcPr>
            <w:tcW w:w="3055" w:type="dxa"/>
          </w:tcPr>
          <w:p w14:paraId="38022B55" w14:textId="50E41449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 xml:space="preserve">Lesson </w:t>
            </w:r>
            <w:r w:rsidR="006D44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86492"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310" w:type="dxa"/>
            <w:gridSpan w:val="3"/>
          </w:tcPr>
          <w:p w14:paraId="46452F6D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7393060" w14:textId="77777777" w:rsidR="006E04AE" w:rsidRPr="00596EF8" w:rsidRDefault="006E04AE" w:rsidP="0078094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6E04AE" w:rsidRPr="00596EF8" w14:paraId="58B97D8D" w14:textId="77777777" w:rsidTr="006E4743">
        <w:tc>
          <w:tcPr>
            <w:tcW w:w="3055" w:type="dxa"/>
          </w:tcPr>
          <w:p w14:paraId="51B7AE9F" w14:textId="2D3BFE06" w:rsidR="006E04AE" w:rsidRPr="00596EF8" w:rsidRDefault="001F4D3E" w:rsidP="001A774F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Equivalent Algebraic Expressions</w:t>
            </w:r>
          </w:p>
          <w:p w14:paraId="3F3A3FBE" w14:textId="688265BB" w:rsidR="005D3539" w:rsidRDefault="00AE2F08" w:rsidP="001F4D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4: </w:t>
            </w:r>
            <w:r w:rsidR="001F4D3E">
              <w:rPr>
                <w:rFonts w:ascii="Times New Roman" w:hAnsi="Times New Roman" w:cs="Times New Roman"/>
                <w:sz w:val="20"/>
                <w:szCs w:val="20"/>
              </w:rPr>
              <w:t>6.02a – The Distributive</w:t>
            </w:r>
            <w:r w:rsidR="00BB0D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6FE4">
              <w:rPr>
                <w:rFonts w:ascii="Times New Roman" w:hAnsi="Times New Roman" w:cs="Times New Roman"/>
                <w:sz w:val="20"/>
                <w:szCs w:val="20"/>
              </w:rPr>
              <w:t>Property on Algebraic Expressions</w:t>
            </w:r>
          </w:p>
          <w:p w14:paraId="3DE3AA7B" w14:textId="6FD95C31" w:rsidR="007F6FE4" w:rsidRDefault="007F6FE4" w:rsidP="001F4D3E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5: 6.02b </w:t>
            </w:r>
            <w:r w:rsidR="00A6130E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6130E">
              <w:rPr>
                <w:rFonts w:ascii="Times New Roman" w:hAnsi="Times New Roman" w:cs="Times New Roman"/>
                <w:sz w:val="20"/>
                <w:szCs w:val="20"/>
              </w:rPr>
              <w:t>Combining Like Terms</w:t>
            </w:r>
          </w:p>
          <w:p w14:paraId="3863DC35" w14:textId="73CD0B20" w:rsidR="003252CC" w:rsidRPr="00596EF8" w:rsidRDefault="003252CC" w:rsidP="00B53D2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0528E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326C21">
              <w:rPr>
                <w:rFonts w:ascii="Times New Roman" w:hAnsi="Times New Roman" w:cs="Times New Roman"/>
                <w:sz w:val="20"/>
                <w:szCs w:val="20"/>
              </w:rPr>
              <w:t>Lesson</w:t>
            </w:r>
            <w:r w:rsidR="00AB76F6">
              <w:rPr>
                <w:rFonts w:ascii="Times New Roman" w:hAnsi="Times New Roman" w:cs="Times New Roman"/>
                <w:sz w:val="20"/>
                <w:szCs w:val="20"/>
              </w:rPr>
              <w:t xml:space="preserve">s 6.01-6.02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Mid-Module Check</w:t>
            </w:r>
          </w:p>
        </w:tc>
        <w:tc>
          <w:tcPr>
            <w:tcW w:w="5310" w:type="dxa"/>
            <w:gridSpan w:val="3"/>
          </w:tcPr>
          <w:p w14:paraId="0C55125E" w14:textId="77777777" w:rsidR="00651BEF" w:rsidRDefault="001A2AC4" w:rsidP="00147F7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A2AC4">
              <w:rPr>
                <w:rFonts w:ascii="Times New Roman" w:hAnsi="Times New Roman" w:cs="Times New Roman"/>
                <w:sz w:val="20"/>
                <w:szCs w:val="20"/>
              </w:rPr>
              <w:t>The student will be able to apply the distributive property to simplify algebraic expressions with integer coefficients.</w:t>
            </w:r>
          </w:p>
          <w:p w14:paraId="06CECA53" w14:textId="77777777" w:rsidR="001A2AC4" w:rsidRDefault="00566940" w:rsidP="00147F7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66940">
              <w:rPr>
                <w:rFonts w:ascii="Times New Roman" w:hAnsi="Times New Roman" w:cs="Times New Roman"/>
                <w:sz w:val="20"/>
                <w:szCs w:val="20"/>
              </w:rPr>
              <w:t>The student will be able to recognize and create equivalent algebraic expressions using the distributive property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3989834" w14:textId="77777777" w:rsidR="00DD4700" w:rsidRPr="00DD4700" w:rsidRDefault="00DD4700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4700">
              <w:rPr>
                <w:rFonts w:ascii="Times New Roman" w:hAnsi="Times New Roman" w:cs="Times New Roman"/>
                <w:sz w:val="20"/>
                <w:szCs w:val="20"/>
              </w:rPr>
              <w:t>The student will be able to identify like terms in an algebraic expression.</w:t>
            </w:r>
          </w:p>
          <w:p w14:paraId="58DDB62A" w14:textId="77777777" w:rsidR="00566940" w:rsidRDefault="00DD4700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4700">
              <w:rPr>
                <w:rFonts w:ascii="Times New Roman" w:hAnsi="Times New Roman" w:cs="Times New Roman"/>
                <w:sz w:val="20"/>
                <w:szCs w:val="20"/>
              </w:rPr>
              <w:t>The student will be able to combine like terms to simplify algebraic expressions with integer coefficients.</w:t>
            </w:r>
          </w:p>
          <w:p w14:paraId="693057FD" w14:textId="5BC08782" w:rsidR="00DD4700" w:rsidRPr="00596EF8" w:rsidRDefault="00DD4700" w:rsidP="00DD47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DD4700">
              <w:rPr>
                <w:rFonts w:ascii="Times New Roman" w:hAnsi="Times New Roman" w:cs="Times New Roman"/>
                <w:sz w:val="20"/>
                <w:szCs w:val="20"/>
              </w:rPr>
              <w:t>The student will be able to generate equivalent algebraic expressions by combining like term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s.</w:t>
            </w:r>
          </w:p>
        </w:tc>
        <w:tc>
          <w:tcPr>
            <w:tcW w:w="6601" w:type="dxa"/>
            <w:gridSpan w:val="4"/>
          </w:tcPr>
          <w:p w14:paraId="103B6FDC" w14:textId="661C28B6" w:rsidR="00F663A4" w:rsidRDefault="00F663A4" w:rsidP="001A774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 w:rsidR="00965D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0E570B7C" w14:textId="5955CA51" w:rsidR="00FD3E92" w:rsidRDefault="00A6130E" w:rsidP="00965DF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the Distributive Property with Whole Numbers</w:t>
            </w:r>
          </w:p>
          <w:p w14:paraId="5D1ED85E" w14:textId="6075759F" w:rsidR="00A6130E" w:rsidRPr="00965DF8" w:rsidRDefault="008D0EC0" w:rsidP="00965DF8">
            <w:pPr>
              <w:pStyle w:val="ListParagraph"/>
              <w:numPr>
                <w:ilvl w:val="0"/>
                <w:numId w:val="1"/>
              </w:numPr>
              <w:spacing w:before="120" w:after="120"/>
              <w:ind w:left="516" w:hanging="15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</w:t>
            </w:r>
            <w:r w:rsidR="00E147C4">
              <w:rPr>
                <w:rFonts w:ascii="Times New Roman" w:hAnsi="Times New Roman" w:cs="Times New Roman"/>
                <w:sz w:val="20"/>
                <w:szCs w:val="20"/>
              </w:rPr>
              <w:t xml:space="preserve"> Coefficients, Variables</w:t>
            </w:r>
            <w:r w:rsidR="004A4CED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E147C4">
              <w:rPr>
                <w:rFonts w:ascii="Times New Roman" w:hAnsi="Times New Roman" w:cs="Times New Roman"/>
                <w:sz w:val="20"/>
                <w:szCs w:val="20"/>
              </w:rPr>
              <w:t xml:space="preserve"> and Like Terms</w:t>
            </w:r>
          </w:p>
          <w:p w14:paraId="2DBADD7F" w14:textId="74D018EA" w:rsidR="00EE7DE5" w:rsidRPr="00596EF8" w:rsidRDefault="006E04AE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</w:t>
            </w:r>
            <w:r w:rsidR="00EE7DE5" w:rsidRPr="00596EF8"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47C9CFA6" w14:textId="1E48217B" w:rsidR="00E25E88" w:rsidRDefault="00E147C4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Distributive Property</w:t>
            </w:r>
          </w:p>
          <w:p w14:paraId="3BE008E2" w14:textId="00AF11B2" w:rsidR="00E147C4" w:rsidRPr="00596EF8" w:rsidRDefault="00E147C4" w:rsidP="00896492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8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Combining Like Terms</w:t>
            </w:r>
          </w:p>
          <w:p w14:paraId="59B7A7C3" w14:textId="6DEB543F" w:rsidR="007A7BBC" w:rsidRDefault="007A7BBC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Mid-Module Check</w:t>
            </w:r>
          </w:p>
          <w:p w14:paraId="6FD7DFD1" w14:textId="4D1C8218" w:rsidR="00844049" w:rsidRPr="00596EF8" w:rsidRDefault="00844049" w:rsidP="00EE7DE5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</w:t>
            </w:r>
            <w:r w:rsidR="0023406A"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 Assignment(s):</w:t>
            </w:r>
          </w:p>
          <w:p w14:paraId="3EEB1132" w14:textId="3295B7BB" w:rsidR="00111F14" w:rsidRDefault="008C795B" w:rsidP="00111F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>Create a project where students apply the distributive property to solve real-world problems, like calculating areas or costs.</w:t>
            </w:r>
          </w:p>
          <w:p w14:paraId="356237ED" w14:textId="76A4BA54" w:rsidR="008C795B" w:rsidRDefault="008C795B" w:rsidP="00111F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>Students make a video explaining the distributive property</w:t>
            </w:r>
            <w:r w:rsidR="007E3DA3">
              <w:rPr>
                <w:rFonts w:ascii="Times New Roman" w:hAnsi="Times New Roman" w:cs="Times New Roman"/>
                <w:sz w:val="20"/>
                <w:szCs w:val="20"/>
              </w:rPr>
              <w:t xml:space="preserve"> and combining like terms and</w:t>
            </w: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 xml:space="preserve"> demonstrating how to use </w:t>
            </w:r>
            <w:r w:rsidR="007E3DA3">
              <w:rPr>
                <w:rFonts w:ascii="Times New Roman" w:hAnsi="Times New Roman" w:cs="Times New Roman"/>
                <w:sz w:val="20"/>
                <w:szCs w:val="20"/>
              </w:rPr>
              <w:t>it to generate equivalent expressions</w:t>
            </w: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C7612BB" w14:textId="7E2533B5" w:rsidR="008C795B" w:rsidRPr="00596EF8" w:rsidRDefault="00926077" w:rsidP="00111F1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26077">
              <w:rPr>
                <w:rFonts w:ascii="Times New Roman" w:hAnsi="Times New Roman" w:cs="Times New Roman"/>
                <w:sz w:val="20"/>
                <w:szCs w:val="20"/>
              </w:rPr>
              <w:t>Write a short essay or journal entry on how combining like terms can be seen or used in daily life scenarios.</w:t>
            </w:r>
          </w:p>
        </w:tc>
      </w:tr>
      <w:tr w:rsidR="00896492" w:rsidRPr="00596EF8" w14:paraId="4C17FB2B" w14:textId="77777777" w:rsidTr="00AF7D3F">
        <w:tc>
          <w:tcPr>
            <w:tcW w:w="14966" w:type="dxa"/>
            <w:gridSpan w:val="8"/>
          </w:tcPr>
          <w:p w14:paraId="409FC366" w14:textId="0CCE798F" w:rsidR="00896492" w:rsidRPr="00596EF8" w:rsidRDefault="00896492" w:rsidP="00896492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896492" w:rsidRPr="00596EF8" w14:paraId="1FADA83D" w14:textId="77777777" w:rsidTr="00B53743">
        <w:tc>
          <w:tcPr>
            <w:tcW w:w="14966" w:type="dxa"/>
            <w:gridSpan w:val="8"/>
          </w:tcPr>
          <w:p w14:paraId="7CBF367B" w14:textId="77777777" w:rsidR="00B27966" w:rsidRPr="00B27966" w:rsidRDefault="00B27966" w:rsidP="00B2796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27966">
              <w:rPr>
                <w:rFonts w:ascii="Times New Roman" w:hAnsi="Times New Roman" w:cs="Times New Roman"/>
                <w:sz w:val="20"/>
                <w:szCs w:val="20"/>
              </w:rPr>
              <w:t>What is the distributive property and how is it used in algebra?</w:t>
            </w:r>
          </w:p>
          <w:p w14:paraId="4E9A05B1" w14:textId="77777777" w:rsidR="00B27966" w:rsidRPr="00B27966" w:rsidRDefault="00B27966" w:rsidP="00B2796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27966">
              <w:rPr>
                <w:rFonts w:ascii="Times New Roman" w:hAnsi="Times New Roman" w:cs="Times New Roman"/>
                <w:sz w:val="20"/>
                <w:szCs w:val="20"/>
              </w:rPr>
              <w:t>How can the distributive property simplify algebraic expressions with integer coefficients?</w:t>
            </w:r>
          </w:p>
          <w:p w14:paraId="7B8D80C3" w14:textId="77777777" w:rsidR="00A914D7" w:rsidRDefault="00B27966" w:rsidP="00B27966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27966">
              <w:rPr>
                <w:rFonts w:ascii="Times New Roman" w:hAnsi="Times New Roman" w:cs="Times New Roman"/>
                <w:sz w:val="20"/>
                <w:szCs w:val="20"/>
              </w:rPr>
              <w:t>How does the distributive property help in creating equivalent algebraic expressions?</w:t>
            </w:r>
          </w:p>
          <w:p w14:paraId="7DCA0440" w14:textId="77777777" w:rsidR="008C795B" w:rsidRPr="008C795B" w:rsidRDefault="008C795B" w:rsidP="008C795B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>What are like terms, and how can you identify them in an algebraic expression?</w:t>
            </w:r>
          </w:p>
          <w:p w14:paraId="7D6ED350" w14:textId="5B2F1F4C" w:rsidR="008C795B" w:rsidRPr="002A6E6D" w:rsidRDefault="008C795B" w:rsidP="002A6E6D">
            <w:pPr>
              <w:pStyle w:val="ListParagraph"/>
              <w:numPr>
                <w:ilvl w:val="0"/>
                <w:numId w:val="5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C795B">
              <w:rPr>
                <w:rFonts w:ascii="Times New Roman" w:hAnsi="Times New Roman" w:cs="Times New Roman"/>
                <w:sz w:val="20"/>
                <w:szCs w:val="20"/>
              </w:rPr>
              <w:t>How do you combine like terms to simplify an algebraic expression?</w:t>
            </w:r>
          </w:p>
        </w:tc>
      </w:tr>
      <w:tr w:rsidR="00D650C9" w:rsidRPr="00596EF8" w14:paraId="7426A160" w14:textId="77777777" w:rsidTr="00C94129">
        <w:tc>
          <w:tcPr>
            <w:tcW w:w="7915" w:type="dxa"/>
            <w:gridSpan w:val="3"/>
          </w:tcPr>
          <w:p w14:paraId="781BB007" w14:textId="63B16D65" w:rsidR="00D650C9" w:rsidRPr="00596EF8" w:rsidRDefault="00D650C9" w:rsidP="00D650C9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593CF57A" w14:textId="52D91709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12A229C2" w14:textId="2EAF99C5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A679E08" w14:textId="59E0EB2C" w:rsidR="00D650C9" w:rsidRPr="00596EF8" w:rsidRDefault="00D650C9" w:rsidP="00D650C9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6E25F8" w:rsidRPr="00596EF8" w14:paraId="6D89A843" w14:textId="77777777" w:rsidTr="00C94129">
        <w:trPr>
          <w:trHeight w:val="215"/>
        </w:trPr>
        <w:tc>
          <w:tcPr>
            <w:tcW w:w="7915" w:type="dxa"/>
            <w:gridSpan w:val="3"/>
            <w:vAlign w:val="center"/>
          </w:tcPr>
          <w:p w14:paraId="63D9DA57" w14:textId="133BCF4C" w:rsidR="00FC6F4C" w:rsidRPr="00FC6F4C" w:rsidRDefault="0048028E" w:rsidP="006C75B3">
            <w:pPr>
              <w:spacing w:before="120" w:after="120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6.</w:t>
            </w:r>
            <w:r w:rsidR="00B813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AR.1.4</w:t>
            </w:r>
            <w:r w:rsidR="00E819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="00E8190A">
              <w:rPr>
                <w:rFonts w:ascii="Times New Roman" w:hAnsi="Times New Roman" w:cs="Times New Roman"/>
                <w:sz w:val="20"/>
                <w:szCs w:val="20"/>
              </w:rPr>
              <w:t xml:space="preserve">Apply </w:t>
            </w:r>
            <w:r w:rsidR="00B81381">
              <w:rPr>
                <w:rFonts w:ascii="Times New Roman" w:hAnsi="Times New Roman" w:cs="Times New Roman"/>
                <w:sz w:val="20"/>
                <w:szCs w:val="20"/>
              </w:rPr>
              <w:t>the properties of operations to generate</w:t>
            </w:r>
            <w:r w:rsidR="001F0E79">
              <w:rPr>
                <w:rFonts w:ascii="Times New Roman" w:hAnsi="Times New Roman" w:cs="Times New Roman"/>
                <w:sz w:val="20"/>
                <w:szCs w:val="20"/>
              </w:rPr>
              <w:t xml:space="preserve"> equivalent algebraic expressions with integer coefficients</w:t>
            </w:r>
            <w:r w:rsidR="00E8190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  <w:tc>
          <w:tcPr>
            <w:tcW w:w="2350" w:type="dxa"/>
            <w:gridSpan w:val="3"/>
          </w:tcPr>
          <w:p w14:paraId="379A1BE4" w14:textId="515AF881" w:rsidR="003D4D6D" w:rsidRPr="004A6D6F" w:rsidRDefault="001F0E79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MA.5.AR.2.2</w:t>
            </w:r>
          </w:p>
        </w:tc>
        <w:tc>
          <w:tcPr>
            <w:tcW w:w="2350" w:type="dxa"/>
          </w:tcPr>
          <w:p w14:paraId="2E2CBCF7" w14:textId="476265E3" w:rsidR="009203CE" w:rsidRPr="00E90531" w:rsidRDefault="001F0E79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MA.6.NSO.3.1, 3.2</w:t>
            </w:r>
          </w:p>
        </w:tc>
        <w:tc>
          <w:tcPr>
            <w:tcW w:w="2351" w:type="dxa"/>
          </w:tcPr>
          <w:p w14:paraId="055A1FFC" w14:textId="2EDC01AB" w:rsidR="0077479D" w:rsidRPr="00105205" w:rsidRDefault="001F0E79" w:rsidP="006E25F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MA.7.AR.1.1, 1.2</w:t>
            </w:r>
          </w:p>
        </w:tc>
      </w:tr>
      <w:tr w:rsidR="006E25F8" w:rsidRPr="00596EF8" w14:paraId="4DDD75DC" w14:textId="77777777" w:rsidTr="00845356">
        <w:trPr>
          <w:trHeight w:val="435"/>
        </w:trPr>
        <w:tc>
          <w:tcPr>
            <w:tcW w:w="14966" w:type="dxa"/>
            <w:gridSpan w:val="8"/>
            <w:vAlign w:val="center"/>
          </w:tcPr>
          <w:p w14:paraId="1EDE367F" w14:textId="4C0F646F" w:rsidR="006E25F8" w:rsidRPr="00596EF8" w:rsidRDefault="006E25F8" w:rsidP="006E25F8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926077" w:rsidRPr="00596EF8" w14:paraId="48CD73B5" w14:textId="77777777" w:rsidTr="00571FCA">
        <w:trPr>
          <w:trHeight w:val="435"/>
        </w:trPr>
        <w:tc>
          <w:tcPr>
            <w:tcW w:w="4988" w:type="dxa"/>
            <w:gridSpan w:val="2"/>
            <w:vAlign w:val="center"/>
          </w:tcPr>
          <w:p w14:paraId="01955789" w14:textId="0F522C46" w:rsidR="00926077" w:rsidRDefault="00926077" w:rsidP="009C1B8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Algebraic Expression</w:t>
            </w:r>
          </w:p>
          <w:p w14:paraId="420805FB" w14:textId="1B5E093E" w:rsidR="00926077" w:rsidRDefault="00926077" w:rsidP="009C1B8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Coefficient</w:t>
            </w:r>
          </w:p>
          <w:p w14:paraId="1499A0D2" w14:textId="77777777" w:rsidR="00926077" w:rsidRDefault="00926077" w:rsidP="009C1B8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Distributive Property</w:t>
            </w:r>
          </w:p>
        </w:tc>
        <w:tc>
          <w:tcPr>
            <w:tcW w:w="4989" w:type="dxa"/>
            <w:gridSpan w:val="3"/>
            <w:vAlign w:val="center"/>
          </w:tcPr>
          <w:p w14:paraId="68AB7E3D" w14:textId="6489C6B9" w:rsidR="00926077" w:rsidRDefault="00926077" w:rsidP="009C1B8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Equivalent Expression</w:t>
            </w:r>
          </w:p>
          <w:p w14:paraId="48CB914A" w14:textId="77777777" w:rsidR="00926077" w:rsidRDefault="00926077" w:rsidP="009C1B8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Expression</w:t>
            </w:r>
          </w:p>
          <w:p w14:paraId="5EC4C10F" w14:textId="77777777" w:rsidR="00926077" w:rsidRDefault="00926077" w:rsidP="00DF26B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4989" w:type="dxa"/>
            <w:gridSpan w:val="3"/>
            <w:vAlign w:val="center"/>
          </w:tcPr>
          <w:p w14:paraId="705E814D" w14:textId="04FC513A" w:rsidR="00926077" w:rsidRDefault="00926077" w:rsidP="00DF26B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Like Terms</w:t>
            </w:r>
          </w:p>
          <w:p w14:paraId="786EAC1B" w14:textId="6EAF1875" w:rsidR="00926077" w:rsidRPr="003E6577" w:rsidRDefault="00926077" w:rsidP="00DF26B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5012527F" w14:textId="77777777" w:rsidR="000A6C69" w:rsidRDefault="000A6C69">
      <w:pPr>
        <w:rPr>
          <w:rFonts w:ascii="Times New Roman" w:hAnsi="Times New Roman" w:cs="Times New Roman"/>
          <w:sz w:val="20"/>
          <w:szCs w:val="20"/>
        </w:rPr>
      </w:pPr>
    </w:p>
    <w:p w14:paraId="46D61673" w14:textId="348AE8D0" w:rsidR="00A666DE" w:rsidRDefault="00A666D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992883" w:rsidRPr="00596EF8" w14:paraId="0E1B0421" w14:textId="77777777" w:rsidTr="002C7091">
        <w:trPr>
          <w:trHeight w:val="440"/>
        </w:trPr>
        <w:tc>
          <w:tcPr>
            <w:tcW w:w="3055" w:type="dxa"/>
          </w:tcPr>
          <w:p w14:paraId="02059641" w14:textId="2DD99690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 w:rsidR="0015448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A23F4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310" w:type="dxa"/>
            <w:gridSpan w:val="3"/>
          </w:tcPr>
          <w:p w14:paraId="2B61F72F" w14:textId="77777777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854890F" w14:textId="77777777" w:rsidR="00992883" w:rsidRPr="00596EF8" w:rsidRDefault="00992883" w:rsidP="002C70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992883" w:rsidRPr="00596EF8" w14:paraId="76CADE0F" w14:textId="77777777" w:rsidTr="002C7091">
        <w:tc>
          <w:tcPr>
            <w:tcW w:w="3055" w:type="dxa"/>
          </w:tcPr>
          <w:p w14:paraId="3D7A2D3F" w14:textId="5E6BB80C" w:rsidR="00992883" w:rsidRPr="00596EF8" w:rsidRDefault="00337B84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Algebraic </w:t>
            </w:r>
            <w:r w:rsidR="001B2B65">
              <w:rPr>
                <w:rFonts w:ascii="Times New Roman" w:hAnsi="Times New Roman" w:cs="Times New Roman"/>
                <w:b/>
                <w:bCs/>
              </w:rPr>
              <w:t>Inequalities</w:t>
            </w:r>
          </w:p>
          <w:p w14:paraId="5460C517" w14:textId="5ABBA631" w:rsidR="00992883" w:rsidRDefault="00992883" w:rsidP="00E555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517A3C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B2B65">
              <w:rPr>
                <w:rFonts w:ascii="Times New Roman" w:hAnsi="Times New Roman" w:cs="Times New Roman"/>
                <w:sz w:val="20"/>
                <w:szCs w:val="20"/>
              </w:rPr>
              <w:t>6.03a – Interpreting and Representing an Algebraic Inequality</w:t>
            </w:r>
          </w:p>
          <w:p w14:paraId="653C6874" w14:textId="73511583" w:rsidR="00E33103" w:rsidRPr="00596EF8" w:rsidRDefault="00E33103" w:rsidP="00E5555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517A3C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1B2B65">
              <w:rPr>
                <w:rFonts w:ascii="Times New Roman" w:hAnsi="Times New Roman" w:cs="Times New Roman"/>
                <w:sz w:val="20"/>
                <w:szCs w:val="20"/>
              </w:rPr>
              <w:t xml:space="preserve">: 6.03b </w:t>
            </w:r>
            <w:r w:rsidR="007255F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1B2B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55F5">
              <w:rPr>
                <w:rFonts w:ascii="Times New Roman" w:hAnsi="Times New Roman" w:cs="Times New Roman"/>
                <w:sz w:val="20"/>
                <w:szCs w:val="20"/>
              </w:rPr>
              <w:t>Translating Written Descriptions into Algebraic Inequalities</w:t>
            </w:r>
          </w:p>
        </w:tc>
        <w:tc>
          <w:tcPr>
            <w:tcW w:w="5310" w:type="dxa"/>
            <w:gridSpan w:val="3"/>
          </w:tcPr>
          <w:p w14:paraId="55B65E14" w14:textId="77777777" w:rsidR="0098797F" w:rsidRPr="0098797F" w:rsidRDefault="0098797F" w:rsidP="009879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797F">
              <w:rPr>
                <w:rFonts w:ascii="Times New Roman" w:hAnsi="Times New Roman" w:cs="Times New Roman"/>
                <w:sz w:val="20"/>
                <w:szCs w:val="20"/>
              </w:rPr>
              <w:t>The student will be able to define and understand the concept of algebraic inequalities and their importance.</w:t>
            </w:r>
          </w:p>
          <w:p w14:paraId="5043FFB4" w14:textId="77777777" w:rsidR="0098797F" w:rsidRPr="0098797F" w:rsidRDefault="0098797F" w:rsidP="009879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797F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correctly use inequality symbols such as &gt;, &lt;, ≥, and ≤.</w:t>
            </w:r>
          </w:p>
          <w:p w14:paraId="5BB57F72" w14:textId="77777777" w:rsidR="0098797F" w:rsidRPr="0098797F" w:rsidRDefault="0098797F" w:rsidP="009879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797F">
              <w:rPr>
                <w:rFonts w:ascii="Times New Roman" w:hAnsi="Times New Roman" w:cs="Times New Roman"/>
                <w:sz w:val="20"/>
                <w:szCs w:val="20"/>
              </w:rPr>
              <w:t>The student will be able to interpret algebraic inequalities and understand their real-world implications.</w:t>
            </w:r>
          </w:p>
          <w:p w14:paraId="06398396" w14:textId="77777777" w:rsidR="002F4E3C" w:rsidRDefault="0098797F" w:rsidP="0098797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98797F">
              <w:rPr>
                <w:rFonts w:ascii="Times New Roman" w:hAnsi="Times New Roman" w:cs="Times New Roman"/>
                <w:sz w:val="20"/>
                <w:szCs w:val="20"/>
              </w:rPr>
              <w:t>The student will be able to represent algebraic inequalities on a number line accurately.</w:t>
            </w:r>
          </w:p>
          <w:p w14:paraId="36D2D58E" w14:textId="77777777" w:rsidR="00A76CB4" w:rsidRPr="00A76CB4" w:rsidRDefault="00A76CB4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76CB4">
              <w:rPr>
                <w:rFonts w:ascii="Times New Roman" w:hAnsi="Times New Roman" w:cs="Times New Roman"/>
                <w:sz w:val="20"/>
                <w:szCs w:val="20"/>
              </w:rPr>
              <w:t>The student will be able to analyze written descriptions and identify key information relevant to forming algebraic inequalities.</w:t>
            </w:r>
          </w:p>
          <w:p w14:paraId="0D077213" w14:textId="52D4FCB0" w:rsidR="00A76CB4" w:rsidRDefault="00A76CB4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76CB4">
              <w:rPr>
                <w:rFonts w:ascii="Times New Roman" w:hAnsi="Times New Roman" w:cs="Times New Roman"/>
                <w:sz w:val="20"/>
                <w:szCs w:val="20"/>
              </w:rPr>
              <w:t xml:space="preserve">The student will be able to translate real-world written descriptions into algebraic inequalities in the forms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x&gt;a, x&lt;a, x≥a, or x≤a</m:t>
              </m:r>
            </m:oMath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  <w:p w14:paraId="007D2AE5" w14:textId="1916715B" w:rsidR="00A76CB4" w:rsidRPr="00596EF8" w:rsidRDefault="00A76CB4" w:rsidP="00A76CB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76CB4">
              <w:rPr>
                <w:rFonts w:ascii="Times New Roman" w:hAnsi="Times New Roman" w:cs="Times New Roman"/>
                <w:sz w:val="20"/>
                <w:szCs w:val="20"/>
              </w:rPr>
              <w:t>The student will be able to apply critical thinking to convert verbal statements from various real-life scenarios into appropriate algebraic inequalities.</w:t>
            </w:r>
          </w:p>
        </w:tc>
        <w:tc>
          <w:tcPr>
            <w:tcW w:w="6601" w:type="dxa"/>
            <w:gridSpan w:val="4"/>
          </w:tcPr>
          <w:p w14:paraId="5CE3494A" w14:textId="77777777" w:rsidR="00992883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3F43414D" w14:textId="638D0E33" w:rsidR="00247C4E" w:rsidRDefault="00892684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Comparing Numbers with Inequality Symbols</w:t>
            </w:r>
          </w:p>
          <w:p w14:paraId="33A8CDC6" w14:textId="7CED8639" w:rsidR="00992883" w:rsidRPr="00686ABF" w:rsidRDefault="00E0270A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Translating Algebraic Expressions</w:t>
            </w:r>
          </w:p>
          <w:p w14:paraId="6DEAF83F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practices:</w:t>
            </w:r>
          </w:p>
          <w:p w14:paraId="157B0A24" w14:textId="21FBFE9C" w:rsidR="00992883" w:rsidRDefault="00E0270A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Representing Algebraic Inequalities</w:t>
            </w:r>
          </w:p>
          <w:p w14:paraId="0DCB3260" w14:textId="761B7661" w:rsidR="00E0270A" w:rsidRPr="00596EF8" w:rsidRDefault="00B3286F" w:rsidP="002C7091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Algebraic Inequalities</w:t>
            </w:r>
          </w:p>
          <w:p w14:paraId="4A6CC951" w14:textId="213D972E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Assignment(s):</w:t>
            </w:r>
          </w:p>
          <w:p w14:paraId="56A53D98" w14:textId="77777777" w:rsidR="005A50AA" w:rsidRDefault="006F4A5C" w:rsidP="001250F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F4A5C">
              <w:rPr>
                <w:rFonts w:ascii="Times New Roman" w:hAnsi="Times New Roman" w:cs="Times New Roman"/>
                <w:sz w:val="20"/>
                <w:szCs w:val="20"/>
              </w:rPr>
              <w:t>Create a poster that visually explains different inequality symbols and their meanings.</w:t>
            </w:r>
          </w:p>
          <w:p w14:paraId="5D89130D" w14:textId="77777777" w:rsidR="006F4A5C" w:rsidRDefault="00E14098" w:rsidP="001250F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Write and solve real-world problems that involve interpreting and representing inequalities.</w:t>
            </w:r>
          </w:p>
          <w:p w14:paraId="48D41E51" w14:textId="77777777" w:rsidR="00E14098" w:rsidRDefault="00E14098" w:rsidP="001250F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Draw creative number lines that graphically represent various algebraic inequalities.</w:t>
            </w:r>
          </w:p>
          <w:p w14:paraId="18685D2A" w14:textId="1867C74C" w:rsidR="00E14098" w:rsidRPr="00596EF8" w:rsidRDefault="00E14098" w:rsidP="001250FF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92883" w:rsidRPr="00596EF8" w14:paraId="5FBC6EE6" w14:textId="77777777" w:rsidTr="002C7091">
        <w:tc>
          <w:tcPr>
            <w:tcW w:w="14966" w:type="dxa"/>
            <w:gridSpan w:val="8"/>
          </w:tcPr>
          <w:p w14:paraId="5FB5E26E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992883" w:rsidRPr="00596EF8" w14:paraId="2ECC46C7" w14:textId="77777777" w:rsidTr="002C7091">
        <w:tc>
          <w:tcPr>
            <w:tcW w:w="14966" w:type="dxa"/>
            <w:gridSpan w:val="8"/>
          </w:tcPr>
          <w:p w14:paraId="45A373BC" w14:textId="77777777" w:rsidR="0024360C" w:rsidRPr="0024360C" w:rsidRDefault="0024360C" w:rsidP="0024360C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4360C">
              <w:rPr>
                <w:rFonts w:ascii="Times New Roman" w:hAnsi="Times New Roman" w:cs="Times New Roman"/>
                <w:sz w:val="20"/>
                <w:szCs w:val="20"/>
              </w:rPr>
              <w:t>What is an algebraic inequality, and how does it differ from an equation?</w:t>
            </w:r>
          </w:p>
          <w:p w14:paraId="2A9BC3C6" w14:textId="77777777" w:rsidR="0024360C" w:rsidRPr="0024360C" w:rsidRDefault="0024360C" w:rsidP="0024360C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4360C">
              <w:rPr>
                <w:rFonts w:ascii="Times New Roman" w:hAnsi="Times New Roman" w:cs="Times New Roman"/>
                <w:sz w:val="20"/>
                <w:szCs w:val="20"/>
              </w:rPr>
              <w:t>How do you interpret and use different inequality symbols?</w:t>
            </w:r>
          </w:p>
          <w:p w14:paraId="34B2398E" w14:textId="77777777" w:rsidR="0024360C" w:rsidRPr="0024360C" w:rsidRDefault="0024360C" w:rsidP="0024360C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4360C">
              <w:rPr>
                <w:rFonts w:ascii="Times New Roman" w:hAnsi="Times New Roman" w:cs="Times New Roman"/>
                <w:sz w:val="20"/>
                <w:szCs w:val="20"/>
              </w:rPr>
              <w:t>How can you represent an algebraic inequality on a number line?</w:t>
            </w:r>
          </w:p>
          <w:p w14:paraId="78C4B73C" w14:textId="77777777" w:rsidR="00992883" w:rsidRDefault="0024360C" w:rsidP="0024360C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4360C">
              <w:rPr>
                <w:rFonts w:ascii="Times New Roman" w:hAnsi="Times New Roman" w:cs="Times New Roman"/>
                <w:sz w:val="20"/>
                <w:szCs w:val="20"/>
              </w:rPr>
              <w:t>Why is it important to understand algebraic inequalities in real-world contexts?</w:t>
            </w:r>
          </w:p>
          <w:p w14:paraId="537545C3" w14:textId="77777777" w:rsidR="00E14098" w:rsidRPr="00E14098" w:rsidRDefault="00E14098" w:rsidP="00E1409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How can you translate a written description into an algebraic inequality?</w:t>
            </w:r>
          </w:p>
          <w:p w14:paraId="550220AE" w14:textId="77777777" w:rsidR="00E14098" w:rsidRPr="00E14098" w:rsidRDefault="00E14098" w:rsidP="00E1409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What are key phrases or words in a written description that indicate an inequality?</w:t>
            </w:r>
          </w:p>
          <w:p w14:paraId="4DACA10E" w14:textId="77777777" w:rsidR="00E14098" w:rsidRPr="00E14098" w:rsidRDefault="00E14098" w:rsidP="00E1409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How do real-world scenarios relate to algebraic inequalities?</w:t>
            </w:r>
          </w:p>
          <w:p w14:paraId="11A98126" w14:textId="72AB7ADD" w:rsidR="0024360C" w:rsidRPr="00E55554" w:rsidRDefault="00E14098" w:rsidP="00E1409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14098">
              <w:rPr>
                <w:rFonts w:ascii="Times New Roman" w:hAnsi="Times New Roman" w:cs="Times New Roman"/>
                <w:sz w:val="20"/>
                <w:szCs w:val="20"/>
              </w:rPr>
              <w:t>Why is it important to accurately translate real-world situations into algebraic inequalities?</w:t>
            </w:r>
          </w:p>
        </w:tc>
      </w:tr>
      <w:tr w:rsidR="00992883" w:rsidRPr="00596EF8" w14:paraId="6C5049F0" w14:textId="77777777" w:rsidTr="002C7091">
        <w:tc>
          <w:tcPr>
            <w:tcW w:w="7915" w:type="dxa"/>
            <w:gridSpan w:val="3"/>
          </w:tcPr>
          <w:p w14:paraId="6DC40E11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155C90D9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1B2D9340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E76BD7D" w14:textId="77777777" w:rsidR="00992883" w:rsidRPr="00596EF8" w:rsidRDefault="00992883" w:rsidP="002C7091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992883" w:rsidRPr="00596EF8" w14:paraId="5766C333" w14:textId="77777777" w:rsidTr="002C7091">
        <w:trPr>
          <w:trHeight w:val="377"/>
        </w:trPr>
        <w:tc>
          <w:tcPr>
            <w:tcW w:w="7915" w:type="dxa"/>
            <w:gridSpan w:val="3"/>
            <w:vAlign w:val="center"/>
          </w:tcPr>
          <w:p w14:paraId="5F315ABF" w14:textId="4DEB166D" w:rsidR="00992883" w:rsidRPr="0065398C" w:rsidRDefault="00992883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.6.</w:t>
            </w:r>
            <w:r w:rsidR="00ED67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D564E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</w:t>
            </w:r>
            <w:r w:rsidR="002528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2528A6">
              <w:rPr>
                <w:rFonts w:ascii="Times New Roman" w:hAnsi="Times New Roman" w:cs="Times New Roman"/>
                <w:sz w:val="20"/>
                <w:szCs w:val="20"/>
              </w:rPr>
              <w:t xml:space="preserve">Translate a real-world written description into an algebraic inequality in the form of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x&gt;a, x&lt;a, x≥a, or x≤a</m:t>
              </m:r>
            </m:oMath>
            <w:r w:rsidR="00D564E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A8474A">
              <w:rPr>
                <w:rFonts w:ascii="Times New Roman" w:hAnsi="Times New Roman" w:cs="Times New Roman"/>
                <w:sz w:val="20"/>
                <w:szCs w:val="20"/>
              </w:rPr>
              <w:t xml:space="preserve"> Represent the inequality on a number line.</w:t>
            </w:r>
          </w:p>
        </w:tc>
        <w:tc>
          <w:tcPr>
            <w:tcW w:w="2350" w:type="dxa"/>
            <w:gridSpan w:val="3"/>
          </w:tcPr>
          <w:p w14:paraId="1E4EBA8C" w14:textId="77777777" w:rsidR="0083544E" w:rsidRDefault="00A8474A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MA.5.NSO.1.4</w:t>
            </w:r>
          </w:p>
          <w:p w14:paraId="75A71238" w14:textId="1454779B" w:rsidR="00A8474A" w:rsidRPr="008D411D" w:rsidRDefault="00A8474A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</w:t>
            </w:r>
            <w:r w:rsidR="004B6542">
              <w:rPr>
                <w:rFonts w:ascii="Times New Roman" w:hAnsi="Times New Roman" w:cs="Times New Roman"/>
                <w:sz w:val="20"/>
                <w:szCs w:val="20"/>
              </w:rPr>
              <w:t>.2.1, 2.4</w:t>
            </w:r>
          </w:p>
        </w:tc>
        <w:tc>
          <w:tcPr>
            <w:tcW w:w="2350" w:type="dxa"/>
          </w:tcPr>
          <w:p w14:paraId="7AFD52D3" w14:textId="77777777" w:rsidR="008E4DD7" w:rsidRDefault="004B6542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MA.6.NSO.1.2, 1.3</w:t>
            </w:r>
          </w:p>
          <w:p w14:paraId="78DF0E07" w14:textId="77777777" w:rsidR="004B6542" w:rsidRDefault="004B6542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MA.6.AR.2.1</w:t>
            </w:r>
          </w:p>
          <w:p w14:paraId="2572F24B" w14:textId="07C45383" w:rsidR="004B6542" w:rsidRPr="008D411D" w:rsidRDefault="004B6542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MA.6.DP.1.6</w:t>
            </w:r>
          </w:p>
        </w:tc>
        <w:tc>
          <w:tcPr>
            <w:tcW w:w="2351" w:type="dxa"/>
          </w:tcPr>
          <w:p w14:paraId="45C5FC24" w14:textId="17158746" w:rsidR="008E4DD7" w:rsidRPr="008D411D" w:rsidRDefault="004B6542" w:rsidP="002C709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MA.7.AR.2.1</w:t>
            </w:r>
          </w:p>
        </w:tc>
      </w:tr>
      <w:tr w:rsidR="00992883" w:rsidRPr="00596EF8" w14:paraId="7759C3A5" w14:textId="77777777" w:rsidTr="002C7091">
        <w:trPr>
          <w:trHeight w:val="435"/>
        </w:trPr>
        <w:tc>
          <w:tcPr>
            <w:tcW w:w="14966" w:type="dxa"/>
            <w:gridSpan w:val="8"/>
            <w:vAlign w:val="center"/>
          </w:tcPr>
          <w:p w14:paraId="1C5B585E" w14:textId="77777777" w:rsidR="00992883" w:rsidRPr="00596EF8" w:rsidRDefault="00992883" w:rsidP="002C7091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326C21" w:rsidRPr="00596EF8" w14:paraId="5ADA0C69" w14:textId="77777777" w:rsidTr="00B068D1">
        <w:trPr>
          <w:trHeight w:val="435"/>
        </w:trPr>
        <w:tc>
          <w:tcPr>
            <w:tcW w:w="4988" w:type="dxa"/>
            <w:gridSpan w:val="2"/>
            <w:vAlign w:val="center"/>
          </w:tcPr>
          <w:p w14:paraId="3F714852" w14:textId="77777777" w:rsidR="00326C21" w:rsidRDefault="00326C21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Algebraic Inequality</w:t>
            </w:r>
          </w:p>
          <w:p w14:paraId="03F1E85C" w14:textId="77777777" w:rsidR="00326C21" w:rsidRDefault="00326C21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Inequality Symbol</w:t>
            </w:r>
          </w:p>
        </w:tc>
        <w:tc>
          <w:tcPr>
            <w:tcW w:w="4989" w:type="dxa"/>
            <w:gridSpan w:val="3"/>
            <w:vAlign w:val="center"/>
          </w:tcPr>
          <w:p w14:paraId="56EF4B16" w14:textId="4ED95DD7" w:rsidR="00326C21" w:rsidRDefault="00326C21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Line</w:t>
            </w:r>
          </w:p>
          <w:p w14:paraId="11EC436B" w14:textId="77777777" w:rsidR="00326C21" w:rsidRDefault="00326C21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Set for an Inequality</w:t>
            </w:r>
          </w:p>
        </w:tc>
        <w:tc>
          <w:tcPr>
            <w:tcW w:w="4989" w:type="dxa"/>
            <w:gridSpan w:val="3"/>
            <w:vAlign w:val="center"/>
          </w:tcPr>
          <w:p w14:paraId="267B14CF" w14:textId="763CB4AD" w:rsidR="00326C21" w:rsidRPr="004F3EB5" w:rsidRDefault="00326C21" w:rsidP="00506118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0B88D274" w14:textId="34A4CB02" w:rsidR="00522F74" w:rsidRDefault="00522F74" w:rsidP="006F6D81"/>
    <w:p w14:paraId="1D0374D6" w14:textId="77777777" w:rsidR="0057108A" w:rsidRDefault="0057108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57108A" w:rsidRPr="00596EF8" w14:paraId="4973EF8C" w14:textId="77777777" w:rsidTr="00CC692A">
        <w:trPr>
          <w:trHeight w:val="440"/>
        </w:trPr>
        <w:tc>
          <w:tcPr>
            <w:tcW w:w="3055" w:type="dxa"/>
          </w:tcPr>
          <w:p w14:paraId="49DE1DB8" w14:textId="0391513F" w:rsidR="0057108A" w:rsidRPr="00596EF8" w:rsidRDefault="0057108A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310" w:type="dxa"/>
            <w:gridSpan w:val="3"/>
          </w:tcPr>
          <w:p w14:paraId="69270125" w14:textId="77777777" w:rsidR="0057108A" w:rsidRPr="00596EF8" w:rsidRDefault="0057108A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1863D876" w14:textId="77777777" w:rsidR="0057108A" w:rsidRPr="00596EF8" w:rsidRDefault="0057108A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57108A" w:rsidRPr="00596EF8" w14:paraId="1B8ECA51" w14:textId="77777777" w:rsidTr="00CC692A">
        <w:tc>
          <w:tcPr>
            <w:tcW w:w="3055" w:type="dxa"/>
          </w:tcPr>
          <w:p w14:paraId="7FB9AF0A" w14:textId="4046E095" w:rsidR="0057108A" w:rsidRPr="00596EF8" w:rsidRDefault="00D070E8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Evaluating Equations and Inequalities</w:t>
            </w:r>
          </w:p>
          <w:p w14:paraId="117D0307" w14:textId="1F4B65A0" w:rsidR="0057108A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BD3C6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6.0</w:t>
            </w:r>
            <w:r w:rsidR="00913FF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– </w:t>
            </w:r>
            <w:r w:rsidR="00913FFA">
              <w:rPr>
                <w:rFonts w:ascii="Times New Roman" w:hAnsi="Times New Roman" w:cs="Times New Roman"/>
                <w:sz w:val="20"/>
                <w:szCs w:val="20"/>
              </w:rPr>
              <w:t>Determining True Solutions for</w:t>
            </w:r>
            <w:r w:rsidR="004B05F9">
              <w:rPr>
                <w:rFonts w:ascii="Times New Roman" w:hAnsi="Times New Roman" w:cs="Times New Roman"/>
                <w:sz w:val="20"/>
                <w:szCs w:val="20"/>
              </w:rPr>
              <w:t xml:space="preserve"> an</w:t>
            </w:r>
            <w:r w:rsidR="00913FFA">
              <w:rPr>
                <w:rFonts w:ascii="Times New Roman" w:hAnsi="Times New Roman" w:cs="Times New Roman"/>
                <w:sz w:val="20"/>
                <w:szCs w:val="20"/>
              </w:rPr>
              <w:t xml:space="preserve"> Equation</w:t>
            </w:r>
          </w:p>
          <w:p w14:paraId="7AFD6964" w14:textId="6DEF9604" w:rsidR="0057108A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BD3C6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6.0</w:t>
            </w:r>
            <w:r w:rsidR="004B05F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 – </w:t>
            </w:r>
            <w:r w:rsidR="004B05F9">
              <w:rPr>
                <w:rFonts w:ascii="Times New Roman" w:hAnsi="Times New Roman" w:cs="Times New Roman"/>
                <w:sz w:val="20"/>
                <w:szCs w:val="20"/>
              </w:rPr>
              <w:t>Determining Solution Sets for Inequalities</w:t>
            </w:r>
          </w:p>
          <w:p w14:paraId="03E9E8B5" w14:textId="28D25BFB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BD3C6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Lessons 6.03-6.04 Mid-Module Check</w:t>
            </w:r>
          </w:p>
        </w:tc>
        <w:tc>
          <w:tcPr>
            <w:tcW w:w="5310" w:type="dxa"/>
            <w:gridSpan w:val="3"/>
          </w:tcPr>
          <w:p w14:paraId="76CC1180" w14:textId="77777777" w:rsidR="00810B00" w:rsidRPr="00810B00" w:rsidRDefault="00810B00" w:rsidP="00810B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10B00">
              <w:rPr>
                <w:rFonts w:ascii="Times New Roman" w:hAnsi="Times New Roman" w:cs="Times New Roman"/>
                <w:sz w:val="20"/>
                <w:szCs w:val="20"/>
              </w:rPr>
              <w:t>The student will be able to define what constitutes a true solution to an equation.</w:t>
            </w:r>
          </w:p>
          <w:p w14:paraId="601EBC66" w14:textId="77777777" w:rsidR="0057108A" w:rsidRDefault="00810B00" w:rsidP="00810B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810B00">
              <w:rPr>
                <w:rFonts w:ascii="Times New Roman" w:hAnsi="Times New Roman" w:cs="Times New Roman"/>
                <w:sz w:val="20"/>
                <w:szCs w:val="20"/>
              </w:rPr>
              <w:t>The student will be able to apply substitution methods to test if a given integer value satisfies a given equation.</w:t>
            </w:r>
          </w:p>
          <w:p w14:paraId="50F5F2E5" w14:textId="77777777" w:rsidR="0073552C" w:rsidRPr="0073552C" w:rsidRDefault="0073552C" w:rsidP="0073552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552C">
              <w:rPr>
                <w:rFonts w:ascii="Times New Roman" w:hAnsi="Times New Roman" w:cs="Times New Roman"/>
                <w:sz w:val="20"/>
                <w:szCs w:val="20"/>
              </w:rPr>
              <w:t>The student will be able to understand the concept of solution sets for inequalities.</w:t>
            </w:r>
          </w:p>
          <w:p w14:paraId="3F910DF8" w14:textId="06741A34" w:rsidR="00810B00" w:rsidRPr="00596EF8" w:rsidRDefault="0073552C" w:rsidP="0073552C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552C">
              <w:rPr>
                <w:rFonts w:ascii="Times New Roman" w:hAnsi="Times New Roman" w:cs="Times New Roman"/>
                <w:sz w:val="20"/>
                <w:szCs w:val="20"/>
              </w:rPr>
              <w:t>The student will be able to substitute specified integer values into an inequality to test whether the values make the inequality true or false.</w:t>
            </w:r>
          </w:p>
        </w:tc>
        <w:tc>
          <w:tcPr>
            <w:tcW w:w="6601" w:type="dxa"/>
            <w:gridSpan w:val="4"/>
          </w:tcPr>
          <w:p w14:paraId="3AD1AEFF" w14:textId="77777777" w:rsidR="0057108A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1933468E" w14:textId="53355E4E" w:rsidR="0057108A" w:rsidRDefault="003278C9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Substitution</w:t>
            </w:r>
          </w:p>
          <w:p w14:paraId="75283B9F" w14:textId="6FC9576D" w:rsidR="003278C9" w:rsidRPr="00686ABF" w:rsidRDefault="003278C9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Interpreting an Inequality</w:t>
            </w:r>
          </w:p>
          <w:p w14:paraId="5F2667DC" w14:textId="77777777" w:rsidR="0057108A" w:rsidRPr="00596EF8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practices:</w:t>
            </w:r>
          </w:p>
          <w:p w14:paraId="35173C30" w14:textId="03469798" w:rsidR="0057108A" w:rsidRDefault="003278C9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True Solutions for Equations</w:t>
            </w:r>
          </w:p>
          <w:p w14:paraId="1516D371" w14:textId="11ECD3C6" w:rsidR="003278C9" w:rsidRPr="00596EF8" w:rsidRDefault="003278C9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Sets for Inequalities</w:t>
            </w:r>
          </w:p>
          <w:p w14:paraId="4531A665" w14:textId="19E16D10" w:rsidR="00326C21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Mid-Module Check</w:t>
            </w:r>
          </w:p>
          <w:p w14:paraId="576CC5AB" w14:textId="0E53F02D" w:rsidR="0057108A" w:rsidRPr="00596EF8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Assignment(s):</w:t>
            </w:r>
          </w:p>
          <w:p w14:paraId="203AFF2F" w14:textId="77777777" w:rsidR="0057108A" w:rsidRDefault="00292D15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2D15">
              <w:rPr>
                <w:rFonts w:ascii="Times New Roman" w:hAnsi="Times New Roman" w:cs="Times New Roman"/>
                <w:sz w:val="20"/>
                <w:szCs w:val="20"/>
              </w:rPr>
              <w:t>Create a puzzle where students find hidden numbers around the classroom and determine if they are solutions to given equations.</w:t>
            </w:r>
          </w:p>
          <w:p w14:paraId="37A810A6" w14:textId="77777777" w:rsidR="00292D15" w:rsidRDefault="00B87B30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B87B30">
              <w:rPr>
                <w:rFonts w:ascii="Times New Roman" w:hAnsi="Times New Roman" w:cs="Times New Roman"/>
                <w:sz w:val="20"/>
                <w:szCs w:val="20"/>
              </w:rPr>
              <w:t>Students draw number lines and graphically represent solution sets for a series of inequalities.</w:t>
            </w:r>
          </w:p>
          <w:p w14:paraId="02E80EDC" w14:textId="7FCBAEFD" w:rsidR="0006569D" w:rsidRPr="00596EF8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6569D">
              <w:rPr>
                <w:rFonts w:ascii="Times New Roman" w:hAnsi="Times New Roman" w:cs="Times New Roman"/>
                <w:sz w:val="20"/>
                <w:szCs w:val="20"/>
              </w:rPr>
              <w:t xml:space="preserve">Students create instructional videos explaining how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  <w:r w:rsidRPr="0006569D">
              <w:rPr>
                <w:rFonts w:ascii="Times New Roman" w:hAnsi="Times New Roman" w:cs="Times New Roman"/>
                <w:sz w:val="20"/>
                <w:szCs w:val="20"/>
              </w:rPr>
              <w:t xml:space="preserve"> and represent solution sets for inequalities.</w:t>
            </w:r>
          </w:p>
        </w:tc>
      </w:tr>
      <w:tr w:rsidR="0057108A" w:rsidRPr="00596EF8" w14:paraId="698803F3" w14:textId="77777777" w:rsidTr="00CC692A">
        <w:tc>
          <w:tcPr>
            <w:tcW w:w="14966" w:type="dxa"/>
            <w:gridSpan w:val="8"/>
          </w:tcPr>
          <w:p w14:paraId="4FF44857" w14:textId="77777777" w:rsidR="0057108A" w:rsidRPr="00596EF8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57108A" w:rsidRPr="00596EF8" w14:paraId="52A55651" w14:textId="77777777" w:rsidTr="00CC692A">
        <w:tc>
          <w:tcPr>
            <w:tcW w:w="14966" w:type="dxa"/>
            <w:gridSpan w:val="8"/>
          </w:tcPr>
          <w:p w14:paraId="7B2CDCE9" w14:textId="77777777" w:rsidR="0073552C" w:rsidRPr="0073552C" w:rsidRDefault="0073552C" w:rsidP="0073552C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552C">
              <w:rPr>
                <w:rFonts w:ascii="Times New Roman" w:hAnsi="Times New Roman" w:cs="Times New Roman"/>
                <w:sz w:val="20"/>
                <w:szCs w:val="20"/>
              </w:rPr>
              <w:t>How do you determine if a number is a true solution to an equation?</w:t>
            </w:r>
          </w:p>
          <w:p w14:paraId="0323D14E" w14:textId="77777777" w:rsidR="0073552C" w:rsidRPr="0073552C" w:rsidRDefault="0073552C" w:rsidP="0073552C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552C">
              <w:rPr>
                <w:rFonts w:ascii="Times New Roman" w:hAnsi="Times New Roman" w:cs="Times New Roman"/>
                <w:sz w:val="20"/>
                <w:szCs w:val="20"/>
              </w:rPr>
              <w:t>What steps are involved in testing whether a given integer is a solution to an equation?</w:t>
            </w:r>
          </w:p>
          <w:p w14:paraId="1AB56EBE" w14:textId="77777777" w:rsidR="0057108A" w:rsidRDefault="0073552C" w:rsidP="0073552C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73552C">
              <w:rPr>
                <w:rFonts w:ascii="Times New Roman" w:hAnsi="Times New Roman" w:cs="Times New Roman"/>
                <w:sz w:val="20"/>
                <w:szCs w:val="20"/>
              </w:rPr>
              <w:t>Why is it important to understand how to find solutions to equations?</w:t>
            </w:r>
          </w:p>
          <w:p w14:paraId="037DAFEF" w14:textId="77777777" w:rsidR="00292D15" w:rsidRPr="00292D15" w:rsidRDefault="00292D15" w:rsidP="00292D15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2D15">
              <w:rPr>
                <w:rFonts w:ascii="Times New Roman" w:hAnsi="Times New Roman" w:cs="Times New Roman"/>
                <w:sz w:val="20"/>
                <w:szCs w:val="20"/>
              </w:rPr>
              <w:t>How can you determine if a number is part of the solution set of an inequality?</w:t>
            </w:r>
          </w:p>
          <w:p w14:paraId="07D31C06" w14:textId="77777777" w:rsidR="00292D15" w:rsidRPr="00292D15" w:rsidRDefault="00292D15" w:rsidP="00292D15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2D15">
              <w:rPr>
                <w:rFonts w:ascii="Times New Roman" w:hAnsi="Times New Roman" w:cs="Times New Roman"/>
                <w:sz w:val="20"/>
                <w:szCs w:val="20"/>
              </w:rPr>
              <w:t>What methods can be used to test integers against an inequality?</w:t>
            </w:r>
          </w:p>
          <w:p w14:paraId="220C7305" w14:textId="48E6CE7F" w:rsidR="0073552C" w:rsidRPr="00AB76F6" w:rsidRDefault="00292D15" w:rsidP="00292D15">
            <w:pPr>
              <w:pStyle w:val="ListParagraph"/>
              <w:numPr>
                <w:ilvl w:val="0"/>
                <w:numId w:val="13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92D15">
              <w:rPr>
                <w:rFonts w:ascii="Times New Roman" w:hAnsi="Times New Roman" w:cs="Times New Roman"/>
                <w:sz w:val="20"/>
                <w:szCs w:val="20"/>
              </w:rPr>
              <w:t>Why is it useful to represent solution sets of inequalities on a number line?</w:t>
            </w:r>
          </w:p>
        </w:tc>
      </w:tr>
      <w:tr w:rsidR="0057108A" w:rsidRPr="00596EF8" w14:paraId="2681BF73" w14:textId="77777777" w:rsidTr="00CC692A">
        <w:tc>
          <w:tcPr>
            <w:tcW w:w="7915" w:type="dxa"/>
            <w:gridSpan w:val="3"/>
          </w:tcPr>
          <w:p w14:paraId="2BED308D" w14:textId="77777777" w:rsidR="0057108A" w:rsidRPr="00596EF8" w:rsidRDefault="0057108A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456C63DE" w14:textId="77777777" w:rsidR="0057108A" w:rsidRPr="00596EF8" w:rsidRDefault="0057108A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6A4022E6" w14:textId="77777777" w:rsidR="0057108A" w:rsidRPr="00596EF8" w:rsidRDefault="0057108A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3987B6EF" w14:textId="77777777" w:rsidR="0057108A" w:rsidRPr="00596EF8" w:rsidRDefault="0057108A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57108A" w:rsidRPr="00596EF8" w14:paraId="5211D593" w14:textId="77777777" w:rsidTr="00CC692A">
        <w:trPr>
          <w:trHeight w:val="377"/>
        </w:trPr>
        <w:tc>
          <w:tcPr>
            <w:tcW w:w="7915" w:type="dxa"/>
            <w:gridSpan w:val="3"/>
            <w:vAlign w:val="center"/>
          </w:tcPr>
          <w:p w14:paraId="5A9A6356" w14:textId="23C4C144" w:rsidR="0057108A" w:rsidRPr="0065398C" w:rsidRDefault="0057108A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.6.AR.2</w:t>
            </w:r>
            <w:r w:rsidR="00BC378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BC3787">
              <w:rPr>
                <w:rFonts w:ascii="Times New Roman" w:hAnsi="Times New Roman" w:cs="Times New Roman"/>
                <w:sz w:val="20"/>
                <w:szCs w:val="20"/>
              </w:rPr>
              <w:t>Given an equation or inequality and a specified set of integer values, determine which values make the equation or inequality true or false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350" w:type="dxa"/>
            <w:gridSpan w:val="3"/>
          </w:tcPr>
          <w:p w14:paraId="41EE6DFB" w14:textId="7243859B" w:rsidR="0057108A" w:rsidRPr="008D411D" w:rsidRDefault="00BC378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MA.5.AR.2.2, 2.3</w:t>
            </w:r>
          </w:p>
        </w:tc>
        <w:tc>
          <w:tcPr>
            <w:tcW w:w="2350" w:type="dxa"/>
          </w:tcPr>
          <w:p w14:paraId="745DDCA3" w14:textId="77777777" w:rsidR="0057108A" w:rsidRDefault="00BC378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MA.6.NSO.4.1, 4.2</w:t>
            </w:r>
          </w:p>
          <w:p w14:paraId="6529D7BD" w14:textId="27FA17CD" w:rsidR="00BC3787" w:rsidRPr="008D411D" w:rsidRDefault="00BC378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MA.6.AR.1.2, 1.3</w:t>
            </w:r>
          </w:p>
        </w:tc>
        <w:tc>
          <w:tcPr>
            <w:tcW w:w="2351" w:type="dxa"/>
          </w:tcPr>
          <w:p w14:paraId="11465404" w14:textId="3F39D50F" w:rsidR="0057108A" w:rsidRPr="008D411D" w:rsidRDefault="00BC378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</w:t>
            </w:r>
            <w:r w:rsidR="00D84F4B">
              <w:rPr>
                <w:rFonts w:ascii="Times New Roman" w:hAnsi="Times New Roman" w:cs="Times New Roman"/>
                <w:sz w:val="20"/>
                <w:szCs w:val="20"/>
              </w:rPr>
              <w:t>AR.2.1, 2.2</w:t>
            </w:r>
          </w:p>
        </w:tc>
      </w:tr>
      <w:tr w:rsidR="0057108A" w:rsidRPr="00596EF8" w14:paraId="29B0F2F7" w14:textId="77777777" w:rsidTr="00CC692A">
        <w:trPr>
          <w:trHeight w:val="435"/>
        </w:trPr>
        <w:tc>
          <w:tcPr>
            <w:tcW w:w="14966" w:type="dxa"/>
            <w:gridSpan w:val="8"/>
            <w:vAlign w:val="center"/>
          </w:tcPr>
          <w:p w14:paraId="113B441E" w14:textId="77777777" w:rsidR="0057108A" w:rsidRPr="00596EF8" w:rsidRDefault="0057108A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06569D" w:rsidRPr="00596EF8" w14:paraId="6EC5A191" w14:textId="77777777" w:rsidTr="00D25F20">
        <w:trPr>
          <w:trHeight w:val="435"/>
        </w:trPr>
        <w:tc>
          <w:tcPr>
            <w:tcW w:w="4988" w:type="dxa"/>
            <w:gridSpan w:val="2"/>
            <w:vAlign w:val="center"/>
          </w:tcPr>
          <w:p w14:paraId="0465ACD3" w14:textId="23942A96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Inequality</w:t>
            </w:r>
          </w:p>
          <w:p w14:paraId="12C4D47C" w14:textId="078C30AF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3A3825BC" w14:textId="77777777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Inequality Symbol</w:t>
            </w:r>
          </w:p>
        </w:tc>
        <w:tc>
          <w:tcPr>
            <w:tcW w:w="4989" w:type="dxa"/>
            <w:gridSpan w:val="3"/>
            <w:vAlign w:val="center"/>
          </w:tcPr>
          <w:p w14:paraId="65D15D8A" w14:textId="37C5CC37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Line</w:t>
            </w:r>
          </w:p>
          <w:p w14:paraId="7AD179AD" w14:textId="40236B5F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</w:t>
            </w:r>
          </w:p>
          <w:p w14:paraId="769710C9" w14:textId="77777777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 Set</w:t>
            </w:r>
          </w:p>
        </w:tc>
        <w:tc>
          <w:tcPr>
            <w:tcW w:w="4989" w:type="dxa"/>
            <w:gridSpan w:val="3"/>
            <w:vAlign w:val="center"/>
          </w:tcPr>
          <w:p w14:paraId="50148E97" w14:textId="0416B7D5" w:rsidR="0006569D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Substitution</w:t>
            </w:r>
          </w:p>
          <w:p w14:paraId="57ABA429" w14:textId="77777777" w:rsidR="0006569D" w:rsidRPr="004F3EB5" w:rsidRDefault="0006569D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0E8CC7EA" w14:textId="77777777" w:rsidR="0057108A" w:rsidRDefault="0057108A" w:rsidP="006F6D81"/>
    <w:p w14:paraId="1846CD54" w14:textId="77777777" w:rsidR="00326C21" w:rsidRDefault="00326C2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1933"/>
        <w:gridCol w:w="2927"/>
        <w:gridCol w:w="450"/>
        <w:gridCol w:w="1612"/>
        <w:gridCol w:w="288"/>
        <w:gridCol w:w="2350"/>
        <w:gridCol w:w="2351"/>
      </w:tblGrid>
      <w:tr w:rsidR="00326C21" w:rsidRPr="00596EF8" w14:paraId="677EC2C0" w14:textId="77777777" w:rsidTr="00CC692A">
        <w:trPr>
          <w:trHeight w:val="440"/>
        </w:trPr>
        <w:tc>
          <w:tcPr>
            <w:tcW w:w="3055" w:type="dxa"/>
          </w:tcPr>
          <w:p w14:paraId="241DF923" w14:textId="2DC4E47E" w:rsidR="00326C21" w:rsidRPr="00596EF8" w:rsidRDefault="00326C21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lastRenderedPageBreak/>
              <w:br w:type="page"/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Lesson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</w:t>
            </w: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.0</w:t>
            </w:r>
            <w:r w:rsidR="00546E1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310" w:type="dxa"/>
            <w:gridSpan w:val="3"/>
          </w:tcPr>
          <w:p w14:paraId="2CEB81A4" w14:textId="77777777" w:rsidR="00326C21" w:rsidRPr="00596EF8" w:rsidRDefault="00326C21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Concepts</w:t>
            </w:r>
          </w:p>
        </w:tc>
        <w:tc>
          <w:tcPr>
            <w:tcW w:w="6601" w:type="dxa"/>
            <w:gridSpan w:val="4"/>
          </w:tcPr>
          <w:p w14:paraId="61D946D2" w14:textId="77777777" w:rsidR="00326C21" w:rsidRPr="00596EF8" w:rsidRDefault="00326C21" w:rsidP="00CC692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Suggested Assignment(s)</w:t>
            </w:r>
          </w:p>
        </w:tc>
      </w:tr>
      <w:tr w:rsidR="00326C21" w:rsidRPr="00596EF8" w14:paraId="27CC808E" w14:textId="77777777" w:rsidTr="00CC692A">
        <w:tc>
          <w:tcPr>
            <w:tcW w:w="3055" w:type="dxa"/>
          </w:tcPr>
          <w:p w14:paraId="05021F23" w14:textId="2C9098D8" w:rsidR="00326C21" w:rsidRPr="00596EF8" w:rsidRDefault="001C3C7E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One-Step Equations</w:t>
            </w:r>
          </w:p>
          <w:p w14:paraId="3D713DF5" w14:textId="02C8A29F" w:rsidR="00326C21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7457F7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546E16">
              <w:rPr>
                <w:rFonts w:ascii="Times New Roman" w:hAnsi="Times New Roman" w:cs="Times New Roman"/>
                <w:sz w:val="20"/>
                <w:szCs w:val="20"/>
              </w:rPr>
              <w:t>: 6.05a – Solving One-Step Equations with Addition and Subtraction</w:t>
            </w:r>
          </w:p>
          <w:p w14:paraId="24529E3B" w14:textId="4FC8EAF4" w:rsidR="00326C21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7457F7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546E16">
              <w:rPr>
                <w:rFonts w:ascii="Times New Roman" w:hAnsi="Times New Roman" w:cs="Times New Roman"/>
                <w:sz w:val="20"/>
                <w:szCs w:val="20"/>
              </w:rPr>
              <w:t xml:space="preserve">: 6.05b </w:t>
            </w:r>
            <w:r w:rsidR="00A7023B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546E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7023B">
              <w:rPr>
                <w:rFonts w:ascii="Times New Roman" w:hAnsi="Times New Roman" w:cs="Times New Roman"/>
                <w:sz w:val="20"/>
                <w:szCs w:val="20"/>
              </w:rPr>
              <w:t>Writing and Solving One-Step Equations with Addition and Subtraction</w:t>
            </w:r>
          </w:p>
          <w:p w14:paraId="7E6A9782" w14:textId="545D487D" w:rsidR="00A7023B" w:rsidRDefault="00A7023B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7457F7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 6.05c – Solving One-Step Equations with Multiplication and Division</w:t>
            </w:r>
          </w:p>
          <w:p w14:paraId="0BBE87E3" w14:textId="77777777" w:rsidR="00A7023B" w:rsidRDefault="00A7023B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Day </w:t>
            </w:r>
            <w:r w:rsidR="007457F7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457F7">
              <w:rPr>
                <w:rFonts w:ascii="Times New Roman" w:hAnsi="Times New Roman" w:cs="Times New Roman"/>
                <w:sz w:val="20"/>
                <w:szCs w:val="20"/>
              </w:rPr>
              <w:t>6.05d – Writing and Solving One-Step Equations with Multiplication and Division</w:t>
            </w:r>
          </w:p>
          <w:p w14:paraId="3C62BB58" w14:textId="221DCA36" w:rsidR="00B05CF6" w:rsidRPr="00596EF8" w:rsidRDefault="00B05CF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Day 16 &amp; 17: Module Summative Review &amp; Assessment</w:t>
            </w:r>
          </w:p>
        </w:tc>
        <w:tc>
          <w:tcPr>
            <w:tcW w:w="5310" w:type="dxa"/>
            <w:gridSpan w:val="3"/>
          </w:tcPr>
          <w:p w14:paraId="2F184612" w14:textId="77777777" w:rsidR="00AF6744" w:rsidRPr="00AF6744" w:rsidRDefault="00AF6744" w:rsidP="00AF674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F6744">
              <w:rPr>
                <w:rFonts w:ascii="Times New Roman" w:hAnsi="Times New Roman" w:cs="Times New Roman"/>
                <w:sz w:val="20"/>
                <w:szCs w:val="20"/>
              </w:rPr>
              <w:t>The student will be able to identify and solve one-step equations using addition and subtraction.</w:t>
            </w:r>
          </w:p>
          <w:p w14:paraId="5144E58C" w14:textId="77777777" w:rsidR="00AF6744" w:rsidRPr="00AF6744" w:rsidRDefault="00AF6744" w:rsidP="00AF674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F6744">
              <w:rPr>
                <w:rFonts w:ascii="Times New Roman" w:hAnsi="Times New Roman" w:cs="Times New Roman"/>
                <w:sz w:val="20"/>
                <w:szCs w:val="20"/>
              </w:rPr>
              <w:t>The student will be able to apply inverse operations to isolate the variable in an equation.</w:t>
            </w:r>
          </w:p>
          <w:p w14:paraId="0456DDD2" w14:textId="77777777" w:rsidR="00326C21" w:rsidRDefault="00AF6744" w:rsidP="00AF674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F6744">
              <w:rPr>
                <w:rFonts w:ascii="Times New Roman" w:hAnsi="Times New Roman" w:cs="Times New Roman"/>
                <w:sz w:val="20"/>
                <w:szCs w:val="20"/>
              </w:rPr>
              <w:t>The student will be able to verify the solutions of one-step equations to ensure accuracy.</w:t>
            </w:r>
          </w:p>
          <w:p w14:paraId="1A62AE17" w14:textId="77777777" w:rsidR="000D2B34" w:rsidRPr="000D2B34" w:rsidRDefault="000D2B34" w:rsidP="000D2B3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D2B34">
              <w:rPr>
                <w:rFonts w:ascii="Times New Roman" w:hAnsi="Times New Roman" w:cs="Times New Roman"/>
                <w:sz w:val="20"/>
                <w:szCs w:val="20"/>
              </w:rPr>
              <w:t>The student will be able to write one-step equations from mathematical or real-world contexts involving addition and subtraction.</w:t>
            </w:r>
          </w:p>
          <w:p w14:paraId="22F92715" w14:textId="77777777" w:rsidR="00AF6744" w:rsidRDefault="000D2B34" w:rsidP="000D2B34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D2B34">
              <w:rPr>
                <w:rFonts w:ascii="Times New Roman" w:hAnsi="Times New Roman" w:cs="Times New Roman"/>
                <w:sz w:val="20"/>
                <w:szCs w:val="20"/>
              </w:rPr>
              <w:t>The student will be able to solve these one-step equations, ensuring all terms and solutions are integers.</w:t>
            </w:r>
          </w:p>
          <w:p w14:paraId="0EC6B6AC" w14:textId="77777777" w:rsidR="0016549D" w:rsidRPr="0016549D" w:rsidRDefault="0016549D" w:rsidP="0016549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6549D">
              <w:rPr>
                <w:rFonts w:ascii="Times New Roman" w:hAnsi="Times New Roman" w:cs="Times New Roman"/>
                <w:sz w:val="20"/>
                <w:szCs w:val="20"/>
              </w:rPr>
              <w:t>The student will be able to solve one-step equations using multiplication and division.</w:t>
            </w:r>
          </w:p>
          <w:p w14:paraId="785A9BB4" w14:textId="77777777" w:rsidR="0016549D" w:rsidRPr="0016549D" w:rsidRDefault="0016549D" w:rsidP="0016549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6549D">
              <w:rPr>
                <w:rFonts w:ascii="Times New Roman" w:hAnsi="Times New Roman" w:cs="Times New Roman"/>
                <w:sz w:val="20"/>
                <w:szCs w:val="20"/>
              </w:rPr>
              <w:t>The student will be able to understand and apply the concept of inverse operations in the context of multiplication and division.</w:t>
            </w:r>
          </w:p>
          <w:p w14:paraId="3EEBF526" w14:textId="77777777" w:rsidR="0016549D" w:rsidRDefault="0016549D" w:rsidP="0016549D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6549D">
              <w:rPr>
                <w:rFonts w:ascii="Times New Roman" w:hAnsi="Times New Roman" w:cs="Times New Roman"/>
                <w:sz w:val="20"/>
                <w:szCs w:val="20"/>
              </w:rPr>
              <w:t>The student will be able to check the solutions of these equations for correctness.</w:t>
            </w:r>
          </w:p>
          <w:p w14:paraId="631ED361" w14:textId="77777777" w:rsidR="005D2E00" w:rsidRPr="005D2E00" w:rsidRDefault="005D2E00" w:rsidP="005D2E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2E00">
              <w:rPr>
                <w:rFonts w:ascii="Times New Roman" w:hAnsi="Times New Roman" w:cs="Times New Roman"/>
                <w:sz w:val="20"/>
                <w:szCs w:val="20"/>
              </w:rPr>
              <w:t>The student will be able to write one-step equations that involve multiplication and division from given mathematical or real-world contexts.</w:t>
            </w:r>
          </w:p>
          <w:p w14:paraId="32B9E28E" w14:textId="30A0159E" w:rsidR="0016549D" w:rsidRPr="00596EF8" w:rsidRDefault="005D2E00" w:rsidP="005D2E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2E00">
              <w:rPr>
                <w:rFonts w:ascii="Times New Roman" w:hAnsi="Times New Roman" w:cs="Times New Roman"/>
                <w:sz w:val="20"/>
                <w:szCs w:val="20"/>
              </w:rPr>
              <w:t>The student will be able to accurately solve these one-step equations, ensuring that all terms and solutions are integers.</w:t>
            </w:r>
          </w:p>
        </w:tc>
        <w:tc>
          <w:tcPr>
            <w:tcW w:w="6601" w:type="dxa"/>
            <w:gridSpan w:val="4"/>
          </w:tcPr>
          <w:p w14:paraId="20353548" w14:textId="77777777" w:rsidR="00326C21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Prior knowledge check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1144C36D" w14:textId="49C33735" w:rsidR="00326C21" w:rsidRDefault="00B05CF6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of Solution of an Equation</w:t>
            </w:r>
          </w:p>
          <w:p w14:paraId="2CB9C0BF" w14:textId="1DCC6B65" w:rsidR="00B05CF6" w:rsidRDefault="00B05CF6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of Translating</w:t>
            </w:r>
            <w:r w:rsidR="00082362">
              <w:rPr>
                <w:rFonts w:ascii="Times New Roman" w:hAnsi="Times New Roman" w:cs="Times New Roman"/>
                <w:sz w:val="20"/>
                <w:szCs w:val="20"/>
              </w:rPr>
              <w:t xml:space="preserve"> Algebraic Expressions</w:t>
            </w:r>
          </w:p>
          <w:p w14:paraId="4E6A79E9" w14:textId="38D1F3C5" w:rsidR="00B05CF6" w:rsidRDefault="00B05CF6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Review of Solution of an Equation</w:t>
            </w:r>
          </w:p>
          <w:p w14:paraId="2D1C0974" w14:textId="41657B72" w:rsidR="00B05CF6" w:rsidRPr="00686ABF" w:rsidRDefault="00B05CF6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0" w:hanging="16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Review of </w:t>
            </w:r>
            <w:r w:rsidR="00082362">
              <w:rPr>
                <w:rFonts w:ascii="Times New Roman" w:hAnsi="Times New Roman" w:cs="Times New Roman"/>
                <w:sz w:val="20"/>
                <w:szCs w:val="20"/>
              </w:rPr>
              <w:t>Translating Algebraic Expressions</w:t>
            </w:r>
          </w:p>
          <w:p w14:paraId="1609DC1B" w14:textId="77777777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Independent practices:</w:t>
            </w:r>
          </w:p>
          <w:p w14:paraId="269C9697" w14:textId="4F06F32F" w:rsidR="00326C21" w:rsidRDefault="00082362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Solving One-Step Equations</w:t>
            </w:r>
          </w:p>
          <w:p w14:paraId="3452A9D9" w14:textId="69334872" w:rsidR="00F23CFD" w:rsidRDefault="00F23CFD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and Solving One-Step Equations</w:t>
            </w:r>
          </w:p>
          <w:p w14:paraId="17A1BED6" w14:textId="51D6CCB0" w:rsidR="00F23CFD" w:rsidRDefault="00F23CFD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Solving One-Step Equations</w:t>
            </w:r>
          </w:p>
          <w:p w14:paraId="55E03C6E" w14:textId="19D73E13" w:rsidR="00F23CFD" w:rsidRPr="00596EF8" w:rsidRDefault="00F23CFD" w:rsidP="00CC692A">
            <w:pPr>
              <w:pStyle w:val="ListParagraph"/>
              <w:numPr>
                <w:ilvl w:val="0"/>
                <w:numId w:val="1"/>
              </w:numPr>
              <w:spacing w:before="120" w:after="120"/>
              <w:ind w:left="526" w:hanging="166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Writing and Solving One-Step Equations</w:t>
            </w:r>
          </w:p>
          <w:p w14:paraId="069EB3E0" w14:textId="25344FD1" w:rsidR="00B05CF6" w:rsidRDefault="00B05CF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Module 6 Summative Assessment</w:t>
            </w:r>
          </w:p>
          <w:p w14:paraId="6049D939" w14:textId="6BE33615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sz w:val="20"/>
                <w:szCs w:val="20"/>
              </w:rPr>
              <w:t>Alternative Assignment(s):</w:t>
            </w:r>
          </w:p>
          <w:p w14:paraId="61163AE9" w14:textId="77777777" w:rsidR="00326C21" w:rsidRDefault="006B4AF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B4AF1">
              <w:rPr>
                <w:rFonts w:ascii="Times New Roman" w:hAnsi="Times New Roman" w:cs="Times New Roman"/>
                <w:sz w:val="20"/>
                <w:szCs w:val="20"/>
              </w:rPr>
              <w:t>Keep a journal where students solve a new one-step equation each day and explain their process.</w:t>
            </w:r>
          </w:p>
          <w:p w14:paraId="03E629C5" w14:textId="77777777" w:rsidR="006B4AF1" w:rsidRPr="006B4AF1" w:rsidRDefault="006B4AF1" w:rsidP="006B4A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B4AF1">
              <w:rPr>
                <w:rFonts w:ascii="Times New Roman" w:hAnsi="Times New Roman" w:cs="Times New Roman"/>
                <w:sz w:val="20"/>
                <w:szCs w:val="20"/>
              </w:rPr>
              <w:t>Have students write and solve one-step equations based on their own real-life scenarios.</w:t>
            </w:r>
          </w:p>
          <w:p w14:paraId="48B6C18C" w14:textId="77777777" w:rsidR="006B4AF1" w:rsidRDefault="006B4AF1" w:rsidP="006B4A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6B4AF1">
              <w:rPr>
                <w:rFonts w:ascii="Times New Roman" w:hAnsi="Times New Roman" w:cs="Times New Roman"/>
                <w:sz w:val="20"/>
                <w:szCs w:val="20"/>
              </w:rPr>
              <w:t>Pair students to teach each other how to solve different types of one-step equations.</w:t>
            </w:r>
          </w:p>
          <w:p w14:paraId="571C0E4D" w14:textId="77777777" w:rsidR="006B4AF1" w:rsidRDefault="00EF2673" w:rsidP="006B4A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2673">
              <w:rPr>
                <w:rFonts w:ascii="Times New Roman" w:hAnsi="Times New Roman" w:cs="Times New Roman"/>
                <w:sz w:val="20"/>
                <w:szCs w:val="20"/>
              </w:rPr>
              <w:t>Students make short videos explaining how they wrote and solved a one-step equation from a real-world scenario.</w:t>
            </w:r>
          </w:p>
          <w:p w14:paraId="77F05396" w14:textId="77777777" w:rsidR="00EF2673" w:rsidRDefault="00027B24" w:rsidP="006B4A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7B24">
              <w:rPr>
                <w:rFonts w:ascii="Times New Roman" w:hAnsi="Times New Roman" w:cs="Times New Roman"/>
                <w:sz w:val="20"/>
                <w:szCs w:val="20"/>
              </w:rPr>
              <w:t>Solve a series of one-step equations to uncover clues and solve a mystery.</w:t>
            </w:r>
          </w:p>
          <w:p w14:paraId="0C1F4CA8" w14:textId="6D0C623B" w:rsidR="00027B24" w:rsidRPr="00596EF8" w:rsidRDefault="00027B24" w:rsidP="006B4AF1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7B24">
              <w:rPr>
                <w:rFonts w:ascii="Times New Roman" w:hAnsi="Times New Roman" w:cs="Times New Roman"/>
                <w:sz w:val="20"/>
                <w:szCs w:val="20"/>
              </w:rPr>
              <w:t>Develop a game where players solve one-step equations to advance.</w:t>
            </w:r>
          </w:p>
        </w:tc>
      </w:tr>
      <w:tr w:rsidR="00326C21" w:rsidRPr="00596EF8" w14:paraId="3F269F0A" w14:textId="77777777" w:rsidTr="00CC692A">
        <w:tc>
          <w:tcPr>
            <w:tcW w:w="14966" w:type="dxa"/>
            <w:gridSpan w:val="8"/>
          </w:tcPr>
          <w:p w14:paraId="6B6C91EA" w14:textId="77777777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Essential Questions</w:t>
            </w:r>
          </w:p>
        </w:tc>
      </w:tr>
      <w:tr w:rsidR="00326C21" w:rsidRPr="00596EF8" w14:paraId="4B8E90A0" w14:textId="77777777" w:rsidTr="00CC692A">
        <w:tc>
          <w:tcPr>
            <w:tcW w:w="14966" w:type="dxa"/>
            <w:gridSpan w:val="8"/>
          </w:tcPr>
          <w:p w14:paraId="782085DB" w14:textId="77777777" w:rsidR="005D2E00" w:rsidRPr="005D2E00" w:rsidRDefault="005D2E00" w:rsidP="005D2E00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2E00">
              <w:rPr>
                <w:rFonts w:ascii="Times New Roman" w:hAnsi="Times New Roman" w:cs="Times New Roman"/>
                <w:sz w:val="20"/>
                <w:szCs w:val="20"/>
              </w:rPr>
              <w:t>How do you solve a one-step equation using addition or subtraction?</w:t>
            </w:r>
          </w:p>
          <w:p w14:paraId="12BC26BC" w14:textId="77777777" w:rsidR="005D2E00" w:rsidRPr="005D2E00" w:rsidRDefault="005D2E00" w:rsidP="005D2E00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2E00">
              <w:rPr>
                <w:rFonts w:ascii="Times New Roman" w:hAnsi="Times New Roman" w:cs="Times New Roman"/>
                <w:sz w:val="20"/>
                <w:szCs w:val="20"/>
              </w:rPr>
              <w:t>What is the role of inverse operations in solving these equations?</w:t>
            </w:r>
          </w:p>
          <w:p w14:paraId="18DAE146" w14:textId="77777777" w:rsidR="00326C21" w:rsidRDefault="005D2E00" w:rsidP="005D2E00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D2E00">
              <w:rPr>
                <w:rFonts w:ascii="Times New Roman" w:hAnsi="Times New Roman" w:cs="Times New Roman"/>
                <w:sz w:val="20"/>
                <w:szCs w:val="20"/>
              </w:rPr>
              <w:t>How can you check if your solution to a one-step equation is correct?</w:t>
            </w:r>
          </w:p>
          <w:p w14:paraId="386BD658" w14:textId="77777777" w:rsidR="00EF2673" w:rsidRPr="00EF2673" w:rsidRDefault="00EF2673" w:rsidP="00EF2673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2673">
              <w:rPr>
                <w:rFonts w:ascii="Times New Roman" w:hAnsi="Times New Roman" w:cs="Times New Roman"/>
                <w:sz w:val="20"/>
                <w:szCs w:val="20"/>
              </w:rPr>
              <w:t>How can you translate a real-world situation into a one-step equation using addition or subtraction?</w:t>
            </w:r>
          </w:p>
          <w:p w14:paraId="69FBC728" w14:textId="77777777" w:rsidR="005D2E00" w:rsidRDefault="00EF2673" w:rsidP="00EF2673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EF2673">
              <w:rPr>
                <w:rFonts w:ascii="Times New Roman" w:hAnsi="Times New Roman" w:cs="Times New Roman"/>
                <w:sz w:val="20"/>
                <w:szCs w:val="20"/>
              </w:rPr>
              <w:t>What strategies can help you write and solve these equations effectively?</w:t>
            </w:r>
          </w:p>
          <w:p w14:paraId="51F037DE" w14:textId="77777777" w:rsidR="00027B24" w:rsidRPr="00027B24" w:rsidRDefault="00027B24" w:rsidP="00027B2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7B24">
              <w:rPr>
                <w:rFonts w:ascii="Times New Roman" w:hAnsi="Times New Roman" w:cs="Times New Roman"/>
                <w:sz w:val="20"/>
                <w:szCs w:val="20"/>
              </w:rPr>
              <w:t>How do you solve a one-step equation using multiplication or division?</w:t>
            </w:r>
          </w:p>
          <w:p w14:paraId="079C2900" w14:textId="77777777" w:rsidR="00027B24" w:rsidRPr="00027B24" w:rsidRDefault="00027B24" w:rsidP="00027B2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7B24">
              <w:rPr>
                <w:rFonts w:ascii="Times New Roman" w:hAnsi="Times New Roman" w:cs="Times New Roman"/>
                <w:sz w:val="20"/>
                <w:szCs w:val="20"/>
              </w:rPr>
              <w:t>What is the importance of inverse operations in these types of equations?</w:t>
            </w:r>
          </w:p>
          <w:p w14:paraId="77557E85" w14:textId="77777777" w:rsidR="00EF2673" w:rsidRDefault="00027B24" w:rsidP="00027B24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027B24">
              <w:rPr>
                <w:rFonts w:ascii="Times New Roman" w:hAnsi="Times New Roman" w:cs="Times New Roman"/>
                <w:sz w:val="20"/>
                <w:szCs w:val="20"/>
              </w:rPr>
              <w:t>How can you verify that your solution is correct?</w:t>
            </w:r>
          </w:p>
          <w:p w14:paraId="72097263" w14:textId="77777777" w:rsidR="00A13F26" w:rsidRPr="00A13F26" w:rsidRDefault="00A13F26" w:rsidP="00A13F26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26">
              <w:rPr>
                <w:rFonts w:ascii="Times New Roman" w:hAnsi="Times New Roman" w:cs="Times New Roman"/>
                <w:sz w:val="20"/>
                <w:szCs w:val="20"/>
              </w:rPr>
              <w:t>How can you create a one-step equation from a mathematical or real-world description involving multiplication or division?</w:t>
            </w:r>
          </w:p>
          <w:p w14:paraId="47B0252A" w14:textId="6F76226B" w:rsidR="00027B24" w:rsidRPr="00F23CFD" w:rsidRDefault="00A13F26" w:rsidP="00A13F26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26">
              <w:rPr>
                <w:rFonts w:ascii="Times New Roman" w:hAnsi="Times New Roman" w:cs="Times New Roman"/>
                <w:sz w:val="20"/>
                <w:szCs w:val="20"/>
              </w:rPr>
              <w:t>What methods are effective for solving these equations?</w:t>
            </w:r>
          </w:p>
        </w:tc>
      </w:tr>
      <w:tr w:rsidR="00326C21" w:rsidRPr="00596EF8" w14:paraId="3F6F11DA" w14:textId="77777777" w:rsidTr="00CC692A">
        <w:tc>
          <w:tcPr>
            <w:tcW w:w="7915" w:type="dxa"/>
            <w:gridSpan w:val="3"/>
          </w:tcPr>
          <w:p w14:paraId="374F3832" w14:textId="77777777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Performance Standard</w:t>
            </w:r>
          </w:p>
        </w:tc>
        <w:tc>
          <w:tcPr>
            <w:tcW w:w="2350" w:type="dxa"/>
            <w:gridSpan w:val="3"/>
            <w:vAlign w:val="center"/>
          </w:tcPr>
          <w:p w14:paraId="752BA97B" w14:textId="77777777" w:rsidR="00326C21" w:rsidRPr="00596EF8" w:rsidRDefault="00326C21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Previous</w:t>
            </w:r>
          </w:p>
        </w:tc>
        <w:tc>
          <w:tcPr>
            <w:tcW w:w="2350" w:type="dxa"/>
            <w:vAlign w:val="center"/>
          </w:tcPr>
          <w:p w14:paraId="2711D34A" w14:textId="77777777" w:rsidR="00326C21" w:rsidRPr="00596EF8" w:rsidRDefault="00326C21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Horizontal</w:t>
            </w:r>
          </w:p>
        </w:tc>
        <w:tc>
          <w:tcPr>
            <w:tcW w:w="2351" w:type="dxa"/>
            <w:vAlign w:val="center"/>
          </w:tcPr>
          <w:p w14:paraId="71E37E3E" w14:textId="77777777" w:rsidR="00326C21" w:rsidRPr="00596EF8" w:rsidRDefault="00326C21" w:rsidP="00CC692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Next</w:t>
            </w:r>
          </w:p>
        </w:tc>
      </w:tr>
      <w:tr w:rsidR="00326C21" w:rsidRPr="00596EF8" w14:paraId="4AE8928A" w14:textId="77777777" w:rsidTr="00CC692A">
        <w:trPr>
          <w:trHeight w:val="377"/>
        </w:trPr>
        <w:tc>
          <w:tcPr>
            <w:tcW w:w="7915" w:type="dxa"/>
            <w:gridSpan w:val="3"/>
            <w:vAlign w:val="center"/>
          </w:tcPr>
          <w:p w14:paraId="30A9B606" w14:textId="77777777" w:rsidR="00326C21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.6.AR.2.</w:t>
            </w:r>
            <w:r w:rsidR="00F550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F550E7">
              <w:rPr>
                <w:rFonts w:ascii="Times New Roman" w:hAnsi="Times New Roman" w:cs="Times New Roman"/>
                <w:sz w:val="20"/>
                <w:szCs w:val="20"/>
              </w:rPr>
              <w:t>Write and solve one-step equations in one variable within a mathematical or real-world context using addition and subtraction, where all terms and solutions are integers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30C9F74" w14:textId="436EBDC9" w:rsidR="00F550E7" w:rsidRPr="0065398C" w:rsidRDefault="00F550E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3650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MA.6.AR.2.3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36504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36504">
              <w:rPr>
                <w:rFonts w:ascii="Times New Roman" w:hAnsi="Times New Roman" w:cs="Times New Roman"/>
                <w:sz w:val="20"/>
                <w:szCs w:val="20"/>
              </w:rPr>
              <w:t>Write and solve one-step equations in one variable within a mathematical or real-world context using multiplication and division, where all terms and solutions are integers.</w:t>
            </w:r>
          </w:p>
        </w:tc>
        <w:tc>
          <w:tcPr>
            <w:tcW w:w="2350" w:type="dxa"/>
            <w:gridSpan w:val="3"/>
          </w:tcPr>
          <w:p w14:paraId="5DFCE156" w14:textId="77777777" w:rsidR="00326C21" w:rsidRDefault="005C3D9F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MA.5.AR.1.1</w:t>
            </w:r>
          </w:p>
          <w:p w14:paraId="364DF504" w14:textId="3635AA84" w:rsidR="005C3D9F" w:rsidRPr="008D411D" w:rsidRDefault="005C3D9F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MA.5.AR.2.1, 2.2, 2.3, 2.4</w:t>
            </w:r>
          </w:p>
        </w:tc>
        <w:tc>
          <w:tcPr>
            <w:tcW w:w="2350" w:type="dxa"/>
          </w:tcPr>
          <w:p w14:paraId="78913B93" w14:textId="62B8A7D8" w:rsidR="00326C21" w:rsidRDefault="005C3D9F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MA.6.NSO.4.1</w:t>
            </w:r>
            <w:r w:rsidR="006F1CB7">
              <w:rPr>
                <w:rFonts w:ascii="Times New Roman" w:hAnsi="Times New Roman" w:cs="Times New Roman"/>
                <w:sz w:val="20"/>
                <w:szCs w:val="20"/>
              </w:rPr>
              <w:t>, 4.2</w:t>
            </w:r>
          </w:p>
          <w:p w14:paraId="2385F80F" w14:textId="77777777" w:rsidR="005C3D9F" w:rsidRDefault="005C3D9F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MA.6.AR.1.1</w:t>
            </w:r>
          </w:p>
          <w:p w14:paraId="22840CC6" w14:textId="77777777" w:rsidR="006F1CB7" w:rsidRDefault="006F1CB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MA.6.AR.3.4, 3.5</w:t>
            </w:r>
          </w:p>
          <w:p w14:paraId="68010B7D" w14:textId="0AAB4563" w:rsidR="006F1CB7" w:rsidRPr="008D411D" w:rsidRDefault="006F1CB7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MA.6.GR.2.1, 2.3, 2.4</w:t>
            </w:r>
          </w:p>
        </w:tc>
        <w:tc>
          <w:tcPr>
            <w:tcW w:w="2351" w:type="dxa"/>
          </w:tcPr>
          <w:p w14:paraId="0B22A38A" w14:textId="0C8689AE" w:rsidR="00326C21" w:rsidRPr="008D411D" w:rsidRDefault="00326C21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MA.7.AR.2.2</w:t>
            </w:r>
          </w:p>
        </w:tc>
      </w:tr>
      <w:tr w:rsidR="00326C21" w:rsidRPr="00596EF8" w14:paraId="633C0A36" w14:textId="77777777" w:rsidTr="00CC692A">
        <w:trPr>
          <w:trHeight w:val="435"/>
        </w:trPr>
        <w:tc>
          <w:tcPr>
            <w:tcW w:w="14966" w:type="dxa"/>
            <w:gridSpan w:val="8"/>
            <w:vAlign w:val="center"/>
          </w:tcPr>
          <w:p w14:paraId="574A94D1" w14:textId="77777777" w:rsidR="00326C21" w:rsidRPr="00596EF8" w:rsidRDefault="00326C21" w:rsidP="00CC692A">
            <w:pPr>
              <w:spacing w:before="120" w:after="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EF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Vocabulary</w:t>
            </w:r>
          </w:p>
        </w:tc>
      </w:tr>
      <w:tr w:rsidR="00A13F26" w:rsidRPr="00596EF8" w14:paraId="07EDA8EA" w14:textId="77777777" w:rsidTr="00C77FDC">
        <w:trPr>
          <w:trHeight w:val="435"/>
        </w:trPr>
        <w:tc>
          <w:tcPr>
            <w:tcW w:w="4988" w:type="dxa"/>
            <w:gridSpan w:val="2"/>
            <w:vAlign w:val="center"/>
          </w:tcPr>
          <w:p w14:paraId="283C2458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Additive Inverse Property</w:t>
            </w:r>
          </w:p>
          <w:p w14:paraId="264AFAB9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Addition Property of Equality</w:t>
            </w:r>
          </w:p>
          <w:p w14:paraId="25816473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Associative Property</w:t>
            </w:r>
          </w:p>
          <w:p w14:paraId="6FF75010" w14:textId="77777777" w:rsidR="00A13F26" w:rsidRDefault="00A13F26" w:rsidP="005D2E00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Commutative Property of Addition</w:t>
            </w:r>
          </w:p>
          <w:p w14:paraId="019A83A1" w14:textId="77777777" w:rsidR="00A13F26" w:rsidRDefault="00A13F26" w:rsidP="00D35DD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Commutative Property of Multiplication</w:t>
            </w:r>
          </w:p>
          <w:p w14:paraId="5D17AB34" w14:textId="77777777" w:rsidR="00A13F26" w:rsidRDefault="00A13F26" w:rsidP="00D35DD9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Division Property of Equality</w:t>
            </w:r>
          </w:p>
        </w:tc>
        <w:tc>
          <w:tcPr>
            <w:tcW w:w="4989" w:type="dxa"/>
            <w:gridSpan w:val="3"/>
            <w:vAlign w:val="center"/>
          </w:tcPr>
          <w:p w14:paraId="0150B1E9" w14:textId="458D6991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0FC5EF5B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Identity Property of Addition</w:t>
            </w:r>
          </w:p>
          <w:p w14:paraId="377C2A82" w14:textId="77777777" w:rsidR="00A13F26" w:rsidRDefault="00A13F26" w:rsidP="008E377B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Identity Property of Multiplication</w:t>
            </w:r>
          </w:p>
          <w:p w14:paraId="10AF1819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  <w:p w14:paraId="4525A70E" w14:textId="5257C761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Inverse Operations</w:t>
            </w:r>
          </w:p>
          <w:p w14:paraId="49228824" w14:textId="77777777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Multiplicative Inverse (Reciprocal)</w:t>
            </w:r>
          </w:p>
        </w:tc>
        <w:tc>
          <w:tcPr>
            <w:tcW w:w="4989" w:type="dxa"/>
            <w:gridSpan w:val="3"/>
            <w:vAlign w:val="center"/>
          </w:tcPr>
          <w:p w14:paraId="3FC36D02" w14:textId="5505588A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Multiplication Property of Equality</w:t>
            </w:r>
          </w:p>
          <w:p w14:paraId="7544D992" w14:textId="56844DC5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Number Line</w:t>
            </w:r>
          </w:p>
          <w:p w14:paraId="37E99B1E" w14:textId="7728BA6A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Substitution Property</w:t>
            </w:r>
          </w:p>
          <w:p w14:paraId="2166CE50" w14:textId="27DF56BF" w:rsidR="00A13F26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Solution</w:t>
            </w:r>
          </w:p>
          <w:p w14:paraId="50271F6E" w14:textId="77777777" w:rsidR="00A13F26" w:rsidRPr="004F3EB5" w:rsidRDefault="00A13F26" w:rsidP="00CC692A">
            <w:pPr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</w:t>
            </w:r>
          </w:p>
        </w:tc>
      </w:tr>
    </w:tbl>
    <w:p w14:paraId="7CE43A8E" w14:textId="77777777" w:rsidR="00326C21" w:rsidRDefault="00326C21" w:rsidP="006F6D81"/>
    <w:sectPr w:rsidR="00326C21" w:rsidSect="00360271">
      <w:headerReference w:type="default" r:id="rId7"/>
      <w:pgSz w:w="15840" w:h="12240" w:orient="landscape"/>
      <w:pgMar w:top="720" w:right="432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4786C" w14:textId="77777777" w:rsidR="00E14A73" w:rsidRDefault="00E14A73" w:rsidP="00360271">
      <w:pPr>
        <w:spacing w:after="0" w:line="240" w:lineRule="auto"/>
      </w:pPr>
      <w:r>
        <w:separator/>
      </w:r>
    </w:p>
  </w:endnote>
  <w:endnote w:type="continuationSeparator" w:id="0">
    <w:p w14:paraId="6379F9FE" w14:textId="77777777" w:rsidR="00E14A73" w:rsidRDefault="00E14A73" w:rsidP="00360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96665" w14:textId="77777777" w:rsidR="00E14A73" w:rsidRDefault="00E14A73" w:rsidP="00360271">
      <w:pPr>
        <w:spacing w:after="0" w:line="240" w:lineRule="auto"/>
      </w:pPr>
      <w:r>
        <w:separator/>
      </w:r>
    </w:p>
  </w:footnote>
  <w:footnote w:type="continuationSeparator" w:id="0">
    <w:p w14:paraId="555F1141" w14:textId="77777777" w:rsidR="00E14A73" w:rsidRDefault="00E14A73" w:rsidP="00360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18B9ED" w14:textId="2262EFF6" w:rsidR="00360271" w:rsidRPr="00ED24A8" w:rsidRDefault="00360271">
    <w:pPr>
      <w:pStyle w:val="Header"/>
    </w:pPr>
    <w:r w:rsidRPr="00ED24A8">
      <w:t xml:space="preserve">Grade </w:t>
    </w:r>
    <w:r w:rsidR="00852472">
      <w:t>6</w:t>
    </w:r>
    <w:r w:rsidRPr="00ED24A8">
      <w:t xml:space="preserve"> – </w:t>
    </w:r>
    <w:r w:rsidR="007B0646">
      <w:t>Mathematics</w:t>
    </w:r>
    <w:r w:rsidRPr="00ED24A8">
      <w:t xml:space="preserve"> Course Module Map</w:t>
    </w:r>
  </w:p>
  <w:p w14:paraId="1A37D9AA" w14:textId="77777777" w:rsidR="00360271" w:rsidRPr="003900E7" w:rsidRDefault="00360271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03F7"/>
    <w:multiLevelType w:val="hybridMultilevel"/>
    <w:tmpl w:val="36AE3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0500C"/>
    <w:multiLevelType w:val="hybridMultilevel"/>
    <w:tmpl w:val="744A9A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34189"/>
    <w:multiLevelType w:val="hybridMultilevel"/>
    <w:tmpl w:val="A07AF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720E"/>
    <w:multiLevelType w:val="hybridMultilevel"/>
    <w:tmpl w:val="4FF83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604CC"/>
    <w:multiLevelType w:val="hybridMultilevel"/>
    <w:tmpl w:val="7ABAC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7695B"/>
    <w:multiLevelType w:val="hybridMultilevel"/>
    <w:tmpl w:val="A5D21B3C"/>
    <w:lvl w:ilvl="0" w:tplc="B54A6D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B0395"/>
    <w:multiLevelType w:val="hybridMultilevel"/>
    <w:tmpl w:val="39D40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669E3"/>
    <w:multiLevelType w:val="hybridMultilevel"/>
    <w:tmpl w:val="C4D8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E4C7A"/>
    <w:multiLevelType w:val="hybridMultilevel"/>
    <w:tmpl w:val="2AD45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52FA2"/>
    <w:multiLevelType w:val="hybridMultilevel"/>
    <w:tmpl w:val="AA3E9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A6107"/>
    <w:multiLevelType w:val="hybridMultilevel"/>
    <w:tmpl w:val="FB5A3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7A1591"/>
    <w:multiLevelType w:val="hybridMultilevel"/>
    <w:tmpl w:val="ADC4B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BF52C7"/>
    <w:multiLevelType w:val="hybridMultilevel"/>
    <w:tmpl w:val="67885BC2"/>
    <w:lvl w:ilvl="0" w:tplc="7C541B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456FF"/>
    <w:multiLevelType w:val="hybridMultilevel"/>
    <w:tmpl w:val="78943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57235">
    <w:abstractNumId w:val="12"/>
  </w:num>
  <w:num w:numId="2" w16cid:durableId="1256791119">
    <w:abstractNumId w:val="6"/>
  </w:num>
  <w:num w:numId="3" w16cid:durableId="1906716986">
    <w:abstractNumId w:val="1"/>
  </w:num>
  <w:num w:numId="4" w16cid:durableId="1501461923">
    <w:abstractNumId w:val="4"/>
  </w:num>
  <w:num w:numId="5" w16cid:durableId="32076122">
    <w:abstractNumId w:val="7"/>
  </w:num>
  <w:num w:numId="6" w16cid:durableId="1057164221">
    <w:abstractNumId w:val="13"/>
  </w:num>
  <w:num w:numId="7" w16cid:durableId="497500485">
    <w:abstractNumId w:val="3"/>
  </w:num>
  <w:num w:numId="8" w16cid:durableId="780684291">
    <w:abstractNumId w:val="9"/>
  </w:num>
  <w:num w:numId="9" w16cid:durableId="691609640">
    <w:abstractNumId w:val="5"/>
  </w:num>
  <w:num w:numId="10" w16cid:durableId="1728911329">
    <w:abstractNumId w:val="11"/>
  </w:num>
  <w:num w:numId="11" w16cid:durableId="59645630">
    <w:abstractNumId w:val="0"/>
  </w:num>
  <w:num w:numId="12" w16cid:durableId="1993176989">
    <w:abstractNumId w:val="8"/>
  </w:num>
  <w:num w:numId="13" w16cid:durableId="662321454">
    <w:abstractNumId w:val="2"/>
  </w:num>
  <w:num w:numId="14" w16cid:durableId="174117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71"/>
    <w:rsid w:val="000026A9"/>
    <w:rsid w:val="00002F8D"/>
    <w:rsid w:val="0001582D"/>
    <w:rsid w:val="000173C0"/>
    <w:rsid w:val="00024A7F"/>
    <w:rsid w:val="00027B24"/>
    <w:rsid w:val="0003359F"/>
    <w:rsid w:val="0004146C"/>
    <w:rsid w:val="000429E6"/>
    <w:rsid w:val="0004431C"/>
    <w:rsid w:val="00045CB6"/>
    <w:rsid w:val="000502C9"/>
    <w:rsid w:val="000528E0"/>
    <w:rsid w:val="00055F5D"/>
    <w:rsid w:val="00057571"/>
    <w:rsid w:val="00061426"/>
    <w:rsid w:val="0006569D"/>
    <w:rsid w:val="00066818"/>
    <w:rsid w:val="00071321"/>
    <w:rsid w:val="00071C31"/>
    <w:rsid w:val="00074F5B"/>
    <w:rsid w:val="00075494"/>
    <w:rsid w:val="00075D0C"/>
    <w:rsid w:val="00080C81"/>
    <w:rsid w:val="00081492"/>
    <w:rsid w:val="00082362"/>
    <w:rsid w:val="00086817"/>
    <w:rsid w:val="00094941"/>
    <w:rsid w:val="000972E7"/>
    <w:rsid w:val="000A33A6"/>
    <w:rsid w:val="000A6C69"/>
    <w:rsid w:val="000B508F"/>
    <w:rsid w:val="000B75E6"/>
    <w:rsid w:val="000C0686"/>
    <w:rsid w:val="000C1A97"/>
    <w:rsid w:val="000C610C"/>
    <w:rsid w:val="000D195A"/>
    <w:rsid w:val="000D1D0B"/>
    <w:rsid w:val="000D2B34"/>
    <w:rsid w:val="000D33F9"/>
    <w:rsid w:val="000D6389"/>
    <w:rsid w:val="000D79BE"/>
    <w:rsid w:val="000E48E6"/>
    <w:rsid w:val="000E59A9"/>
    <w:rsid w:val="000F13E7"/>
    <w:rsid w:val="000F2152"/>
    <w:rsid w:val="000F2206"/>
    <w:rsid w:val="000F2C53"/>
    <w:rsid w:val="000F42FA"/>
    <w:rsid w:val="000F6F0E"/>
    <w:rsid w:val="00105205"/>
    <w:rsid w:val="001101AB"/>
    <w:rsid w:val="00111F14"/>
    <w:rsid w:val="001153F8"/>
    <w:rsid w:val="001204B7"/>
    <w:rsid w:val="00120A51"/>
    <w:rsid w:val="00120B13"/>
    <w:rsid w:val="001250FF"/>
    <w:rsid w:val="00130D09"/>
    <w:rsid w:val="00132CE9"/>
    <w:rsid w:val="0013370B"/>
    <w:rsid w:val="00135542"/>
    <w:rsid w:val="00136504"/>
    <w:rsid w:val="00142517"/>
    <w:rsid w:val="00146FB4"/>
    <w:rsid w:val="00147F70"/>
    <w:rsid w:val="00154331"/>
    <w:rsid w:val="0015448F"/>
    <w:rsid w:val="00162F41"/>
    <w:rsid w:val="0016320A"/>
    <w:rsid w:val="00164170"/>
    <w:rsid w:val="00164DCC"/>
    <w:rsid w:val="0016549D"/>
    <w:rsid w:val="00167A3A"/>
    <w:rsid w:val="00170CC1"/>
    <w:rsid w:val="00172FC4"/>
    <w:rsid w:val="00176A08"/>
    <w:rsid w:val="001813E0"/>
    <w:rsid w:val="0019023C"/>
    <w:rsid w:val="0019196A"/>
    <w:rsid w:val="00193CC0"/>
    <w:rsid w:val="0019431B"/>
    <w:rsid w:val="0019544D"/>
    <w:rsid w:val="001A2AC4"/>
    <w:rsid w:val="001A4DC1"/>
    <w:rsid w:val="001A55B7"/>
    <w:rsid w:val="001B0293"/>
    <w:rsid w:val="001B2B65"/>
    <w:rsid w:val="001B5826"/>
    <w:rsid w:val="001B67D8"/>
    <w:rsid w:val="001C3BC1"/>
    <w:rsid w:val="001C3C7E"/>
    <w:rsid w:val="001C3E9C"/>
    <w:rsid w:val="001C42F7"/>
    <w:rsid w:val="001D13FB"/>
    <w:rsid w:val="001D2A83"/>
    <w:rsid w:val="001E0FAA"/>
    <w:rsid w:val="001F0E79"/>
    <w:rsid w:val="001F2FDF"/>
    <w:rsid w:val="001F4D3E"/>
    <w:rsid w:val="001F5C88"/>
    <w:rsid w:val="00202409"/>
    <w:rsid w:val="002130EF"/>
    <w:rsid w:val="0021678B"/>
    <w:rsid w:val="002212C5"/>
    <w:rsid w:val="002218A8"/>
    <w:rsid w:val="00225CB0"/>
    <w:rsid w:val="00231061"/>
    <w:rsid w:val="0023406A"/>
    <w:rsid w:val="00234945"/>
    <w:rsid w:val="002373A1"/>
    <w:rsid w:val="0024035C"/>
    <w:rsid w:val="002409F5"/>
    <w:rsid w:val="00240D43"/>
    <w:rsid w:val="0024360C"/>
    <w:rsid w:val="00243F5B"/>
    <w:rsid w:val="00245D9A"/>
    <w:rsid w:val="00247C4E"/>
    <w:rsid w:val="00247E11"/>
    <w:rsid w:val="002528A6"/>
    <w:rsid w:val="00267E8E"/>
    <w:rsid w:val="00267FD0"/>
    <w:rsid w:val="00270236"/>
    <w:rsid w:val="00271F98"/>
    <w:rsid w:val="0027321A"/>
    <w:rsid w:val="002736E4"/>
    <w:rsid w:val="00275ED1"/>
    <w:rsid w:val="00277067"/>
    <w:rsid w:val="00283690"/>
    <w:rsid w:val="00292D15"/>
    <w:rsid w:val="00296450"/>
    <w:rsid w:val="00296886"/>
    <w:rsid w:val="002A234F"/>
    <w:rsid w:val="002A6E6D"/>
    <w:rsid w:val="002B20EA"/>
    <w:rsid w:val="002B2D93"/>
    <w:rsid w:val="002B5334"/>
    <w:rsid w:val="002B5DC6"/>
    <w:rsid w:val="002B6696"/>
    <w:rsid w:val="002B6DB9"/>
    <w:rsid w:val="002C034B"/>
    <w:rsid w:val="002C2F3B"/>
    <w:rsid w:val="002C4A69"/>
    <w:rsid w:val="002D3743"/>
    <w:rsid w:val="002D4251"/>
    <w:rsid w:val="002F1B08"/>
    <w:rsid w:val="002F2313"/>
    <w:rsid w:val="002F3D12"/>
    <w:rsid w:val="002F402F"/>
    <w:rsid w:val="002F4E3C"/>
    <w:rsid w:val="00302466"/>
    <w:rsid w:val="00303D7A"/>
    <w:rsid w:val="00305C13"/>
    <w:rsid w:val="003065E2"/>
    <w:rsid w:val="00310F6D"/>
    <w:rsid w:val="00321875"/>
    <w:rsid w:val="003252CC"/>
    <w:rsid w:val="00326C21"/>
    <w:rsid w:val="003278C9"/>
    <w:rsid w:val="00331D1C"/>
    <w:rsid w:val="003341A1"/>
    <w:rsid w:val="00337B84"/>
    <w:rsid w:val="00344655"/>
    <w:rsid w:val="003451A9"/>
    <w:rsid w:val="003457E8"/>
    <w:rsid w:val="00345D1B"/>
    <w:rsid w:val="003506A7"/>
    <w:rsid w:val="00350836"/>
    <w:rsid w:val="0035110C"/>
    <w:rsid w:val="003535AD"/>
    <w:rsid w:val="00360271"/>
    <w:rsid w:val="003626E4"/>
    <w:rsid w:val="00370C5E"/>
    <w:rsid w:val="00372987"/>
    <w:rsid w:val="00373893"/>
    <w:rsid w:val="003751FA"/>
    <w:rsid w:val="00381DD1"/>
    <w:rsid w:val="00382C50"/>
    <w:rsid w:val="003900E7"/>
    <w:rsid w:val="00394314"/>
    <w:rsid w:val="003A65D4"/>
    <w:rsid w:val="003B0A01"/>
    <w:rsid w:val="003B0D1F"/>
    <w:rsid w:val="003B11A7"/>
    <w:rsid w:val="003B1A62"/>
    <w:rsid w:val="003B23E4"/>
    <w:rsid w:val="003B2DFB"/>
    <w:rsid w:val="003B3946"/>
    <w:rsid w:val="003B763A"/>
    <w:rsid w:val="003C19FE"/>
    <w:rsid w:val="003C233F"/>
    <w:rsid w:val="003D2004"/>
    <w:rsid w:val="003D42A3"/>
    <w:rsid w:val="003D4D6D"/>
    <w:rsid w:val="003D6C4F"/>
    <w:rsid w:val="003D7045"/>
    <w:rsid w:val="003D755C"/>
    <w:rsid w:val="003E00A5"/>
    <w:rsid w:val="003E5CE9"/>
    <w:rsid w:val="003E6577"/>
    <w:rsid w:val="003E6F43"/>
    <w:rsid w:val="003E7411"/>
    <w:rsid w:val="003F129F"/>
    <w:rsid w:val="003F64BB"/>
    <w:rsid w:val="0040084F"/>
    <w:rsid w:val="00407D48"/>
    <w:rsid w:val="004107E5"/>
    <w:rsid w:val="00417F4F"/>
    <w:rsid w:val="0042594D"/>
    <w:rsid w:val="00427142"/>
    <w:rsid w:val="004272AE"/>
    <w:rsid w:val="00434C58"/>
    <w:rsid w:val="00442C41"/>
    <w:rsid w:val="0044540A"/>
    <w:rsid w:val="00451857"/>
    <w:rsid w:val="004537C7"/>
    <w:rsid w:val="00453859"/>
    <w:rsid w:val="00464955"/>
    <w:rsid w:val="00466407"/>
    <w:rsid w:val="0047132B"/>
    <w:rsid w:val="004725AC"/>
    <w:rsid w:val="0047582A"/>
    <w:rsid w:val="00476E94"/>
    <w:rsid w:val="004775C2"/>
    <w:rsid w:val="00480010"/>
    <w:rsid w:val="0048028E"/>
    <w:rsid w:val="00485E27"/>
    <w:rsid w:val="00486A15"/>
    <w:rsid w:val="00491C9D"/>
    <w:rsid w:val="00491F4F"/>
    <w:rsid w:val="00496FBD"/>
    <w:rsid w:val="004A4CED"/>
    <w:rsid w:val="004A602B"/>
    <w:rsid w:val="004A6D6F"/>
    <w:rsid w:val="004B05F9"/>
    <w:rsid w:val="004B4029"/>
    <w:rsid w:val="004B6542"/>
    <w:rsid w:val="004C003F"/>
    <w:rsid w:val="004C0592"/>
    <w:rsid w:val="004C08FB"/>
    <w:rsid w:val="004C19BA"/>
    <w:rsid w:val="004C330C"/>
    <w:rsid w:val="004D0F9F"/>
    <w:rsid w:val="004D17D5"/>
    <w:rsid w:val="004D4810"/>
    <w:rsid w:val="004D7640"/>
    <w:rsid w:val="004F2AD6"/>
    <w:rsid w:val="004F3EB5"/>
    <w:rsid w:val="004F77E8"/>
    <w:rsid w:val="00505199"/>
    <w:rsid w:val="00506118"/>
    <w:rsid w:val="00507D44"/>
    <w:rsid w:val="0051272E"/>
    <w:rsid w:val="00512DF7"/>
    <w:rsid w:val="00517A3C"/>
    <w:rsid w:val="00522934"/>
    <w:rsid w:val="00522F74"/>
    <w:rsid w:val="00523841"/>
    <w:rsid w:val="00524011"/>
    <w:rsid w:val="0052635C"/>
    <w:rsid w:val="00526DB0"/>
    <w:rsid w:val="005300AC"/>
    <w:rsid w:val="00532A81"/>
    <w:rsid w:val="005354B4"/>
    <w:rsid w:val="0053787F"/>
    <w:rsid w:val="00541527"/>
    <w:rsid w:val="00542739"/>
    <w:rsid w:val="00544E93"/>
    <w:rsid w:val="0054556E"/>
    <w:rsid w:val="00546BEB"/>
    <w:rsid w:val="00546E16"/>
    <w:rsid w:val="00552B04"/>
    <w:rsid w:val="00552D68"/>
    <w:rsid w:val="00554B71"/>
    <w:rsid w:val="00554F76"/>
    <w:rsid w:val="0056648A"/>
    <w:rsid w:val="00566940"/>
    <w:rsid w:val="0057016F"/>
    <w:rsid w:val="0057108A"/>
    <w:rsid w:val="005759C5"/>
    <w:rsid w:val="00576866"/>
    <w:rsid w:val="00576B31"/>
    <w:rsid w:val="00586492"/>
    <w:rsid w:val="00587E37"/>
    <w:rsid w:val="00593BE1"/>
    <w:rsid w:val="00593F08"/>
    <w:rsid w:val="00595B7D"/>
    <w:rsid w:val="00596230"/>
    <w:rsid w:val="00596574"/>
    <w:rsid w:val="00596E6A"/>
    <w:rsid w:val="00596EF8"/>
    <w:rsid w:val="005A0042"/>
    <w:rsid w:val="005A4915"/>
    <w:rsid w:val="005A50AA"/>
    <w:rsid w:val="005A6455"/>
    <w:rsid w:val="005B1158"/>
    <w:rsid w:val="005B3DD2"/>
    <w:rsid w:val="005B6459"/>
    <w:rsid w:val="005B65E7"/>
    <w:rsid w:val="005C088F"/>
    <w:rsid w:val="005C30AA"/>
    <w:rsid w:val="005C3D9F"/>
    <w:rsid w:val="005C5476"/>
    <w:rsid w:val="005C7C80"/>
    <w:rsid w:val="005D0E66"/>
    <w:rsid w:val="005D2E00"/>
    <w:rsid w:val="005D3539"/>
    <w:rsid w:val="005D4224"/>
    <w:rsid w:val="005F2BF6"/>
    <w:rsid w:val="005F4B59"/>
    <w:rsid w:val="005F5910"/>
    <w:rsid w:val="00601D41"/>
    <w:rsid w:val="00605084"/>
    <w:rsid w:val="0060687D"/>
    <w:rsid w:val="006125D3"/>
    <w:rsid w:val="00612F62"/>
    <w:rsid w:val="00614492"/>
    <w:rsid w:val="00615519"/>
    <w:rsid w:val="00616BCE"/>
    <w:rsid w:val="00617701"/>
    <w:rsid w:val="00620CEF"/>
    <w:rsid w:val="00626F38"/>
    <w:rsid w:val="00627D08"/>
    <w:rsid w:val="006344F6"/>
    <w:rsid w:val="00635BD6"/>
    <w:rsid w:val="006373AA"/>
    <w:rsid w:val="006378C0"/>
    <w:rsid w:val="006421CB"/>
    <w:rsid w:val="00642879"/>
    <w:rsid w:val="00651BEF"/>
    <w:rsid w:val="0065398C"/>
    <w:rsid w:val="00657F05"/>
    <w:rsid w:val="00662B42"/>
    <w:rsid w:val="00664AA8"/>
    <w:rsid w:val="006661C0"/>
    <w:rsid w:val="00670A64"/>
    <w:rsid w:val="00670B19"/>
    <w:rsid w:val="006715CF"/>
    <w:rsid w:val="00672931"/>
    <w:rsid w:val="0067463E"/>
    <w:rsid w:val="0067497B"/>
    <w:rsid w:val="0067760B"/>
    <w:rsid w:val="00685724"/>
    <w:rsid w:val="00685A1E"/>
    <w:rsid w:val="00686ABF"/>
    <w:rsid w:val="00686CC1"/>
    <w:rsid w:val="00687EEF"/>
    <w:rsid w:val="006A05DD"/>
    <w:rsid w:val="006B0207"/>
    <w:rsid w:val="006B4AF1"/>
    <w:rsid w:val="006B5CEE"/>
    <w:rsid w:val="006B795B"/>
    <w:rsid w:val="006C3DAE"/>
    <w:rsid w:val="006C44F0"/>
    <w:rsid w:val="006C7183"/>
    <w:rsid w:val="006C75B3"/>
    <w:rsid w:val="006D30CC"/>
    <w:rsid w:val="006D4478"/>
    <w:rsid w:val="006E04AE"/>
    <w:rsid w:val="006E2203"/>
    <w:rsid w:val="006E25F8"/>
    <w:rsid w:val="006E4743"/>
    <w:rsid w:val="006E7F05"/>
    <w:rsid w:val="006F1CB7"/>
    <w:rsid w:val="006F26CA"/>
    <w:rsid w:val="006F317C"/>
    <w:rsid w:val="006F4A5C"/>
    <w:rsid w:val="006F6D81"/>
    <w:rsid w:val="007112D2"/>
    <w:rsid w:val="00720188"/>
    <w:rsid w:val="00720D23"/>
    <w:rsid w:val="007212A7"/>
    <w:rsid w:val="0072333B"/>
    <w:rsid w:val="00723D5C"/>
    <w:rsid w:val="007252D3"/>
    <w:rsid w:val="007255F5"/>
    <w:rsid w:val="00726263"/>
    <w:rsid w:val="00727475"/>
    <w:rsid w:val="007301B1"/>
    <w:rsid w:val="0073552C"/>
    <w:rsid w:val="007371C4"/>
    <w:rsid w:val="007457F7"/>
    <w:rsid w:val="00745A02"/>
    <w:rsid w:val="0074715F"/>
    <w:rsid w:val="00747B14"/>
    <w:rsid w:val="00753D72"/>
    <w:rsid w:val="0075431B"/>
    <w:rsid w:val="007642CD"/>
    <w:rsid w:val="0076571E"/>
    <w:rsid w:val="00773783"/>
    <w:rsid w:val="0077479D"/>
    <w:rsid w:val="00775A44"/>
    <w:rsid w:val="00780940"/>
    <w:rsid w:val="00781A89"/>
    <w:rsid w:val="00782874"/>
    <w:rsid w:val="00784F2B"/>
    <w:rsid w:val="00787294"/>
    <w:rsid w:val="0079081D"/>
    <w:rsid w:val="00797DCA"/>
    <w:rsid w:val="007A0DEB"/>
    <w:rsid w:val="007A1596"/>
    <w:rsid w:val="007A37D8"/>
    <w:rsid w:val="007A4D6E"/>
    <w:rsid w:val="007A5195"/>
    <w:rsid w:val="007A6E80"/>
    <w:rsid w:val="007A7BBC"/>
    <w:rsid w:val="007B0646"/>
    <w:rsid w:val="007B425F"/>
    <w:rsid w:val="007B72E5"/>
    <w:rsid w:val="007B746F"/>
    <w:rsid w:val="007C214F"/>
    <w:rsid w:val="007D75C3"/>
    <w:rsid w:val="007E3DA3"/>
    <w:rsid w:val="007E430D"/>
    <w:rsid w:val="007E5F94"/>
    <w:rsid w:val="007E6484"/>
    <w:rsid w:val="007E65A8"/>
    <w:rsid w:val="007F269B"/>
    <w:rsid w:val="007F65B7"/>
    <w:rsid w:val="007F6FE4"/>
    <w:rsid w:val="0080067B"/>
    <w:rsid w:val="0080109E"/>
    <w:rsid w:val="00805C65"/>
    <w:rsid w:val="00810204"/>
    <w:rsid w:val="00810B00"/>
    <w:rsid w:val="008115A9"/>
    <w:rsid w:val="00815130"/>
    <w:rsid w:val="00821209"/>
    <w:rsid w:val="008212EA"/>
    <w:rsid w:val="008237FF"/>
    <w:rsid w:val="00825FC4"/>
    <w:rsid w:val="00826E94"/>
    <w:rsid w:val="00827D72"/>
    <w:rsid w:val="0083274A"/>
    <w:rsid w:val="00833D09"/>
    <w:rsid w:val="00833D2A"/>
    <w:rsid w:val="0083544E"/>
    <w:rsid w:val="00836AB3"/>
    <w:rsid w:val="00844049"/>
    <w:rsid w:val="00845356"/>
    <w:rsid w:val="00846BAE"/>
    <w:rsid w:val="00852472"/>
    <w:rsid w:val="00855BD1"/>
    <w:rsid w:val="00856D41"/>
    <w:rsid w:val="00861039"/>
    <w:rsid w:val="008617B0"/>
    <w:rsid w:val="00864F31"/>
    <w:rsid w:val="008777FC"/>
    <w:rsid w:val="00883905"/>
    <w:rsid w:val="00891C7E"/>
    <w:rsid w:val="00892684"/>
    <w:rsid w:val="00894BFF"/>
    <w:rsid w:val="00895F54"/>
    <w:rsid w:val="00896492"/>
    <w:rsid w:val="008A2872"/>
    <w:rsid w:val="008B3C5F"/>
    <w:rsid w:val="008B3E3E"/>
    <w:rsid w:val="008B45AD"/>
    <w:rsid w:val="008B69B2"/>
    <w:rsid w:val="008C1649"/>
    <w:rsid w:val="008C2226"/>
    <w:rsid w:val="008C4F13"/>
    <w:rsid w:val="008C795B"/>
    <w:rsid w:val="008D0492"/>
    <w:rsid w:val="008D0EC0"/>
    <w:rsid w:val="008D1402"/>
    <w:rsid w:val="008D1459"/>
    <w:rsid w:val="008D1AF3"/>
    <w:rsid w:val="008D2998"/>
    <w:rsid w:val="008D411D"/>
    <w:rsid w:val="008D4D31"/>
    <w:rsid w:val="008E0B28"/>
    <w:rsid w:val="008E1F4D"/>
    <w:rsid w:val="008E2673"/>
    <w:rsid w:val="008E377B"/>
    <w:rsid w:val="008E4DD7"/>
    <w:rsid w:val="008E5A55"/>
    <w:rsid w:val="008F0F1F"/>
    <w:rsid w:val="008F1818"/>
    <w:rsid w:val="00900737"/>
    <w:rsid w:val="009022C6"/>
    <w:rsid w:val="00906DB0"/>
    <w:rsid w:val="00913FFA"/>
    <w:rsid w:val="009168C8"/>
    <w:rsid w:val="00916A62"/>
    <w:rsid w:val="009203CE"/>
    <w:rsid w:val="00921017"/>
    <w:rsid w:val="00922462"/>
    <w:rsid w:val="00923227"/>
    <w:rsid w:val="009242E3"/>
    <w:rsid w:val="009258DF"/>
    <w:rsid w:val="00925A63"/>
    <w:rsid w:val="00926058"/>
    <w:rsid w:val="00926077"/>
    <w:rsid w:val="00926C11"/>
    <w:rsid w:val="00931AB0"/>
    <w:rsid w:val="009326F5"/>
    <w:rsid w:val="00932B8B"/>
    <w:rsid w:val="00936E29"/>
    <w:rsid w:val="00940930"/>
    <w:rsid w:val="0094480C"/>
    <w:rsid w:val="009452DD"/>
    <w:rsid w:val="009464C4"/>
    <w:rsid w:val="00952FA4"/>
    <w:rsid w:val="009601C1"/>
    <w:rsid w:val="00961313"/>
    <w:rsid w:val="009618DE"/>
    <w:rsid w:val="00965DF8"/>
    <w:rsid w:val="00966677"/>
    <w:rsid w:val="00966AD6"/>
    <w:rsid w:val="00971CEF"/>
    <w:rsid w:val="0097555A"/>
    <w:rsid w:val="0097574D"/>
    <w:rsid w:val="00975BB4"/>
    <w:rsid w:val="00975FE6"/>
    <w:rsid w:val="00984119"/>
    <w:rsid w:val="0098797F"/>
    <w:rsid w:val="00992883"/>
    <w:rsid w:val="00992C89"/>
    <w:rsid w:val="00994311"/>
    <w:rsid w:val="009949C5"/>
    <w:rsid w:val="0099671F"/>
    <w:rsid w:val="00997144"/>
    <w:rsid w:val="009A3D24"/>
    <w:rsid w:val="009A74A6"/>
    <w:rsid w:val="009B08B1"/>
    <w:rsid w:val="009B120B"/>
    <w:rsid w:val="009B5A5D"/>
    <w:rsid w:val="009B7944"/>
    <w:rsid w:val="009C1B8B"/>
    <w:rsid w:val="009C218B"/>
    <w:rsid w:val="009D150C"/>
    <w:rsid w:val="009D2B5D"/>
    <w:rsid w:val="009D73AE"/>
    <w:rsid w:val="009E23A6"/>
    <w:rsid w:val="009F4E92"/>
    <w:rsid w:val="009F570B"/>
    <w:rsid w:val="009F5760"/>
    <w:rsid w:val="009F6CDE"/>
    <w:rsid w:val="00A0417D"/>
    <w:rsid w:val="00A04994"/>
    <w:rsid w:val="00A06DDE"/>
    <w:rsid w:val="00A07073"/>
    <w:rsid w:val="00A124FD"/>
    <w:rsid w:val="00A13F26"/>
    <w:rsid w:val="00A16A16"/>
    <w:rsid w:val="00A23F48"/>
    <w:rsid w:val="00A33465"/>
    <w:rsid w:val="00A34686"/>
    <w:rsid w:val="00A35B76"/>
    <w:rsid w:val="00A36FC7"/>
    <w:rsid w:val="00A40AA0"/>
    <w:rsid w:val="00A41B6A"/>
    <w:rsid w:val="00A44993"/>
    <w:rsid w:val="00A534DE"/>
    <w:rsid w:val="00A53A35"/>
    <w:rsid w:val="00A55052"/>
    <w:rsid w:val="00A5574E"/>
    <w:rsid w:val="00A6130E"/>
    <w:rsid w:val="00A61471"/>
    <w:rsid w:val="00A6233B"/>
    <w:rsid w:val="00A6545F"/>
    <w:rsid w:val="00A666DE"/>
    <w:rsid w:val="00A67D60"/>
    <w:rsid w:val="00A7023B"/>
    <w:rsid w:val="00A76CB4"/>
    <w:rsid w:val="00A8474A"/>
    <w:rsid w:val="00A914D7"/>
    <w:rsid w:val="00A94E50"/>
    <w:rsid w:val="00A95BDE"/>
    <w:rsid w:val="00A978DA"/>
    <w:rsid w:val="00AA0170"/>
    <w:rsid w:val="00AA1356"/>
    <w:rsid w:val="00AA37E9"/>
    <w:rsid w:val="00AA6ADD"/>
    <w:rsid w:val="00AB39D8"/>
    <w:rsid w:val="00AB7182"/>
    <w:rsid w:val="00AB76F6"/>
    <w:rsid w:val="00AB7A31"/>
    <w:rsid w:val="00AD0405"/>
    <w:rsid w:val="00AD0590"/>
    <w:rsid w:val="00AD71CC"/>
    <w:rsid w:val="00AE074E"/>
    <w:rsid w:val="00AE1FDC"/>
    <w:rsid w:val="00AE2F08"/>
    <w:rsid w:val="00AE4033"/>
    <w:rsid w:val="00AF0E76"/>
    <w:rsid w:val="00AF1C79"/>
    <w:rsid w:val="00AF6744"/>
    <w:rsid w:val="00AF6A7C"/>
    <w:rsid w:val="00B03909"/>
    <w:rsid w:val="00B042A2"/>
    <w:rsid w:val="00B05CF6"/>
    <w:rsid w:val="00B06430"/>
    <w:rsid w:val="00B06A39"/>
    <w:rsid w:val="00B07D04"/>
    <w:rsid w:val="00B1485D"/>
    <w:rsid w:val="00B15304"/>
    <w:rsid w:val="00B1551A"/>
    <w:rsid w:val="00B158D6"/>
    <w:rsid w:val="00B15D27"/>
    <w:rsid w:val="00B16BB9"/>
    <w:rsid w:val="00B26D23"/>
    <w:rsid w:val="00B26D25"/>
    <w:rsid w:val="00B2708B"/>
    <w:rsid w:val="00B27966"/>
    <w:rsid w:val="00B3286F"/>
    <w:rsid w:val="00B371BB"/>
    <w:rsid w:val="00B37612"/>
    <w:rsid w:val="00B406AA"/>
    <w:rsid w:val="00B41A0A"/>
    <w:rsid w:val="00B431C7"/>
    <w:rsid w:val="00B46723"/>
    <w:rsid w:val="00B53D24"/>
    <w:rsid w:val="00B561DE"/>
    <w:rsid w:val="00B627C6"/>
    <w:rsid w:val="00B636CF"/>
    <w:rsid w:val="00B64096"/>
    <w:rsid w:val="00B65EDD"/>
    <w:rsid w:val="00B6677B"/>
    <w:rsid w:val="00B66B97"/>
    <w:rsid w:val="00B715D3"/>
    <w:rsid w:val="00B74B8D"/>
    <w:rsid w:val="00B75D79"/>
    <w:rsid w:val="00B77AC3"/>
    <w:rsid w:val="00B81381"/>
    <w:rsid w:val="00B857C3"/>
    <w:rsid w:val="00B85EDD"/>
    <w:rsid w:val="00B87B30"/>
    <w:rsid w:val="00B87DC3"/>
    <w:rsid w:val="00B90F0F"/>
    <w:rsid w:val="00B93A06"/>
    <w:rsid w:val="00B975E7"/>
    <w:rsid w:val="00BA5142"/>
    <w:rsid w:val="00BA5C0D"/>
    <w:rsid w:val="00BA6102"/>
    <w:rsid w:val="00BA70D0"/>
    <w:rsid w:val="00BB0D88"/>
    <w:rsid w:val="00BB1540"/>
    <w:rsid w:val="00BB7E0E"/>
    <w:rsid w:val="00BC3787"/>
    <w:rsid w:val="00BD3C6F"/>
    <w:rsid w:val="00BD647F"/>
    <w:rsid w:val="00BF08B7"/>
    <w:rsid w:val="00BF25EC"/>
    <w:rsid w:val="00BF3972"/>
    <w:rsid w:val="00BF5A91"/>
    <w:rsid w:val="00C04D49"/>
    <w:rsid w:val="00C06D78"/>
    <w:rsid w:val="00C07320"/>
    <w:rsid w:val="00C10EE1"/>
    <w:rsid w:val="00C10F73"/>
    <w:rsid w:val="00C114E7"/>
    <w:rsid w:val="00C11A5B"/>
    <w:rsid w:val="00C12920"/>
    <w:rsid w:val="00C13DA3"/>
    <w:rsid w:val="00C13DF9"/>
    <w:rsid w:val="00C24DC8"/>
    <w:rsid w:val="00C33B7D"/>
    <w:rsid w:val="00C367D5"/>
    <w:rsid w:val="00C37A04"/>
    <w:rsid w:val="00C4224E"/>
    <w:rsid w:val="00C47F37"/>
    <w:rsid w:val="00C50284"/>
    <w:rsid w:val="00C51A3C"/>
    <w:rsid w:val="00C542F3"/>
    <w:rsid w:val="00C54F13"/>
    <w:rsid w:val="00C55019"/>
    <w:rsid w:val="00C56655"/>
    <w:rsid w:val="00C60C4E"/>
    <w:rsid w:val="00C618C2"/>
    <w:rsid w:val="00C61AA5"/>
    <w:rsid w:val="00C6532C"/>
    <w:rsid w:val="00C66319"/>
    <w:rsid w:val="00C7326F"/>
    <w:rsid w:val="00C75DB8"/>
    <w:rsid w:val="00C76C0D"/>
    <w:rsid w:val="00C806DE"/>
    <w:rsid w:val="00C83040"/>
    <w:rsid w:val="00C831C8"/>
    <w:rsid w:val="00C83818"/>
    <w:rsid w:val="00C911FB"/>
    <w:rsid w:val="00C93AB7"/>
    <w:rsid w:val="00C94129"/>
    <w:rsid w:val="00C953ED"/>
    <w:rsid w:val="00C96D26"/>
    <w:rsid w:val="00CA71BD"/>
    <w:rsid w:val="00CA73D0"/>
    <w:rsid w:val="00CB7C11"/>
    <w:rsid w:val="00CC2303"/>
    <w:rsid w:val="00CC5D2A"/>
    <w:rsid w:val="00CC6D95"/>
    <w:rsid w:val="00CD1D34"/>
    <w:rsid w:val="00CE1374"/>
    <w:rsid w:val="00CF3E65"/>
    <w:rsid w:val="00CF57C8"/>
    <w:rsid w:val="00D0055A"/>
    <w:rsid w:val="00D01FF9"/>
    <w:rsid w:val="00D031CD"/>
    <w:rsid w:val="00D070E8"/>
    <w:rsid w:val="00D07B87"/>
    <w:rsid w:val="00D13617"/>
    <w:rsid w:val="00D13B3A"/>
    <w:rsid w:val="00D1412A"/>
    <w:rsid w:val="00D16B64"/>
    <w:rsid w:val="00D17AFE"/>
    <w:rsid w:val="00D2101D"/>
    <w:rsid w:val="00D3195C"/>
    <w:rsid w:val="00D35DD9"/>
    <w:rsid w:val="00D41E29"/>
    <w:rsid w:val="00D445C0"/>
    <w:rsid w:val="00D449A1"/>
    <w:rsid w:val="00D53A4E"/>
    <w:rsid w:val="00D564E5"/>
    <w:rsid w:val="00D60784"/>
    <w:rsid w:val="00D62839"/>
    <w:rsid w:val="00D62C86"/>
    <w:rsid w:val="00D650C9"/>
    <w:rsid w:val="00D770CB"/>
    <w:rsid w:val="00D80C4B"/>
    <w:rsid w:val="00D81E5A"/>
    <w:rsid w:val="00D824C0"/>
    <w:rsid w:val="00D84B12"/>
    <w:rsid w:val="00D84F4B"/>
    <w:rsid w:val="00D85710"/>
    <w:rsid w:val="00D87D66"/>
    <w:rsid w:val="00D937F1"/>
    <w:rsid w:val="00DA057A"/>
    <w:rsid w:val="00DA0E66"/>
    <w:rsid w:val="00DA0EC1"/>
    <w:rsid w:val="00DA1C7E"/>
    <w:rsid w:val="00DA28C8"/>
    <w:rsid w:val="00DA4A70"/>
    <w:rsid w:val="00DA6170"/>
    <w:rsid w:val="00DA7064"/>
    <w:rsid w:val="00DB0AAF"/>
    <w:rsid w:val="00DB3AB3"/>
    <w:rsid w:val="00DC05DA"/>
    <w:rsid w:val="00DC4330"/>
    <w:rsid w:val="00DC4D37"/>
    <w:rsid w:val="00DC5600"/>
    <w:rsid w:val="00DC73D1"/>
    <w:rsid w:val="00DD12E7"/>
    <w:rsid w:val="00DD1750"/>
    <w:rsid w:val="00DD3553"/>
    <w:rsid w:val="00DD3CC1"/>
    <w:rsid w:val="00DD4700"/>
    <w:rsid w:val="00DD6927"/>
    <w:rsid w:val="00DD7241"/>
    <w:rsid w:val="00DE02AD"/>
    <w:rsid w:val="00DF0034"/>
    <w:rsid w:val="00DF109C"/>
    <w:rsid w:val="00DF136D"/>
    <w:rsid w:val="00DF26BB"/>
    <w:rsid w:val="00DF286E"/>
    <w:rsid w:val="00DF2F53"/>
    <w:rsid w:val="00DF4EC5"/>
    <w:rsid w:val="00E01051"/>
    <w:rsid w:val="00E0270A"/>
    <w:rsid w:val="00E03998"/>
    <w:rsid w:val="00E14098"/>
    <w:rsid w:val="00E147C4"/>
    <w:rsid w:val="00E14A73"/>
    <w:rsid w:val="00E23AF6"/>
    <w:rsid w:val="00E25E88"/>
    <w:rsid w:val="00E32D22"/>
    <w:rsid w:val="00E33103"/>
    <w:rsid w:val="00E4650E"/>
    <w:rsid w:val="00E470B6"/>
    <w:rsid w:val="00E52061"/>
    <w:rsid w:val="00E55554"/>
    <w:rsid w:val="00E55904"/>
    <w:rsid w:val="00E63A02"/>
    <w:rsid w:val="00E6527B"/>
    <w:rsid w:val="00E7447A"/>
    <w:rsid w:val="00E808D5"/>
    <w:rsid w:val="00E8190A"/>
    <w:rsid w:val="00E83ABF"/>
    <w:rsid w:val="00E87726"/>
    <w:rsid w:val="00E90531"/>
    <w:rsid w:val="00E96494"/>
    <w:rsid w:val="00E975B5"/>
    <w:rsid w:val="00EA47B7"/>
    <w:rsid w:val="00EA651E"/>
    <w:rsid w:val="00EB1BF9"/>
    <w:rsid w:val="00EB1EDB"/>
    <w:rsid w:val="00EB217A"/>
    <w:rsid w:val="00EB59CA"/>
    <w:rsid w:val="00ED24A8"/>
    <w:rsid w:val="00ED3D0B"/>
    <w:rsid w:val="00ED603A"/>
    <w:rsid w:val="00ED67EB"/>
    <w:rsid w:val="00EE0AED"/>
    <w:rsid w:val="00EE0FDD"/>
    <w:rsid w:val="00EE25F4"/>
    <w:rsid w:val="00EE703D"/>
    <w:rsid w:val="00EE7DE5"/>
    <w:rsid w:val="00EF112F"/>
    <w:rsid w:val="00EF1A3D"/>
    <w:rsid w:val="00EF2673"/>
    <w:rsid w:val="00EF75AA"/>
    <w:rsid w:val="00F04407"/>
    <w:rsid w:val="00F05773"/>
    <w:rsid w:val="00F0580B"/>
    <w:rsid w:val="00F07EE4"/>
    <w:rsid w:val="00F13DB8"/>
    <w:rsid w:val="00F174D5"/>
    <w:rsid w:val="00F20D5F"/>
    <w:rsid w:val="00F21CEF"/>
    <w:rsid w:val="00F23CFD"/>
    <w:rsid w:val="00F24284"/>
    <w:rsid w:val="00F25909"/>
    <w:rsid w:val="00F259CC"/>
    <w:rsid w:val="00F25C2F"/>
    <w:rsid w:val="00F315C7"/>
    <w:rsid w:val="00F33FF6"/>
    <w:rsid w:val="00F35FEB"/>
    <w:rsid w:val="00F36826"/>
    <w:rsid w:val="00F37AC6"/>
    <w:rsid w:val="00F42F3F"/>
    <w:rsid w:val="00F47E2D"/>
    <w:rsid w:val="00F53586"/>
    <w:rsid w:val="00F550E7"/>
    <w:rsid w:val="00F552CC"/>
    <w:rsid w:val="00F56815"/>
    <w:rsid w:val="00F577D0"/>
    <w:rsid w:val="00F61AE2"/>
    <w:rsid w:val="00F62CAD"/>
    <w:rsid w:val="00F663A4"/>
    <w:rsid w:val="00F674FD"/>
    <w:rsid w:val="00F679C9"/>
    <w:rsid w:val="00F67F88"/>
    <w:rsid w:val="00F70CE0"/>
    <w:rsid w:val="00F70E08"/>
    <w:rsid w:val="00F81E50"/>
    <w:rsid w:val="00F83373"/>
    <w:rsid w:val="00F8525C"/>
    <w:rsid w:val="00F86745"/>
    <w:rsid w:val="00F873C1"/>
    <w:rsid w:val="00F90907"/>
    <w:rsid w:val="00F93551"/>
    <w:rsid w:val="00F94652"/>
    <w:rsid w:val="00FA464B"/>
    <w:rsid w:val="00FA5A8F"/>
    <w:rsid w:val="00FA7432"/>
    <w:rsid w:val="00FB2556"/>
    <w:rsid w:val="00FB3F8D"/>
    <w:rsid w:val="00FC16CB"/>
    <w:rsid w:val="00FC6F4C"/>
    <w:rsid w:val="00FD294A"/>
    <w:rsid w:val="00FD3E92"/>
    <w:rsid w:val="00FD6142"/>
    <w:rsid w:val="00FE6305"/>
    <w:rsid w:val="00FF2EFB"/>
    <w:rsid w:val="00FF4131"/>
    <w:rsid w:val="00FF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A669"/>
  <w15:chartTrackingRefBased/>
  <w15:docId w15:val="{C488F025-022B-48BA-BE38-9A9B8F1A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271"/>
  </w:style>
  <w:style w:type="paragraph" w:styleId="Footer">
    <w:name w:val="footer"/>
    <w:basedOn w:val="Normal"/>
    <w:link w:val="FooterChar"/>
    <w:uiPriority w:val="99"/>
    <w:unhideWhenUsed/>
    <w:rsid w:val="00360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271"/>
  </w:style>
  <w:style w:type="table" w:styleId="TableGrid">
    <w:name w:val="Table Grid"/>
    <w:basedOn w:val="TableNormal"/>
    <w:uiPriority w:val="39"/>
    <w:rsid w:val="00360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4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4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49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76B3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6C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2062</Words>
  <Characters>12474</Characters>
  <Application>Microsoft Office Word</Application>
  <DocSecurity>0</DocSecurity>
  <Lines>391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122</cp:revision>
  <cp:lastPrinted>2023-10-26T14:06:00Z</cp:lastPrinted>
  <dcterms:created xsi:type="dcterms:W3CDTF">2023-12-18T21:32:00Z</dcterms:created>
  <dcterms:modified xsi:type="dcterms:W3CDTF">2024-06-20T14:10:00Z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62c3a3e8-7b50-4ae3-8f19-f49f259c9030</vt:lpwstr>
  </property>
</Properties>
</file>