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CA85D0" w14:textId="22A7845A" w:rsidR="008115A9" w:rsidRPr="00596EF8" w:rsidRDefault="00D60784" w:rsidP="00360271">
      <w:pPr>
        <w:spacing w:after="12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96EF8">
        <w:rPr>
          <w:rFonts w:ascii="Times New Roman" w:hAnsi="Times New Roman" w:cs="Times New Roman"/>
          <w:b/>
          <w:bCs/>
          <w:sz w:val="36"/>
          <w:szCs w:val="36"/>
        </w:rPr>
        <w:t>Module</w:t>
      </w:r>
      <w:r w:rsidR="00360271" w:rsidRPr="00596EF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180F23"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="00360271" w:rsidRPr="00596EF8">
        <w:rPr>
          <w:rFonts w:ascii="Times New Roman" w:hAnsi="Times New Roman" w:cs="Times New Roman"/>
          <w:b/>
          <w:bCs/>
          <w:sz w:val="36"/>
          <w:szCs w:val="36"/>
        </w:rPr>
        <w:t xml:space="preserve"> – </w:t>
      </w:r>
      <w:r w:rsidR="00180F23">
        <w:rPr>
          <w:rFonts w:ascii="Times New Roman" w:hAnsi="Times New Roman" w:cs="Times New Roman"/>
          <w:b/>
          <w:bCs/>
          <w:sz w:val="36"/>
          <w:szCs w:val="36"/>
        </w:rPr>
        <w:t>Area, Surface Area, and Volume</w:t>
      </w:r>
      <w:r w:rsidR="00360271" w:rsidRPr="00596EF8">
        <w:rPr>
          <w:rFonts w:ascii="Times New Roman" w:hAnsi="Times New Roman" w:cs="Times New Roman"/>
          <w:b/>
          <w:bCs/>
          <w:sz w:val="36"/>
          <w:szCs w:val="36"/>
        </w:rPr>
        <w:t xml:space="preserve"> ≈ </w:t>
      </w:r>
      <w:r w:rsidR="00B43E0F">
        <w:rPr>
          <w:rFonts w:ascii="Times New Roman" w:hAnsi="Times New Roman" w:cs="Times New Roman"/>
          <w:b/>
          <w:bCs/>
          <w:sz w:val="36"/>
          <w:szCs w:val="36"/>
        </w:rPr>
        <w:t>11</w:t>
      </w:r>
      <w:r w:rsidR="00360271" w:rsidRPr="00596EF8">
        <w:rPr>
          <w:rFonts w:ascii="Times New Roman" w:hAnsi="Times New Roman" w:cs="Times New Roman"/>
          <w:b/>
          <w:bCs/>
          <w:sz w:val="36"/>
          <w:szCs w:val="36"/>
        </w:rPr>
        <w:t xml:space="preserve"> Days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1933"/>
        <w:gridCol w:w="3017"/>
        <w:gridCol w:w="1972"/>
        <w:gridCol w:w="348"/>
        <w:gridCol w:w="2320"/>
        <w:gridCol w:w="2321"/>
      </w:tblGrid>
      <w:tr w:rsidR="00360271" w:rsidRPr="00596EF8" w14:paraId="392BC7F8" w14:textId="77777777" w:rsidTr="00937EEC">
        <w:tc>
          <w:tcPr>
            <w:tcW w:w="3055" w:type="dxa"/>
          </w:tcPr>
          <w:p w14:paraId="5CF5CDFB" w14:textId="2D7F2909" w:rsidR="00360271" w:rsidRPr="00596EF8" w:rsidRDefault="00360271" w:rsidP="0078094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Lesson </w:t>
            </w:r>
            <w:r w:rsidR="00180F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9</w:t>
            </w:r>
            <w:r w:rsidR="006A05DD"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.01</w:t>
            </w:r>
          </w:p>
        </w:tc>
        <w:tc>
          <w:tcPr>
            <w:tcW w:w="4950" w:type="dxa"/>
            <w:gridSpan w:val="2"/>
          </w:tcPr>
          <w:p w14:paraId="5CEC0035" w14:textId="49A8EE69" w:rsidR="00360271" w:rsidRPr="00596EF8" w:rsidRDefault="00310F6D" w:rsidP="0078094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  <w:tc>
          <w:tcPr>
            <w:tcW w:w="6961" w:type="dxa"/>
            <w:gridSpan w:val="4"/>
          </w:tcPr>
          <w:p w14:paraId="64D0CBEA" w14:textId="5461CA88" w:rsidR="00360271" w:rsidRPr="00596EF8" w:rsidRDefault="00360271" w:rsidP="0078094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360271" w:rsidRPr="00596EF8" w14:paraId="46827A32" w14:textId="77777777" w:rsidTr="00937EEC">
        <w:tc>
          <w:tcPr>
            <w:tcW w:w="3055" w:type="dxa"/>
          </w:tcPr>
          <w:p w14:paraId="4EACC72B" w14:textId="2701E5B2" w:rsidR="00360271" w:rsidRPr="00596EF8" w:rsidRDefault="00272795" w:rsidP="0053787F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Area of Triangles and Quadrilaterals</w:t>
            </w:r>
          </w:p>
          <w:p w14:paraId="09FBF5E7" w14:textId="77777777" w:rsidR="00BB1FD3" w:rsidRDefault="00094941" w:rsidP="0027279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 xml:space="preserve">Day 1: </w:t>
            </w:r>
            <w:r w:rsidR="00272795">
              <w:rPr>
                <w:rFonts w:ascii="Times New Roman" w:hAnsi="Times New Roman" w:cs="Times New Roman"/>
                <w:sz w:val="20"/>
                <w:szCs w:val="20"/>
              </w:rPr>
              <w:t xml:space="preserve">9.01a </w:t>
            </w:r>
            <w:r w:rsidR="00946E42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27279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46E42">
              <w:rPr>
                <w:rFonts w:ascii="Times New Roman" w:hAnsi="Times New Roman" w:cs="Times New Roman"/>
                <w:sz w:val="20"/>
                <w:szCs w:val="20"/>
              </w:rPr>
              <w:t>Area of Triangles</w:t>
            </w:r>
          </w:p>
          <w:p w14:paraId="19A4585A" w14:textId="77777777" w:rsidR="00946E42" w:rsidRDefault="00946E42" w:rsidP="0027279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Day 2: 9.01b – Area of Parallelograms</w:t>
            </w:r>
          </w:p>
          <w:p w14:paraId="5DFF87FC" w14:textId="77777777" w:rsidR="00946E42" w:rsidRDefault="00946E42" w:rsidP="0027279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Day 3: 9.01c </w:t>
            </w:r>
            <w:r w:rsidR="0055762B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5762B">
              <w:rPr>
                <w:rFonts w:ascii="Times New Roman" w:hAnsi="Times New Roman" w:cs="Times New Roman"/>
                <w:sz w:val="20"/>
                <w:szCs w:val="20"/>
              </w:rPr>
              <w:t>Area of a Trapezoid</w:t>
            </w:r>
          </w:p>
          <w:p w14:paraId="329201C4" w14:textId="77777777" w:rsidR="00695140" w:rsidRDefault="00695140" w:rsidP="0027279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Day 4: 9.01d – Area of Composite Shapes</w:t>
            </w:r>
          </w:p>
          <w:p w14:paraId="5FA34783" w14:textId="07487D8B" w:rsidR="00067D9E" w:rsidRPr="00596EF8" w:rsidRDefault="00067D9E" w:rsidP="0027279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Day 5: Lesson 9.01 Mid-Module Check</w:t>
            </w:r>
          </w:p>
        </w:tc>
        <w:tc>
          <w:tcPr>
            <w:tcW w:w="4950" w:type="dxa"/>
            <w:gridSpan w:val="2"/>
          </w:tcPr>
          <w:p w14:paraId="2FD30FB7" w14:textId="77777777" w:rsidR="003F1B65" w:rsidRPr="003F1B65" w:rsidRDefault="003F1B65" w:rsidP="003F1B6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F1B65">
              <w:rPr>
                <w:rFonts w:ascii="Times New Roman" w:hAnsi="Times New Roman" w:cs="Times New Roman"/>
                <w:sz w:val="20"/>
                <w:szCs w:val="20"/>
              </w:rPr>
              <w:t>The student will be able to derive the formula for the area of a triangle using the concept of a rectangle, understanding that the area of a triangle is half that of a rectangle.</w:t>
            </w:r>
          </w:p>
          <w:p w14:paraId="4D8E6F0E" w14:textId="77777777" w:rsidR="00D74658" w:rsidRDefault="003F1B65" w:rsidP="003F1B6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F1B65">
              <w:rPr>
                <w:rFonts w:ascii="Times New Roman" w:hAnsi="Times New Roman" w:cs="Times New Roman"/>
                <w:sz w:val="20"/>
                <w:szCs w:val="20"/>
              </w:rPr>
              <w:t>The student will be able to apply the formula for the area of a triangle to solve problems involving the calculation of areas in different contexts.</w:t>
            </w:r>
          </w:p>
          <w:p w14:paraId="2CF8B4CC" w14:textId="77777777" w:rsidR="00940839" w:rsidRPr="00940839" w:rsidRDefault="00940839" w:rsidP="0094083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40839">
              <w:rPr>
                <w:rFonts w:ascii="Times New Roman" w:hAnsi="Times New Roman" w:cs="Times New Roman"/>
                <w:sz w:val="20"/>
                <w:szCs w:val="20"/>
              </w:rPr>
              <w:t>The student will be able to derive and use the formula for the area of parallelograms by relating it to the area of a rectangle.</w:t>
            </w:r>
          </w:p>
          <w:p w14:paraId="0250A041" w14:textId="77777777" w:rsidR="003F1B65" w:rsidRDefault="00940839" w:rsidP="0094083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40839">
              <w:rPr>
                <w:rFonts w:ascii="Times New Roman" w:hAnsi="Times New Roman" w:cs="Times New Roman"/>
                <w:sz w:val="20"/>
                <w:szCs w:val="20"/>
              </w:rPr>
              <w:t>The student will be able to apply the area formula of parallelograms to solve real-world problems, including those involving irregular shapes that can be decomposed into parallelograms.</w:t>
            </w:r>
          </w:p>
          <w:p w14:paraId="2A286996" w14:textId="0458CDB1" w:rsidR="00DD7D32" w:rsidRPr="00DD7D32" w:rsidRDefault="00DD7D32" w:rsidP="00DD7D3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D7D32">
              <w:rPr>
                <w:rFonts w:ascii="Times New Roman" w:hAnsi="Times New Roman" w:cs="Times New Roman"/>
                <w:sz w:val="20"/>
                <w:szCs w:val="20"/>
              </w:rPr>
              <w:t xml:space="preserve">The student will be able to understand </w:t>
            </w:r>
            <w:r w:rsidR="0078522A">
              <w:rPr>
                <w:rFonts w:ascii="Times New Roman" w:hAnsi="Times New Roman" w:cs="Times New Roman"/>
                <w:sz w:val="20"/>
                <w:szCs w:val="20"/>
              </w:rPr>
              <w:t>how to find</w:t>
            </w:r>
            <w:r w:rsidRPr="00DD7D32">
              <w:rPr>
                <w:rFonts w:ascii="Times New Roman" w:hAnsi="Times New Roman" w:cs="Times New Roman"/>
                <w:sz w:val="20"/>
                <w:szCs w:val="20"/>
              </w:rPr>
              <w:t xml:space="preserve"> the area of a trapezoid using the concept of decomposing the shape into triangles and rectangles.</w:t>
            </w:r>
          </w:p>
          <w:p w14:paraId="6B677954" w14:textId="3FBE3C15" w:rsidR="00DD7D32" w:rsidRPr="00DD7D32" w:rsidRDefault="00DD7D32" w:rsidP="00DD7D3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D7D32">
              <w:rPr>
                <w:rFonts w:ascii="Times New Roman" w:hAnsi="Times New Roman" w:cs="Times New Roman"/>
                <w:sz w:val="20"/>
                <w:szCs w:val="20"/>
              </w:rPr>
              <w:t xml:space="preserve">The student will be able to </w:t>
            </w:r>
            <w:r w:rsidR="009A313C">
              <w:rPr>
                <w:rFonts w:ascii="Times New Roman" w:hAnsi="Times New Roman" w:cs="Times New Roman"/>
                <w:sz w:val="20"/>
                <w:szCs w:val="20"/>
              </w:rPr>
              <w:t>find</w:t>
            </w:r>
            <w:r w:rsidRPr="00DD7D32">
              <w:rPr>
                <w:rFonts w:ascii="Times New Roman" w:hAnsi="Times New Roman" w:cs="Times New Roman"/>
                <w:sz w:val="20"/>
                <w:szCs w:val="20"/>
              </w:rPr>
              <w:t xml:space="preserve"> the area of trapezoids in various practical situations, such as in fields of land measurement and in construction projects.</w:t>
            </w:r>
          </w:p>
          <w:p w14:paraId="5387C6B2" w14:textId="77777777" w:rsidR="009E7459" w:rsidRPr="009E7459" w:rsidRDefault="009E7459" w:rsidP="009E745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E7459">
              <w:rPr>
                <w:rFonts w:ascii="Times New Roman" w:hAnsi="Times New Roman" w:cs="Times New Roman"/>
                <w:sz w:val="20"/>
                <w:szCs w:val="20"/>
              </w:rPr>
              <w:t>The student will be able to decompose complex shapes into basic polygons (triangles, rectangles, parallelograms, trapezoids) and calculate the total area.</w:t>
            </w:r>
          </w:p>
          <w:p w14:paraId="15FB654D" w14:textId="6195DCA4" w:rsidR="00DD7D32" w:rsidRPr="00596EF8" w:rsidRDefault="009E7459" w:rsidP="009E745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E7459">
              <w:rPr>
                <w:rFonts w:ascii="Times New Roman" w:hAnsi="Times New Roman" w:cs="Times New Roman"/>
                <w:sz w:val="20"/>
                <w:szCs w:val="20"/>
              </w:rPr>
              <w:t>The student will be able to solve real-life problems by applying the concept of area decomposition in planning spaces, such as in landscaping and architecture.</w:t>
            </w:r>
          </w:p>
        </w:tc>
        <w:tc>
          <w:tcPr>
            <w:tcW w:w="6961" w:type="dxa"/>
            <w:gridSpan w:val="4"/>
          </w:tcPr>
          <w:p w14:paraId="0E5F5F45" w14:textId="238CD23F" w:rsidR="003D253B" w:rsidRDefault="003D253B" w:rsidP="005378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Prior Knowledge Checks</w:t>
            </w:r>
          </w:p>
          <w:p w14:paraId="0C54F2A9" w14:textId="4E82757F" w:rsidR="003D253B" w:rsidRDefault="0055762B" w:rsidP="003D253B">
            <w:pPr>
              <w:pStyle w:val="ListParagraph"/>
              <w:numPr>
                <w:ilvl w:val="0"/>
                <w:numId w:val="15"/>
              </w:numPr>
              <w:spacing w:before="120" w:after="120"/>
              <w:ind w:left="516" w:hanging="1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 Area of Rectangles</w:t>
            </w:r>
          </w:p>
          <w:p w14:paraId="70A8863D" w14:textId="7B372653" w:rsidR="0055762B" w:rsidRDefault="0055762B" w:rsidP="003D253B">
            <w:pPr>
              <w:pStyle w:val="ListParagraph"/>
              <w:numPr>
                <w:ilvl w:val="0"/>
                <w:numId w:val="15"/>
              </w:numPr>
              <w:spacing w:before="120" w:after="120"/>
              <w:ind w:left="516" w:hanging="1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 Area of Triangles and Rectangles</w:t>
            </w:r>
          </w:p>
          <w:p w14:paraId="122F04AD" w14:textId="4D51C085" w:rsidR="004E5E30" w:rsidRDefault="004E5E30" w:rsidP="003D253B">
            <w:pPr>
              <w:pStyle w:val="ListParagraph"/>
              <w:numPr>
                <w:ilvl w:val="0"/>
                <w:numId w:val="15"/>
              </w:numPr>
              <w:spacing w:before="120" w:after="120"/>
              <w:ind w:left="516" w:hanging="1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  <w:p w14:paraId="1B0CBA8D" w14:textId="1C994759" w:rsidR="00690580" w:rsidRPr="003D253B" w:rsidRDefault="00690580" w:rsidP="003D253B">
            <w:pPr>
              <w:pStyle w:val="ListParagraph"/>
              <w:numPr>
                <w:ilvl w:val="0"/>
                <w:numId w:val="15"/>
              </w:numPr>
              <w:spacing w:before="120" w:after="120"/>
              <w:ind w:left="516" w:hanging="1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  <w:p w14:paraId="2B20E8F3" w14:textId="55829A1E" w:rsidR="00AE2F08" w:rsidRDefault="00AE2F08" w:rsidP="005378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Independent Practices</w:t>
            </w:r>
          </w:p>
          <w:p w14:paraId="6B2C97C3" w14:textId="09BD01DC" w:rsidR="003D253B" w:rsidRDefault="004E5E30" w:rsidP="00AE2F08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Triangles</w:t>
            </w:r>
          </w:p>
          <w:p w14:paraId="31A5124E" w14:textId="5EA53D6F" w:rsidR="004E5E30" w:rsidRDefault="004E5E30" w:rsidP="00AE2F08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Parallelograms</w:t>
            </w:r>
          </w:p>
          <w:p w14:paraId="29E520AB" w14:textId="57539736" w:rsidR="004E5E30" w:rsidRDefault="004E5E30" w:rsidP="00AE2F08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Trapezoid</w:t>
            </w:r>
          </w:p>
          <w:p w14:paraId="4FED5696" w14:textId="230D4DAA" w:rsidR="00690580" w:rsidRPr="00AE2F08" w:rsidRDefault="00690580" w:rsidP="00AE2F08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Composite Shapes</w:t>
            </w:r>
          </w:p>
          <w:p w14:paraId="70218C2D" w14:textId="23783888" w:rsidR="00067D9E" w:rsidRDefault="00067D9E" w:rsidP="004E5E3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Mid-Module Check</w:t>
            </w:r>
          </w:p>
          <w:p w14:paraId="2C07F211" w14:textId="0304F46C" w:rsidR="004E5E30" w:rsidRPr="002A12CE" w:rsidRDefault="00916A62" w:rsidP="004E5E3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>Alternative Assignments:</w:t>
            </w:r>
          </w:p>
          <w:p w14:paraId="00623239" w14:textId="5877DF1F" w:rsidR="00F83814" w:rsidRPr="00F83814" w:rsidRDefault="00F83814" w:rsidP="00F8381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83814">
              <w:rPr>
                <w:rFonts w:ascii="Times New Roman" w:hAnsi="Times New Roman" w:cs="Times New Roman"/>
                <w:sz w:val="20"/>
                <w:szCs w:val="20"/>
              </w:rPr>
              <w:t>Students create a video explaining how to find the area of different types of triangles.</w:t>
            </w:r>
          </w:p>
          <w:p w14:paraId="522D7140" w14:textId="5CA76BDE" w:rsidR="00F83814" w:rsidRPr="00F83814" w:rsidRDefault="00097364" w:rsidP="00F8381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Students</w:t>
            </w:r>
            <w:r w:rsidR="00F83814" w:rsidRPr="00F83814">
              <w:rPr>
                <w:rFonts w:ascii="Times New Roman" w:hAnsi="Times New Roman" w:cs="Times New Roman"/>
                <w:sz w:val="20"/>
                <w:szCs w:val="20"/>
              </w:rPr>
              <w:t xml:space="preserve"> find objects around the school or home that are triangular and calculate their areas.</w:t>
            </w:r>
          </w:p>
          <w:p w14:paraId="4F9B4DA9" w14:textId="1DE1FF96" w:rsidR="00DF6048" w:rsidRDefault="00F83814" w:rsidP="00F8381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83814">
              <w:rPr>
                <w:rFonts w:ascii="Times New Roman" w:hAnsi="Times New Roman" w:cs="Times New Roman"/>
                <w:sz w:val="20"/>
                <w:szCs w:val="20"/>
              </w:rPr>
              <w:t>Design a triangular mural and calculate the amount of paint needed based on its area.</w:t>
            </w:r>
          </w:p>
          <w:p w14:paraId="3A81DA07" w14:textId="20009CB9" w:rsidR="00E13459" w:rsidRPr="00E13459" w:rsidRDefault="00E13459" w:rsidP="00E1345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13459">
              <w:rPr>
                <w:rFonts w:ascii="Times New Roman" w:hAnsi="Times New Roman" w:cs="Times New Roman"/>
                <w:sz w:val="20"/>
                <w:szCs w:val="20"/>
              </w:rPr>
              <w:t>Students measure and calculate the area of trapezoidal sections of the school athletic fields.</w:t>
            </w:r>
          </w:p>
          <w:p w14:paraId="1CFF9944" w14:textId="2A533498" w:rsidR="003372B0" w:rsidRDefault="00E13459" w:rsidP="00E1345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13459">
              <w:rPr>
                <w:rFonts w:ascii="Times New Roman" w:hAnsi="Times New Roman" w:cs="Times New Roman"/>
                <w:sz w:val="20"/>
                <w:szCs w:val="20"/>
              </w:rPr>
              <w:t xml:space="preserve">Design a piece of art or architecture that </w:t>
            </w:r>
            <w:r w:rsidR="00E2006B">
              <w:rPr>
                <w:rFonts w:ascii="Times New Roman" w:hAnsi="Times New Roman" w:cs="Times New Roman"/>
                <w:sz w:val="20"/>
                <w:szCs w:val="20"/>
              </w:rPr>
              <w:t>uses parallelograms and trapezoids</w:t>
            </w:r>
            <w:r w:rsidRPr="00E13459">
              <w:rPr>
                <w:rFonts w:ascii="Times New Roman" w:hAnsi="Times New Roman" w:cs="Times New Roman"/>
                <w:sz w:val="20"/>
                <w:szCs w:val="20"/>
              </w:rPr>
              <w:t xml:space="preserve"> and calculate the necessary materials based on area.</w:t>
            </w:r>
          </w:p>
          <w:p w14:paraId="1E412AE5" w14:textId="31BBCEDE" w:rsidR="00E13459" w:rsidRDefault="006130D9" w:rsidP="00E1345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130D9">
              <w:rPr>
                <w:rFonts w:ascii="Times New Roman" w:hAnsi="Times New Roman" w:cs="Times New Roman"/>
                <w:sz w:val="20"/>
                <w:szCs w:val="20"/>
              </w:rPr>
              <w:t xml:space="preserve">Plan a garden with composite shapes for different sections (herbs, vegetables, flowers) and calculate </w:t>
            </w:r>
            <w:r w:rsidR="00070002">
              <w:rPr>
                <w:rFonts w:ascii="Times New Roman" w:hAnsi="Times New Roman" w:cs="Times New Roman"/>
                <w:sz w:val="20"/>
                <w:szCs w:val="20"/>
              </w:rPr>
              <w:t xml:space="preserve">the </w:t>
            </w:r>
            <w:r w:rsidRPr="006130D9">
              <w:rPr>
                <w:rFonts w:ascii="Times New Roman" w:hAnsi="Times New Roman" w:cs="Times New Roman"/>
                <w:sz w:val="20"/>
                <w:szCs w:val="20"/>
              </w:rPr>
              <w:t>total area for mulch.</w:t>
            </w:r>
          </w:p>
          <w:p w14:paraId="686A0659" w14:textId="5B6BE345" w:rsidR="006130D9" w:rsidRPr="00596EF8" w:rsidRDefault="006130D9" w:rsidP="00E1345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130D9">
              <w:rPr>
                <w:rFonts w:ascii="Times New Roman" w:hAnsi="Times New Roman" w:cs="Times New Roman"/>
                <w:sz w:val="20"/>
                <w:szCs w:val="20"/>
              </w:rPr>
              <w:t>Create a detailed map of a community space using composite figures, calculating area for landscaping or new construction.</w:t>
            </w:r>
          </w:p>
        </w:tc>
      </w:tr>
      <w:tr w:rsidR="0067463E" w:rsidRPr="00596EF8" w14:paraId="2BE25338" w14:textId="77777777" w:rsidTr="00286BA7">
        <w:tc>
          <w:tcPr>
            <w:tcW w:w="14966" w:type="dxa"/>
            <w:gridSpan w:val="7"/>
          </w:tcPr>
          <w:p w14:paraId="3FBF6068" w14:textId="60040999" w:rsidR="0067463E" w:rsidRPr="00596EF8" w:rsidRDefault="008237FF" w:rsidP="0053787F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9F570B" w:rsidRPr="00596EF8" w14:paraId="4C014388" w14:textId="77777777" w:rsidTr="00B13E14">
        <w:tc>
          <w:tcPr>
            <w:tcW w:w="14966" w:type="dxa"/>
            <w:gridSpan w:val="7"/>
          </w:tcPr>
          <w:p w14:paraId="384D3BB6" w14:textId="77777777" w:rsidR="00EC301B" w:rsidRPr="00EC301B" w:rsidRDefault="00EC301B" w:rsidP="00EC301B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C301B">
              <w:rPr>
                <w:rFonts w:ascii="Times New Roman" w:hAnsi="Times New Roman" w:cs="Times New Roman"/>
                <w:sz w:val="20"/>
                <w:szCs w:val="20"/>
              </w:rPr>
              <w:t>How can the area of a triangle be determined using a rectangle?</w:t>
            </w:r>
          </w:p>
          <w:p w14:paraId="05F883CC" w14:textId="5C6BBFBF" w:rsidR="00EC301B" w:rsidRPr="00EC301B" w:rsidRDefault="00EC301B" w:rsidP="00EC301B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C301B">
              <w:rPr>
                <w:rFonts w:ascii="Times New Roman" w:hAnsi="Times New Roman" w:cs="Times New Roman"/>
                <w:sz w:val="20"/>
                <w:szCs w:val="20"/>
              </w:rPr>
              <w:t>Why is the area formula for a triangle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∙base∙height</m:t>
              </m:r>
            </m:oMath>
            <w:r w:rsidRPr="00EC301B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  <w:p w14:paraId="29E4D1F2" w14:textId="77777777" w:rsidR="00EC301B" w:rsidRPr="00EC301B" w:rsidRDefault="00EC301B" w:rsidP="00EC301B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C301B">
              <w:rPr>
                <w:rFonts w:ascii="Times New Roman" w:hAnsi="Times New Roman" w:cs="Times New Roman"/>
                <w:sz w:val="20"/>
                <w:szCs w:val="20"/>
              </w:rPr>
              <w:t>In what real-world situations might calculating the area of a triangle be necessary?</w:t>
            </w:r>
          </w:p>
          <w:p w14:paraId="5545534B" w14:textId="77777777" w:rsidR="003372B0" w:rsidRPr="003372B0" w:rsidRDefault="003372B0" w:rsidP="003372B0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372B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How do you calculate the area of a parallelogram and how does this differ from calculating the area of a rectangle?</w:t>
            </w:r>
          </w:p>
          <w:p w14:paraId="5F994E7E" w14:textId="77777777" w:rsidR="003372B0" w:rsidRPr="003372B0" w:rsidRDefault="003372B0" w:rsidP="003372B0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372B0">
              <w:rPr>
                <w:rFonts w:ascii="Times New Roman" w:hAnsi="Times New Roman" w:cs="Times New Roman"/>
                <w:sz w:val="20"/>
                <w:szCs w:val="20"/>
              </w:rPr>
              <w:t>What are practical applications for knowing how to calculate the area of parallelograms?</w:t>
            </w:r>
          </w:p>
          <w:p w14:paraId="17652758" w14:textId="77777777" w:rsidR="003372B0" w:rsidRPr="003372B0" w:rsidRDefault="003372B0" w:rsidP="003372B0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372B0">
              <w:rPr>
                <w:rFonts w:ascii="Times New Roman" w:hAnsi="Times New Roman" w:cs="Times New Roman"/>
                <w:sz w:val="20"/>
                <w:szCs w:val="20"/>
              </w:rPr>
              <w:t>How can understanding the area of parallelograms help in solving problems involving composite figures?</w:t>
            </w:r>
          </w:p>
          <w:p w14:paraId="7C0448D9" w14:textId="77777777" w:rsidR="00FC3219" w:rsidRPr="00FC3219" w:rsidRDefault="00FC3219" w:rsidP="00FC3219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C3219">
              <w:rPr>
                <w:rFonts w:ascii="Times New Roman" w:hAnsi="Times New Roman" w:cs="Times New Roman"/>
                <w:sz w:val="20"/>
                <w:szCs w:val="20"/>
              </w:rPr>
              <w:t>What steps are involved in deriving the area formula for a trapezoid?</w:t>
            </w:r>
          </w:p>
          <w:p w14:paraId="4B6BAED5" w14:textId="77777777" w:rsidR="00FC3219" w:rsidRPr="00FC3219" w:rsidRDefault="00FC3219" w:rsidP="00FC3219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C3219">
              <w:rPr>
                <w:rFonts w:ascii="Times New Roman" w:hAnsi="Times New Roman" w:cs="Times New Roman"/>
                <w:sz w:val="20"/>
                <w:szCs w:val="20"/>
              </w:rPr>
              <w:t>How can the area of a trapezoid be applied in real-world scenarios?</w:t>
            </w:r>
          </w:p>
          <w:p w14:paraId="7D1F00E9" w14:textId="77777777" w:rsidR="00FC3219" w:rsidRPr="00FC3219" w:rsidRDefault="00FC3219" w:rsidP="00FC3219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C3219">
              <w:rPr>
                <w:rFonts w:ascii="Times New Roman" w:hAnsi="Times New Roman" w:cs="Times New Roman"/>
                <w:sz w:val="20"/>
                <w:szCs w:val="20"/>
              </w:rPr>
              <w:t>Why is it useful to decompose a trapezoid into simpler shapes when calculating area?</w:t>
            </w:r>
          </w:p>
          <w:p w14:paraId="7EDDBEF3" w14:textId="77777777" w:rsidR="00E13459" w:rsidRPr="00E13459" w:rsidRDefault="00E13459" w:rsidP="00E13459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13459">
              <w:rPr>
                <w:rFonts w:ascii="Times New Roman" w:hAnsi="Times New Roman" w:cs="Times New Roman"/>
                <w:sz w:val="20"/>
                <w:szCs w:val="20"/>
              </w:rPr>
              <w:t>How can you break down a composite shape into simpler figures to calculate its area?</w:t>
            </w:r>
          </w:p>
          <w:p w14:paraId="1BF35EB9" w14:textId="77777777" w:rsidR="00E13459" w:rsidRPr="00E13459" w:rsidRDefault="00E13459" w:rsidP="00E13459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13459">
              <w:rPr>
                <w:rFonts w:ascii="Times New Roman" w:hAnsi="Times New Roman" w:cs="Times New Roman"/>
                <w:sz w:val="20"/>
                <w:szCs w:val="20"/>
              </w:rPr>
              <w:t>What strategies can help in calculating the area of oddly shaped figures?</w:t>
            </w:r>
          </w:p>
          <w:p w14:paraId="1DEA9921" w14:textId="51A1A15A" w:rsidR="00EF5D8B" w:rsidRPr="00E13459" w:rsidRDefault="00E13459" w:rsidP="00E13459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13459">
              <w:rPr>
                <w:rFonts w:ascii="Times New Roman" w:hAnsi="Times New Roman" w:cs="Times New Roman"/>
                <w:sz w:val="20"/>
                <w:szCs w:val="20"/>
              </w:rPr>
              <w:t>Why is it important to be able to calculate the area of composite shapes in architectural and engineering fields?</w:t>
            </w:r>
          </w:p>
        </w:tc>
      </w:tr>
      <w:tr w:rsidR="00A6545F" w:rsidRPr="00596EF8" w14:paraId="133594D0" w14:textId="77777777" w:rsidTr="006B0207">
        <w:tc>
          <w:tcPr>
            <w:tcW w:w="8005" w:type="dxa"/>
            <w:gridSpan w:val="3"/>
          </w:tcPr>
          <w:p w14:paraId="5D630CC4" w14:textId="186564B8" w:rsidR="00A6545F" w:rsidRPr="00596EF8" w:rsidRDefault="00FA7432" w:rsidP="00FA7432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Performance Standard</w:t>
            </w:r>
          </w:p>
        </w:tc>
        <w:tc>
          <w:tcPr>
            <w:tcW w:w="2320" w:type="dxa"/>
            <w:gridSpan w:val="2"/>
            <w:vAlign w:val="center"/>
          </w:tcPr>
          <w:p w14:paraId="3BED92F2" w14:textId="3FC5AE11" w:rsidR="00A6545F" w:rsidRPr="00596EF8" w:rsidRDefault="00A6545F" w:rsidP="00A6545F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20" w:type="dxa"/>
            <w:vAlign w:val="center"/>
          </w:tcPr>
          <w:p w14:paraId="242B1C4B" w14:textId="0F68B996" w:rsidR="00A6545F" w:rsidRPr="00596EF8" w:rsidRDefault="00A6545F" w:rsidP="00A6545F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21" w:type="dxa"/>
            <w:vAlign w:val="center"/>
          </w:tcPr>
          <w:p w14:paraId="1AC503F5" w14:textId="64918C93" w:rsidR="00A6545F" w:rsidRPr="00596EF8" w:rsidRDefault="00A6545F" w:rsidP="00A6545F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FA7432" w:rsidRPr="00596EF8" w14:paraId="4F2188A0" w14:textId="77777777" w:rsidTr="006C44F0">
        <w:trPr>
          <w:trHeight w:val="260"/>
        </w:trPr>
        <w:tc>
          <w:tcPr>
            <w:tcW w:w="8005" w:type="dxa"/>
            <w:gridSpan w:val="3"/>
            <w:vAlign w:val="center"/>
          </w:tcPr>
          <w:p w14:paraId="4CD436A2" w14:textId="77777777" w:rsidR="003065E2" w:rsidRDefault="00FA7432" w:rsidP="009F6CD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 w:rsidR="004537C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  <w:r w:rsidR="002212C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="003634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GR.</w:t>
            </w:r>
            <w:r w:rsidR="00146F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="003634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.1</w:t>
            </w:r>
            <w:r w:rsidR="003634AA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146F6B">
              <w:rPr>
                <w:rFonts w:ascii="Times New Roman" w:hAnsi="Times New Roman" w:cs="Times New Roman"/>
                <w:sz w:val="20"/>
                <w:szCs w:val="20"/>
              </w:rPr>
              <w:t>Derive a formula for the area of a right triangle using a rectangle. Apply a formula to find the area of a triangle</w:t>
            </w:r>
            <w:r w:rsidR="005F074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16969F4B" w14:textId="7848357C" w:rsidR="00146F6B" w:rsidRPr="007758F9" w:rsidRDefault="007758F9" w:rsidP="009F6CD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MA.6.GR.2.2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Solve mathematical and real-world problems involving the area of quadrilaterals and composite figures by decomposing them into triangles or rectangles.</w:t>
            </w:r>
          </w:p>
        </w:tc>
        <w:tc>
          <w:tcPr>
            <w:tcW w:w="2320" w:type="dxa"/>
            <w:gridSpan w:val="2"/>
          </w:tcPr>
          <w:p w14:paraId="5C22C675" w14:textId="6EB577FF" w:rsidR="000C1A97" w:rsidRPr="00997144" w:rsidRDefault="00E00CFE" w:rsidP="00FA743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MA.5.GR.2.1</w:t>
            </w:r>
          </w:p>
        </w:tc>
        <w:tc>
          <w:tcPr>
            <w:tcW w:w="2320" w:type="dxa"/>
          </w:tcPr>
          <w:p w14:paraId="704CA2B3" w14:textId="6E47A509" w:rsidR="0072679E" w:rsidRDefault="00E00CFE" w:rsidP="00FA743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MA.6.NSO.2.1</w:t>
            </w:r>
            <w:r w:rsidR="00404EC3">
              <w:rPr>
                <w:rFonts w:ascii="Times New Roman" w:hAnsi="Times New Roman" w:cs="Times New Roman"/>
                <w:sz w:val="20"/>
                <w:szCs w:val="20"/>
              </w:rPr>
              <w:t>, 2.2, 2.3</w:t>
            </w:r>
          </w:p>
          <w:p w14:paraId="502097A0" w14:textId="38629855" w:rsidR="00712F58" w:rsidRDefault="00712F58" w:rsidP="00FA743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MA.6.AR.1.1</w:t>
            </w:r>
          </w:p>
          <w:p w14:paraId="3D244D0C" w14:textId="26637914" w:rsidR="00E00CFE" w:rsidRPr="00997144" w:rsidRDefault="00E00CFE" w:rsidP="00FA743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MA.6.AR.2.3</w:t>
            </w:r>
          </w:p>
        </w:tc>
        <w:tc>
          <w:tcPr>
            <w:tcW w:w="2321" w:type="dxa"/>
          </w:tcPr>
          <w:p w14:paraId="100C9E4C" w14:textId="31EE004D" w:rsidR="0072679E" w:rsidRPr="00997144" w:rsidRDefault="00E00CFE" w:rsidP="00FA743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MA.7.GR.1.2</w:t>
            </w:r>
          </w:p>
        </w:tc>
      </w:tr>
      <w:tr w:rsidR="00B26D23" w:rsidRPr="00596EF8" w14:paraId="37C71224" w14:textId="77777777" w:rsidTr="00B26D23">
        <w:trPr>
          <w:trHeight w:val="435"/>
        </w:trPr>
        <w:tc>
          <w:tcPr>
            <w:tcW w:w="14966" w:type="dxa"/>
            <w:gridSpan w:val="7"/>
            <w:vAlign w:val="center"/>
          </w:tcPr>
          <w:p w14:paraId="4CA02C0F" w14:textId="5FD76A6C" w:rsidR="00B26D23" w:rsidRPr="00596EF8" w:rsidRDefault="00B26D23" w:rsidP="00B26D23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6130D9" w:rsidRPr="00596EF8" w14:paraId="4950382A" w14:textId="77777777" w:rsidTr="00734385">
        <w:trPr>
          <w:trHeight w:val="435"/>
        </w:trPr>
        <w:tc>
          <w:tcPr>
            <w:tcW w:w="4988" w:type="dxa"/>
            <w:gridSpan w:val="2"/>
            <w:vAlign w:val="center"/>
          </w:tcPr>
          <w:p w14:paraId="2C52638E" w14:textId="147B2091" w:rsidR="006130D9" w:rsidRDefault="006130D9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Area</w:t>
            </w:r>
          </w:p>
          <w:p w14:paraId="22BB7F68" w14:textId="20E536FC" w:rsidR="006130D9" w:rsidRDefault="006130D9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Base</w:t>
            </w:r>
          </w:p>
          <w:p w14:paraId="5C65025F" w14:textId="49CF7439" w:rsidR="006130D9" w:rsidRDefault="006130D9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Composite Figure</w:t>
            </w:r>
          </w:p>
          <w:p w14:paraId="11283C84" w14:textId="77777777" w:rsidR="006130D9" w:rsidRDefault="006130D9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Decomposing</w:t>
            </w:r>
          </w:p>
        </w:tc>
        <w:tc>
          <w:tcPr>
            <w:tcW w:w="4989" w:type="dxa"/>
            <w:gridSpan w:val="2"/>
            <w:vAlign w:val="center"/>
          </w:tcPr>
          <w:p w14:paraId="6CD32FBF" w14:textId="0665F9AE" w:rsidR="006130D9" w:rsidRDefault="006130D9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Height</w:t>
            </w:r>
          </w:p>
          <w:p w14:paraId="6C80AC08" w14:textId="2DF4FBBF" w:rsidR="006130D9" w:rsidRDefault="006130D9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Parallelogram</w:t>
            </w:r>
          </w:p>
          <w:p w14:paraId="591E3648" w14:textId="77777777" w:rsidR="006130D9" w:rsidRDefault="006130D9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Quadrilateral</w:t>
            </w:r>
          </w:p>
        </w:tc>
        <w:tc>
          <w:tcPr>
            <w:tcW w:w="4989" w:type="dxa"/>
            <w:gridSpan w:val="3"/>
            <w:vAlign w:val="center"/>
          </w:tcPr>
          <w:p w14:paraId="0A5E91B3" w14:textId="31EFD72A" w:rsidR="006130D9" w:rsidRDefault="006130D9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Rectangle</w:t>
            </w:r>
          </w:p>
          <w:p w14:paraId="594E8489" w14:textId="01292333" w:rsidR="006130D9" w:rsidRDefault="006130D9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Trapezoid</w:t>
            </w:r>
          </w:p>
          <w:p w14:paraId="4E4F0A70" w14:textId="0E352041" w:rsidR="006130D9" w:rsidRPr="00596EF8" w:rsidRDefault="006130D9" w:rsidP="00E00C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Triangle</w:t>
            </w:r>
          </w:p>
        </w:tc>
      </w:tr>
    </w:tbl>
    <w:p w14:paraId="3265679F" w14:textId="69F38BE4" w:rsidR="00B66B97" w:rsidRPr="00596EF8" w:rsidRDefault="00B66B97">
      <w:pPr>
        <w:rPr>
          <w:rFonts w:ascii="Times New Roman" w:hAnsi="Times New Roman" w:cs="Times New Roman"/>
          <w:sz w:val="20"/>
          <w:szCs w:val="20"/>
        </w:rPr>
      </w:pPr>
    </w:p>
    <w:p w14:paraId="1FD71C2E" w14:textId="77777777" w:rsidR="003D21AA" w:rsidRDefault="003D21A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1933"/>
        <w:gridCol w:w="2927"/>
        <w:gridCol w:w="450"/>
        <w:gridCol w:w="1612"/>
        <w:gridCol w:w="288"/>
        <w:gridCol w:w="2350"/>
        <w:gridCol w:w="2351"/>
      </w:tblGrid>
      <w:tr w:rsidR="006E04AE" w:rsidRPr="00596EF8" w14:paraId="1801D388" w14:textId="77777777" w:rsidTr="006E4743">
        <w:trPr>
          <w:trHeight w:val="440"/>
        </w:trPr>
        <w:tc>
          <w:tcPr>
            <w:tcW w:w="3055" w:type="dxa"/>
          </w:tcPr>
          <w:p w14:paraId="38022B55" w14:textId="4F49FE28" w:rsidR="006E04AE" w:rsidRPr="00596EF8" w:rsidRDefault="006E04AE" w:rsidP="0078094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81269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9</w:t>
            </w: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</w:t>
            </w:r>
            <w:r w:rsidR="00586492"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5310" w:type="dxa"/>
            <w:gridSpan w:val="3"/>
          </w:tcPr>
          <w:p w14:paraId="46452F6D" w14:textId="77777777" w:rsidR="006E04AE" w:rsidRPr="00596EF8" w:rsidRDefault="006E04AE" w:rsidP="0078094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Concepts</w:t>
            </w:r>
          </w:p>
        </w:tc>
        <w:tc>
          <w:tcPr>
            <w:tcW w:w="6601" w:type="dxa"/>
            <w:gridSpan w:val="4"/>
          </w:tcPr>
          <w:p w14:paraId="67393060" w14:textId="77777777" w:rsidR="006E04AE" w:rsidRPr="00596EF8" w:rsidRDefault="006E04AE" w:rsidP="0078094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6E04AE" w:rsidRPr="00596EF8" w14:paraId="58B97D8D" w14:textId="77777777" w:rsidTr="006E4743">
        <w:tc>
          <w:tcPr>
            <w:tcW w:w="3055" w:type="dxa"/>
          </w:tcPr>
          <w:p w14:paraId="51B7AE9F" w14:textId="743BA2B3" w:rsidR="006E04AE" w:rsidRPr="00596EF8" w:rsidRDefault="00812695" w:rsidP="001A774F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Volume </w:t>
            </w:r>
            <w:r w:rsidR="004E7DB2">
              <w:rPr>
                <w:rFonts w:ascii="Times New Roman" w:hAnsi="Times New Roman" w:cs="Times New Roman"/>
                <w:b/>
                <w:bCs/>
              </w:rPr>
              <w:t>and Surface Area</w:t>
            </w:r>
          </w:p>
          <w:p w14:paraId="6A3192B2" w14:textId="1D1056AD" w:rsidR="00BF4E88" w:rsidRDefault="00BF4E88" w:rsidP="004E7DB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Day </w:t>
            </w:r>
            <w:r w:rsidR="00067D9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4E7DB2">
              <w:rPr>
                <w:rFonts w:ascii="Times New Roman" w:hAnsi="Times New Roman" w:cs="Times New Roman"/>
                <w:sz w:val="20"/>
                <w:szCs w:val="20"/>
              </w:rPr>
              <w:t xml:space="preserve">: 9.02a </w:t>
            </w:r>
            <w:r w:rsidR="00422C74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4E7D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22C74">
              <w:rPr>
                <w:rFonts w:ascii="Times New Roman" w:hAnsi="Times New Roman" w:cs="Times New Roman"/>
                <w:sz w:val="20"/>
                <w:szCs w:val="20"/>
              </w:rPr>
              <w:t>Volume of a Rectangular Prism Using a Model</w:t>
            </w:r>
          </w:p>
          <w:p w14:paraId="692DF986" w14:textId="4004BE62" w:rsidR="00422C74" w:rsidRDefault="00422C74" w:rsidP="004E7DB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Day </w:t>
            </w:r>
            <w:r w:rsidR="00067D9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 9.02b – Volume of Rectangular Prisms</w:t>
            </w:r>
          </w:p>
          <w:p w14:paraId="6FFC2D88" w14:textId="114B4A07" w:rsidR="00826272" w:rsidRDefault="00826272" w:rsidP="004E7DB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Day </w:t>
            </w:r>
            <w:r w:rsidR="00067D9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1A4BE4">
              <w:rPr>
                <w:rFonts w:ascii="Times New Roman" w:hAnsi="Times New Roman" w:cs="Times New Roman"/>
                <w:sz w:val="20"/>
                <w:szCs w:val="20"/>
              </w:rPr>
              <w:t xml:space="preserve"> 9.02c – Surface Area of a Rectangular</w:t>
            </w:r>
            <w:r w:rsidR="00067D9E">
              <w:rPr>
                <w:rFonts w:ascii="Times New Roman" w:hAnsi="Times New Roman" w:cs="Times New Roman"/>
                <w:sz w:val="20"/>
                <w:szCs w:val="20"/>
              </w:rPr>
              <w:t xml:space="preserve"> Prism</w:t>
            </w:r>
          </w:p>
          <w:p w14:paraId="42CCE16D" w14:textId="58E6D003" w:rsidR="00067D9E" w:rsidRDefault="00067D9E" w:rsidP="004E7DB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Day 9: 9.02d – Surface Area of a Rectangular Pyramid</w:t>
            </w:r>
          </w:p>
          <w:p w14:paraId="3863DC35" w14:textId="6EF0D6C1" w:rsidR="00067D9E" w:rsidRPr="00596EF8" w:rsidRDefault="00067D9E" w:rsidP="004E7DB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Day 10 &amp; 11</w:t>
            </w:r>
            <w:r w:rsidR="008818DF">
              <w:rPr>
                <w:rFonts w:ascii="Times New Roman" w:hAnsi="Times New Roman" w:cs="Times New Roman"/>
                <w:sz w:val="20"/>
                <w:szCs w:val="20"/>
              </w:rPr>
              <w:t>: Module 9 Summative Review &amp; Assessment</w:t>
            </w:r>
          </w:p>
        </w:tc>
        <w:tc>
          <w:tcPr>
            <w:tcW w:w="5310" w:type="dxa"/>
            <w:gridSpan w:val="3"/>
          </w:tcPr>
          <w:p w14:paraId="7C9432B2" w14:textId="77777777" w:rsidR="00AA792C" w:rsidRPr="00AA792C" w:rsidRDefault="00AA792C" w:rsidP="00AA792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A792C">
              <w:rPr>
                <w:rFonts w:ascii="Times New Roman" w:hAnsi="Times New Roman" w:cs="Times New Roman"/>
                <w:sz w:val="20"/>
                <w:szCs w:val="20"/>
              </w:rPr>
              <w:t>The student will be able to use a visual model to understand how the volume of a rectangular prism is determined and relate this to the multiplication of its dimensions.</w:t>
            </w:r>
          </w:p>
          <w:p w14:paraId="5C69D537" w14:textId="77777777" w:rsidR="00AA792C" w:rsidRPr="00AA792C" w:rsidRDefault="00AA792C" w:rsidP="00AA792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A792C">
              <w:rPr>
                <w:rFonts w:ascii="Times New Roman" w:hAnsi="Times New Roman" w:cs="Times New Roman"/>
                <w:sz w:val="20"/>
                <w:szCs w:val="20"/>
              </w:rPr>
              <w:t>The student will be able to solve problems involving the volume of right rectangular prisms with positive rational number edge lengths using visual models to aid computation.</w:t>
            </w:r>
          </w:p>
          <w:p w14:paraId="7936073E" w14:textId="77777777" w:rsidR="001A382D" w:rsidRDefault="00AA792C" w:rsidP="00AA792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A792C">
              <w:rPr>
                <w:rFonts w:ascii="Times New Roman" w:hAnsi="Times New Roman" w:cs="Times New Roman"/>
                <w:sz w:val="20"/>
                <w:szCs w:val="20"/>
              </w:rPr>
              <w:t>The student will be able to explain the relationship between the dimensions of a rectangular prism and its volume through hands-on activities and modeling.</w:t>
            </w:r>
          </w:p>
          <w:p w14:paraId="0267D274" w14:textId="77777777" w:rsidR="00017C36" w:rsidRPr="00017C36" w:rsidRDefault="00017C36" w:rsidP="00017C3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17C36">
              <w:rPr>
                <w:rFonts w:ascii="Times New Roman" w:hAnsi="Times New Roman" w:cs="Times New Roman"/>
                <w:sz w:val="20"/>
                <w:szCs w:val="20"/>
              </w:rPr>
              <w:t>The student will be able to derive and apply the formula for the volume of a rectangular prism (length × width × height) in various contexts.</w:t>
            </w:r>
          </w:p>
          <w:p w14:paraId="214F475A" w14:textId="77777777" w:rsidR="00AA792C" w:rsidRDefault="00017C36" w:rsidP="00017C3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17C36">
              <w:rPr>
                <w:rFonts w:ascii="Times New Roman" w:hAnsi="Times New Roman" w:cs="Times New Roman"/>
                <w:sz w:val="20"/>
                <w:szCs w:val="20"/>
              </w:rPr>
              <w:t>The student will be able to calculate the volume of rectangular prisms with given edge lengths in both mathematical and real-world scenarios.</w:t>
            </w:r>
          </w:p>
          <w:p w14:paraId="6F6E7FB8" w14:textId="77777777" w:rsidR="00017C36" w:rsidRPr="00017C36" w:rsidRDefault="00017C36" w:rsidP="00017C3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17C36">
              <w:rPr>
                <w:rFonts w:ascii="Times New Roman" w:hAnsi="Times New Roman" w:cs="Times New Roman"/>
                <w:sz w:val="20"/>
                <w:szCs w:val="20"/>
              </w:rPr>
              <w:t>The student will be able to find the surface area of a rectangular prism using the net of the figure and understand how each face contributes to the total area.</w:t>
            </w:r>
          </w:p>
          <w:p w14:paraId="444AEE54" w14:textId="77777777" w:rsidR="00017C36" w:rsidRDefault="00017C36" w:rsidP="00017C3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17C36">
              <w:rPr>
                <w:rFonts w:ascii="Times New Roman" w:hAnsi="Times New Roman" w:cs="Times New Roman"/>
                <w:sz w:val="20"/>
                <w:szCs w:val="20"/>
              </w:rPr>
              <w:t>The student will be able to demonstrate the process of unfolding a rectangular prism into a net to better understand surface area calculation.</w:t>
            </w:r>
          </w:p>
          <w:p w14:paraId="7EAE18D7" w14:textId="77777777" w:rsidR="003502ED" w:rsidRPr="003502ED" w:rsidRDefault="003502ED" w:rsidP="003502ED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502ED">
              <w:rPr>
                <w:rFonts w:ascii="Times New Roman" w:hAnsi="Times New Roman" w:cs="Times New Roman"/>
                <w:sz w:val="20"/>
                <w:szCs w:val="20"/>
              </w:rPr>
              <w:t>The student will be able to apply the formulas for the surface area of rectangular pyramids to solve practical problems, such as in construction and design.</w:t>
            </w:r>
          </w:p>
          <w:p w14:paraId="693057FD" w14:textId="77FBF51A" w:rsidR="00017C36" w:rsidRPr="00596EF8" w:rsidRDefault="003502ED" w:rsidP="003502ED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502ED">
              <w:rPr>
                <w:rFonts w:ascii="Times New Roman" w:hAnsi="Times New Roman" w:cs="Times New Roman"/>
                <w:sz w:val="20"/>
                <w:szCs w:val="20"/>
              </w:rPr>
              <w:t>The student will be able to explore different methods to visualize and verify the surface area of a pyramid, including digital tools and physical models.</w:t>
            </w:r>
          </w:p>
        </w:tc>
        <w:tc>
          <w:tcPr>
            <w:tcW w:w="6601" w:type="dxa"/>
            <w:gridSpan w:val="4"/>
          </w:tcPr>
          <w:p w14:paraId="103B6FDC" w14:textId="661C28B6" w:rsidR="00F663A4" w:rsidRDefault="00F663A4" w:rsidP="001A774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>Prior knowledge check</w:t>
            </w:r>
            <w:r w:rsidR="00965DF8">
              <w:rPr>
                <w:rFonts w:ascii="Times New Roman" w:hAnsi="Times New Roman" w:cs="Times New Roman"/>
                <w:sz w:val="20"/>
                <w:szCs w:val="20"/>
              </w:rPr>
              <w:t>s:</w:t>
            </w:r>
          </w:p>
          <w:p w14:paraId="3EF7A2AF" w14:textId="71F4A1BA" w:rsidR="005A4A75" w:rsidRDefault="00FE64EF" w:rsidP="005A4A75">
            <w:pPr>
              <w:pStyle w:val="ListParagraph"/>
              <w:numPr>
                <w:ilvl w:val="0"/>
                <w:numId w:val="1"/>
              </w:numPr>
              <w:spacing w:before="120" w:after="120"/>
              <w:ind w:left="516" w:hanging="1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 Volume through Packing with Cubes (no assignment)</w:t>
            </w:r>
          </w:p>
          <w:p w14:paraId="5DACBE54" w14:textId="290B071F" w:rsidR="00263954" w:rsidRDefault="00263954" w:rsidP="005A4A75">
            <w:pPr>
              <w:pStyle w:val="ListParagraph"/>
              <w:numPr>
                <w:ilvl w:val="0"/>
                <w:numId w:val="1"/>
              </w:numPr>
              <w:spacing w:before="120" w:after="120"/>
              <w:ind w:left="516" w:hanging="1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  <w:p w14:paraId="1E7E4B9D" w14:textId="687BFA15" w:rsidR="00263954" w:rsidRDefault="00263954" w:rsidP="005A4A75">
            <w:pPr>
              <w:pStyle w:val="ListParagraph"/>
              <w:numPr>
                <w:ilvl w:val="0"/>
                <w:numId w:val="1"/>
              </w:numPr>
              <w:spacing w:before="120" w:after="120"/>
              <w:ind w:left="516" w:hanging="1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 Area of Rectangles with Decimal Lengths</w:t>
            </w:r>
          </w:p>
          <w:p w14:paraId="678670B2" w14:textId="090A2252" w:rsidR="00263954" w:rsidRPr="005A4A75" w:rsidRDefault="00263954" w:rsidP="005A4A75">
            <w:pPr>
              <w:pStyle w:val="ListParagraph"/>
              <w:numPr>
                <w:ilvl w:val="0"/>
                <w:numId w:val="1"/>
              </w:numPr>
              <w:spacing w:before="120" w:after="120"/>
              <w:ind w:left="516" w:hanging="1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 Area of Triangles with Decimal Lengths</w:t>
            </w:r>
          </w:p>
          <w:p w14:paraId="2DBADD7F" w14:textId="74D018EA" w:rsidR="00EE7DE5" w:rsidRPr="00596EF8" w:rsidRDefault="006E04AE" w:rsidP="00EE7DE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>Independent practice</w:t>
            </w:r>
            <w:r w:rsidR="00EE7DE5" w:rsidRPr="00596EF8">
              <w:rPr>
                <w:rFonts w:ascii="Times New Roman" w:hAnsi="Times New Roman" w:cs="Times New Roman"/>
                <w:sz w:val="20"/>
                <w:szCs w:val="20"/>
              </w:rPr>
              <w:t>s:</w:t>
            </w:r>
          </w:p>
          <w:p w14:paraId="65747664" w14:textId="4AD856AE" w:rsidR="00132765" w:rsidRDefault="00FE64EF" w:rsidP="00896492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8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Volume with a Model</w:t>
            </w:r>
          </w:p>
          <w:p w14:paraId="67D3BFB3" w14:textId="37A7F9A4" w:rsidR="00FE64EF" w:rsidRDefault="00FE64EF" w:rsidP="00896492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8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Volume of Rectangular Prisms</w:t>
            </w:r>
          </w:p>
          <w:p w14:paraId="7F7618C0" w14:textId="74289768" w:rsidR="00FE64EF" w:rsidRDefault="00FE64EF" w:rsidP="00896492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8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Surface Area of Rectangular Prism</w:t>
            </w:r>
          </w:p>
          <w:p w14:paraId="06402E68" w14:textId="3F5FF0B5" w:rsidR="00FE64EF" w:rsidRPr="00596EF8" w:rsidRDefault="00FE64EF" w:rsidP="00896492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8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Surface Area of Rectangular Pyramid</w:t>
            </w:r>
          </w:p>
          <w:p w14:paraId="6FD7DFD1" w14:textId="4D1C8218" w:rsidR="00844049" w:rsidRPr="00596EF8" w:rsidRDefault="00844049" w:rsidP="00EE7DE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>Alternative</w:t>
            </w:r>
            <w:r w:rsidR="0023406A" w:rsidRPr="00596EF8">
              <w:rPr>
                <w:rFonts w:ascii="Times New Roman" w:hAnsi="Times New Roman" w:cs="Times New Roman"/>
                <w:sz w:val="20"/>
                <w:szCs w:val="20"/>
              </w:rPr>
              <w:t xml:space="preserve"> Assignment(s):</w:t>
            </w:r>
          </w:p>
          <w:p w14:paraId="30A315A0" w14:textId="77777777" w:rsidR="00033E91" w:rsidRPr="00033E91" w:rsidRDefault="00033E91" w:rsidP="00033E9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33E91">
              <w:rPr>
                <w:rFonts w:ascii="Times New Roman" w:hAnsi="Times New Roman" w:cs="Times New Roman"/>
                <w:sz w:val="20"/>
                <w:szCs w:val="20"/>
              </w:rPr>
              <w:t>Students construct three-dimensional models of rectangular prisms using materials like clay or cardboard and calculate their volumes.</w:t>
            </w:r>
          </w:p>
          <w:p w14:paraId="4AA3140E" w14:textId="64CC526D" w:rsidR="00033E91" w:rsidRDefault="00033E91" w:rsidP="00033E9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33E91">
              <w:rPr>
                <w:rFonts w:ascii="Times New Roman" w:hAnsi="Times New Roman" w:cs="Times New Roman"/>
                <w:sz w:val="20"/>
                <w:szCs w:val="20"/>
              </w:rPr>
              <w:t>Compare volumes of various everyday objects and present findings in a class presentation or poster.</w:t>
            </w:r>
          </w:p>
          <w:p w14:paraId="1258E15F" w14:textId="7AB9F2C3" w:rsidR="0026472B" w:rsidRDefault="0026472B" w:rsidP="00EB76A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6472B">
              <w:rPr>
                <w:rFonts w:ascii="Times New Roman" w:hAnsi="Times New Roman" w:cs="Times New Roman"/>
                <w:sz w:val="20"/>
                <w:szCs w:val="20"/>
              </w:rPr>
              <w:t>Students design a simple storage unit using specified dimensions and calculate its volume to ensure it meets certain capacity requirements.</w:t>
            </w:r>
          </w:p>
          <w:p w14:paraId="7F4AC194" w14:textId="173CCB88" w:rsidR="00EB76A5" w:rsidRPr="00EB76A5" w:rsidRDefault="00EB76A5" w:rsidP="00EB76A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B76A5">
              <w:rPr>
                <w:rFonts w:ascii="Times New Roman" w:hAnsi="Times New Roman" w:cs="Times New Roman"/>
                <w:sz w:val="20"/>
                <w:szCs w:val="20"/>
              </w:rPr>
              <w:t>Design packaging for a new product, calculating the necessary material using surface area calculations.</w:t>
            </w:r>
          </w:p>
          <w:p w14:paraId="71F14A5E" w14:textId="6285F381" w:rsidR="00EB76A5" w:rsidRPr="00EB76A5" w:rsidRDefault="00EB76A5" w:rsidP="00EB76A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B76A5">
              <w:rPr>
                <w:rFonts w:ascii="Times New Roman" w:hAnsi="Times New Roman" w:cs="Times New Roman"/>
                <w:sz w:val="20"/>
                <w:szCs w:val="20"/>
              </w:rPr>
              <w:t>Calculate the painting or siding area needed for miniature model houses.</w:t>
            </w:r>
          </w:p>
          <w:p w14:paraId="1186582F" w14:textId="47DB776D" w:rsidR="00FD45EF" w:rsidRDefault="00EB76A5" w:rsidP="00EB76A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B76A5">
              <w:rPr>
                <w:rFonts w:ascii="Times New Roman" w:hAnsi="Times New Roman" w:cs="Times New Roman"/>
                <w:sz w:val="20"/>
                <w:szCs w:val="20"/>
              </w:rPr>
              <w:t>Draw and cut out nets for various prisms and assemble them to reinforce understanding of surface area.</w:t>
            </w:r>
          </w:p>
          <w:p w14:paraId="0BE0E29A" w14:textId="77777777" w:rsidR="00A62CBF" w:rsidRDefault="00FD45EF" w:rsidP="000823B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D45EF">
              <w:rPr>
                <w:rFonts w:ascii="Times New Roman" w:hAnsi="Times New Roman" w:cs="Times New Roman"/>
                <w:sz w:val="20"/>
                <w:szCs w:val="20"/>
              </w:rPr>
              <w:t>Build models of pyramids with different base sizes and calculate their surface areas.</w:t>
            </w:r>
          </w:p>
          <w:p w14:paraId="7C7612BB" w14:textId="644DD2E9" w:rsidR="003400CF" w:rsidRPr="00596EF8" w:rsidRDefault="003400CF" w:rsidP="000823B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400CF">
              <w:rPr>
                <w:rFonts w:ascii="Times New Roman" w:hAnsi="Times New Roman" w:cs="Times New Roman"/>
                <w:sz w:val="20"/>
                <w:szCs w:val="20"/>
              </w:rPr>
              <w:t>Design a small pavilion using a pyramid shape and calculate material needs based on surface area.</w:t>
            </w:r>
          </w:p>
        </w:tc>
      </w:tr>
      <w:tr w:rsidR="00896492" w:rsidRPr="00596EF8" w14:paraId="4C17FB2B" w14:textId="77777777" w:rsidTr="00AF7D3F">
        <w:tc>
          <w:tcPr>
            <w:tcW w:w="14966" w:type="dxa"/>
            <w:gridSpan w:val="8"/>
          </w:tcPr>
          <w:p w14:paraId="409FC366" w14:textId="0CCE798F" w:rsidR="00896492" w:rsidRPr="00596EF8" w:rsidRDefault="00896492" w:rsidP="0089649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896492" w:rsidRPr="00596EF8" w14:paraId="1FADA83D" w14:textId="77777777" w:rsidTr="00B53743">
        <w:tc>
          <w:tcPr>
            <w:tcW w:w="14966" w:type="dxa"/>
            <w:gridSpan w:val="8"/>
          </w:tcPr>
          <w:p w14:paraId="151D229C" w14:textId="77777777" w:rsidR="001E10EA" w:rsidRPr="001E10EA" w:rsidRDefault="001E10EA" w:rsidP="001E10EA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E10EA">
              <w:rPr>
                <w:rFonts w:ascii="Times New Roman" w:hAnsi="Times New Roman" w:cs="Times New Roman"/>
                <w:sz w:val="20"/>
                <w:szCs w:val="20"/>
              </w:rPr>
              <w:t>How can a visual model help in understanding the volume of a rectangular prism?</w:t>
            </w:r>
          </w:p>
          <w:p w14:paraId="19C5823B" w14:textId="77777777" w:rsidR="001E10EA" w:rsidRPr="001E10EA" w:rsidRDefault="001E10EA" w:rsidP="001E10EA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E10EA">
              <w:rPr>
                <w:rFonts w:ascii="Times New Roman" w:hAnsi="Times New Roman" w:cs="Times New Roman"/>
                <w:sz w:val="20"/>
                <w:szCs w:val="20"/>
              </w:rPr>
              <w:t>Why is it important to understand the relationship between a prism’s dimensions and its volume?</w:t>
            </w:r>
          </w:p>
          <w:p w14:paraId="40489EEC" w14:textId="4921D6D1" w:rsidR="001E10EA" w:rsidRDefault="001E10EA" w:rsidP="001E10EA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E10EA">
              <w:rPr>
                <w:rFonts w:ascii="Times New Roman" w:hAnsi="Times New Roman" w:cs="Times New Roman"/>
                <w:sz w:val="20"/>
                <w:szCs w:val="20"/>
              </w:rPr>
              <w:t>How do the dimensions of a rectangular prism affect its volume?</w:t>
            </w:r>
          </w:p>
          <w:p w14:paraId="02F233EB" w14:textId="2F8945D4" w:rsidR="00D6085B" w:rsidRPr="00D6085B" w:rsidRDefault="00D6085B" w:rsidP="00D6085B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6085B">
              <w:rPr>
                <w:rFonts w:ascii="Times New Roman" w:hAnsi="Times New Roman" w:cs="Times New Roman"/>
                <w:sz w:val="20"/>
                <w:szCs w:val="20"/>
              </w:rPr>
              <w:t>How do you calculate the volume of a rectangular prism?</w:t>
            </w:r>
          </w:p>
          <w:p w14:paraId="20BE6051" w14:textId="77777777" w:rsidR="00D6085B" w:rsidRPr="00D6085B" w:rsidRDefault="00D6085B" w:rsidP="00D6085B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6085B">
              <w:rPr>
                <w:rFonts w:ascii="Times New Roman" w:hAnsi="Times New Roman" w:cs="Times New Roman"/>
                <w:sz w:val="20"/>
                <w:szCs w:val="20"/>
              </w:rPr>
              <w:t>What are real-world applications of calculating the volume of rectangular prisms?</w:t>
            </w:r>
          </w:p>
          <w:p w14:paraId="6B903B38" w14:textId="4281C1C5" w:rsidR="0026472B" w:rsidRDefault="00D6085B" w:rsidP="00D6085B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6085B">
              <w:rPr>
                <w:rFonts w:ascii="Times New Roman" w:hAnsi="Times New Roman" w:cs="Times New Roman"/>
                <w:sz w:val="20"/>
                <w:szCs w:val="20"/>
              </w:rPr>
              <w:t>How does changing one dimension of a rectangular prism affect its overall volume?</w:t>
            </w:r>
          </w:p>
          <w:p w14:paraId="4357374C" w14:textId="1C43AEA9" w:rsidR="0026472B" w:rsidRPr="0026472B" w:rsidRDefault="0026472B" w:rsidP="0026472B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6472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How do you find the surface area of a rectangular prism?</w:t>
            </w:r>
          </w:p>
          <w:p w14:paraId="03F1323C" w14:textId="77777777" w:rsidR="0026472B" w:rsidRPr="0026472B" w:rsidRDefault="0026472B" w:rsidP="0026472B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6472B">
              <w:rPr>
                <w:rFonts w:ascii="Times New Roman" w:hAnsi="Times New Roman" w:cs="Times New Roman"/>
                <w:sz w:val="20"/>
                <w:szCs w:val="20"/>
              </w:rPr>
              <w:t>Why is it necessary to understand the concept of surface area in various fields?</w:t>
            </w:r>
          </w:p>
          <w:p w14:paraId="1BC08D2E" w14:textId="5720D02F" w:rsidR="00E56C63" w:rsidRDefault="0026472B" w:rsidP="0026472B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6472B">
              <w:rPr>
                <w:rFonts w:ascii="Times New Roman" w:hAnsi="Times New Roman" w:cs="Times New Roman"/>
                <w:sz w:val="20"/>
                <w:szCs w:val="20"/>
              </w:rPr>
              <w:t>What is the relationship between the surface area and the material used in packaging?</w:t>
            </w:r>
          </w:p>
          <w:p w14:paraId="49303A87" w14:textId="566C81E8" w:rsidR="00E56C63" w:rsidRPr="00E56C63" w:rsidRDefault="00E56C63" w:rsidP="00E56C63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56C63">
              <w:rPr>
                <w:rFonts w:ascii="Times New Roman" w:hAnsi="Times New Roman" w:cs="Times New Roman"/>
                <w:sz w:val="20"/>
                <w:szCs w:val="20"/>
              </w:rPr>
              <w:t>How can the net of a rectangular pyramid be used to calculate its surface area?</w:t>
            </w:r>
          </w:p>
          <w:p w14:paraId="5A422D79" w14:textId="77777777" w:rsidR="00E56C63" w:rsidRPr="00E56C63" w:rsidRDefault="00E56C63" w:rsidP="00E56C63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56C63">
              <w:rPr>
                <w:rFonts w:ascii="Times New Roman" w:hAnsi="Times New Roman" w:cs="Times New Roman"/>
                <w:sz w:val="20"/>
                <w:szCs w:val="20"/>
              </w:rPr>
              <w:t>In what ways does calculating the surface area of a pyramid differ from calculating the surface area of a prism?</w:t>
            </w:r>
          </w:p>
          <w:p w14:paraId="7D6ED350" w14:textId="37D77265" w:rsidR="00257AD1" w:rsidRPr="002A6E6D" w:rsidRDefault="00E56C63" w:rsidP="00E56C63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56C63">
              <w:rPr>
                <w:rFonts w:ascii="Times New Roman" w:hAnsi="Times New Roman" w:cs="Times New Roman"/>
                <w:sz w:val="20"/>
                <w:szCs w:val="20"/>
              </w:rPr>
              <w:t>What practical problems can be solved by knowing the surface area of a pyramid?</w:t>
            </w:r>
          </w:p>
        </w:tc>
      </w:tr>
      <w:tr w:rsidR="00D650C9" w:rsidRPr="00596EF8" w14:paraId="7426A160" w14:textId="77777777" w:rsidTr="00C94129">
        <w:tc>
          <w:tcPr>
            <w:tcW w:w="7915" w:type="dxa"/>
            <w:gridSpan w:val="3"/>
          </w:tcPr>
          <w:p w14:paraId="781BB007" w14:textId="63B16D65" w:rsidR="00D650C9" w:rsidRPr="00596EF8" w:rsidRDefault="00D650C9" w:rsidP="00D650C9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Performance Standard</w:t>
            </w:r>
          </w:p>
        </w:tc>
        <w:tc>
          <w:tcPr>
            <w:tcW w:w="2350" w:type="dxa"/>
            <w:gridSpan w:val="3"/>
            <w:vAlign w:val="center"/>
          </w:tcPr>
          <w:p w14:paraId="593CF57A" w14:textId="52D91709" w:rsidR="00D650C9" w:rsidRPr="00596EF8" w:rsidRDefault="00D650C9" w:rsidP="00D650C9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50" w:type="dxa"/>
            <w:vAlign w:val="center"/>
          </w:tcPr>
          <w:p w14:paraId="12A229C2" w14:textId="2EAF99C5" w:rsidR="00D650C9" w:rsidRPr="00596EF8" w:rsidRDefault="00D650C9" w:rsidP="00D650C9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51" w:type="dxa"/>
            <w:vAlign w:val="center"/>
          </w:tcPr>
          <w:p w14:paraId="7A679E08" w14:textId="59E0EB2C" w:rsidR="00D650C9" w:rsidRPr="00596EF8" w:rsidRDefault="00D650C9" w:rsidP="00D650C9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6E25F8" w:rsidRPr="00596EF8" w14:paraId="6D89A843" w14:textId="77777777" w:rsidTr="00C94129">
        <w:trPr>
          <w:trHeight w:val="215"/>
        </w:trPr>
        <w:tc>
          <w:tcPr>
            <w:tcW w:w="7915" w:type="dxa"/>
            <w:gridSpan w:val="3"/>
            <w:vAlign w:val="center"/>
          </w:tcPr>
          <w:p w14:paraId="66489DC2" w14:textId="77777777" w:rsidR="00FC6F4C" w:rsidRDefault="0048028E" w:rsidP="006C75B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6.</w:t>
            </w:r>
            <w:r w:rsidR="0013276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</w:t>
            </w:r>
            <w:r w:rsidR="00D95F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="007124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2.3</w:t>
            </w:r>
            <w:r w:rsidR="00D95F89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71245A">
              <w:rPr>
                <w:rFonts w:ascii="Times New Roman" w:hAnsi="Times New Roman" w:cs="Times New Roman"/>
                <w:sz w:val="20"/>
                <w:szCs w:val="20"/>
              </w:rPr>
              <w:t>Solve mathematical and real-world problems involving the volume of right rectangular prisms with positive rational number edge lengths using a visual model and a formula</w:t>
            </w:r>
            <w:r w:rsidR="00D95F8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63D9DA57" w14:textId="785C06EE" w:rsidR="00D417B0" w:rsidRPr="00D417B0" w:rsidRDefault="00D417B0" w:rsidP="006C75B3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  <w:t>MA.6.GR.2.4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– Given a mathematical or real-world context, find the surface area of right rectangular prisms and right rectangular</w:t>
            </w:r>
            <w:r w:rsidR="00BC467E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pyramids using the figure’s net.</w:t>
            </w:r>
          </w:p>
        </w:tc>
        <w:tc>
          <w:tcPr>
            <w:tcW w:w="2350" w:type="dxa"/>
            <w:gridSpan w:val="3"/>
          </w:tcPr>
          <w:p w14:paraId="2114D431" w14:textId="61D826AC" w:rsidR="00BC467E" w:rsidRDefault="00BC467E" w:rsidP="006E25F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MA.5.GR.2.1</w:t>
            </w:r>
          </w:p>
          <w:p w14:paraId="379A1BE4" w14:textId="7D82E194" w:rsidR="003D4D6D" w:rsidRPr="004A6D6F" w:rsidRDefault="0071245A" w:rsidP="006E25F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MA.5.GR.3.3</w:t>
            </w:r>
          </w:p>
        </w:tc>
        <w:tc>
          <w:tcPr>
            <w:tcW w:w="2350" w:type="dxa"/>
          </w:tcPr>
          <w:p w14:paraId="38ED35BB" w14:textId="77777777" w:rsidR="00EB792E" w:rsidRDefault="0071245A" w:rsidP="006E25F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MA.6.NSO.2.1, 2.2, 2.3</w:t>
            </w:r>
          </w:p>
          <w:p w14:paraId="58C642B5" w14:textId="77777777" w:rsidR="0071245A" w:rsidRDefault="0071245A" w:rsidP="006E25F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MA.6.NSO</w:t>
            </w:r>
            <w:r w:rsidR="00CE7AC8">
              <w:rPr>
                <w:rFonts w:ascii="Times New Roman" w:hAnsi="Times New Roman" w:cs="Times New Roman"/>
                <w:sz w:val="20"/>
                <w:szCs w:val="20"/>
              </w:rPr>
              <w:t>.3.5</w:t>
            </w:r>
          </w:p>
          <w:p w14:paraId="16E792CD" w14:textId="77777777" w:rsidR="00CE7AC8" w:rsidRDefault="00CE7AC8" w:rsidP="006E25F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MA.6.AR.1.1</w:t>
            </w:r>
          </w:p>
          <w:p w14:paraId="2E2CBCF7" w14:textId="40FF68D3" w:rsidR="00CE7AC8" w:rsidRPr="00E90531" w:rsidRDefault="00CE7AC8" w:rsidP="006E25F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MA.6.AR.2.3</w:t>
            </w:r>
          </w:p>
        </w:tc>
        <w:tc>
          <w:tcPr>
            <w:tcW w:w="2351" w:type="dxa"/>
          </w:tcPr>
          <w:p w14:paraId="055A1FFC" w14:textId="3D84A563" w:rsidR="0077479D" w:rsidRPr="00105205" w:rsidRDefault="00CE7AC8" w:rsidP="006E25F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MA.7.GR.2.</w:t>
            </w:r>
            <w:r w:rsidR="00BC467E">
              <w:rPr>
                <w:rFonts w:ascii="Times New Roman" w:hAnsi="Times New Roman" w:cs="Times New Roman"/>
                <w:sz w:val="20"/>
                <w:szCs w:val="20"/>
              </w:rPr>
              <w:t>2, 2.3</w:t>
            </w:r>
          </w:p>
        </w:tc>
      </w:tr>
      <w:tr w:rsidR="006E25F8" w:rsidRPr="00596EF8" w14:paraId="4DDD75DC" w14:textId="77777777" w:rsidTr="00845356">
        <w:trPr>
          <w:trHeight w:val="435"/>
        </w:trPr>
        <w:tc>
          <w:tcPr>
            <w:tcW w:w="14966" w:type="dxa"/>
            <w:gridSpan w:val="8"/>
            <w:vAlign w:val="center"/>
          </w:tcPr>
          <w:p w14:paraId="1EDE367F" w14:textId="4C0F646F" w:rsidR="006E25F8" w:rsidRPr="00596EF8" w:rsidRDefault="006E25F8" w:rsidP="006E25F8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3502ED" w:rsidRPr="00596EF8" w14:paraId="48CD73B5" w14:textId="77777777" w:rsidTr="001D6160">
        <w:trPr>
          <w:trHeight w:val="435"/>
        </w:trPr>
        <w:tc>
          <w:tcPr>
            <w:tcW w:w="4988" w:type="dxa"/>
            <w:gridSpan w:val="2"/>
            <w:vAlign w:val="center"/>
          </w:tcPr>
          <w:p w14:paraId="0FE7195E" w14:textId="631B3121" w:rsidR="003502ED" w:rsidRDefault="003502ED" w:rsidP="00AA7C1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Area</w:t>
            </w:r>
          </w:p>
          <w:p w14:paraId="2BB9FEDD" w14:textId="12382B70" w:rsidR="003502ED" w:rsidRDefault="003502ED" w:rsidP="00AA7C1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Cube</w:t>
            </w:r>
          </w:p>
          <w:p w14:paraId="11750914" w14:textId="627EA4E8" w:rsidR="003502ED" w:rsidRDefault="003502ED" w:rsidP="00AA7C1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Dimension</w:t>
            </w:r>
          </w:p>
          <w:p w14:paraId="08527FB3" w14:textId="77777777" w:rsidR="003502ED" w:rsidRDefault="003502ED" w:rsidP="00AA7C1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Model</w:t>
            </w:r>
          </w:p>
        </w:tc>
        <w:tc>
          <w:tcPr>
            <w:tcW w:w="4989" w:type="dxa"/>
            <w:gridSpan w:val="3"/>
            <w:vAlign w:val="center"/>
          </w:tcPr>
          <w:p w14:paraId="66616E0C" w14:textId="669BF6A8" w:rsidR="003502ED" w:rsidRDefault="003502ED" w:rsidP="00AA7C1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Net</w:t>
            </w:r>
          </w:p>
          <w:p w14:paraId="08B08B84" w14:textId="77777777" w:rsidR="003502ED" w:rsidRDefault="003502ED" w:rsidP="00AA7C1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Rectangular Prism</w:t>
            </w:r>
          </w:p>
          <w:p w14:paraId="0E648433" w14:textId="77777777" w:rsidR="003502ED" w:rsidRDefault="003502ED" w:rsidP="00AA7C1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Rectangular Pyramid</w:t>
            </w:r>
          </w:p>
        </w:tc>
        <w:tc>
          <w:tcPr>
            <w:tcW w:w="4989" w:type="dxa"/>
            <w:gridSpan w:val="3"/>
            <w:vAlign w:val="center"/>
          </w:tcPr>
          <w:p w14:paraId="7927F503" w14:textId="7E794BF9" w:rsidR="003502ED" w:rsidRDefault="003502ED" w:rsidP="00AA7C1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Slant Height</w:t>
            </w:r>
          </w:p>
          <w:p w14:paraId="7426CF37" w14:textId="77777777" w:rsidR="003502ED" w:rsidRDefault="003502ED" w:rsidP="00AA7C1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Surface Area</w:t>
            </w:r>
          </w:p>
          <w:p w14:paraId="786EAC1B" w14:textId="51702E2A" w:rsidR="003502ED" w:rsidRPr="003E6577" w:rsidRDefault="003502ED" w:rsidP="00AA7C1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Volume</w:t>
            </w:r>
          </w:p>
        </w:tc>
      </w:tr>
    </w:tbl>
    <w:p w14:paraId="46D61673" w14:textId="3B995039" w:rsidR="00A666DE" w:rsidRDefault="00A666DE" w:rsidP="00EA2252">
      <w:pPr>
        <w:rPr>
          <w:rFonts w:ascii="Times New Roman" w:hAnsi="Times New Roman" w:cs="Times New Roman"/>
          <w:sz w:val="20"/>
          <w:szCs w:val="20"/>
        </w:rPr>
      </w:pPr>
    </w:p>
    <w:sectPr w:rsidR="00A666DE" w:rsidSect="00B41C64">
      <w:headerReference w:type="default" r:id="rId10"/>
      <w:pgSz w:w="15840" w:h="12240" w:orient="landscape"/>
      <w:pgMar w:top="720" w:right="432" w:bottom="720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EC94F2" w14:textId="77777777" w:rsidR="00B41C64" w:rsidRDefault="00B41C64" w:rsidP="00360271">
      <w:pPr>
        <w:spacing w:after="0" w:line="240" w:lineRule="auto"/>
      </w:pPr>
      <w:r>
        <w:separator/>
      </w:r>
    </w:p>
  </w:endnote>
  <w:endnote w:type="continuationSeparator" w:id="0">
    <w:p w14:paraId="459365FB" w14:textId="77777777" w:rsidR="00B41C64" w:rsidRDefault="00B41C64" w:rsidP="00360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50E9ED" w14:textId="77777777" w:rsidR="00B41C64" w:rsidRDefault="00B41C64" w:rsidP="00360271">
      <w:pPr>
        <w:spacing w:after="0" w:line="240" w:lineRule="auto"/>
      </w:pPr>
      <w:r>
        <w:separator/>
      </w:r>
    </w:p>
  </w:footnote>
  <w:footnote w:type="continuationSeparator" w:id="0">
    <w:p w14:paraId="3C047ED6" w14:textId="77777777" w:rsidR="00B41C64" w:rsidRDefault="00B41C64" w:rsidP="00360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18B9ED" w14:textId="2262EFF6" w:rsidR="00360271" w:rsidRPr="00ED24A8" w:rsidRDefault="00360271">
    <w:pPr>
      <w:pStyle w:val="Header"/>
    </w:pPr>
    <w:r w:rsidRPr="00ED24A8">
      <w:t xml:space="preserve">Grade </w:t>
    </w:r>
    <w:r w:rsidR="00852472">
      <w:t>6</w:t>
    </w:r>
    <w:r w:rsidRPr="00ED24A8">
      <w:t xml:space="preserve"> – </w:t>
    </w:r>
    <w:r w:rsidR="007B0646">
      <w:t>Mathematics</w:t>
    </w:r>
    <w:r w:rsidRPr="00ED24A8">
      <w:t xml:space="preserve"> Course Module Map</w:t>
    </w:r>
  </w:p>
  <w:p w14:paraId="1A37D9AA" w14:textId="77777777" w:rsidR="00360271" w:rsidRPr="003900E7" w:rsidRDefault="00360271">
    <w:pPr>
      <w:pStyle w:val="Header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803F7"/>
    <w:multiLevelType w:val="hybridMultilevel"/>
    <w:tmpl w:val="36AE3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0500C"/>
    <w:multiLevelType w:val="hybridMultilevel"/>
    <w:tmpl w:val="744A9A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34189"/>
    <w:multiLevelType w:val="hybridMultilevel"/>
    <w:tmpl w:val="A07AF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B720E"/>
    <w:multiLevelType w:val="hybridMultilevel"/>
    <w:tmpl w:val="4FF83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57022"/>
    <w:multiLevelType w:val="hybridMultilevel"/>
    <w:tmpl w:val="6622BEEA"/>
    <w:lvl w:ilvl="0" w:tplc="EDBAA84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604CC"/>
    <w:multiLevelType w:val="hybridMultilevel"/>
    <w:tmpl w:val="7ABAC6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97695B"/>
    <w:multiLevelType w:val="hybridMultilevel"/>
    <w:tmpl w:val="A5D21B3C"/>
    <w:lvl w:ilvl="0" w:tplc="B54A6D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7B0395"/>
    <w:multiLevelType w:val="hybridMultilevel"/>
    <w:tmpl w:val="39D401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6669E3"/>
    <w:multiLevelType w:val="hybridMultilevel"/>
    <w:tmpl w:val="C4D81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DE4C7A"/>
    <w:multiLevelType w:val="hybridMultilevel"/>
    <w:tmpl w:val="2AD45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952FA2"/>
    <w:multiLevelType w:val="hybridMultilevel"/>
    <w:tmpl w:val="AA3E96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BA6107"/>
    <w:multiLevelType w:val="hybridMultilevel"/>
    <w:tmpl w:val="FB5A3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7A1591"/>
    <w:multiLevelType w:val="hybridMultilevel"/>
    <w:tmpl w:val="ADC4B4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BF52C7"/>
    <w:multiLevelType w:val="hybridMultilevel"/>
    <w:tmpl w:val="67885BC2"/>
    <w:lvl w:ilvl="0" w:tplc="7C541B9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9456FF"/>
    <w:multiLevelType w:val="hybridMultilevel"/>
    <w:tmpl w:val="789438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157235">
    <w:abstractNumId w:val="13"/>
  </w:num>
  <w:num w:numId="2" w16cid:durableId="1256791119">
    <w:abstractNumId w:val="7"/>
  </w:num>
  <w:num w:numId="3" w16cid:durableId="1906716986">
    <w:abstractNumId w:val="1"/>
  </w:num>
  <w:num w:numId="4" w16cid:durableId="1501461923">
    <w:abstractNumId w:val="5"/>
  </w:num>
  <w:num w:numId="5" w16cid:durableId="32076122">
    <w:abstractNumId w:val="8"/>
  </w:num>
  <w:num w:numId="6" w16cid:durableId="1057164221">
    <w:abstractNumId w:val="14"/>
  </w:num>
  <w:num w:numId="7" w16cid:durableId="497500485">
    <w:abstractNumId w:val="3"/>
  </w:num>
  <w:num w:numId="8" w16cid:durableId="780684291">
    <w:abstractNumId w:val="10"/>
  </w:num>
  <w:num w:numId="9" w16cid:durableId="691609640">
    <w:abstractNumId w:val="6"/>
  </w:num>
  <w:num w:numId="10" w16cid:durableId="1728911329">
    <w:abstractNumId w:val="12"/>
  </w:num>
  <w:num w:numId="11" w16cid:durableId="59645630">
    <w:abstractNumId w:val="0"/>
  </w:num>
  <w:num w:numId="12" w16cid:durableId="1993176989">
    <w:abstractNumId w:val="9"/>
  </w:num>
  <w:num w:numId="13" w16cid:durableId="662321454">
    <w:abstractNumId w:val="2"/>
  </w:num>
  <w:num w:numId="14" w16cid:durableId="1741177823">
    <w:abstractNumId w:val="11"/>
  </w:num>
  <w:num w:numId="15" w16cid:durableId="18902618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71"/>
    <w:rsid w:val="000026A9"/>
    <w:rsid w:val="00002F8D"/>
    <w:rsid w:val="0001582D"/>
    <w:rsid w:val="000173C0"/>
    <w:rsid w:val="00017C36"/>
    <w:rsid w:val="00024A7F"/>
    <w:rsid w:val="00027B24"/>
    <w:rsid w:val="0003359F"/>
    <w:rsid w:val="00033E91"/>
    <w:rsid w:val="0004146C"/>
    <w:rsid w:val="000429E6"/>
    <w:rsid w:val="00042FE9"/>
    <w:rsid w:val="00043310"/>
    <w:rsid w:val="0004431C"/>
    <w:rsid w:val="00045CB6"/>
    <w:rsid w:val="000502C9"/>
    <w:rsid w:val="000528E0"/>
    <w:rsid w:val="000535F0"/>
    <w:rsid w:val="00055F5D"/>
    <w:rsid w:val="00057571"/>
    <w:rsid w:val="00061380"/>
    <w:rsid w:val="00061426"/>
    <w:rsid w:val="0006569D"/>
    <w:rsid w:val="00066818"/>
    <w:rsid w:val="00067D9E"/>
    <w:rsid w:val="00070002"/>
    <w:rsid w:val="00071321"/>
    <w:rsid w:val="00071C31"/>
    <w:rsid w:val="00074F5B"/>
    <w:rsid w:val="00075494"/>
    <w:rsid w:val="00075D0C"/>
    <w:rsid w:val="00080C81"/>
    <w:rsid w:val="00081492"/>
    <w:rsid w:val="00082156"/>
    <w:rsid w:val="00082362"/>
    <w:rsid w:val="000823B2"/>
    <w:rsid w:val="00086817"/>
    <w:rsid w:val="00094941"/>
    <w:rsid w:val="000972E7"/>
    <w:rsid w:val="00097364"/>
    <w:rsid w:val="000A33A6"/>
    <w:rsid w:val="000A6C69"/>
    <w:rsid w:val="000B508F"/>
    <w:rsid w:val="000B75E6"/>
    <w:rsid w:val="000C0686"/>
    <w:rsid w:val="000C1A97"/>
    <w:rsid w:val="000C610C"/>
    <w:rsid w:val="000C7768"/>
    <w:rsid w:val="000D195A"/>
    <w:rsid w:val="000D1D0B"/>
    <w:rsid w:val="000D2B34"/>
    <w:rsid w:val="000D33F9"/>
    <w:rsid w:val="000D6389"/>
    <w:rsid w:val="000D79BE"/>
    <w:rsid w:val="000E3AD7"/>
    <w:rsid w:val="000E48E6"/>
    <w:rsid w:val="000E59A9"/>
    <w:rsid w:val="000F13E7"/>
    <w:rsid w:val="000F2152"/>
    <w:rsid w:val="000F2206"/>
    <w:rsid w:val="000F2C53"/>
    <w:rsid w:val="000F42FA"/>
    <w:rsid w:val="000F6F0E"/>
    <w:rsid w:val="00105205"/>
    <w:rsid w:val="001101AB"/>
    <w:rsid w:val="00111F14"/>
    <w:rsid w:val="001153F8"/>
    <w:rsid w:val="001204B7"/>
    <w:rsid w:val="00120A51"/>
    <w:rsid w:val="00120B13"/>
    <w:rsid w:val="001250FF"/>
    <w:rsid w:val="00130D09"/>
    <w:rsid w:val="00132765"/>
    <w:rsid w:val="00132B9B"/>
    <w:rsid w:val="00132CE9"/>
    <w:rsid w:val="001334DD"/>
    <w:rsid w:val="0013370B"/>
    <w:rsid w:val="00135542"/>
    <w:rsid w:val="00136504"/>
    <w:rsid w:val="00142517"/>
    <w:rsid w:val="001448F7"/>
    <w:rsid w:val="00146F6B"/>
    <w:rsid w:val="00146FB4"/>
    <w:rsid w:val="00147F70"/>
    <w:rsid w:val="0015086B"/>
    <w:rsid w:val="00154331"/>
    <w:rsid w:val="0015448F"/>
    <w:rsid w:val="001567E6"/>
    <w:rsid w:val="00162F41"/>
    <w:rsid w:val="0016320A"/>
    <w:rsid w:val="00164170"/>
    <w:rsid w:val="00164DCC"/>
    <w:rsid w:val="0016549D"/>
    <w:rsid w:val="001659D4"/>
    <w:rsid w:val="00167A3A"/>
    <w:rsid w:val="00170CC1"/>
    <w:rsid w:val="00172FC4"/>
    <w:rsid w:val="00176A08"/>
    <w:rsid w:val="00180F23"/>
    <w:rsid w:val="001813E0"/>
    <w:rsid w:val="0019023C"/>
    <w:rsid w:val="0019196A"/>
    <w:rsid w:val="0019267F"/>
    <w:rsid w:val="00193CC0"/>
    <w:rsid w:val="0019431B"/>
    <w:rsid w:val="0019544D"/>
    <w:rsid w:val="001A2AC4"/>
    <w:rsid w:val="001A382D"/>
    <w:rsid w:val="001A4BE4"/>
    <w:rsid w:val="001A4DC1"/>
    <w:rsid w:val="001A55B7"/>
    <w:rsid w:val="001B0293"/>
    <w:rsid w:val="001B2B65"/>
    <w:rsid w:val="001B5826"/>
    <w:rsid w:val="001B64C5"/>
    <w:rsid w:val="001B67D8"/>
    <w:rsid w:val="001C14DD"/>
    <w:rsid w:val="001C3BC1"/>
    <w:rsid w:val="001C3E9C"/>
    <w:rsid w:val="001C42F7"/>
    <w:rsid w:val="001D13FB"/>
    <w:rsid w:val="001D2A83"/>
    <w:rsid w:val="001D5DAC"/>
    <w:rsid w:val="001E0FAA"/>
    <w:rsid w:val="001E10EA"/>
    <w:rsid w:val="001F0311"/>
    <w:rsid w:val="001F0E79"/>
    <w:rsid w:val="001F2FDF"/>
    <w:rsid w:val="001F4D3E"/>
    <w:rsid w:val="001F5C88"/>
    <w:rsid w:val="00202409"/>
    <w:rsid w:val="0020523B"/>
    <w:rsid w:val="002130EF"/>
    <w:rsid w:val="00213E7E"/>
    <w:rsid w:val="00214C1F"/>
    <w:rsid w:val="0021678B"/>
    <w:rsid w:val="002212C5"/>
    <w:rsid w:val="002218A8"/>
    <w:rsid w:val="00225CB0"/>
    <w:rsid w:val="00231061"/>
    <w:rsid w:val="0023406A"/>
    <w:rsid w:val="00234945"/>
    <w:rsid w:val="002373A1"/>
    <w:rsid w:val="0024035C"/>
    <w:rsid w:val="002409F5"/>
    <w:rsid w:val="00240D43"/>
    <w:rsid w:val="0024360C"/>
    <w:rsid w:val="00243F5B"/>
    <w:rsid w:val="00243FF0"/>
    <w:rsid w:val="00245D9A"/>
    <w:rsid w:val="00247E11"/>
    <w:rsid w:val="00250D1A"/>
    <w:rsid w:val="002528A6"/>
    <w:rsid w:val="00257AD1"/>
    <w:rsid w:val="00261600"/>
    <w:rsid w:val="00263954"/>
    <w:rsid w:val="0026472B"/>
    <w:rsid w:val="00267E8E"/>
    <w:rsid w:val="00267FD0"/>
    <w:rsid w:val="00270236"/>
    <w:rsid w:val="00271F98"/>
    <w:rsid w:val="00272795"/>
    <w:rsid w:val="0027321A"/>
    <w:rsid w:val="002736E4"/>
    <w:rsid w:val="00275ED1"/>
    <w:rsid w:val="00277067"/>
    <w:rsid w:val="00283690"/>
    <w:rsid w:val="00292D15"/>
    <w:rsid w:val="00296450"/>
    <w:rsid w:val="00296886"/>
    <w:rsid w:val="00297C55"/>
    <w:rsid w:val="002A12CE"/>
    <w:rsid w:val="002A234F"/>
    <w:rsid w:val="002A6E6D"/>
    <w:rsid w:val="002B20EA"/>
    <w:rsid w:val="002B2D93"/>
    <w:rsid w:val="002B5334"/>
    <w:rsid w:val="002B5DC6"/>
    <w:rsid w:val="002B6696"/>
    <w:rsid w:val="002B6DB9"/>
    <w:rsid w:val="002B7239"/>
    <w:rsid w:val="002C034B"/>
    <w:rsid w:val="002C2F3B"/>
    <w:rsid w:val="002C3A6C"/>
    <w:rsid w:val="002C4A69"/>
    <w:rsid w:val="002D3743"/>
    <w:rsid w:val="002D4251"/>
    <w:rsid w:val="002E2016"/>
    <w:rsid w:val="002F076E"/>
    <w:rsid w:val="002F1B08"/>
    <w:rsid w:val="002F2313"/>
    <w:rsid w:val="002F3D12"/>
    <w:rsid w:val="002F402F"/>
    <w:rsid w:val="002F4E3C"/>
    <w:rsid w:val="00302466"/>
    <w:rsid w:val="00303D7A"/>
    <w:rsid w:val="00305C13"/>
    <w:rsid w:val="003065E2"/>
    <w:rsid w:val="00310F6D"/>
    <w:rsid w:val="003207CF"/>
    <w:rsid w:val="00321875"/>
    <w:rsid w:val="003252CC"/>
    <w:rsid w:val="003258D7"/>
    <w:rsid w:val="00326C21"/>
    <w:rsid w:val="003278C9"/>
    <w:rsid w:val="00330542"/>
    <w:rsid w:val="00331D1C"/>
    <w:rsid w:val="003341A1"/>
    <w:rsid w:val="003372B0"/>
    <w:rsid w:val="00337B84"/>
    <w:rsid w:val="003400CF"/>
    <w:rsid w:val="00344655"/>
    <w:rsid w:val="003451A9"/>
    <w:rsid w:val="003457E8"/>
    <w:rsid w:val="00345D1B"/>
    <w:rsid w:val="003502ED"/>
    <w:rsid w:val="003506A7"/>
    <w:rsid w:val="00350836"/>
    <w:rsid w:val="003510FC"/>
    <w:rsid w:val="0035110C"/>
    <w:rsid w:val="00351A13"/>
    <w:rsid w:val="003535AD"/>
    <w:rsid w:val="00360271"/>
    <w:rsid w:val="003626E4"/>
    <w:rsid w:val="003634AA"/>
    <w:rsid w:val="00366AD2"/>
    <w:rsid w:val="00370C5E"/>
    <w:rsid w:val="00372987"/>
    <w:rsid w:val="00373893"/>
    <w:rsid w:val="003751FA"/>
    <w:rsid w:val="00381DD1"/>
    <w:rsid w:val="00382C50"/>
    <w:rsid w:val="00385339"/>
    <w:rsid w:val="003900E7"/>
    <w:rsid w:val="00394314"/>
    <w:rsid w:val="003A17AF"/>
    <w:rsid w:val="003A65D4"/>
    <w:rsid w:val="003B0A01"/>
    <w:rsid w:val="003B0D1F"/>
    <w:rsid w:val="003B11A7"/>
    <w:rsid w:val="003B1A62"/>
    <w:rsid w:val="003B23E4"/>
    <w:rsid w:val="003B2DFB"/>
    <w:rsid w:val="003B3946"/>
    <w:rsid w:val="003B4EFE"/>
    <w:rsid w:val="003B763A"/>
    <w:rsid w:val="003C1656"/>
    <w:rsid w:val="003C19FE"/>
    <w:rsid w:val="003C233F"/>
    <w:rsid w:val="003D2004"/>
    <w:rsid w:val="003D21AA"/>
    <w:rsid w:val="003D253B"/>
    <w:rsid w:val="003D42A3"/>
    <w:rsid w:val="003D4D6D"/>
    <w:rsid w:val="003D6C4F"/>
    <w:rsid w:val="003D6CF9"/>
    <w:rsid w:val="003D7045"/>
    <w:rsid w:val="003D755C"/>
    <w:rsid w:val="003E00A5"/>
    <w:rsid w:val="003E5319"/>
    <w:rsid w:val="003E5CE9"/>
    <w:rsid w:val="003E6577"/>
    <w:rsid w:val="003E6F43"/>
    <w:rsid w:val="003E7411"/>
    <w:rsid w:val="003F129F"/>
    <w:rsid w:val="003F1B65"/>
    <w:rsid w:val="003F64BB"/>
    <w:rsid w:val="0040084F"/>
    <w:rsid w:val="00403445"/>
    <w:rsid w:val="00404EC3"/>
    <w:rsid w:val="00405856"/>
    <w:rsid w:val="00407D48"/>
    <w:rsid w:val="004107E5"/>
    <w:rsid w:val="00410FB9"/>
    <w:rsid w:val="00417F4F"/>
    <w:rsid w:val="00422C74"/>
    <w:rsid w:val="0042594D"/>
    <w:rsid w:val="00427142"/>
    <w:rsid w:val="004272AE"/>
    <w:rsid w:val="00434C58"/>
    <w:rsid w:val="00442C41"/>
    <w:rsid w:val="0044540A"/>
    <w:rsid w:val="00451857"/>
    <w:rsid w:val="004537C7"/>
    <w:rsid w:val="00453859"/>
    <w:rsid w:val="00464955"/>
    <w:rsid w:val="00466407"/>
    <w:rsid w:val="0047132B"/>
    <w:rsid w:val="004725AC"/>
    <w:rsid w:val="0047376F"/>
    <w:rsid w:val="0047582A"/>
    <w:rsid w:val="00476E94"/>
    <w:rsid w:val="004775C2"/>
    <w:rsid w:val="00480010"/>
    <w:rsid w:val="0048028E"/>
    <w:rsid w:val="0048144A"/>
    <w:rsid w:val="00485E27"/>
    <w:rsid w:val="00486A15"/>
    <w:rsid w:val="00491C9D"/>
    <w:rsid w:val="00491F4F"/>
    <w:rsid w:val="00496FBD"/>
    <w:rsid w:val="004A4CED"/>
    <w:rsid w:val="004A4CFB"/>
    <w:rsid w:val="004A602B"/>
    <w:rsid w:val="004A6D6F"/>
    <w:rsid w:val="004B05F9"/>
    <w:rsid w:val="004B4029"/>
    <w:rsid w:val="004B6542"/>
    <w:rsid w:val="004C003F"/>
    <w:rsid w:val="004C0592"/>
    <w:rsid w:val="004C08FB"/>
    <w:rsid w:val="004C19BA"/>
    <w:rsid w:val="004C330C"/>
    <w:rsid w:val="004D0F9F"/>
    <w:rsid w:val="004D17D5"/>
    <w:rsid w:val="004D4810"/>
    <w:rsid w:val="004D7640"/>
    <w:rsid w:val="004E5E30"/>
    <w:rsid w:val="004E7DB2"/>
    <w:rsid w:val="004F2AD6"/>
    <w:rsid w:val="004F3EB5"/>
    <w:rsid w:val="004F77E8"/>
    <w:rsid w:val="00505199"/>
    <w:rsid w:val="00506118"/>
    <w:rsid w:val="00507D44"/>
    <w:rsid w:val="0051272E"/>
    <w:rsid w:val="00512DF7"/>
    <w:rsid w:val="00517A3C"/>
    <w:rsid w:val="00522934"/>
    <w:rsid w:val="00522F74"/>
    <w:rsid w:val="00523841"/>
    <w:rsid w:val="00524011"/>
    <w:rsid w:val="0052635C"/>
    <w:rsid w:val="00526DB0"/>
    <w:rsid w:val="005300AC"/>
    <w:rsid w:val="00532A81"/>
    <w:rsid w:val="005354B4"/>
    <w:rsid w:val="0053787F"/>
    <w:rsid w:val="00541527"/>
    <w:rsid w:val="0054186D"/>
    <w:rsid w:val="00542739"/>
    <w:rsid w:val="00544E93"/>
    <w:rsid w:val="0054556E"/>
    <w:rsid w:val="00546BEB"/>
    <w:rsid w:val="00546E16"/>
    <w:rsid w:val="00552B04"/>
    <w:rsid w:val="00552D68"/>
    <w:rsid w:val="00554B71"/>
    <w:rsid w:val="00554F76"/>
    <w:rsid w:val="0055762B"/>
    <w:rsid w:val="0056648A"/>
    <w:rsid w:val="00566940"/>
    <w:rsid w:val="0057016F"/>
    <w:rsid w:val="0057108A"/>
    <w:rsid w:val="005759C5"/>
    <w:rsid w:val="00576866"/>
    <w:rsid w:val="00576B31"/>
    <w:rsid w:val="00586492"/>
    <w:rsid w:val="00587E37"/>
    <w:rsid w:val="00593BE1"/>
    <w:rsid w:val="00593F08"/>
    <w:rsid w:val="00595B7D"/>
    <w:rsid w:val="00596230"/>
    <w:rsid w:val="00596574"/>
    <w:rsid w:val="00596E6A"/>
    <w:rsid w:val="00596EF8"/>
    <w:rsid w:val="00597A8C"/>
    <w:rsid w:val="005A0042"/>
    <w:rsid w:val="005A4915"/>
    <w:rsid w:val="005A4A75"/>
    <w:rsid w:val="005A50AA"/>
    <w:rsid w:val="005A59CF"/>
    <w:rsid w:val="005A6455"/>
    <w:rsid w:val="005A7C94"/>
    <w:rsid w:val="005B114A"/>
    <w:rsid w:val="005B1158"/>
    <w:rsid w:val="005B3DD2"/>
    <w:rsid w:val="005B4388"/>
    <w:rsid w:val="005B6459"/>
    <w:rsid w:val="005B65E7"/>
    <w:rsid w:val="005B71AB"/>
    <w:rsid w:val="005C088F"/>
    <w:rsid w:val="005C30AA"/>
    <w:rsid w:val="005C3D9F"/>
    <w:rsid w:val="005C5476"/>
    <w:rsid w:val="005C7C80"/>
    <w:rsid w:val="005D0E66"/>
    <w:rsid w:val="005D0F74"/>
    <w:rsid w:val="005D2E00"/>
    <w:rsid w:val="005D3539"/>
    <w:rsid w:val="005D4224"/>
    <w:rsid w:val="005F04EB"/>
    <w:rsid w:val="005F074B"/>
    <w:rsid w:val="005F2BF6"/>
    <w:rsid w:val="005F4B59"/>
    <w:rsid w:val="005F5910"/>
    <w:rsid w:val="00601D41"/>
    <w:rsid w:val="00605084"/>
    <w:rsid w:val="0060687D"/>
    <w:rsid w:val="006125D3"/>
    <w:rsid w:val="00612F62"/>
    <w:rsid w:val="006130D9"/>
    <w:rsid w:val="00614492"/>
    <w:rsid w:val="00615519"/>
    <w:rsid w:val="00616BCE"/>
    <w:rsid w:val="00617701"/>
    <w:rsid w:val="00620CEF"/>
    <w:rsid w:val="00626F38"/>
    <w:rsid w:val="00627D08"/>
    <w:rsid w:val="006344F6"/>
    <w:rsid w:val="00635BD6"/>
    <w:rsid w:val="006373AA"/>
    <w:rsid w:val="006378C0"/>
    <w:rsid w:val="006400D5"/>
    <w:rsid w:val="006421CB"/>
    <w:rsid w:val="00642879"/>
    <w:rsid w:val="00651BEF"/>
    <w:rsid w:val="0065398C"/>
    <w:rsid w:val="00657DBC"/>
    <w:rsid w:val="00657F05"/>
    <w:rsid w:val="00662B42"/>
    <w:rsid w:val="00664822"/>
    <w:rsid w:val="00664AA8"/>
    <w:rsid w:val="006661C0"/>
    <w:rsid w:val="00670A64"/>
    <w:rsid w:val="00670B19"/>
    <w:rsid w:val="006715CF"/>
    <w:rsid w:val="00672931"/>
    <w:rsid w:val="0067463E"/>
    <w:rsid w:val="0067497B"/>
    <w:rsid w:val="0067760B"/>
    <w:rsid w:val="00685724"/>
    <w:rsid w:val="00685A1E"/>
    <w:rsid w:val="00686ABF"/>
    <w:rsid w:val="00686CC1"/>
    <w:rsid w:val="00687EEF"/>
    <w:rsid w:val="00690580"/>
    <w:rsid w:val="00695140"/>
    <w:rsid w:val="006A05DD"/>
    <w:rsid w:val="006B0207"/>
    <w:rsid w:val="006B4AF1"/>
    <w:rsid w:val="006B5CEE"/>
    <w:rsid w:val="006B7526"/>
    <w:rsid w:val="006B76CC"/>
    <w:rsid w:val="006B795B"/>
    <w:rsid w:val="006C3DAE"/>
    <w:rsid w:val="006C44F0"/>
    <w:rsid w:val="006C5B68"/>
    <w:rsid w:val="006C7183"/>
    <w:rsid w:val="006C75B3"/>
    <w:rsid w:val="006D30CC"/>
    <w:rsid w:val="006D4478"/>
    <w:rsid w:val="006E04AE"/>
    <w:rsid w:val="006E2203"/>
    <w:rsid w:val="006E23C1"/>
    <w:rsid w:val="006E25F8"/>
    <w:rsid w:val="006E4743"/>
    <w:rsid w:val="006E7F05"/>
    <w:rsid w:val="006F1CB7"/>
    <w:rsid w:val="006F26CA"/>
    <w:rsid w:val="006F317C"/>
    <w:rsid w:val="006F32CB"/>
    <w:rsid w:val="006F4A5C"/>
    <w:rsid w:val="006F4E88"/>
    <w:rsid w:val="006F6D81"/>
    <w:rsid w:val="00703392"/>
    <w:rsid w:val="007112D2"/>
    <w:rsid w:val="0071245A"/>
    <w:rsid w:val="0071298B"/>
    <w:rsid w:val="00712F58"/>
    <w:rsid w:val="00720188"/>
    <w:rsid w:val="00720D23"/>
    <w:rsid w:val="007212A7"/>
    <w:rsid w:val="0072333B"/>
    <w:rsid w:val="00723D5C"/>
    <w:rsid w:val="007252D3"/>
    <w:rsid w:val="007255F5"/>
    <w:rsid w:val="00726263"/>
    <w:rsid w:val="0072679E"/>
    <w:rsid w:val="00727475"/>
    <w:rsid w:val="007301B1"/>
    <w:rsid w:val="00731F0A"/>
    <w:rsid w:val="0073552C"/>
    <w:rsid w:val="007371C4"/>
    <w:rsid w:val="007457F7"/>
    <w:rsid w:val="00745A02"/>
    <w:rsid w:val="0074715F"/>
    <w:rsid w:val="00747B14"/>
    <w:rsid w:val="00753D72"/>
    <w:rsid w:val="0075431B"/>
    <w:rsid w:val="007642CD"/>
    <w:rsid w:val="0076571E"/>
    <w:rsid w:val="00773783"/>
    <w:rsid w:val="0077479D"/>
    <w:rsid w:val="007758F9"/>
    <w:rsid w:val="00775A44"/>
    <w:rsid w:val="00780940"/>
    <w:rsid w:val="00781A89"/>
    <w:rsid w:val="00782874"/>
    <w:rsid w:val="00784F2B"/>
    <w:rsid w:val="0078522A"/>
    <w:rsid w:val="00787294"/>
    <w:rsid w:val="0079081D"/>
    <w:rsid w:val="00797DCA"/>
    <w:rsid w:val="007A0DEB"/>
    <w:rsid w:val="007A1596"/>
    <w:rsid w:val="007A37D8"/>
    <w:rsid w:val="007A4D6E"/>
    <w:rsid w:val="007A5195"/>
    <w:rsid w:val="007A6E80"/>
    <w:rsid w:val="007A7BBC"/>
    <w:rsid w:val="007B04C7"/>
    <w:rsid w:val="007B0646"/>
    <w:rsid w:val="007B06F2"/>
    <w:rsid w:val="007B11F5"/>
    <w:rsid w:val="007B1F6B"/>
    <w:rsid w:val="007B425F"/>
    <w:rsid w:val="007B72E5"/>
    <w:rsid w:val="007B746F"/>
    <w:rsid w:val="007C214F"/>
    <w:rsid w:val="007D12B4"/>
    <w:rsid w:val="007D573C"/>
    <w:rsid w:val="007D75C3"/>
    <w:rsid w:val="007E3DA3"/>
    <w:rsid w:val="007E430D"/>
    <w:rsid w:val="007E5F94"/>
    <w:rsid w:val="007E6484"/>
    <w:rsid w:val="007E65A8"/>
    <w:rsid w:val="007F269B"/>
    <w:rsid w:val="007F65B7"/>
    <w:rsid w:val="007F6FE4"/>
    <w:rsid w:val="0080067B"/>
    <w:rsid w:val="0080109E"/>
    <w:rsid w:val="00805C65"/>
    <w:rsid w:val="00810204"/>
    <w:rsid w:val="00810B00"/>
    <w:rsid w:val="00810BFD"/>
    <w:rsid w:val="008115A9"/>
    <w:rsid w:val="00812695"/>
    <w:rsid w:val="00815130"/>
    <w:rsid w:val="00821209"/>
    <w:rsid w:val="008212EA"/>
    <w:rsid w:val="008237FF"/>
    <w:rsid w:val="00825FC4"/>
    <w:rsid w:val="00826272"/>
    <w:rsid w:val="00826E94"/>
    <w:rsid w:val="00827D72"/>
    <w:rsid w:val="0083274A"/>
    <w:rsid w:val="00833D09"/>
    <w:rsid w:val="00833D2A"/>
    <w:rsid w:val="0083544E"/>
    <w:rsid w:val="008357F0"/>
    <w:rsid w:val="00836A08"/>
    <w:rsid w:val="00836AB3"/>
    <w:rsid w:val="00837C73"/>
    <w:rsid w:val="00844049"/>
    <w:rsid w:val="00845356"/>
    <w:rsid w:val="00846BAE"/>
    <w:rsid w:val="00852472"/>
    <w:rsid w:val="00855BD1"/>
    <w:rsid w:val="00856D41"/>
    <w:rsid w:val="00861039"/>
    <w:rsid w:val="008617B0"/>
    <w:rsid w:val="00864F31"/>
    <w:rsid w:val="00865B1B"/>
    <w:rsid w:val="008777FC"/>
    <w:rsid w:val="008818DF"/>
    <w:rsid w:val="00883905"/>
    <w:rsid w:val="00891C7E"/>
    <w:rsid w:val="00894BFF"/>
    <w:rsid w:val="00895F54"/>
    <w:rsid w:val="00896492"/>
    <w:rsid w:val="008A2872"/>
    <w:rsid w:val="008B3C5F"/>
    <w:rsid w:val="008B3E3E"/>
    <w:rsid w:val="008B45AD"/>
    <w:rsid w:val="008B4651"/>
    <w:rsid w:val="008B69B2"/>
    <w:rsid w:val="008C1649"/>
    <w:rsid w:val="008C2226"/>
    <w:rsid w:val="008C4F13"/>
    <w:rsid w:val="008C795B"/>
    <w:rsid w:val="008D0492"/>
    <w:rsid w:val="008D0EC0"/>
    <w:rsid w:val="008D1402"/>
    <w:rsid w:val="008D1459"/>
    <w:rsid w:val="008D1AF3"/>
    <w:rsid w:val="008D2998"/>
    <w:rsid w:val="008D411D"/>
    <w:rsid w:val="008D4D31"/>
    <w:rsid w:val="008E0B28"/>
    <w:rsid w:val="008E1F4D"/>
    <w:rsid w:val="008E2673"/>
    <w:rsid w:val="008E377B"/>
    <w:rsid w:val="008E4DD7"/>
    <w:rsid w:val="008E5A55"/>
    <w:rsid w:val="008F042E"/>
    <w:rsid w:val="008F0F1F"/>
    <w:rsid w:val="008F0FB2"/>
    <w:rsid w:val="008F1818"/>
    <w:rsid w:val="00900737"/>
    <w:rsid w:val="009022C6"/>
    <w:rsid w:val="00906DB0"/>
    <w:rsid w:val="00910F96"/>
    <w:rsid w:val="00913FFA"/>
    <w:rsid w:val="009168C8"/>
    <w:rsid w:val="00916A62"/>
    <w:rsid w:val="009203CE"/>
    <w:rsid w:val="00921017"/>
    <w:rsid w:val="00922462"/>
    <w:rsid w:val="00923227"/>
    <w:rsid w:val="009242E3"/>
    <w:rsid w:val="009258DF"/>
    <w:rsid w:val="00925A63"/>
    <w:rsid w:val="00926058"/>
    <w:rsid w:val="00926077"/>
    <w:rsid w:val="00926C11"/>
    <w:rsid w:val="00927014"/>
    <w:rsid w:val="00931AB0"/>
    <w:rsid w:val="009326F5"/>
    <w:rsid w:val="00932B8B"/>
    <w:rsid w:val="00936E29"/>
    <w:rsid w:val="00937EEC"/>
    <w:rsid w:val="00940839"/>
    <w:rsid w:val="00940930"/>
    <w:rsid w:val="0094480C"/>
    <w:rsid w:val="009452DD"/>
    <w:rsid w:val="009464C4"/>
    <w:rsid w:val="00946E42"/>
    <w:rsid w:val="00952FA4"/>
    <w:rsid w:val="009563E7"/>
    <w:rsid w:val="009601C1"/>
    <w:rsid w:val="00960BFC"/>
    <w:rsid w:val="00961313"/>
    <w:rsid w:val="009618DE"/>
    <w:rsid w:val="00965DF8"/>
    <w:rsid w:val="00966677"/>
    <w:rsid w:val="00966AD6"/>
    <w:rsid w:val="00967429"/>
    <w:rsid w:val="00971CEF"/>
    <w:rsid w:val="0097555A"/>
    <w:rsid w:val="0097574D"/>
    <w:rsid w:val="00975BB4"/>
    <w:rsid w:val="00975FE6"/>
    <w:rsid w:val="00984119"/>
    <w:rsid w:val="0098797F"/>
    <w:rsid w:val="00992883"/>
    <w:rsid w:val="00992C89"/>
    <w:rsid w:val="00994311"/>
    <w:rsid w:val="009949C5"/>
    <w:rsid w:val="0099671F"/>
    <w:rsid w:val="00997144"/>
    <w:rsid w:val="009A0CB5"/>
    <w:rsid w:val="009A313C"/>
    <w:rsid w:val="009A3D24"/>
    <w:rsid w:val="009A74A6"/>
    <w:rsid w:val="009B08B1"/>
    <w:rsid w:val="009B120B"/>
    <w:rsid w:val="009B29AD"/>
    <w:rsid w:val="009B5A5D"/>
    <w:rsid w:val="009B7944"/>
    <w:rsid w:val="009C1B8B"/>
    <w:rsid w:val="009C218B"/>
    <w:rsid w:val="009D150C"/>
    <w:rsid w:val="009D2B5D"/>
    <w:rsid w:val="009D5DD9"/>
    <w:rsid w:val="009D73AE"/>
    <w:rsid w:val="009E23A6"/>
    <w:rsid w:val="009E7459"/>
    <w:rsid w:val="009F4E92"/>
    <w:rsid w:val="009F570B"/>
    <w:rsid w:val="009F5760"/>
    <w:rsid w:val="009F6CDE"/>
    <w:rsid w:val="00A0417D"/>
    <w:rsid w:val="00A04994"/>
    <w:rsid w:val="00A060FC"/>
    <w:rsid w:val="00A06DDE"/>
    <w:rsid w:val="00A07073"/>
    <w:rsid w:val="00A1181A"/>
    <w:rsid w:val="00A124FD"/>
    <w:rsid w:val="00A13F26"/>
    <w:rsid w:val="00A16A16"/>
    <w:rsid w:val="00A23F48"/>
    <w:rsid w:val="00A33465"/>
    <w:rsid w:val="00A34686"/>
    <w:rsid w:val="00A35B76"/>
    <w:rsid w:val="00A36FC7"/>
    <w:rsid w:val="00A40AA0"/>
    <w:rsid w:val="00A41B6A"/>
    <w:rsid w:val="00A44478"/>
    <w:rsid w:val="00A44993"/>
    <w:rsid w:val="00A534DE"/>
    <w:rsid w:val="00A53A35"/>
    <w:rsid w:val="00A55052"/>
    <w:rsid w:val="00A5574E"/>
    <w:rsid w:val="00A6130E"/>
    <w:rsid w:val="00A61471"/>
    <w:rsid w:val="00A6233B"/>
    <w:rsid w:val="00A62CBF"/>
    <w:rsid w:val="00A6545F"/>
    <w:rsid w:val="00A666DE"/>
    <w:rsid w:val="00A67D60"/>
    <w:rsid w:val="00A7023B"/>
    <w:rsid w:val="00A76CB4"/>
    <w:rsid w:val="00A8474A"/>
    <w:rsid w:val="00A914D7"/>
    <w:rsid w:val="00A94E50"/>
    <w:rsid w:val="00A95BDE"/>
    <w:rsid w:val="00A978DA"/>
    <w:rsid w:val="00AA0170"/>
    <w:rsid w:val="00AA1356"/>
    <w:rsid w:val="00AA37E9"/>
    <w:rsid w:val="00AA6ADD"/>
    <w:rsid w:val="00AA792C"/>
    <w:rsid w:val="00AA7C11"/>
    <w:rsid w:val="00AB39D8"/>
    <w:rsid w:val="00AB7182"/>
    <w:rsid w:val="00AB76F6"/>
    <w:rsid w:val="00AB7A31"/>
    <w:rsid w:val="00AC4C5B"/>
    <w:rsid w:val="00AD0405"/>
    <w:rsid w:val="00AD0590"/>
    <w:rsid w:val="00AD1F9A"/>
    <w:rsid w:val="00AD71CC"/>
    <w:rsid w:val="00AE074E"/>
    <w:rsid w:val="00AE1FDC"/>
    <w:rsid w:val="00AE2F08"/>
    <w:rsid w:val="00AE4033"/>
    <w:rsid w:val="00AE6715"/>
    <w:rsid w:val="00AF0E76"/>
    <w:rsid w:val="00AF1C79"/>
    <w:rsid w:val="00AF6744"/>
    <w:rsid w:val="00AF6A7C"/>
    <w:rsid w:val="00B03909"/>
    <w:rsid w:val="00B042A2"/>
    <w:rsid w:val="00B05CF6"/>
    <w:rsid w:val="00B06430"/>
    <w:rsid w:val="00B06A39"/>
    <w:rsid w:val="00B07D04"/>
    <w:rsid w:val="00B07D68"/>
    <w:rsid w:val="00B1485D"/>
    <w:rsid w:val="00B15304"/>
    <w:rsid w:val="00B1551A"/>
    <w:rsid w:val="00B158D6"/>
    <w:rsid w:val="00B15D27"/>
    <w:rsid w:val="00B16BB9"/>
    <w:rsid w:val="00B26D23"/>
    <w:rsid w:val="00B26D25"/>
    <w:rsid w:val="00B2708B"/>
    <w:rsid w:val="00B27966"/>
    <w:rsid w:val="00B30519"/>
    <w:rsid w:val="00B3286F"/>
    <w:rsid w:val="00B371BB"/>
    <w:rsid w:val="00B37612"/>
    <w:rsid w:val="00B406AA"/>
    <w:rsid w:val="00B41A0A"/>
    <w:rsid w:val="00B41C64"/>
    <w:rsid w:val="00B431C7"/>
    <w:rsid w:val="00B43E0F"/>
    <w:rsid w:val="00B46723"/>
    <w:rsid w:val="00B53D24"/>
    <w:rsid w:val="00B561DE"/>
    <w:rsid w:val="00B627C6"/>
    <w:rsid w:val="00B636CF"/>
    <w:rsid w:val="00B64096"/>
    <w:rsid w:val="00B65EDD"/>
    <w:rsid w:val="00B6677B"/>
    <w:rsid w:val="00B66B97"/>
    <w:rsid w:val="00B715D3"/>
    <w:rsid w:val="00B75D79"/>
    <w:rsid w:val="00B77AC3"/>
    <w:rsid w:val="00B81381"/>
    <w:rsid w:val="00B857C3"/>
    <w:rsid w:val="00B85EDD"/>
    <w:rsid w:val="00B87B30"/>
    <w:rsid w:val="00B87DC3"/>
    <w:rsid w:val="00B90F0F"/>
    <w:rsid w:val="00B93A06"/>
    <w:rsid w:val="00B975E7"/>
    <w:rsid w:val="00BA4B77"/>
    <w:rsid w:val="00BA5142"/>
    <w:rsid w:val="00BA5C0D"/>
    <w:rsid w:val="00BA6102"/>
    <w:rsid w:val="00BA70D0"/>
    <w:rsid w:val="00BB0D88"/>
    <w:rsid w:val="00BB0F55"/>
    <w:rsid w:val="00BB1540"/>
    <w:rsid w:val="00BB1FD3"/>
    <w:rsid w:val="00BB7E0E"/>
    <w:rsid w:val="00BC3787"/>
    <w:rsid w:val="00BC467E"/>
    <w:rsid w:val="00BD3C6F"/>
    <w:rsid w:val="00BD647F"/>
    <w:rsid w:val="00BF08B7"/>
    <w:rsid w:val="00BF25EC"/>
    <w:rsid w:val="00BF3972"/>
    <w:rsid w:val="00BF4E88"/>
    <w:rsid w:val="00BF5A91"/>
    <w:rsid w:val="00BF6BC7"/>
    <w:rsid w:val="00C0426F"/>
    <w:rsid w:val="00C04D49"/>
    <w:rsid w:val="00C06D78"/>
    <w:rsid w:val="00C07320"/>
    <w:rsid w:val="00C10EE1"/>
    <w:rsid w:val="00C10F73"/>
    <w:rsid w:val="00C114E7"/>
    <w:rsid w:val="00C11A5B"/>
    <w:rsid w:val="00C12920"/>
    <w:rsid w:val="00C13DA3"/>
    <w:rsid w:val="00C13DF9"/>
    <w:rsid w:val="00C24DC8"/>
    <w:rsid w:val="00C32980"/>
    <w:rsid w:val="00C33B7D"/>
    <w:rsid w:val="00C367D5"/>
    <w:rsid w:val="00C37A04"/>
    <w:rsid w:val="00C4039C"/>
    <w:rsid w:val="00C4224E"/>
    <w:rsid w:val="00C47F37"/>
    <w:rsid w:val="00C50284"/>
    <w:rsid w:val="00C51A3C"/>
    <w:rsid w:val="00C51AB3"/>
    <w:rsid w:val="00C523DD"/>
    <w:rsid w:val="00C542F3"/>
    <w:rsid w:val="00C54F13"/>
    <w:rsid w:val="00C55019"/>
    <w:rsid w:val="00C56655"/>
    <w:rsid w:val="00C60C4E"/>
    <w:rsid w:val="00C618C2"/>
    <w:rsid w:val="00C61AA5"/>
    <w:rsid w:val="00C6532C"/>
    <w:rsid w:val="00C66319"/>
    <w:rsid w:val="00C7326F"/>
    <w:rsid w:val="00C75DB8"/>
    <w:rsid w:val="00C76C0D"/>
    <w:rsid w:val="00C806DE"/>
    <w:rsid w:val="00C83040"/>
    <w:rsid w:val="00C831C8"/>
    <w:rsid w:val="00C83818"/>
    <w:rsid w:val="00C85864"/>
    <w:rsid w:val="00C86D49"/>
    <w:rsid w:val="00C90A2C"/>
    <w:rsid w:val="00C911FB"/>
    <w:rsid w:val="00C937AC"/>
    <w:rsid w:val="00C93AB7"/>
    <w:rsid w:val="00C94129"/>
    <w:rsid w:val="00C953ED"/>
    <w:rsid w:val="00C96D26"/>
    <w:rsid w:val="00C9735C"/>
    <w:rsid w:val="00CA71BD"/>
    <w:rsid w:val="00CA73D0"/>
    <w:rsid w:val="00CB0F88"/>
    <w:rsid w:val="00CB7C11"/>
    <w:rsid w:val="00CC2303"/>
    <w:rsid w:val="00CC5D2A"/>
    <w:rsid w:val="00CC6D95"/>
    <w:rsid w:val="00CD1D34"/>
    <w:rsid w:val="00CD35DB"/>
    <w:rsid w:val="00CE1374"/>
    <w:rsid w:val="00CE7AC8"/>
    <w:rsid w:val="00CF3919"/>
    <w:rsid w:val="00CF3E65"/>
    <w:rsid w:val="00CF57C8"/>
    <w:rsid w:val="00D004E7"/>
    <w:rsid w:val="00D0055A"/>
    <w:rsid w:val="00D01FF9"/>
    <w:rsid w:val="00D031CD"/>
    <w:rsid w:val="00D07B87"/>
    <w:rsid w:val="00D13617"/>
    <w:rsid w:val="00D13B3A"/>
    <w:rsid w:val="00D1412A"/>
    <w:rsid w:val="00D1624B"/>
    <w:rsid w:val="00D16B64"/>
    <w:rsid w:val="00D17AFE"/>
    <w:rsid w:val="00D2101D"/>
    <w:rsid w:val="00D254B3"/>
    <w:rsid w:val="00D3195C"/>
    <w:rsid w:val="00D35DD9"/>
    <w:rsid w:val="00D363D5"/>
    <w:rsid w:val="00D417B0"/>
    <w:rsid w:val="00D41E29"/>
    <w:rsid w:val="00D445C0"/>
    <w:rsid w:val="00D449A1"/>
    <w:rsid w:val="00D53A4E"/>
    <w:rsid w:val="00D564E5"/>
    <w:rsid w:val="00D60784"/>
    <w:rsid w:val="00D6085B"/>
    <w:rsid w:val="00D62839"/>
    <w:rsid w:val="00D62C86"/>
    <w:rsid w:val="00D650C9"/>
    <w:rsid w:val="00D73F3E"/>
    <w:rsid w:val="00D74658"/>
    <w:rsid w:val="00D7634C"/>
    <w:rsid w:val="00D770CB"/>
    <w:rsid w:val="00D80C4B"/>
    <w:rsid w:val="00D81E5A"/>
    <w:rsid w:val="00D824C0"/>
    <w:rsid w:val="00D84B12"/>
    <w:rsid w:val="00D84F4B"/>
    <w:rsid w:val="00D85710"/>
    <w:rsid w:val="00D87D66"/>
    <w:rsid w:val="00D937F1"/>
    <w:rsid w:val="00D95F89"/>
    <w:rsid w:val="00DA057A"/>
    <w:rsid w:val="00DA0E66"/>
    <w:rsid w:val="00DA0EC1"/>
    <w:rsid w:val="00DA1C7E"/>
    <w:rsid w:val="00DA28C8"/>
    <w:rsid w:val="00DA4A70"/>
    <w:rsid w:val="00DA6170"/>
    <w:rsid w:val="00DA7064"/>
    <w:rsid w:val="00DB0AAF"/>
    <w:rsid w:val="00DB3AB3"/>
    <w:rsid w:val="00DC05DA"/>
    <w:rsid w:val="00DC19AF"/>
    <w:rsid w:val="00DC4330"/>
    <w:rsid w:val="00DC4D37"/>
    <w:rsid w:val="00DC5600"/>
    <w:rsid w:val="00DC73D1"/>
    <w:rsid w:val="00DD12E7"/>
    <w:rsid w:val="00DD1750"/>
    <w:rsid w:val="00DD3553"/>
    <w:rsid w:val="00DD3CC1"/>
    <w:rsid w:val="00DD4700"/>
    <w:rsid w:val="00DD5281"/>
    <w:rsid w:val="00DD5527"/>
    <w:rsid w:val="00DD6927"/>
    <w:rsid w:val="00DD7241"/>
    <w:rsid w:val="00DD7D32"/>
    <w:rsid w:val="00DE02AD"/>
    <w:rsid w:val="00DE0E09"/>
    <w:rsid w:val="00DF0034"/>
    <w:rsid w:val="00DF109C"/>
    <w:rsid w:val="00DF136D"/>
    <w:rsid w:val="00DF26BB"/>
    <w:rsid w:val="00DF286E"/>
    <w:rsid w:val="00DF2F53"/>
    <w:rsid w:val="00DF4EC5"/>
    <w:rsid w:val="00DF6048"/>
    <w:rsid w:val="00E00CFE"/>
    <w:rsid w:val="00E01051"/>
    <w:rsid w:val="00E0270A"/>
    <w:rsid w:val="00E03998"/>
    <w:rsid w:val="00E0472A"/>
    <w:rsid w:val="00E13459"/>
    <w:rsid w:val="00E14098"/>
    <w:rsid w:val="00E147C4"/>
    <w:rsid w:val="00E2006B"/>
    <w:rsid w:val="00E227D5"/>
    <w:rsid w:val="00E25E88"/>
    <w:rsid w:val="00E3013F"/>
    <w:rsid w:val="00E31E17"/>
    <w:rsid w:val="00E32D22"/>
    <w:rsid w:val="00E33103"/>
    <w:rsid w:val="00E340B4"/>
    <w:rsid w:val="00E4650E"/>
    <w:rsid w:val="00E470B6"/>
    <w:rsid w:val="00E52061"/>
    <w:rsid w:val="00E5329D"/>
    <w:rsid w:val="00E55554"/>
    <w:rsid w:val="00E55904"/>
    <w:rsid w:val="00E56C63"/>
    <w:rsid w:val="00E63A02"/>
    <w:rsid w:val="00E6527B"/>
    <w:rsid w:val="00E6770B"/>
    <w:rsid w:val="00E71B5B"/>
    <w:rsid w:val="00E736EA"/>
    <w:rsid w:val="00E7447A"/>
    <w:rsid w:val="00E808D5"/>
    <w:rsid w:val="00E8190A"/>
    <w:rsid w:val="00E83ABF"/>
    <w:rsid w:val="00E87726"/>
    <w:rsid w:val="00E90531"/>
    <w:rsid w:val="00E914A4"/>
    <w:rsid w:val="00E96494"/>
    <w:rsid w:val="00E975B5"/>
    <w:rsid w:val="00EA1EBA"/>
    <w:rsid w:val="00EA2252"/>
    <w:rsid w:val="00EA47B7"/>
    <w:rsid w:val="00EA651E"/>
    <w:rsid w:val="00EB1BF9"/>
    <w:rsid w:val="00EB1EDB"/>
    <w:rsid w:val="00EB217A"/>
    <w:rsid w:val="00EB515C"/>
    <w:rsid w:val="00EB59CA"/>
    <w:rsid w:val="00EB76A5"/>
    <w:rsid w:val="00EB792E"/>
    <w:rsid w:val="00EC301B"/>
    <w:rsid w:val="00EC6C38"/>
    <w:rsid w:val="00ED24A8"/>
    <w:rsid w:val="00ED2FD4"/>
    <w:rsid w:val="00ED3D0B"/>
    <w:rsid w:val="00ED603A"/>
    <w:rsid w:val="00ED67EB"/>
    <w:rsid w:val="00EE0AED"/>
    <w:rsid w:val="00EE0FDD"/>
    <w:rsid w:val="00EE25F4"/>
    <w:rsid w:val="00EE703D"/>
    <w:rsid w:val="00EE7DE5"/>
    <w:rsid w:val="00EF112F"/>
    <w:rsid w:val="00EF1A3D"/>
    <w:rsid w:val="00EF2673"/>
    <w:rsid w:val="00EF5D8B"/>
    <w:rsid w:val="00EF75AA"/>
    <w:rsid w:val="00F04407"/>
    <w:rsid w:val="00F05773"/>
    <w:rsid w:val="00F0580B"/>
    <w:rsid w:val="00F07EE4"/>
    <w:rsid w:val="00F13DB8"/>
    <w:rsid w:val="00F174D5"/>
    <w:rsid w:val="00F20D5F"/>
    <w:rsid w:val="00F21CEF"/>
    <w:rsid w:val="00F2224B"/>
    <w:rsid w:val="00F23CFD"/>
    <w:rsid w:val="00F24284"/>
    <w:rsid w:val="00F25909"/>
    <w:rsid w:val="00F259CC"/>
    <w:rsid w:val="00F25C2F"/>
    <w:rsid w:val="00F315C7"/>
    <w:rsid w:val="00F33FF6"/>
    <w:rsid w:val="00F35FEB"/>
    <w:rsid w:val="00F36826"/>
    <w:rsid w:val="00F37AC6"/>
    <w:rsid w:val="00F42F3F"/>
    <w:rsid w:val="00F47E2D"/>
    <w:rsid w:val="00F53586"/>
    <w:rsid w:val="00F550E7"/>
    <w:rsid w:val="00F552CC"/>
    <w:rsid w:val="00F56815"/>
    <w:rsid w:val="00F577D0"/>
    <w:rsid w:val="00F61AE2"/>
    <w:rsid w:val="00F62CAD"/>
    <w:rsid w:val="00F663A4"/>
    <w:rsid w:val="00F674FD"/>
    <w:rsid w:val="00F679C9"/>
    <w:rsid w:val="00F67F88"/>
    <w:rsid w:val="00F70CE0"/>
    <w:rsid w:val="00F70E08"/>
    <w:rsid w:val="00F734A5"/>
    <w:rsid w:val="00F81E50"/>
    <w:rsid w:val="00F83373"/>
    <w:rsid w:val="00F83814"/>
    <w:rsid w:val="00F8525C"/>
    <w:rsid w:val="00F86745"/>
    <w:rsid w:val="00F873C1"/>
    <w:rsid w:val="00F90907"/>
    <w:rsid w:val="00F93551"/>
    <w:rsid w:val="00F9410A"/>
    <w:rsid w:val="00F94652"/>
    <w:rsid w:val="00FA3522"/>
    <w:rsid w:val="00FA464B"/>
    <w:rsid w:val="00FA5A8F"/>
    <w:rsid w:val="00FA7432"/>
    <w:rsid w:val="00FB2556"/>
    <w:rsid w:val="00FB3F8D"/>
    <w:rsid w:val="00FC16CB"/>
    <w:rsid w:val="00FC3219"/>
    <w:rsid w:val="00FC6F4C"/>
    <w:rsid w:val="00FD294A"/>
    <w:rsid w:val="00FD3E92"/>
    <w:rsid w:val="00FD45EF"/>
    <w:rsid w:val="00FD6142"/>
    <w:rsid w:val="00FE1B50"/>
    <w:rsid w:val="00FE6305"/>
    <w:rsid w:val="00FE64EF"/>
    <w:rsid w:val="00FF2EFB"/>
    <w:rsid w:val="00FF3A21"/>
    <w:rsid w:val="00FF4131"/>
    <w:rsid w:val="00FF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1A669"/>
  <w15:chartTrackingRefBased/>
  <w15:docId w15:val="{C488F025-022B-48BA-BE38-9A9B8F1A3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0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271"/>
  </w:style>
  <w:style w:type="paragraph" w:styleId="Footer">
    <w:name w:val="footer"/>
    <w:basedOn w:val="Normal"/>
    <w:link w:val="FooterChar"/>
    <w:uiPriority w:val="99"/>
    <w:unhideWhenUsed/>
    <w:rsid w:val="00360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271"/>
  </w:style>
  <w:style w:type="table" w:styleId="TableGrid">
    <w:name w:val="Table Grid"/>
    <w:basedOn w:val="TableNormal"/>
    <w:uiPriority w:val="39"/>
    <w:rsid w:val="00360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964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964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64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64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6494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576B3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F6CD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9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b63e6a4-3e51-4c29-be54-54bf91f33da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5D4909643EA24590D31E8D93AE2F33" ma:contentTypeVersion="17" ma:contentTypeDescription="Create a new document." ma:contentTypeScope="" ma:versionID="eece33e49ba79de1f876a407d2ad2056">
  <xsd:schema xmlns:xsd="http://www.w3.org/2001/XMLSchema" xmlns:xs="http://www.w3.org/2001/XMLSchema" xmlns:p="http://schemas.microsoft.com/office/2006/metadata/properties" xmlns:ns3="fb63e6a4-3e51-4c29-be54-54bf91f33da9" xmlns:ns4="4deac656-a510-452e-915e-fe2cbe33d6d6" targetNamespace="http://schemas.microsoft.com/office/2006/metadata/properties" ma:root="true" ma:fieldsID="701701e07d89b898f176a2aa7f49d0e5" ns3:_="" ns4:_="">
    <xsd:import namespace="fb63e6a4-3e51-4c29-be54-54bf91f33da9"/>
    <xsd:import namespace="4deac656-a510-452e-915e-fe2cbe33d6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63e6a4-3e51-4c29-be54-54bf91f33d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eac656-a510-452e-915e-fe2cbe33d6d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58602C-6274-42A2-94A1-67693C94797E}">
  <ds:schemaRefs>
    <ds:schemaRef ds:uri="http://schemas.microsoft.com/office/2006/metadata/properties"/>
    <ds:schemaRef ds:uri="http://schemas.microsoft.com/office/infopath/2007/PartnerControls"/>
    <ds:schemaRef ds:uri="fb63e6a4-3e51-4c29-be54-54bf91f33da9"/>
  </ds:schemaRefs>
</ds:datastoreItem>
</file>

<file path=customXml/itemProps2.xml><?xml version="1.0" encoding="utf-8"?>
<ds:datastoreItem xmlns:ds="http://schemas.openxmlformats.org/officeDocument/2006/customXml" ds:itemID="{1A129C83-EAFD-4A6C-9323-9E4E21AB4E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63e6a4-3e51-4c29-be54-54bf91f33da9"/>
    <ds:schemaRef ds:uri="4deac656-a510-452e-915e-fe2cbe33d6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1602C5-ABF4-48A0-95F0-26FFC8EE32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1383</Words>
  <Characters>7311</Characters>
  <Application>Microsoft Office Word</Application>
  <DocSecurity>0</DocSecurity>
  <Lines>212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Devereaux</dc:creator>
  <cp:keywords/>
  <dc:description/>
  <cp:lastModifiedBy>Sarah Devereaux</cp:lastModifiedBy>
  <cp:revision>60</cp:revision>
  <cp:lastPrinted>2024-02-26T13:37:00Z</cp:lastPrinted>
  <dcterms:created xsi:type="dcterms:W3CDTF">2024-04-25T17:15:00Z</dcterms:created>
  <dcterms:modified xsi:type="dcterms:W3CDTF">2024-04-29T18:17:00Z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62c3a3e8-7b50-4ae3-8f19-f49f259c9030</vt:lpwstr>
  </property>
  <property fmtid="{D5CDD505-2E9C-101B-9397-08002B2CF9AE}" pid="3" name="ContentTypeId">
    <vt:lpwstr>0x0101004F5D4909643EA24590D31E8D93AE2F33</vt:lpwstr>
  </property>
</Properties>
</file>