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Meta Ads Creative Strategy — 2026 Playbook (Cleaned Transcript)</w:t>
      </w:r>
    </w:p>
    <w:p>
      <w:pPr>
        <w:spacing w:after="160" w:line="276"/>
      </w:pPr>
      <w:r>
        <w:t xml:space="preserve">In 2026 and 2027, creative is the lever that sits within Meta ads. Media buying fundamentally is not your advantage right now. You need to become credibly good at creative strategy, at creative design, production, then moving that into the ad account and analysing the creative to create this flywheel effect.</w:t>
      </w:r>
    </w:p>
    <w:p>
      <w:pPr>
        <w:spacing w:after="160" w:line="276"/>
      </w:pPr>
      <w:r>
        <w:t xml:space="preserve">By the end of this video, you'll know everything you need to know about creative for 2026. We're going to be running through why creative is the growth lever, how Meta's algorithm actually works in 2026, concept architecture, hook strategies that actually scale, all the formats you can use and test, and a testing framework to take that creative and actually put it into the account to get statistically relevant results. We're then going to move into creative volume, creative diversity, and a financial model that ties it all together. We're going to talk about fatigue, scaling winners, portfolio management, and creative production — so what did the teams, the briefing, and the process look like? And then lastly, we'll tie all of it together and package it into the 2026 playbook.</w:t>
      </w:r>
    </w:p>
    <w:p>
      <w:pPr>
        <w:pStyle w:val="Heading2"/>
      </w:pPr>
      <w:r>
        <w:t xml:space="preserve">Section 1 — Why creative is the growth lever</w:t>
      </w:r>
    </w:p>
    <w:p>
      <w:pPr>
        <w:spacing w:after="160" w:line="276"/>
      </w:pPr>
      <w:r>
        <w:t xml:space="preserve">I've been media buying on Facebook since 2018, so I've been about eight, coming up on nine years, in the Meta Ads Manager. And I remember back in 2018, 2019, 2020, there was so much leverage in media buying. You actually didn't need to be very good at creative, and as long as you had a massive edge on media buying, you could beat a lot of people. The reason for that is that there was a massive skill gap. In fact, I would argue that any arbitrage opportunity that exists within a market is a product of the skill gap that exists at that point in time.</w:t>
      </w:r>
    </w:p>
    <w:p>
      <w:pPr>
        <w:spacing w:after="160" w:line="276"/>
      </w:pPr>
      <w:r>
        <w:t xml:space="preserve">So back then, the difference between someone who just goes and opens up the Ads Manager and someone who is a super-advanced media buyer who spends 12 hours a day doing this and they're three years in — there is such an enormous difference that that difference allows for arbitrage, and allowed for the opportunity.</w:t>
      </w:r>
    </w:p>
    <w:p>
      <w:pPr>
        <w:spacing w:after="160" w:line="276"/>
      </w:pPr>
      <w:r>
        <w:t xml:space="preserve">Now, over time, Meta has slowly compressed media buying. The targeting is now fully automated. I would recommend 99% of people are just running broadly, so there's no skill within interest targeting. Andromeda now optimises for the distribution of the creative. Consolidation is always favoured across all of these digital platforms now because conversion data consolidates, which allows for better machine learning modelling. And all of the media buying hacks that used to exist — like duplicating ad sets or using bidding models in a certain way — none of them really work that well anymore. None of them really give you a big arbitrage.</w:t>
      </w:r>
    </w:p>
    <w:p>
      <w:pPr>
        <w:spacing w:after="160" w:line="276"/>
      </w:pPr>
      <w:r>
        <w:t xml:space="preserve">Because of that, this arbitrage opportunity has compressed, and instead, where the big arbitrage opportunity exists right now is in creative. It is because most people — fortunately for you — are terrible at creative. So there is this huge opportunity: if you simply become good at creative strategy, at understanding what a good ad looks like, and then being able to build a system that can churn out a ton of high-quality ads, this is where you now make all the money on Meta. By the end of this video, you should unlock this opportunity.</w:t>
      </w:r>
    </w:p>
    <w:p>
      <w:pPr>
        <w:spacing w:after="160" w:line="276"/>
      </w:pPr>
      <w:r>
        <w:t xml:space="preserve">The first thing I want you thinking through here is the portfolio model. Let's say you have $1,000 a day in ad spend, and there are two different scenarios. Scenario one: you have one single creative that's holding the entire $1,000 per day and you're at a 4x ROAS. Then you have another pathway: you've got three ads holding $1,000 a day together, also at a 4x ROAS blended across these three creatives.</w:t>
      </w:r>
    </w:p>
    <w:p>
      <w:pPr>
        <w:spacing w:after="160" w:line="276"/>
      </w:pPr>
      <w:r>
        <w:t xml:space="preserve">I would rather be in this second situation every single day of the week. The reason is that this situation decreases risk enormously within the business, because any of these three creatives can fatigue and the other ones will pick up the slack, and you can continue operating at this efficiency, at this ad spend. But in the first scenario, if that creative fatigues, you're done.</w:t>
      </w:r>
    </w:p>
    <w:p>
      <w:pPr>
        <w:spacing w:after="160" w:line="276"/>
      </w:pPr>
      <w:r>
        <w:t xml:space="preserve">I say this out of PTSD, working with probably 8 to 10 clients now over the course of the last six years who have come to us 40% down year-on-year in new customer acquisition. Their business is in a terrible spot and they're going, “Our business is declining. It's because we built this eight-figure business off three creatives that held a million dollars in ad spend. Now these three creatives are all fatiguing and we're trying to spin up variance, and it's kind of keeping us at some reasonable level, but we just can't get back to the level and we keep declining.” My response these days is: it's too late. We're not taking on that account, because you should have fixed that six to eight months ago.</w:t>
      </w:r>
    </w:p>
    <w:p>
      <w:pPr>
        <w:spacing w:after="160" w:line="276"/>
      </w:pPr>
      <w:r>
        <w:t xml:space="preserve">What people will do is they will get one or two winning ads that can hold a tremendous amount of ad spend, and then they just stop making more ads. They go, “Why would we spend money on creative production? That's useless. Let's just double down and put all our ad spend here and then focus on other areas of the business.” Yeah, amazing — until these creatives fatigue. And the only reality of creatives in Meta ads is that every single creative will fatigue. Every single creative has a maximum spend threshold that it will reach.</w:t>
      </w:r>
    </w:p>
    <w:p>
      <w:pPr>
        <w:spacing w:after="160" w:line="276"/>
      </w:pPr>
      <w:r>
        <w:t xml:space="preserve">So you want to be constantly thinking through creative production, ad account management, and creative through the lens of this portfolio model — which is that we want to get as many ads as possible holding as much spend as possible. We do not want to over-lever into one or two ads, because this is ultimately what ends up destroying a lot of businesses.</w:t>
      </w:r>
    </w:p>
    <w:p>
      <w:pPr>
        <w:pStyle w:val="Heading2"/>
      </w:pPr>
      <w:r>
        <w:t xml:space="preserve">Three common mistakes teams make with creative</w:t>
      </w:r>
    </w:p>
    <w:p>
      <w:pPr>
        <w:spacing w:after="160" w:line="276"/>
      </w:pPr>
      <w:r>
        <w:t xml:space="preserve">Number one: a lot of people confuse activity for strategy. I'll give you an example. Recently, in the last few months, I've seen two ad accounts that are launching 2,000-plus new ads a month, and they're barely able to crack $4 million in ad spend per month. For those who work on large ad accounts, you'd know that is insane. You do not need 2,000 to 3,000 new ads a month on a $4 million budget — that's so much volume. And they weren't profitable. So you're looking at the fact that they're launching so much volume, they're not profitable, they're doing so much activity, but there's clearly a gap in strategy. Because if you were putting 2,000 great creatives into the account with a good offer, with a good persona, with a good angle, then you shouldn't need anywhere near 2,000 ads a month.</w:t>
      </w:r>
    </w:p>
    <w:p>
      <w:pPr>
        <w:spacing w:after="160" w:line="276"/>
      </w:pPr>
      <w:r>
        <w:t xml:space="preserve">So yes, I think volume's good — I think you should be launching as many ads as humanly possible — but with a standard of quality and with a strategy behind the creative that is actually going into the account. Do not mistake activity for strategy. This is really common right now because people think they can just launch more ads and their brand will scale. In fact, I hear this all the time: people are like, “Okay, I need to double my business. Do I just launch 40 more ads a month?” And I'm like, if it's that simple, everyone would do it. There's a little bit more to it than just increasing activity.</w:t>
      </w:r>
    </w:p>
    <w:p>
      <w:pPr>
        <w:spacing w:after="160" w:line="276"/>
      </w:pPr>
      <w:r>
        <w:t xml:space="preserve">The second one is misdiagnosing bottlenecks. With creative, there are a ton of different bottlenecks that could be holding you back. It could be the quality of the creative. It could be the format diversification. It could be the quantity that's sitting at the different stages of awareness or stages of the funnel — so you have nowhere near enough top-of-funnel assets to produce the scale that you actually want. It might be a bottleneck on not actually introducing partnership ads, or not employing different strategies into the ad account to unlock more spend. There are so many different bottlenecks that exist just within creative, and most people don't understand all of them, so they misdiagnose it. They don't realise what the actual bottleneck is, and so they focus on activity that doesn't actually move the needle.</w:t>
      </w:r>
    </w:p>
    <w:p>
      <w:pPr>
        <w:spacing w:after="160" w:line="276"/>
      </w:pPr>
      <w:r>
        <w:t xml:space="preserve">For example, those two brands I spoke about before were not only mistaking activity for strategy, they were also misdiagnosing the bottleneck in the business — they thought just increasing sheer volume would suddenly unlock growth, but it's not doing anything for them, because they're trying to fix something that doesn't actually need to be fixed.</w:t>
      </w:r>
    </w:p>
    <w:p>
      <w:pPr>
        <w:spacing w:after="160" w:line="276"/>
      </w:pPr>
      <w:r>
        <w:t xml:space="preserve">The last one — which I hope people are getting over by now, but I still see it from time to time — is that creative is seen as a cost centre rather than a revenue driver. This is fundamentally because of the shift away from media buying to creative. Back in the day, when media buying had a lot of arbitrage behind it, you didn't need a lot of creative and a lot of volume of creative. Because of that, business owners would often see the ad spend in the platform — the spend on Google, Meta, TikTok, Pinterest, Microsoft — as revenue-driving, but the actual creative used to fuel that spend as a cost centre. “We want to minimise that cost as much as possible, because we just want the platforms to find us customers.” But that's the complete wrong way around. The creative is actually what is driving the revenue, and Meta and these other platforms are just driving the distribution.</w:t>
      </w:r>
    </w:p>
    <w:p>
      <w:pPr>
        <w:spacing w:after="160" w:line="276"/>
      </w:pPr>
      <w:r>
        <w:t xml:space="preserve">Now, the fact that you can actually just post this stuff organically and get free distribution as well means that creative is also the revenue driver organically. So if you're thinking that creative is a cost centre, you've got the completely wrong approach. We're going to dive into later in this video exactly how much spend you should have on creative production relative to your ad spend level, so you can know if you're currently under- or over-investing in creative.</w:t>
      </w:r>
    </w:p>
    <w:p>
      <w:pPr>
        <w:pStyle w:val="Heading2"/>
      </w:pPr>
      <w:r>
        <w:t xml:space="preserve">Section 2 — How Meta's algorithm works in 2026</w:t>
      </w:r>
    </w:p>
    <w:p>
      <w:pPr>
        <w:spacing w:after="160" w:line="276"/>
      </w:pPr>
      <w:r>
        <w:t xml:space="preserve">Before diving into creative strategy, you first need to understand how Meta's algorithm works, because this is the distribution tool for the assets you're putting in it. Everyone's probably heard the word Andromeda — it's a massive buzzword, and I've talked about it in a lot of content. To put it simply, it's just an algorithm change Meta made because they had a lot of GPUs for training AI for their metaverse that kind of fell flat, so they repurposed all of those training chips towards a better ad-serving platform.</w:t>
      </w:r>
    </w:p>
    <w:p>
      <w:pPr>
        <w:spacing w:after="160" w:line="276"/>
      </w:pPr>
      <w:r>
        <w:t xml:space="preserve">The mechanical shift you need to be across is this. Before Andromeda — and to be honest, we weren't even doing this pre-Andromeda, but it's an easy way to simplify the concept, and then I'll go a little more nuanced — you would choose the audience. You'd say, “Here is our interest, please target this interest,” and you'd then load all the creatives in. So you'd put creative one, creative two, maybe three creatives under an ad set, and you'd say, “Here's the interest, here are the ads, go and match them.”</w:t>
      </w:r>
    </w:p>
    <w:p>
      <w:pPr>
        <w:spacing w:after="160" w:line="276"/>
      </w:pPr>
      <w:r>
        <w:t xml:space="preserve">Now, post-Andromeda, you actually do the opposite. You put the ads into the account and you don't select any targeting, and then Meta goes and looks at the creatives and goes, “Okay, I think these are going to resonate with these people based on the transcript, based on the words in the ads, based on the copy, based on my understanding of historical conversion data.” Then it will go and find the people to target.</w:t>
      </w:r>
    </w:p>
    <w:p>
      <w:pPr>
        <w:spacing w:after="160" w:line="276"/>
      </w:pPr>
      <w:r>
        <w:t xml:space="preserve">This is fundamentally a way better system, because interest targeting has a lot of downside. When you're doing interest targeting, you're effectively labelling people with an interest — let's say pets — and then just arbitrarily serving all your creative to people who are interested in pets. But the reality is, it's not just people interested in pets who want your product. It's probably people interested in pets within a specific age range who also have other variables or psychographic data points that are similar between them. There's so much additional nuance that needs to be captured, and this serving mechanism ends up capturing that nuance better than the old one.</w:t>
      </w:r>
    </w:p>
    <w:p>
      <w:pPr>
        <w:spacing w:after="160" w:line="276"/>
      </w:pPr>
      <w:r>
        <w:t xml:space="preserve">The reality is, Meta was kind of already doing this pre-Andromeda. We haven't used interest targeting in most accounts for like two years. But what Andromeda really did is popularise this new approach to structuring an ad account. There were still so many agencies and so many people running interest targeting — it was crazy — even though we have a video that was put out two years ago about this exact topic on the Meta algorithm, before Andromeda. So I was explaining this concept before this whole update even rolled out, and why we don't use interest targeting. It's called “How machine learning works in 2025 on Meta ads.” But Andromeda has popularised this approach, and now this is really how you want to be thinking through the asset.</w:t>
      </w:r>
    </w:p>
    <w:p>
      <w:pPr>
        <w:spacing w:after="160" w:line="276"/>
      </w:pPr>
      <w:r>
        <w:t xml:space="preserve">Why this becomes important: the creative you load in is the targeting. So if you load a bunch of creative that's all the same, you end up just targeting the same people. You don't reach new people. If you load a bunch of creative that isn't clearly resonating with a specific target demographic, then it's going to get confused. For example, if you're calling out everyone in your ads — “Hey, everyone, look at this product” — Meta is going to be very confused, because it's going to go, “What? Should we target the entire population? Is there a subset? Who should we actually go after?”</w:t>
      </w:r>
    </w:p>
    <w:p>
      <w:pPr>
        <w:spacing w:after="160" w:line="276"/>
      </w:pPr>
      <w:r>
        <w:t xml:space="preserve">You also need to think through this targeting mechanism at an ad set level in terms of structuring, because if you just put a bunch of ads together that are all targeting different people under one ad set, the ad set will also get confused: who are we targeting? There's a lot of additional nuance that we'll break down when we get into the structure and testing section, but this is fundamentally the key concept you need to understand.</w:t>
      </w:r>
    </w:p>
    <w:p>
      <w:pPr>
        <w:pStyle w:val="Heading2"/>
      </w:pPr>
      <w:r>
        <w:t xml:space="preserve">Creative similarity score and Andromeda bundling</w:t>
      </w:r>
    </w:p>
    <w:p>
      <w:pPr>
        <w:spacing w:after="160" w:line="276"/>
      </w:pPr>
      <w:r>
        <w:t xml:space="preserve">There's also the creative similarity score that rolled out in Meta recently. Most people still can't access this in their ad accounts, but if you reach out to your dedicated Meta rep, they can get you this score, so you can have an idea of what your similarity score is in the business. As it currently works, the higher the number, the worse it is, because the more similar your creatives are.</w:t>
      </w:r>
    </w:p>
    <w:p>
      <w:pPr>
        <w:spacing w:after="160" w:line="276"/>
      </w:pPr>
      <w:r>
        <w:t xml:space="preserve">Why this matters so much is because of Andromeda bundling. If you have multiple different creatives — say one, two, three — but they're all slight variants (the same campaign shoot but the model's just standing in a slightly different position; or it's UGC but with a slight variation in the script halfway through the video; or they're actually very different videos in terms of formatting but they're all speaking to the exact same audience) — what ends up happening is Andromeda will bundle them together and serve them all to the same pool of audience.</w:t>
      </w:r>
    </w:p>
    <w:p>
      <w:pPr>
        <w:spacing w:after="160" w:line="276"/>
      </w:pPr>
      <w:r>
        <w:t xml:space="preserve">Because they're similar creatives going to the same audience, what happens in the ad account is that frequency goes up. Frequency is how many times users are seeing your ads — these ads are just going to serve to the same people over and over again, so frequency goes up. Your reach will go down, so you'll stop reaching net-new users. As a function of this, over time your return on ad spend will go down, and you'll start seeing diminishing returns in the platform.</w:t>
      </w:r>
    </w:p>
    <w:p>
      <w:pPr>
        <w:spacing w:after="160" w:line="276"/>
      </w:pPr>
      <w:r>
        <w:t xml:space="preserve">Instead, the position you actually want to be in is launching three creatives into the account, but these three creatives talk to different people and therefore reach their own audiences. With that, frequency declines, because you're reaching different people with these ads. It allows you to unlock more spend, because as these scale, you can almost think about each circle expanding as it goes to colder and colder audiences. But because these are talking to different people, there's not much audience overlap. As a function of that, you're going to be able to scale to new audiences effectively, without just increasing frequency and seeing efficiency decline.</w:t>
      </w:r>
    </w:p>
    <w:p>
      <w:pPr>
        <w:pStyle w:val="Heading2"/>
      </w:pPr>
      <w:r>
        <w:t xml:space="preserve">Sequencing of creative and reliability of ROAS</w:t>
      </w:r>
    </w:p>
    <w:p>
      <w:pPr>
        <w:spacing w:after="160" w:line="276"/>
      </w:pPr>
      <w:r>
        <w:t xml:space="preserve">Another incredibly important concept about how the platform algorithm actually works is the sequencing of creative, and the reliability of return on ad spend as you decline through the account structure.</w:t>
      </w:r>
    </w:p>
    <w:p>
      <w:pPr>
        <w:spacing w:after="160" w:line="276"/>
      </w:pPr>
      <w:r>
        <w:t xml:space="preserve">When it comes to sequencing creative — and I think everyone watching this will agree — if you just serve one ad to a user once, will they buy? 99.99% of the time, the answer is no. Generally, you need to see an ad more than once to be confident in purchasing. Yes, there are some people who get one-hit by ads and suddenly buy — that does happen, in fact it's probably happened to me at one point in my life — but it's very, very rare, and you definitely cannot build an efficient business off of those people. So you need to serve them generally more than one ad.</w:t>
      </w:r>
    </w:p>
    <w:p>
      <w:pPr>
        <w:spacing w:after="160" w:line="276"/>
      </w:pPr>
      <w:r>
        <w:t xml:space="preserve">You could serve them this ad again a second time. However, Meta put out an article ages ago — like four or five years ago — which said that after two impressions of an identical creative, probability of purchase declines precipitously. If you look at the probability of someone buying (as a percentage) against the frequency of an identical ad — the same ad, not different ads — when you show them the ad once, there might be a certain percentage chance of them buying. When you show them the ad twice, it might be the same; it actually might even be slightly higher, because on second viewing they're warmer and more likely to buy. But then on third viewing it declines massively, and on fourth it declines massively, and then it pretty much declines to zero. So there is very little purpose at all in showing a user the same identical ad more than twice.</w:t>
      </w:r>
    </w:p>
    <w:p>
      <w:pPr>
        <w:spacing w:after="160" w:line="276"/>
      </w:pPr>
      <w:r>
        <w:t xml:space="preserve">The way to actually stress-test this idea in your own ad account is to pull your ad account up, go down to the ad level, look at the last 30 or 60 days, and look at frequency at an ad level on cold campaigns. What you will see is that cold ads almost never have a frequency above two. If they do, you have a creative fatigue issue — you do not have enough diversification and volume in your account, and that is a red flag. Any good account we're running (which is all of them), no one has a frequency above two on a cold ad. It just doesn't happen, because if we see this immediate red flag, we need to fix it — we need more diversity, we need more volume.</w:t>
      </w:r>
    </w:p>
    <w:p>
      <w:pPr>
        <w:spacing w:after="160" w:line="276"/>
      </w:pPr>
      <w:r>
        <w:t xml:space="preserve">The big kicker is what Meta published in that statement (if I can find that article, I'll put it in the description below): if you then go and introduce a novel creative, the probability of purchase stays high. After seeing the same ad once and then twice, if we serve a different ad in as the third impression, probability stays up. And if we serve a different ad as the fourth impression, probability stays up. So we can actually keep probability of purchase up by rotating in new, novel creative.</w:t>
      </w:r>
    </w:p>
    <w:p>
      <w:pPr>
        <w:spacing w:after="160" w:line="276"/>
      </w:pPr>
      <w:r>
        <w:t xml:space="preserve">Now the question becomes: how does the algorithm do this, and how does it decide the sequencing of creatives to these users to try to get them to convert? This is where sequencing comes into the ad account structure. When Meta is optimising across serving users ads, they're optimising across understanding what sequence of creative actually gets the purchase. Is showing users ad one, then ad two, then ad three going to get the click and purchase? Or is showing ad three as the opening creative, then ad two, then ad one going to get the purchase? Or is it some other combination? There are all of these different combinations of serving ads in a particular order that might yield a click and a conversion.</w:t>
      </w:r>
    </w:p>
    <w:p>
      <w:pPr>
        <w:spacing w:after="160" w:line="276"/>
      </w:pPr>
      <w:r>
        <w:t xml:space="preserve">The kicker is that Meta only attributes based on last-click attribution. So if we assume the first sequencing example is what's actually occurring — they're going one, two, three — and the click occurs on the third, all of the return on ad spend, all of the revenue, gets attributed to that ad, and it looks really good. Let's say it's at a 6x ROAS. On ad two, maybe some people buy at this stage in the sequence, but not a lot, so it's at a 2x. And on the top ad, we're down at like a 1.4x.</w:t>
      </w:r>
    </w:p>
    <w:p>
      <w:pPr>
        <w:spacing w:after="160" w:line="276"/>
      </w:pPr>
      <w:r>
        <w:t xml:space="preserve">When you look at this and at spend distribution — let's say spend is equal across all three creatives — naturally you go in and go, “This is obvious: turn ad one off, turn ad two off, because ad three is getting all the performance.” But that would be a bad idea. This is the concept in a lot of our content: do not turn a creative off when you are hitting KPI. If the ad set overall is hitting your performance goal, don't touch anything, because Meta is sequencing between these creatives on purpose and it is creating an outcome.</w:t>
      </w:r>
    </w:p>
    <w:p>
      <w:pPr>
        <w:spacing w:after="160" w:line="276"/>
      </w:pPr>
      <w:r>
        <w:t xml:space="preserve">Meta's optimisation is not based on last click — that's a really important concept to understand. Meta's optimisation is actually based on multi-click and view. Meta sees that people are viewing this ad, viewing this ad, then clicking on this ad and buying, and therefore it distributes spend to the earlier ad knowing that it played a role in the purchasing journey — but you don't see that. Unfortunately, we don't get any visibility into this at all within the Ads Manager, which is really annoying. As a product of that, we just need to trust the system.</w:t>
      </w:r>
    </w:p>
    <w:p>
      <w:pPr>
        <w:spacing w:after="160" w:line="276"/>
      </w:pPr>
      <w:r>
        <w:t xml:space="preserve">We also need to think about the creatives we're putting into the account and how they work through this purchasing journey. Normally, if you're good at creative strategy, you can look at three creatives and go, “It's pretty obvious to me that this is the opening ad, this is probably the second ad, and this is the converting ad,” because this one is a super-unaware top-of-funnel creative, this is a product-aware creative, and this is a bottom-of-funnel, very-aware creative. It's super obvious to me just looking at the three ads what the sequence looks like. But if you don't understand creative strategy, you're going to look at this and go, “I don't understand what's going on. Why are the ROAS numbers like this? Turn off, turn off, turn off” — and destroy performance. We're going to go into this in a lot more detail once we start going through the testing structure and KPIs and understanding what's a good ad and what's a bad ad. But this is a really important concept to be across.</w:t>
      </w:r>
    </w:p>
    <w:p>
      <w:pPr>
        <w:spacing w:after="160" w:line="276"/>
      </w:pPr>
      <w:r>
        <w:t xml:space="preserve">The second concept to be across is that the reliability of ROAS declines as you go down in the account structure. Everyone who's opened up a Meta ad account knows the basic structure: you have campaigns, you have ad sets, then you have ads. At the campaign, you typically set up the budget and the overall optimisation event — is it optimising for sales, reach, etc. At the ad set, this is where all the targeting occurs. People forget that these days, because they go, “Oh, targeting is just broad, so I don't even really know what's happening at the ad set level.” But it's really important to reinforce: targeting is occurring at the ad set level. And then down at the ads, this is obviously the creative that gets served to the end user.</w:t>
      </w:r>
    </w:p>
    <w:p>
      <w:pPr>
        <w:spacing w:after="160" w:line="276"/>
      </w:pPr>
      <w:r>
        <w:t xml:space="preserve">When we look at the ad level and start assessing creative, the issue is everything I just went through. We can look at the ROAS numbers, but they're kind of meaningless, because they're last-click attribution and there's a multi-click or multi-view-through journey occurring. I can go in and say, “Yeah, this has a 6x ROAS, amazing — let's try to scale it or make more ads like that,” but it's often a bad decision.</w:t>
      </w:r>
    </w:p>
    <w:p>
      <w:pPr>
        <w:spacing w:after="160" w:line="276"/>
      </w:pPr>
      <w:r>
        <w:t xml:space="preserve">Instead, when we move up to the ad set level, we can look at all of these returns as a group and go, “Let's not go into the individual ads, because the reliability of the attribution here is terrible — there's so much happening across these different sequences. Let's just go up to the ad set.” At the ad set level, maybe overall it's at a 3x. That's a lot more reliable.</w:t>
      </w:r>
    </w:p>
    <w:p>
      <w:pPr>
        <w:spacing w:after="160" w:line="276"/>
      </w:pPr>
      <w:r>
        <w:t xml:space="preserve">It is worth noting that cross-serving of ads still occurs at the ad set level. You can have multiple different ad sets — say ad set one and ad set two. A sequence that can occur is that people see an ad in ad set one, then see another ad, and then they get served an ad in another ad set. It's not prioritised by the algorithm — the algorithm will always prioritise serving adjacent ads under an ad set due to the way targeting is siloed — but there is cross-ad-set targeting. Because of that, we might have a 3x in one ad set and a 4x in another. The second ad set seems to be doing better, but it's actually just because it's picking up some bottom-of-funnel conversions being generated from the first ad set. That can be completely avoided. As long as your structure is good and you're diversifying concepts across the ad set level, you shouldn't have much cross-targeting — and you can measure all this (we'll go into it later). But the whole idea is: the ad set is better. We can trust that number more than the ad level.</w:t>
      </w:r>
    </w:p>
    <w:p>
      <w:pPr>
        <w:spacing w:after="160" w:line="276"/>
      </w:pPr>
      <w:r>
        <w:t xml:space="preserve">Then once you go all the way up to the campaign level, the campaign ROAS number — as long as it's on 7-day-click attribution — is super reliable. This is generally very congruent with the actual P&amp;L, as long as it's on 7-day click and as long as existing customers are excluded. Because of that, when we're making decisions within Meta, when we're thinking about structure, when we're thinking about introducing creative, we want to be measuring at the ad set or campaign level, not the ad level — and we want to be thinking through this idea of sequencing.</w:t>
      </w:r>
    </w:p>
    <w:p>
      <w:pPr>
        <w:pStyle w:val="Heading2"/>
      </w:pPr>
      <w:r>
        <w:t xml:space="preserve">Practical implications of Andromeda</w:t>
      </w:r>
    </w:p>
    <w:p>
      <w:pPr>
        <w:spacing w:after="160" w:line="276"/>
      </w:pPr>
      <w:r>
        <w:t xml:space="preserve">The practical implications of Andromeda and the way the algorithm and ad platform currently work are fourfold.</w:t>
      </w:r>
    </w:p>
    <w:p>
      <w:pPr>
        <w:spacing w:after="160" w:line="276"/>
      </w:pPr>
      <w:r>
        <w:t xml:space="preserve">Number one: you need concept diversity. We're going to go into what a concept is, how to break it down, how to come up with concepts, and what diversity looks like later on. But you need diversity within the creative going into the account. You also need that introduced into the structure, so you're having a concept per ad set, so you don't have any of this cross-targeting going on.</w:t>
      </w:r>
    </w:p>
    <w:p>
      <w:pPr>
        <w:spacing w:after="160" w:line="276"/>
      </w:pPr>
      <w:r>
        <w:t xml:space="preserve">Number two: you need format variety. You unfortunately can't just have the same format for all of your creative, because Meta will prioritise formats that people resonate with. I'll give you an example: I never — and I could scroll my Instagram feed for the next three hours and show you — I will never get a piece of UGC under my profile. It just doesn't happen, because I never click on them and never resonate with them. Meta inherently knows that low-fi UGC content should not be served to me. So if your ad account is just low-fi UGC, I'll never see it. Same thing for DPA ads. DPAs are very bottom-of-funnel — this isn't really cold; I'd have to already be very product-aware on the website — but I don't think I have ever been served a DPA almost in the history of the ads I get served on my personal profile. That's likely a product of the fact that DPAs are not a creative type I resonate with — I never click on them. So if you just had UGC and DPAs, it's very unlikely you'd ever reach me. You need to make sure you have as much diversity in format type, and I'm going to give you all the formats and how you should be mixing and matching them later on, so you can reach as many people as possible.</w:t>
      </w:r>
    </w:p>
    <w:p>
      <w:pPr>
        <w:spacing w:after="160" w:line="276"/>
      </w:pPr>
      <w:r>
        <w:t xml:space="preserve">Number three: hook quality. This is going to be a big section of this video. With Andromeda, any kind of persona call-out that occurs within the actual creative is going to prioritise that persona. So if I make an ad and at the start I say, “if you're a business owner doing over $5 million a year,” Andromeda is going to read the transcript — it auto-transcribes every single ad — and go, “Okay, let's try to find a similar audience to what he just said.” But what if my ad or my content has nothing to do with that audience? Then we've just pushed the creative to an audience that's not actually relevant. People do this a lot — their hook actually isn't as good as they think it is. People call out a persona without problem-agitating. There are so many different issues that lie in hooks, which is why we're spending so much time on it — I think people are terrible at hooks. Most ads I see, they're just not good.</w:t>
      </w:r>
    </w:p>
    <w:p>
      <w:pPr>
        <w:spacing w:after="160" w:line="276"/>
      </w:pPr>
      <w:r>
        <w:t xml:space="preserve">Lastly, with Andromeda, volume is absolutely critical. The spend capacity of most ads isn't very high. Most ads you enter into the account — if we look at mean ad spend per ad unit — sit at about $700 to $1,500 depending on the ad account. Generally, you can't get much spend through most ads, so you need volume to compensate. But you also need strategy at the same time, because if you're just putting sheer volume into the account (which I've seen so many people do with no actual strategy behind it), it doesn't actually work.</w:t>
      </w:r>
    </w:p>
    <w:p>
      <w:pPr>
        <w:pStyle w:val="Heading2"/>
      </w:pPr>
      <w:r>
        <w:t xml:space="preserve">Section 3 — Concept architecture</w:t>
      </w:r>
    </w:p>
    <w:p>
      <w:pPr>
        <w:spacing w:after="160" w:line="276"/>
      </w:pPr>
      <w:r>
        <w:t xml:space="preserve">Let's run through concept architecture. This is how you need to be thinking through the segmentation of different creative. This is how your naming conventions should be set up on Meta, and how you should be ideating in a Google Sheet or whatever format you want to think through this. We'll also talk about the AI implications in this ideation process.</w:t>
      </w:r>
    </w:p>
    <w:p>
      <w:pPr>
        <w:spacing w:after="160" w:line="276"/>
      </w:pPr>
      <w:r>
        <w:t xml:space="preserve">So what actually is a concept? A concept is a persona, an angle, and an offer. To have diversity within the creative going into the account, you need one of these three variables to change. If the offer changes, it will resonate with a different audience — a different pool of people — because it's either a different product, or a different value proposition or packaging of the product. If the angle changes, it's going to resonate with someone different, because you're problem-agitating on something else. So if you sold skincare, you might start by problem-agitating on wrinkles, but then have another ad that problem-agitates on acne — they're going to reach two very different audiences even though it's the same product, because the angle changed. And lastly, a persona change. The easiest way to think through a persona change is obviously who we're talking to, but also who is actually in the ad. If there's a 60-year-old woman in the ad, it's obviously going to resonate with a very different target demographic than if there's a 20-year-old woman in the ad. So we can adjust the persona, and that will inherently adjust who resonates with the creative and who it will target on the platform.</w:t>
      </w:r>
    </w:p>
    <w:p>
      <w:pPr>
        <w:spacing w:after="160" w:line="276"/>
      </w:pPr>
      <w:r>
        <w:t xml:space="preserve">One of the easiest ways to ideate here, and come up with almost infinite creative concepts, is to start ideating on who all the different personas are that we want to reach. What are the core personas in the business? You can go through and probably come up with two or three or four, and then if you really drill deeper, you can come up with tons more. We could go, “females aged between 40 to 45,” etc. But then we can start digging into the actual pain points: females aged 20 to 25 dealing with acne; females aged 30 to 35 dealing with acne (a slightly different problem, because acne shouldn't be occurring at that age, so maybe it's hormonal acne); and women aged 40 to 45 with acne as well (also a completely different problem that should be fixed by now). So what are the different underlying causes that we can resonate with in that persona? You can build personas out in ridiculous detail based on all the problems the product solves.</w:t>
      </w:r>
    </w:p>
    <w:p>
      <w:pPr>
        <w:spacing w:after="160" w:line="276"/>
      </w:pPr>
      <w:r>
        <w:t xml:space="preserve">By the way, this is the case in every industry, including fashion. In fashion, people really struggle to get their head around concept architecture, but with personas it's the same thing. Most large retail fashion brands will break their target demographic down into four core personas and give them names. But the reality is, you can go way deeper, because a persona could be a particular problem that a particular person is facing. There's this particular person who's a mum aged between 30 to 35 with young kids, and the problem they face is they need an affordable dress that can go from a work dress into a night dress on a Friday afternoon. That is a persona — one you could make infinite creative for, for that exact particular pain point and circumstance. And you could probably think of 400 examples of that.</w:t>
      </w:r>
    </w:p>
    <w:p>
      <w:pPr>
        <w:spacing w:after="160" w:line="276"/>
      </w:pPr>
      <w:r>
        <w:t xml:space="preserve">When we move into angle, it's the presentation of how we're actually going after the problem. What is the angle? What is the value proposition? Why would you purchase the product? And then the offer is obviously really straightforward: what are we actually offering?</w:t>
      </w:r>
    </w:p>
    <w:p>
      <w:pPr>
        <w:spacing w:after="160" w:line="276"/>
      </w:pPr>
      <w:r>
        <w:t xml:space="preserve">The key here is that personas aren't demographics — they're archetypes defined by problems, desires, and buying triggers. So we want to be thinking about who our avatars are. Think hard on this; spend 20 minutes on it. Then, what problems do we actually solve for these people? Then, what are the differences in pain points, the language as to how we talk to this person, and the proof that is required for this person? Once we understand these three, we should be able to build out a whole lot of personas.</w:t>
      </w:r>
    </w:p>
    <w:p>
      <w:pPr>
        <w:spacing w:after="160" w:line="276"/>
      </w:pPr>
      <w:r>
        <w:t xml:space="preserve">Once that is done manually, you can go to an LLM like Claude, ChatGPT, or Gemini, give it the entire persona list, and tell it to come up with 20 to 30 more, giving it as much context as possible — which you should already have loaded in there in some capacity about the business and the target demographic. Claude, OpenAI, LLMs — they're only going to give you averages. So if you just give it three or four personas and your website and say, “Hey, come up with some more personas,” you're going to get an average outcome, and everyone's going to be doing it, and you're going to get the same as them. You're going to revert to the mean.</w:t>
      </w:r>
    </w:p>
    <w:p>
      <w:pPr>
        <w:spacing w:after="160" w:line="276"/>
      </w:pPr>
      <w:r>
        <w:t xml:space="preserve">So if you are going to do this, you need to put all the manual effort into actually building out proper 30 to 40 personas that are actually good. Then you need to give it an unbelievably wide amount of context about the business and the target demographic and everything you can, so it can actually ideate properly on another 20. Of the 20 it produces, you shouldn't just be putting that in. You should be refining down — probably cut down to four or five. Give that back in, say these four or five were good, and ideate on another 10 to 20. That way you can beef this out from 20 to 30 personas or whatever you get to, and double the number.</w:t>
      </w:r>
    </w:p>
    <w:p>
      <w:pPr>
        <w:spacing w:after="160" w:line="276"/>
      </w:pPr>
      <w:r>
        <w:t xml:space="preserve">One really important note: people die in persona work by keeping the personas too broad. Broad personas end up producing forgettable creative that is nowhere near specific enough to the target demographic you want to resonate with. So if you come away with a persona like “women aged between 25 to 45,” this is a terrible persona. The creative you're going to make for this audience is nowhere near specific enough that it's going to resonate with enough people to hold a good amount of spend.</w:t>
      </w:r>
    </w:p>
    <w:p>
      <w:pPr>
        <w:spacing w:after="160" w:line="276"/>
      </w:pPr>
      <w:r>
        <w:t xml:space="preserve">As an example, instead of going for the persona “busy professional” (which I actually see so much when I tell people to do this concept build-out), you would want to delineate this into “a consultant who flies twice a week and needs a carry-on wardrobe that works for boardrooms and bars.” Way more specific. Now, with that persona call-out, you're already thinking about how to talk to this person. You can almost visualise who this is, what their problem is, what we need to solve, what the creative should look like. It gives so much more specificity into the actual briefing and production process — and then we actually reach this audience properly.</w:t>
      </w:r>
    </w:p>
    <w:p>
      <w:pPr>
        <w:spacing w:after="160" w:line="276"/>
      </w:pPr>
      <w:r>
        <w:t xml:space="preserve">When we say “busy professional,” what is a busy professional? That is so wide — the age is all over the place, their gender is all over the place. What do they actually do? What do they get up to? Why do they even need this product? This is so broad that you will end up with mediocre creative. You're better off making five ads for the specific target demographic than five for the broad one. Yes, the broad one is a bigger total addressable market, so you'll be able to hold more spend — but the reality of you making a good ad for an audience that broad is actually very unlikely. So you are way better off making more ads for very specific personas.</w:t>
      </w:r>
    </w:p>
    <w:p>
      <w:pPr>
        <w:spacing w:after="160" w:line="276"/>
      </w:pPr>
      <w:r>
        <w:t xml:space="preserve">Then, as you start to become a mid-eight-figure brand, you can start to play around in trying to get ads to work for very broad audiences. But the skill level required here is so high, and it is just not required for most ad accounts. Most ad accounts, you can just go hyper-specific and get way better results than needing to go and try to target an entire population.</w:t>
      </w:r>
    </w:p>
    <w:p>
      <w:pPr>
        <w:spacing w:after="160" w:line="276"/>
      </w:pPr>
      <w:r>
        <w:t xml:space="preserve">Another example: instead of “health-conscious parent,” you could target “a mum who's tried six different supplements because her toddler won't eat vegetables.” Once again, way more specific. Now you could go away and write a script for that — you know exactly what that ad looks like, who should be in it, who you're talking to, what the proof needs to be for that particular target demographic, what the language needs to be, and the pain points of that particular persona.</w:t>
      </w:r>
    </w:p>
    <w:p>
      <w:pPr>
        <w:spacing w:after="160" w:line="276"/>
      </w:pPr>
      <w:r>
        <w:t xml:space="preserve">An angle is the specific argument or perspective you take when speaking to a persona. This is where a lot of creative strategy actually ends up failing, because brands default to product features rather than crafting genuine angles that resonate with the persona. So I'm going to give you a lot of tactical application here.</w:t>
      </w:r>
    </w:p>
    <w:p>
      <w:pPr>
        <w:spacing w:after="160" w:line="276"/>
      </w:pPr>
      <w:r>
        <w:t xml:space="preserve">Number one: you want to problem-agitate in some capacity. You don't need to do this in all of your creatives — in fact, especially if people aren't even problem-aware, you can't even problem-agitate. But you want to be leading with pain as much as possible, and you want to make the viewer feel the pain, feel like they have been heard, before you introduce the solution.</w:t>
      </w:r>
    </w:p>
    <w:p>
      <w:pPr>
        <w:spacing w:after="160" w:line="276"/>
      </w:pPr>
      <w:r>
        <w:t xml:space="preserve">Another great angle is approaching with a contrarian truth. You want to challenge a common belief that people have, which allows them to reframe. An example of this, particularly just as a hook, is “everything you've been told about X is wrong” — “everything you've been told about the protein industry is wrong.” Then you go into an educational piece that might problem-agitate, which loops into a solution.</w:t>
      </w:r>
    </w:p>
    <w:p>
      <w:pPr>
        <w:spacing w:after="160" w:line="276"/>
      </w:pPr>
      <w:r>
        <w:t xml:space="preserve">You typically want to always have social proofing in the angle. You want to build some kind of authority or expertise in the domain — specifically domain expertise. You don't need, for example, a doctor in a lab coat showing up in every single ad for every industry. If you're selling a running product, you want a marathon runner showing up. You want someone with authority in the domain you're trying to sell in.</w:t>
      </w:r>
    </w:p>
    <w:p>
      <w:pPr>
        <w:spacing w:after="160" w:line="276"/>
      </w:pPr>
      <w:r>
        <w:t xml:space="preserve">Curiosity is great and is commonly in most angles that do well. This is specifically creating what's called a curiosity gap. When you open up a video asset — and you can actually do this in image assets too — you open up and create a curiosity gap, or an information gap. As an example: “Here's what the top 1% of millionaires know about saving money that they don't want you to know about.” Then you don't answer it straight away — you go into a story, you go into something else. You problem-agitate, you have a contrarian truth, you go into some degree of social proofing (although that's probably stacked towards the back of the ad). Then the ad goes on and on, you pull people through this journey, you educate them on everything, and then you end up actually answering the curiosity gap. You didn't have any information; you want to get to the information; and eventually the information is provided to you. That's how you hold people through an ad.</w:t>
      </w:r>
    </w:p>
    <w:p>
      <w:pPr>
        <w:spacing w:after="160" w:line="276"/>
      </w:pPr>
      <w:r>
        <w:t xml:space="preserve">All good angles also have some degree of comparison or objection handling. Often, people watching your ad have tried to solve their problem through other solutions, so you want to tell them why your solution will work versus all the competitors. “You've probably tried this, you've probably tried this, you've probably tried this.” If it's a piece of user-generated content, you'll commonly see the actual person in the script going, “I tried this just like you would have, and it didn't work for me. I then tried this — I thought it was overhyped — it didn't work. And then finally I was like, okay, I'm going to give one more thing a shot,” and it actually worked.</w:t>
      </w:r>
    </w:p>
    <w:p>
      <w:pPr>
        <w:spacing w:after="160" w:line="276"/>
      </w:pPr>
      <w:r>
        <w:t xml:space="preserve">This last one is the least compliant, but it is the best-performing component to add into an angle, so I'm going to throw it in: a transformation, a.k.a. a before-versus-after. Meta does not like them — you have to sneak these into creatives in a way that the algorithm doesn't flag — but these are some of the best-performing creatives ever, because people want to see, visually, a before and after. I think this is basic human psychology. Before-and-afters will always crush for as long as they exist. Because of that, Meta doesn't like you running them.</w:t>
      </w:r>
    </w:p>
    <w:p>
      <w:pPr>
        <w:spacing w:after="160" w:line="276"/>
      </w:pPr>
      <w:r>
        <w:t xml:space="preserve">So when we're thinking about the angle, we're starting at the persona and then thinking about what angle and approach we need to resonate with this target persona. What you'll notice is I've given you a lot of tactical application that can be included or built together into a script that creates the angle.</w:t>
      </w:r>
    </w:p>
    <w:p>
      <w:pPr>
        <w:spacing w:after="160" w:line="276"/>
      </w:pPr>
      <w:r>
        <w:t xml:space="preserve">The real key with the angle is this: you can simplify it into one sentence. If our persona is women with kids aged 35 to 40 who are having energy issues, we're going to sell them creatine powder, and the angle is going to be that it solves energy issues based on particular studies — and then we can continue chaining it out. Realistically, if you're going to write the angle out properly, we're just talking about the script. So you just want to write the whole script. If it's a static, this is obviously going to be a bit tighter, and you could probably encapsulate it in a few sentences. But the idea is we want to figure out what angle we're approaching selling this person on, with a myriad of different strategies that's going to resonate with them.</w:t>
      </w:r>
    </w:p>
    <w:p>
      <w:pPr>
        <w:spacing w:after="160" w:line="276"/>
      </w:pPr>
      <w:r>
        <w:t xml:space="preserve">If we take, for example, that woman aged 40 to 45 with creatine and energy issues: we're going to want social proofing — but social proofing for that particular persona. So we're going to want either case studies around people like that, or the clinical studies we're going to reference (which gives us expertise and authority) needs to reference their particular age and gender. We want to think about problem agitation on that particular persona: how are we going to agitate that problem? Are we going to pull in some kind of contrarian truth or curiosity gap that's going to hold them in the asset? Can we do any kind of comparisons to stuff they've tried in the past — has this persona tried things, or is this very new to them? And can we pull in any kind of transformation at the end as a piece of social proof to back into the creative? So we choose the elements we want, we think about how we're going to slice and dice these into a script, and that becomes the angle. We're going to build out some actual examples in a moment.</w:t>
      </w:r>
    </w:p>
    <w:p>
      <w:pPr>
        <w:pStyle w:val="Heading2"/>
      </w:pPr>
      <w:r>
        <w:t xml:space="preserve">Testing priority order: angle, offer, persona, format</w:t>
      </w:r>
    </w:p>
    <w:p>
      <w:pPr>
        <w:spacing w:after="160" w:line="276"/>
      </w:pPr>
      <w:r>
        <w:t xml:space="preserve">Before we do, I want to talk about the testing priority order. Which of these components has the largest impact? What should you be thinking about testing the most, or the least, of?</w:t>
      </w:r>
    </w:p>
    <w:p>
      <w:pPr>
        <w:spacing w:after="160" w:line="276"/>
      </w:pPr>
      <w:r>
        <w:t xml:space="preserve">Number one at the top is angles — exactly what we were just discussing. This is the message or the argument. The reason this is such a high priority is because we can sell to any persona that is relevant to the product. You should be able to look at who has bought from you in the past, what persona they sat in, and why they bought from you — and then we just need to craft an angle to that particular persona. If that persona isn't purchasing from us, we know it's really an angle or an offer issue; it's not an issue with the persona, because we've already proven these people buy from us. So when something's not working, we typically don't want to look at the persona (as long as you did it well — let's not do broad 25-to-45-year-old females; let's get hyper-specific into a very specific person who has purchased from us before, and target them). Ultimately it's going to come down to an angle or offer issue, which is why angle is the first thing you should test. If things aren't working, you need to rotate out and improve the angle.</w:t>
      </w:r>
    </w:p>
    <w:p>
      <w:pPr>
        <w:spacing w:after="160" w:line="276"/>
      </w:pPr>
      <w:r>
        <w:t xml:space="preserve">The second is the offer. Fundamentally, the offer might actually be the number one most important thing out of all of this — but the issue is you actually don't have much flexibility in changing the offer. The offer is two things: the product, and the value proposition (the way we're framing value). When it comes to the product, if you have a single product and ads aren't working well, I can't really tell you to change the product. You could change the whole business, but the reality is the product is the product — we need to change the angle or the persona. So even though this is the most important thing, and the product ultimately is king, we don't have much flexibility here.</w:t>
      </w:r>
    </w:p>
    <w:p>
      <w:pPr>
        <w:spacing w:after="160" w:line="276"/>
      </w:pPr>
      <w:r>
        <w:t xml:space="preserve">Now, if you have a very large SKU count — maybe this is a new product being launched into an existing 20-product portfolio — then sure, we can go and say, is this an offer issue, is this an issue with the product, and we can start to troubleshoot accordingly. But for most people, you're pretty stuck on the product. When it comes to the value proposition, we've got a couple of options. We can try testing bundles. We can try testing a gift-with-purchase. We can try all of these different repackagings of the offer. We can do tiered discounts as well, so you get a percentage off when you buy two or three. We can throw in a subscription offer. There's a lot of testing we can do here — and we do this with a lot of clients, coming up with a bunch of different offers and how we should reframe value to try to get the funnel working more effectively.</w:t>
      </w:r>
    </w:p>
    <w:p>
      <w:pPr>
        <w:spacing w:after="160" w:line="276"/>
      </w:pPr>
      <w:r>
        <w:t xml:space="preserve">But ultimately, you are limited here — there are only so many offers you can test. We run into this issue: we've tested like seven variations of how we can spin these two to three products, and now we're relatively stuck, and the only way we can increase the value perception on the offer is to just do a harsh, deep discount — and we don't want to do that. We don't want to eat 40% into margin and build a brand off a heavy discount reliance. So although the offer is unbelievably important — it's a huge variable that we do a lot of testing on, and we do a lot of offer testing for clients — eventually you're going to hit a wall. There's only so much offer testing you can actually do, and once you've found the best-performing offer, you're stuck on it. That is where we then want to be doing a lot of switch-ups in personas, and personas is ultimately what's going to give us breadth and volume in the account.</w:t>
      </w:r>
    </w:p>
    <w:p>
      <w:pPr>
        <w:spacing w:after="160" w:line="276"/>
      </w:pPr>
      <w:r>
        <w:t xml:space="preserve">Then I have number four. There is actually a fourth component of concept design. This didn't really used to exist pre-Andromeda, but it's an additional component we've added in recently, because of the way Andromeda will take different formats and serve them to different people. As I said before, I don't get UGC content; I don't get dynamic product ads. So you could do all the mixing and matching of personas, angles, and offers that you want to hit me, but if the only ads in the account are UGC and DPAs, you'll never reach me. So there is a fourth component to be able to reach more people: the format. You can have the same persona, same angle, same offer, and change the format, and you will reach a different audience.</w:t>
      </w:r>
    </w:p>
    <w:p>
      <w:pPr>
        <w:spacing w:after="160" w:line="276"/>
      </w:pPr>
      <w:r>
        <w:t xml:space="preserve">However, this is nowhere near as effective as the other components. If you keep the persona, angle, and offer the same and change the format, the reality is you're probably going to hit a lot of the same people, because you are talking to the same people with the same angle and offering them the same thing. You'll get a bit of novel reach — you'll obviously reach people who don't resonate with the current formats — but this isn't a huge unlock variable in the account, and that's why it's down at number four in the testing priority.</w:t>
      </w:r>
    </w:p>
    <w:p>
      <w:pPr>
        <w:spacing w:after="160" w:line="276"/>
      </w:pPr>
      <w:r>
        <w:t xml:space="preserve">The big issue, and the reason I spent so much time going through the testing priority order, is that everyone gets this completely the wrong way round. People spend all of their time testing formats. They go, “Let's test some UGC, because UGC will work.” UGC as a concept doesn't work. It is the script, the persona, the angle, the offer contained within this type of content — that is what works. Just like a professional photo shoot doesn't work: the format isn't what works, it's what's contained within the format.</w:t>
      </w:r>
    </w:p>
    <w:p>
      <w:pPr>
        <w:spacing w:after="160" w:line="276"/>
      </w:pPr>
      <w:r>
        <w:t xml:space="preserve">Then people move up to the persona and go, “We need to reach different people. Okay, we understand Andromeda, we need to talk to different people, so let's talk to different people — this is the second priority.” It is not. Because if your ads aren't working, fundamentally you have bad messaging and bad arguments for why they should buy. The creative is just bad, and creative being bad is normally a function of the angle and the scripting. That's what you should be fixing. Changing up the persona is just you trying to target different people with terrible ads. Then they go to the offer and say, “Well, all the big influencers — Hormozi says offer is king. That's the thing that matters the most, so we need to go to the offer.” Sure, but you're going to once again fatigue offer testing pretty quickly — there's only so much you can do with your one or two products. And then they end up at the angle, which is their lowest priority, but it should be the highest. So this is how you need to be thinking through testing priority.</w:t>
      </w:r>
    </w:p>
    <w:p>
      <w:pPr>
        <w:spacing w:after="160" w:line="276"/>
      </w:pPr>
      <w:r>
        <w:t xml:space="preserve">The practical application of thinking through this format type actually translates directly into the account structure: when you have a campaign, you want your ad sets to be segmented out based on concept. The reason is that the targeting exists at the ad set level. So if you go and put in a bunch of different ads that are a bunch of different concepts resonating with different people, then the ad set that's trying to figure out who to target is going to get confused. It's going to go, “Wait a second — this is resonating with old men, this is resonating with young women. Why are there all these different angles in here? Who do we actually target?” Yes, there is some siloing of target demographic targeting at an individual ad level, but a lot of it still sits at the ad set level. So you're going to get worse performance when you bundle all different concepts together.</w:t>
      </w:r>
    </w:p>
    <w:p>
      <w:pPr>
        <w:spacing w:after="160" w:line="276"/>
      </w:pPr>
      <w:r>
        <w:t xml:space="preserve">Not only that — because you can't trust the reliability of ROAS at an ad level very well — when you put all these together and you do hit KPI (let's say you got a 3x ROAS), you're going to look at these ads and not actually understand what concept works, because there are three concepts here. What is the learning from this ad set? If it was all under one concept — one persona, one angle, one offer — we could go, “This concept works really well. Let's go and make more like this. Let's double down in this direction. Let's not over-lever; let's think about portfolio management, but we should definitely put a little more resourcing here because there's a squeeze available.” If instead you have three different concepts in there and it's hitting KPI, what's the conclusion? Are all the concepts working, but this one doesn't have a good ROAS — but we know ROAS at the ad level isn't reliable? So what is it? How do we draw conclusions out of a campaign structure with mixed-up concepts at the ad set level? You can't. It's very difficult to do. You just have to hope your ads are good and that you get a good return. But if you want any kind of learning feedback loop, you want to be structuring the account based on concepts.</w:t>
      </w:r>
    </w:p>
    <w:p>
      <w:pPr>
        <w:pStyle w:val="Heading2"/>
      </w:pPr>
      <w:r>
        <w:t xml:space="preserve">A full concept build-out (worked example)</w:t>
      </w:r>
    </w:p>
    <w:p>
      <w:pPr>
        <w:spacing w:after="160" w:line="276"/>
      </w:pPr>
      <w:r>
        <w:t xml:space="preserve">Here's a full build-out I've just put together of a persona, angle, and offer that I think would actually crush — the formats we can add as we go along. (You're going to have to excuse my writing.)</w:t>
      </w:r>
    </w:p>
    <w:p>
      <w:pPr>
        <w:spacing w:after="160" w:line="276"/>
      </w:pPr>
      <w:r>
        <w:t xml:space="preserve">Persona: a casual runner training for a sub-4-hour marathon. It's a male. They're a gym-goer — so they're not just a runner, they've gone to the gym. They follow XYZ influencers — particular influencers we've called out and know they're probably following in some capacity — and they make about $70K a year. This income level is important in terms of framing value around what we're actually going to try to sell to them — where they actually sit in terms of income level.</w:t>
      </w:r>
    </w:p>
    <w:p>
      <w:pPr>
        <w:spacing w:after="160" w:line="276"/>
      </w:pPr>
      <w:r>
        <w:t xml:space="preserve">In terms of the angle, we're going to come in with science backing, because we know this person probably follows someone like Andrew Huberman, so we can come in with an angle around him. We're going to go through how creatine improves recovery — but it doesn't improve recovery in general, because we want to talk to this persona, so it improves recovery for the long run. People are only going to be doing a long run if they're training for a marathon. That enables a 5-minute improvement on the marathon time. So we're directly connecting the entire angle to the persona, and we're giving them an expected outcome.</w:t>
      </w:r>
    </w:p>
    <w:p>
      <w:pPr>
        <w:spacing w:after="160" w:line="276"/>
      </w:pPr>
      <w:r>
        <w:t xml:space="preserve">The offer is relatively straightforward: creatine gummies, buy two get one free. This offer was selected by myself just due to the income level — we probably want increased perceived value, because creatine companies are generally quite expensive, and it's going to be hard to push it onto someone and reframe them against creatine for running.</w:t>
      </w:r>
    </w:p>
    <w:p>
      <w:pPr>
        <w:spacing w:after="160" w:line="276"/>
      </w:pPr>
      <w:r>
        <w:t xml:space="preserve">The actual format is where we can chop and change, and we can have like 10 different ads. We could go into a VSL format (probably not going to work as well on this age demographic, but it is a potential option). We could go into UGC, which I think is going to be great. We could go into a founder talking head. We could go into a more educational, hi-fi-styled piece. You could also translate this into a carousel. Formats go on and on, but they're probably the starting ones I'd go for. I might just leave VSL out for now, because the age is too low for a VSL to work on.</w:t>
      </w:r>
    </w:p>
    <w:p>
      <w:pPr>
        <w:spacing w:after="160" w:line="276"/>
      </w:pPr>
      <w:r>
        <w:t xml:space="preserve">So that is one concept. Now we can come in and start changing one of these variables to mix and match it to different target demographics. The reality is that this angle will also work for women training for a marathon, so we can change over that persona and we have a whole different concept we can start making ads for. We can also tweak the angle a little bit: rather than making it for long runs, we could make it for people trying to get up to a 5K run. If you've just started running and you're trying to get to a 5K, creatine is a great way to build up initial improvements in recovery — and therefore we can resonate with a different persona. So you can start to mix and match this accordingly to reach way more people.</w:t>
      </w:r>
    </w:p>
    <w:p>
      <w:pPr>
        <w:pStyle w:val="Heading2"/>
      </w:pPr>
      <w:r>
        <w:t xml:space="preserve">Section 4 — Hook strategy</w:t>
      </w:r>
    </w:p>
    <w:p>
      <w:pPr>
        <w:spacing w:after="160" w:line="276"/>
      </w:pPr>
      <w:r>
        <w:t xml:space="preserve">Everyone thinks the hook of an ad is a trick to try to get someone to watch the video. But the hook of an ad is a play towards relevancy. What you're doing is promising the user that what they're about to watch is relevant and contextual to them. That distinction matters enormously, because a lot of people think they should just be baiting people into watching — hooking them through some kind of meme at the start. Yes, that'll give you really high hook rates if that's what you want to optimise for, but it's not actually going to give you conversions.</w:t>
      </w:r>
    </w:p>
    <w:p>
      <w:pPr>
        <w:spacing w:after="160" w:line="276"/>
      </w:pPr>
      <w:r>
        <w:t xml:space="preserve">There are actually three different layers to the hook. You have the visual — what's actually on the screen. You have the audio — the underlying audio. And you have the copy that overlays the visual (this could also be the primary text that sits above the ad).</w:t>
      </w:r>
    </w:p>
    <w:p>
      <w:pPr>
        <w:spacing w:after="160" w:line="276"/>
      </w:pPr>
      <w:r>
        <w:t xml:space="preserve">The reason I'm even putting this as a section in the video is because the hook is so important in video assets: 80% of people never watch past the hook. If you're serving ads into the marketplace and 80% of people never even watch your ad because they don't like the hook — they just skip straight past it — then it's pretty critical for us to try to optimise the hook. If most people are never going to see past this point in the video, then let's make sure this video is relevant, providing value in some capacity, or pulling through the people who are relevant and need to watch.</w:t>
      </w:r>
    </w:p>
    <w:p>
      <w:pPr>
        <w:spacing w:after="160" w:line="276"/>
      </w:pPr>
      <w:r>
        <w:t xml:space="preserve">An example of this in terms of resource allocation: you can spend an hour making two hooks and then five different bodies for an ad. Or you could spend the same amount of time but just make two bodies and 15 hooks. You will probably always get better performance with the second approach, given that the actual scripting is good on the bodies. The reason is that the delta available in performance increase is normally higher in the hook than it is in the body — once again, assuming scripting is good. If you're not good at scripting, then one of those bodies might actually be a good script, and then it will hit and you'll get a misrepresentation of the actual impact of the different components of the ad.</w:t>
      </w:r>
    </w:p>
    <w:p>
      <w:pPr>
        <w:pStyle w:val="Heading2"/>
      </w:pPr>
      <w:r>
        <w:t xml:space="preserve">A grading system for hooks</w:t>
      </w:r>
    </w:p>
    <w:p>
      <w:pPr>
        <w:spacing w:after="160" w:line="276"/>
      </w:pPr>
      <w:r>
        <w:t xml:space="preserve">In terms of rating whether a hook is good — I do this a lot; I do a lot of reaction videos on Instagram saying “this is a bad hook, this is a good hook,” rating how well people have done in putting a hook together — there is actually a grading system you can think through as to how good your hook is.</w:t>
      </w:r>
    </w:p>
    <w:p>
      <w:pPr>
        <w:spacing w:after="160" w:line="276"/>
      </w:pPr>
      <w:r>
        <w:t xml:space="preserve">Number one is clarity. Can a stranger understand what you are actually talking about within the first three seconds, or are you just trying to confuse them as a way to hook them in?</w:t>
      </w:r>
    </w:p>
    <w:p>
      <w:pPr>
        <w:spacing w:after="160" w:line="276"/>
      </w:pPr>
      <w:r>
        <w:t xml:space="preserve">Number two is relevance. People mistake this for a persona call-out — they mistake it for taking the persona I was talking about before and just calling them out at the start: “Hey, if you're a mum who has kids and you're aged 30 to 35 and you have this problem, well, listen up.” Persona call-outs are super overrated, and it's because no one wants to hear themselves called out. People want to hear the problem they're actually dealing with. You'll always see much better performance agitating on a problem than on any kind of persona call-out. I have this from personal experience: any time I get an ad saying “agency owners who need XYZ, listen up,” I never watch the ad, I move on. But if they agitate on a specific problem, it feels much more genuine — I actually want to watch through and find out what the solution is to the problem I'm currently facing. So you want it to be relevant, but persona call-outs are nowhere near as effective as just making the problem agitation relevant to the person.</w:t>
      </w:r>
    </w:p>
    <w:p>
      <w:pPr>
        <w:spacing w:after="160" w:line="276"/>
      </w:pPr>
      <w:r>
        <w:t xml:space="preserve">Then we have novelty. This isn't a requirement, but it's a really good way to create white space within the ad you're making. This concept of white space is also the concept of purple ocean theory: you have a blue ocean over here, and you have a red ocean over here. This is actually one of my favourite books I've ever read — Blue Ocean Strategy — and I reference it in a lot of content. The idea is you want to reposition your product into a market that differentiates you from everyone else, so you're not competing on pricing, you're not even getting compared, and you're seen as a completely novel product or service within the market. Red ocean means you're selling the same stuff as everyone else, and then you're just getting priced down to zero. Red oceans are terrible businesses; blue oceans are incredible businesses.</w:t>
      </w:r>
    </w:p>
    <w:p>
      <w:pPr>
        <w:spacing w:after="160" w:line="276"/>
      </w:pPr>
      <w:r>
        <w:t xml:space="preserve">The issue with blue oceans is they don't really exist, because if you're going truly blue, you're selling something that's never been sold before, and that's kind of risky — there's no actual market knowledge, you need to do tons of education, and there's no proven product-market fit either. Yes, you could reposition into something you think people might want, but they might not even want it. So realistically you want to sit somewhere in the middle — a purple ocean — where you're repositioning into something novel, but it still has proven product-market fit. It's still proven it's going to work; it's just not what everyone else is doing — it's slightly adjacent.</w:t>
      </w:r>
    </w:p>
    <w:p>
      <w:pPr>
        <w:spacing w:after="160" w:line="276"/>
      </w:pPr>
      <w:r>
        <w:t xml:space="preserve">We do this a lot in our own content in terms of format testing. We'll rotate in different formats because we want to test new things. We'll take ideas from other industries and other people, we'll come up with our own ideas, to try to cut through and have novelty that people haven't seen before. I would say this YouTube video is actually an example of that: there aren't many creative courses on YouTube for Meta ads that are two-plus hours long. So you want to be thinking through that concept too in the hook. Once again, it's not a requirement, but it will help in standing out without having some kind of gimmicky tactic to hold people through the ad that's not actually unique. The question I'd be asking yourself is: has this hook been done a million times? If it has, probably don't do it.</w:t>
      </w:r>
    </w:p>
    <w:p>
      <w:pPr>
        <w:spacing w:after="160" w:line="276"/>
      </w:pPr>
      <w:r>
        <w:t xml:space="preserve">The next is specificity. Is there a way — and you're not going to be able to do this in a lot of hooks, but in our specific hook — to use numbers, maybe quantify names, or even quantify outcomes right out of the gates? That's going to build authority into the hook. Any time you can start a hook by name-dropping someone super famous who's relevant to the product in some capacity, it always does better. If you can name-drop some kind of number — “67% of people got this result” — once again, it's going to build authority. If you can speak straight to specific outcomes, it's going to build authority and be more specific to the target demographic you want to resonate with.</w:t>
      </w:r>
    </w:p>
    <w:p>
      <w:pPr>
        <w:spacing w:after="160" w:line="276"/>
      </w:pPr>
      <w:r>
        <w:t xml:space="preserve">Lastly, we have credibility, which is fairly obvious. With credibility, you're usually not going to be able to do this through the copy or the audio — it's typically going to have to be done through the visual. You're going to need someone famous who pops up at the start, or someone who is contextually relevant. If you're selling supplements, you have a doctor who pops up. If you're selling running supplements, it's a runner that pops up. You want to be thinking about how you can build credibility.</w:t>
      </w:r>
    </w:p>
    <w:p>
      <w:pPr>
        <w:spacing w:after="160" w:line="276"/>
      </w:pPr>
      <w:r>
        <w:t xml:space="preserve">You don't need 10-out-of-10 scores on all of these to have a good hook. You really only need a couple of them done well. This is how you should be thinking through hook creation.</w:t>
      </w:r>
    </w:p>
    <w:p>
      <w:pPr>
        <w:pStyle w:val="Heading2"/>
      </w:pPr>
      <w:r>
        <w:t xml:space="preserve">Nine hook types you can use</w:t>
      </w:r>
    </w:p>
    <w:p>
      <w:pPr>
        <w:spacing w:after="160" w:line="276"/>
      </w:pPr>
      <w:r>
        <w:t xml:space="preserve">Now let me give you a bunch of hooks you can go and start using.</w:t>
      </w:r>
    </w:p>
    <w:p>
      <w:pPr>
        <w:spacing w:after="160" w:line="276"/>
      </w:pPr>
      <w:r>
        <w:t xml:space="preserve">Number one is problem agitation. You want to lead with the pain the viewer is already feeling, and make them feel seen. An example: “Are you struggling with back pain from desk work?” This will only resonate with problem-aware audiences, so you can get really good performance, but it isn't going to be scalable above that stage of awareness.</w:t>
      </w:r>
    </w:p>
    <w:p>
      <w:pPr>
        <w:spacing w:after="160" w:line="276"/>
      </w:pPr>
      <w:r>
        <w:t xml:space="preserve">Number two is a contrarian truth. You challenge a common assumption — you create cognitive friction that demands a resolution. An example: “Everything you've been told about protein timing is wrong.” This works across all levels of awareness, and it works strongly on organic and paid.</w:t>
      </w:r>
    </w:p>
    <w:p>
      <w:pPr>
        <w:spacing w:after="160" w:line="276"/>
      </w:pPr>
      <w:r>
        <w:t xml:space="preserve">Number three is specific proof. You want to lead with a measurable outcome — numbers, time frames, specificity. An example: “I lost 12 kilos in 90 days without giving up pasta.” You build credibility throughout the hook.</w:t>
      </w:r>
    </w:p>
    <w:p>
      <w:pPr>
        <w:spacing w:after="160" w:line="276"/>
      </w:pPr>
      <w:r>
        <w:t xml:space="preserve">The next one is a curiosity gap, which we spoke about before: you create an information gap that can only be closed by watching. An example: “What the top 1% of brands know about Meta ads that you don't.” A funny side note: my average view time when I use that hook, or some variation of it, is over 45 seconds. That hook actually works incredibly well, because it creates an information gap, in my own organic content.</w:t>
      </w:r>
    </w:p>
    <w:p>
      <w:pPr>
        <w:spacing w:after="160" w:line="276"/>
      </w:pPr>
      <w:r>
        <w:t xml:space="preserve">Truth bomb. There's actually one specific client this has done unbelievably well for — that's why I threw it in here, because I don't see many people doing it. You lead with an uncomfortable truth about the product's price, ingredients, or industry — the honesty itself becomes the hook. The hook in this instance is something like: “This product costs $120. Yeah, it's super expensive, but it's our best seller and everyone buys it. Here's why.” It ends up working exceptionally well for premium or higher-average-order-value products, where the price ends up being the main objection people have. You confront it right up front, and it actually works really well at cutting through on cold audiences, because even if I've never seen the product before, if someone's opening with “this thing is expensive,” I'm like, “Okay, what is that thing? Teach me more.” Then it can go into a very educational piece. Obviously that's only going to be relevant to very specific industries.</w:t>
      </w:r>
    </w:p>
    <w:p>
      <w:pPr>
        <w:spacing w:after="160" w:line="276"/>
      </w:pPr>
      <w:r>
        <w:t xml:space="preserve">The next is psychological confrontation. This is being direct and pattern-interrupting with a statement that feels like a friend calling you out. An example: “You know that drawer full of products you never use? That's the problem.” Or, “Stop buying things that make you feel guilty for not using them.” It's not clickbait, but it's playing on an emotional pain point, and so the viewer ends up feeling personally addressed, which ends up acting as a scroll-stopper. Once again, all of these things also apply to organic, which is where I think getting good at organic content is actually a very critical skill for getting good at creative strategy — because it just translates into paid.</w:t>
      </w:r>
    </w:p>
    <w:p>
      <w:pPr>
        <w:spacing w:after="160" w:line="276"/>
      </w:pPr>
      <w:r>
        <w:t xml:space="preserve">We'll keep going. You can also do a sensory hook — I'm going to call this a texture hook as well. This does unbelievably well in fashion right now. This is just an ASMR hook. You don't need any words: two to three seconds, a close-up of the fabric being handled, a product being squeezed, liquid being poured, a package being opened — something ASMR-related. These do incredibly well. We have a lot of ads right now that are high performers on this hook.</w:t>
      </w:r>
    </w:p>
    <w:p>
      <w:pPr>
        <w:spacing w:after="160" w:line="276"/>
      </w:pPr>
      <w:r>
        <w:t xml:space="preserve">You've then got a founder's letter. You can apply this to most brands. You want to open with the founder and their origin story: “We started this because…” or “Here is why I left my career to go and build this.” The more risk you can build within the hook, the better — you want to build tension. This is once again a big organic strategy you just want to translate into paid: you want to have high stakes within the hook if you're going to have a founder's-letter-style hook, so that people have a reason to continue watching. “I remortgaged my house and put $300,000 down to be able to order my first order of this product, and here's what's happened since.” That hook I could almost guarantee would do well. Obviously, that has to be a real circumstance, which is why that hook does well — it's things you can't fake. If you actually did put so much risk on the line, it's a great angle to be able to talk about that risk.</w:t>
      </w:r>
    </w:p>
    <w:p>
      <w:pPr>
        <w:spacing w:after="160" w:line="276"/>
      </w:pPr>
      <w:r>
        <w:t xml:space="preserve">The last one here is social proof. You want to lead with some kind of credibility marker: “90% of customers saw results in 30 days.”</w:t>
      </w:r>
    </w:p>
    <w:p>
      <w:pPr>
        <w:spacing w:after="160" w:line="276"/>
      </w:pPr>
      <w:r>
        <w:t xml:space="preserve">That's nine different hook types you can go and take. You can probably apply at least seven of these to your particular brand right now. There are infinite hook strategies — I could write hooks here all day long, I could fill the whole board with 50 different hook types. You could go to Claude or ChatGPT right now and say, “Give me all the different hook types I can run.” The idea is you want to take hook strategies and translate them into your brand, but the scripting is going to be critical. Where you're really going to see a standout from competitors is over here in this novelty piece on white space. You can become an eight-figure brand by using these hook strategies and having relatively good scores on the grading system. But if you want an ad that's going to hold half a million dollars in spend, you do probably want to generate something novel at the beginning of the creative that's going to stand out from competitors. Then what's going to happen is all your competitors are just going to copy you — so you will set the trend.</w:t>
      </w:r>
    </w:p>
    <w:p>
      <w:pPr>
        <w:pStyle w:val="Heading2"/>
      </w:pPr>
      <w:r>
        <w:t xml:space="preserve">The bridge: hook to body, body to CTA</w:t>
      </w:r>
    </w:p>
    <w:p>
      <w:pPr>
        <w:spacing w:after="160" w:line="276"/>
      </w:pPr>
      <w:r>
        <w:t xml:space="preserve">I've spoken about the hook a lot, but an important sub-component of the hook is the bridge, which is where you move between specific components within the video. The two big bridges that often occur are when you go from hook to body, and when you go from body to CTA. These two bridges often don't end up being done well.</w:t>
      </w:r>
    </w:p>
    <w:p>
      <w:pPr>
        <w:spacing w:after="160" w:line="276"/>
      </w:pPr>
      <w:r>
        <w:t xml:space="preserve">If you think about product awareness on the y-axis and time going through the video asset on the x-axis: what ends up happening is people will hook you in, and you'll become aware that it's an ad, and then suddenly as you bridge to the body, some people will just instantly introduce the product. They'll hook you with something like, “Are you trying to train for a marathon and you want better recovery? Well, creatine from Blue Sense Digital is your solution.” That ad won't do well. The hook was good, but the bridge ruined the whole thing. The whole body could be good — the body scripting could be perfect, the hook scripting could be perfect, the call to action could be great — but the bridge ruins the whole asset.</w:t>
      </w:r>
    </w:p>
    <w:p>
      <w:pPr>
        <w:spacing w:after="160" w:line="276"/>
      </w:pPr>
      <w:r>
        <w:t xml:space="preserve">You don't want your asset to have this massive step-change in product awareness as a user goes through the creative. Instead, you want to blend these out, so that people are slowly becoming aware that they're being sold to. I don't really need to give you that much information on how to do this — to me, it's pretty intuitive: just blend in the introduction of the product. Don't just suddenly introduce it, or else people go quickly from “oh, I was watching something educational that was teaching me” to “oh, I'm actually being sold a product,” and people don't intuitively like that feeling.</w:t>
      </w:r>
    </w:p>
    <w:p>
      <w:pPr>
        <w:spacing w:after="160" w:line="276"/>
      </w:pPr>
      <w:r>
        <w:t xml:space="preserve">This jump in the bridge will typically ruin the flow of scripting in most very good top-of-funnel unaware ads. When it comes to really good top-of-funnel unaware ads, what they do is move people through the stages of awareness as you progress through the ad. This is something that VSLs (video sales letters) do unbelievably well, because they get the capacity to teach through the asset. You start with unaware — you're hooking people in with something they might be interested in, usually a curiosity gap. Then you're making them problem-aware: “Okay, now I understand there's a problem with drinking water. If I just drink water every day, not only does it not have electrolytes — which apparently I need, I didn't even realise this was a problem — but also tap water is incredibly bad for me. Okay, that's interesting. What's the solution? Oh, the solution is that I need this amount of salt in this kind of ratio, and I need to stop using tap water. Oh — there's actually a product that solves this problem: it's canned mineral water with electrolytes in it.” Oh, okay. I was unaware of anything; I became problem-aware; I became solution-aware; I'm now product-aware. “This is going to fix all of these problems I didn't realise I had.” And now I move down into the aware stage, where maybe I convert on a retargeting ad.</w:t>
      </w:r>
    </w:p>
    <w:p>
      <w:pPr>
        <w:spacing w:after="160" w:line="276"/>
      </w:pPr>
      <w:r>
        <w:t xml:space="preserve">This is generally how you want to be thinking through scripting on really good top-of-funnel ads. But what most people do is start really unaware, then go problem-aware, and then just introduce the product — and you're like, what are we doing? We haven't even moved them to the next stage of awareness; we can't introduce the product yet. People do this because they think in retention curves. They go, “Well, if we look at the retention curve on an ad — how many people are still watching, on average, as we move through a creative — the retention curve looks like this. Intuitively, 80% of people are going to drop off by the 90-second mark, so we need to introduce our product before the 90-second mark, because we don't want most of the users to not know they're being sold our product.”</w:t>
      </w:r>
    </w:p>
    <w:p>
      <w:pPr>
        <w:spacing w:after="160" w:line="276"/>
      </w:pPr>
      <w:r>
        <w:t xml:space="preserve">That's the wrong way to think through it. You actually want to introduce your product as late as possible in the creative, because you want people to be problem-aware and solution-aware, and really pre-framed and engaged, ready to buy once the product is actually introduced. You don't want to introduce the product too early, before they're aware of what the problem and solution are. You often end up getting way better conversion rates out of an asset by moving the product introduction and call to action way later, because these people are now way more qualified to actually buy, and way higher intent. Yes, you can introduce it sooner — but they're not high-intent enough, so you'll actually have worse conversion rates. Even though it's more total people, you will ultimately get worse total purchase volume out of the asset. So that's something to be really careful of when you're thinking about bridging.</w:t>
      </w:r>
    </w:p>
    <w:p>
      <w:pPr>
        <w:pStyle w:val="Heading2"/>
      </w:pPr>
      <w:r>
        <w:t xml:space="preserve">Does hook testing still work post-Andromeda?</w:t>
      </w:r>
    </w:p>
    <w:p>
      <w:pPr>
        <w:spacing w:after="160" w:line="276"/>
      </w:pPr>
      <w:r>
        <w:t xml:space="preserve">To wrap this section up, one final question I get a lot is: does hook testing still work post-Andromeda? Because isn't the whole point of Andromeda that we need diversity? If I have a 90-second Facebook ad, me just changing the first three seconds at the start — that's not diversity, right? That's the same ad, we just changed the first three seconds.</w:t>
      </w:r>
    </w:p>
    <w:p>
      <w:pPr>
        <w:spacing w:after="160" w:line="276"/>
      </w:pPr>
      <w:r>
        <w:t xml:space="preserve">Meta will still recognise a different hook as a different creative. It will get its own creative ID. It will not get pulled together with the original asset. It will go and reach a novel, unique audience. Obviously, there is going to be some degree of overlap, because 87 seconds of this asset is going to be talking to the same person with the same problem and the same offer. So if we look at the concept framework, it is the same concept — it's just the hook that changed.</w:t>
      </w:r>
    </w:p>
    <w:p>
      <w:pPr>
        <w:spacing w:after="160" w:line="276"/>
      </w:pPr>
      <w:r>
        <w:t xml:space="preserve">So the question becomes: are hook changes worth it? Yes. Why? Because it is so low-effort. Rotating in new hooks is almost free. When you record the ad, you just record the hooks six times, and it takes an extra few minutes, and now you've got six different hook variations. Or you can take existing high performers and throw new hooks on them. We have had ads that have spent $50,000–$100,000 and fatigued, and then we just rotate 50 new hooks on, and we get another $100,000 to spend at the same efficiency — and those hooks took like one hour to shoot. So you can very much keep winners alive through changing hooks. You can also take ads that didn't work and suddenly make them work by fixing the hook, if it had a really bad hook rate. So yes, absolutely, hook testing still works post-Andromeda. You should be doing it. It is still the highest-leverage point in videos, organic, ads, YouTube — everything.</w:t>
      </w:r>
    </w:p>
    <w:p>
      <w:pPr>
        <w:pStyle w:val="Heading2"/>
      </w:pPr>
      <w:r>
        <w:t xml:space="preserve">Section 5 — Formats</w:t>
      </w:r>
    </w:p>
    <w:p>
      <w:pPr>
        <w:spacing w:after="160" w:line="276"/>
      </w:pPr>
      <w:r>
        <w:t xml:space="preserve">When it comes to formats, there are five questions you need to be asking yourself when thinking about a format.</w:t>
      </w:r>
    </w:p>
    <w:p>
      <w:pPr>
        <w:spacing w:after="160" w:line="276"/>
      </w:pPr>
      <w:r>
        <w:t xml:space="preserve">Number one: what is the concept? We need to define the concept first before we even think about formats. You want to go out, build your persona, angle, and offer, then come back to thinking about the format. You don't start with the format and work backwards — this is the last step.</w:t>
      </w:r>
    </w:p>
    <w:p>
      <w:pPr>
        <w:spacing w:after="160" w:line="276"/>
      </w:pPr>
      <w:r>
        <w:t xml:space="preserve">Number two: does this concept require education? If it requires education, you likely need to go into some longer-form asset that's going to educate.</w:t>
      </w:r>
    </w:p>
    <w:p>
      <w:pPr>
        <w:spacing w:after="160" w:line="276"/>
      </w:pPr>
      <w:r>
        <w:t xml:space="preserve">Number three: can the value prop be communicated in a single frame? This is going to lean you towards images, carousels — something that's easier to produce. It can obviously still be in a video, but you do have an advantage with images that they're very easy and cheap to produce, and you can produce a lot of them. So any time you can produce statics over videos, you generally want to do it.</w:t>
      </w:r>
    </w:p>
    <w:p>
      <w:pPr>
        <w:spacing w:after="160" w:line="276"/>
      </w:pPr>
      <w:r>
        <w:t xml:space="preserve">There are two different approaches to statics (if we leave videos out for the moment). Number one, you can use statics to quickly test different angles and concepts, get fast feedback, and then develop that into a video format where you can go a lot deeper and create a more scalable asset. Number two, images are very cheap to make, so they often end up outweighing videos in the cost of production. If you look at the average spend of an image versus a video in your account, it might actually make a lot of sense to just go way harder on images, because the cost of production is super low and the average revenue generation is decent in proportion.</w:t>
      </w:r>
    </w:p>
    <w:p>
      <w:pPr>
        <w:spacing w:after="160" w:line="276"/>
      </w:pPr>
      <w:r>
        <w:t xml:space="preserve">This is what's called cost of production against the average revenue per ad. This is something we calculate for everyone during the order process, because we want to understand the average revenue per ad you put into the account. For most people, it's about $2,000. And then, what is your cost of production against this, delineated down to contribution margin? So we minus off gross profit, we minus off the cost of serving the ad. We might find out that average contribution margin per ad unit is, let's say, $350. How much is it costing us to make an ad? It might be $400. Okay — this equation doesn't work. We're currently paying more to produce an ad than we get contribution margin out of each ad.</w:t>
      </w:r>
    </w:p>
    <w:p>
      <w:pPr>
        <w:spacing w:after="160" w:line="276"/>
      </w:pPr>
      <w:r>
        <w:t xml:space="preserve">We can then delineate this down to images specifically. We might find images cost us about $50, but they're producing $300. Videos are costing us $500, and we're only getting $400. So we actually find out that even though videos do perform better, the actual cost of production versus expected contribution margin is worse than image assets — and therefore we should actually just double down on images. I know people doing $200,000 a day in revenue on just AI images. There is absolutely no reason you can't do hundreds of thousands of dollars a day on images only. And if you can't, it just ends up being a skill issue.</w:t>
      </w:r>
    </w:p>
    <w:p>
      <w:pPr>
        <w:spacing w:after="160" w:line="276"/>
      </w:pPr>
      <w:r>
        <w:t xml:space="preserve">Number four: does the product need a demo? This is a general question that applies to the business as a whole: how much education do we need to force people through? Obviously, you're going to be relatively restricted with images — unless you get really fancy and you have a good designer.</w:t>
      </w:r>
    </w:p>
    <w:p>
      <w:pPr>
        <w:spacing w:after="160" w:line="276"/>
      </w:pPr>
      <w:r>
        <w:t xml:space="preserve">And then lastly — which ties into both of these points — what stage of awareness are we sitting in? If we're sitting in a very high stage of awareness, we need a creative that is going to be a longer format that can educate, typically a video. If we are sitting at a very low stage of awareness — like the product-aware or aware stages — we can just go for DPAs and images, and get away with very bottom-of-funnel ads.</w:t>
      </w:r>
    </w:p>
    <w:p>
      <w:pPr>
        <w:spacing w:after="160" w:line="276"/>
      </w:pPr>
      <w:r>
        <w:t xml:space="preserve">I want to reiterate that the belief that image ads are bottom-of-funnel and video ads are top-of-funnel is fundamentally a skill issue. Once again, I have seen multiple ad accounts, and I've talked to multiple people, who do hundreds of thousands of dollars per day in revenue off just statics. So if you're saying, “Oh, statics don't work, they're bottom-of-funnel assets” — it's because the way you design them, the way you approach them and concept them out, is bottom-of-funnel. But you can make top-of-funnel statics.</w:t>
      </w:r>
    </w:p>
    <w:p>
      <w:pPr>
        <w:pStyle w:val="Heading2"/>
      </w:pPr>
      <w:r>
        <w:t xml:space="preserve">Three static ad breakdowns</w:t>
      </w:r>
    </w:p>
    <w:p>
      <w:pPr>
        <w:spacing w:after="160" w:line="276"/>
      </w:pPr>
      <w:r>
        <w:t xml:space="preserve">We're now going to cut out to three ad breakdowns I've done on static images. We're going to go through an organic-tweet format, which is an IM8 health ad. We're going to go through a creatine gummies ad. And then we're going to go through a GLP-1 hair loss ad. You will see three statics that are holding tons of spend on top-of-funnel.</w:t>
      </w:r>
    </w:p>
    <w:p>
      <w:pPr>
        <w:spacing w:after="160" w:line="276"/>
      </w:pPr>
      <w:r>
        <w:t xml:space="preserve">This is an incredible static ad — 4,700 likes down here. It's by IM8, and let's break down exactly why it's so good. Number one, it's a new format: they're actually using a tweet here and reposting it, so it feels organic to the platform, but it's actually an ad. Further to this, they're reinforcing it by using not a partnership ad — they're not collaborating with IM8 and Dr. James; it's just Dr. James. So they're running it as effectively a whitelisting ad through this profile, so you don't know that this is an ad. In fact, you would look at this for a very long time, and it's only once you start getting through the copy that sits under the creative that you actually realise you're getting sold something.</w:t>
      </w:r>
    </w:p>
    <w:p>
      <w:pPr>
        <w:spacing w:after="160" w:line="276"/>
      </w:pPr>
      <w:r>
        <w:t xml:space="preserve">What's so good about the static, other than it being a common format and you not really knowing it's an ad (so it feels organic)? Well: “Symptoms of vitamin deficiencies.” Right away we're problem-agitating into education around how vitamin deficiencies could be impacting you. Then this is an unbelievably wide set of symptoms — if you have dry eyes, poor vision, low energy, bad skin, cracks on your mouth, fatigue, bleeding gums, painful muscles, excessive bruising — all of these things. Very, very wide total addressable market. Well, then it's an issue with a vitamin deficiency, and it tells you exactly what the vitamin deficiency is. So you get education around “here's my problem, here's the solution.” Then you start probably reading the copy and you go, “The best multivitamin equals IM8 Daily Ultimate, 10% off.” Then you get more educational pieces about how the product actually works. Because this is an ad, a big call to action will appear at the bottom, allowing you to click straight off to the site. So it problem-agitates to a very wide target demographic, then educates about exactly what the solution is in terms of which vitamin to solve your particular problem. It does it in a format that's super organic. It maintains that organic feeling by not having the brand and company name attached to the post. And this is obviously driving off to cold audiences, probably driving off to this guy's audience — which is even better, because we're piggybacking off his organic.</w:t>
      </w:r>
    </w:p>
    <w:p>
      <w:pPr>
        <w:spacing w:after="160" w:line="276"/>
      </w:pPr>
      <w:r>
        <w:t xml:space="preserve">This is an advertorial static ad. These are really good — they perform incredibly well. They only perform well, though, if you go to an education-based landing page, or you use the primary text to educate heavily. So let's break it down: “The best hair growth products of 2025, and the ones to avoid. Here's what the big brands are not telling you.” Then we have a bunch of different products. So we assume, okay, this is some kind of blog, some kind of article that's going to educate us around what hair growth products we should actually be buying. Even better, it's running through a doctor's page, so there's a bit of authority here: “As a dermatologist, I set out on a mission to find the most effective hair growth products.” Not very long copy, so they're not selling us on anything here. So we want to find out more — what do we do? We go and click “learn more.”</w:t>
      </w:r>
    </w:p>
    <w:p>
      <w:pPr>
        <w:spacing w:after="160" w:line="276"/>
      </w:pPr>
      <w:r>
        <w:t xml:space="preserve">From here we end up on a website called “Dermatologist Reviews.” This website is owned by the brand that's trying to sell you something. This is a really good funnel. “Hi, who is the person, why do they have authority? This is the blog post. I set out on a mission.” And here are just the products ranked. Then it goes into all the reasons why, and into selling that product. It does go into the other ones, but it goes into why “I probably wouldn't choose these — they're not the best.” Why is this a giveaway that this is actually a brand pushing? Because if we look at the rankings, you can't click on any of these — but you can click on this one. If you click on it, it goes to a custom landing page that takes you through a quiz funnel, and then you get pushed through to the conversion. So this is a really good funnel they're running. I really like it. And almost to make sure they're a little bit compliant, I imagine — as you scroll down, this takes you to the same funnel, but as we continue going down, look at all the green ticks here. So many green ticks, one red: “only available online.” And then “him and hers” — “oh, widely available online, that's the best thing about it.” All of these negatives, but you can still click here and it takes you to an Amazon affiliate link. So they're like, “If people aren't clicking on us, then we may as well still redirect them somewhere.” And obviously you can see they put the effort into reviewing all of these and all the reasons why they wouldn't buy them. This is a super effective funnel. I imagine this is doing quite well for them.</w:t>
      </w:r>
    </w:p>
    <w:p>
      <w:pPr>
        <w:spacing w:after="160" w:line="276"/>
      </w:pPr>
      <w:r>
        <w:t xml:space="preserve">If your target demographic is 50-plus, you can serve on Facebook feeds — this ad type crushes. It's static image ads with long-form copy. The reason they do so well is they go through a massive story that speaks to an unaware audience and slowly pulls them into being problem-aware, then solution-aware, then product-aware, and then finally they're all the way at the stage where they can convert. These ads will crush on cold audiences, but it takes an enormous amount of skill to actually write this copy properly. Yes, you can be AI-assisted, but if you don't know the fundamentals of how to emotionally appeal to a specific target demographic, then it's not going to work. This is ultimately where getting good at copywriting really matters. If you can get good at copywriting, and pulling people through the stages of customer awareness, then that is ultimately how you can create these static image ads with long-form copy that are going to absolutely crush.</w:t>
      </w:r>
    </w:p>
    <w:p>
      <w:pPr>
        <w:pStyle w:val="Heading2"/>
      </w:pPr>
      <w:r>
        <w:t xml:space="preserve">Video sales letters (VSLs)</w:t>
      </w:r>
    </w:p>
    <w:p>
      <w:pPr>
        <w:spacing w:after="160" w:line="276"/>
      </w:pPr>
      <w:r>
        <w:t xml:space="preserve">In addition to that, to keep it contextual to 2026 and the time in which this video is being made: a type of video asset that does incredibly well right now on older target demographics is a VSL — a video sales letter. The reason these types of ads do so well is they pull people through all of the stages of awareness, and they're highly educational. You can also really leverage AI within them. We make a lot of just-AI VSLs end-to-end, and they do quite well — and then some of them do unbelievably well and hold hundreds of thousands of dollars in ad spend. So what we're going to do now is pop up a few examples of VSLs, and me breaking them down, so you can see an example of what this ad type looks like.</w:t>
      </w:r>
    </w:p>
    <w:p>
      <w:pPr>
        <w:spacing w:after="160" w:line="276"/>
      </w:pPr>
      <w:r>
        <w:t xml:space="preserve">“You have IBS, leaky gut, or bloating? You're probably missing this one thing.” This is a really good VSL. First off, it starts with a persona call-out: if you have these issues, keep watching. “Your doctor probably told you to just manage it with a course of pills.” That's going into objection handling — the common way to fix it. “They're treating the symptom, not the cause.” But here, it then problem-agitates and opens a curiosity gap. Okay, I thought it was actually going to cause us to fix the problem, but this ad is saying it's not — alright, I'm going to keep watching.</w:t>
      </w:r>
    </w:p>
    <w:p>
      <w:pPr>
        <w:spacing w:after="160" w:line="276"/>
      </w:pPr>
      <w:r>
        <w:t xml:space="preserve">“Here's what they're not telling you: your gut isn't broken, it's starving. Your gut is an eco—” I don't love that, because it's an AI script. That's called contrast negation, which is where you say “it's not X, it's Y.” You see a lot of this in scripting these days. I probably would take that out. “…an ecosystem of trillions of bacteria. When the good bacteria die and bad bacteria take over, everything collapses. That's when you get inflammation, a leaky gut, and your body stops absorbing nutrients.” This is a really good educational piece.</w:t>
      </w:r>
    </w:p>
    <w:p>
      <w:pPr>
        <w:spacing w:after="160" w:line="276"/>
      </w:pPr>
      <w:r>
        <w:t xml:space="preserve">“This is dysbiosis, and it's not rare. 40% of people have it. Most of them don't even know. You might be among them.” This is a really good way to enforce that. “No, you do have this problem” — because when you prescribe a problem to someone, particularly when it's a disease or a physical medical issue, the immediate reaction is, “Well, I probably don't have this, I imagine this is rare.” So instantly increasing the TAM by saying “no, 40% of people actually have this problem” is a really good way to keep people watching: “Okay, maybe I do have the problem — tell me a little more about it.” “With every gut supplement you've tried, they just throw probiotics at it. That's like sending a single soldier into a war zone. One probiotic can't survive in a toxic gut. It dies. It doesn't colonise. It doesn't help. IM8 Daily Ultimate Essentials doesn't just add probiotics. First, digestive enzymes clear…”</w:t>
      </w:r>
    </w:p>
    <w:p>
      <w:pPr>
        <w:spacing w:after="160" w:line="276"/>
      </w:pPr>
      <w:r>
        <w:t xml:space="preserve">I don't love the bridge. If the ad team is watching this, I would extend it for another 15 seconds and educate around how the IM8 ingredients actually fix the issue, and then introduce IM8 as the solution that has those ingredients. “…and undigested food. Second, prebiotics create a safe environment for good bacteria. Third, 10 billion CFU of probiotics flood in and colonise. Fourth, postbiotics strengthen your gut lining and stop the leaks.” So the 10 to 15 seconds would be saying: the way you get probiotics to work is that you have prebiotics and postbiotics around them, and that's actually what creates the system to work. Fortunately, IM8 has put all of those three solutions in one sachet, so you can get them all at once, and it can fix the issues we agitated at the start. “It's a complete military operation, not a single soldier.” That's an AI script once again — contrast negation. I try to avoid that. “And it works: in a 12-week clinical trial, 85% of…” And then it goes into social proofing. It keeps going on. Overall, a really good ad — just some small points of improvement.</w:t>
      </w:r>
    </w:p>
    <w:p>
      <w:pPr>
        <w:spacing w:after="160" w:line="276"/>
      </w:pPr>
      <w:r>
        <w:t xml:space="preserve">This ad has 25 million views. It's been running for three to four years now. It's absolutely crushing, and I'll show you what it does so well. It takes a really common format of VSLs, and then it adds objection-handling UGC to the front. So let's click play and start to watch.</w:t>
      </w:r>
    </w:p>
    <w:p>
      <w:pPr>
        <w:spacing w:after="160" w:line="276"/>
      </w:pPr>
      <w:r>
        <w:t xml:space="preserve">“I want to talk to you about something that's been making waves on social media lately. You've probably seen this guy all over your feed claiming that cutting carbs is…” So they're using the split screen for engagement and to add more context to the video. “…necessary for weight loss? No need for long hours on the treadmill either. Now, I know it sounds too good to be true, but let me tell you, there's more to this than meets the eye. I decided…” When you're watching this, you think this guy is obviously going to disagree with the cutting carbs, because he's coming from a more authoritative perspective. It kind of feels like a call-out video: “This guy is talking about how you don't need to eat carbs, it's crazy — what is he talking about?” “I decided to delve into this topic and do some research. Turns out this guy is a celebrity trainer who's gained a massive following for challenging mainstream advice. He claims that what we've been told about weight loss is wrong. Completely wrong. And you know what — it makes a lot of sense when you listen to what he has to say.”</w:t>
      </w:r>
    </w:p>
    <w:p>
      <w:pPr>
        <w:spacing w:after="160" w:line="276"/>
      </w:pPr>
      <w:r>
        <w:t xml:space="preserve">So that's the first time he validates the person he's talking about. But everything through that first 28 seconds was contrarian hooks — contrarian takes over and over again. “Celebrities don't cut carbs. That ain't how you lose weight. I don't do that. None of my clients do that. Nobody who has ever asked me how to lose weight have I ever told them to do that, because it simply just doesn't work. For anyone who doesn't know their metabolic type, listen up. The fastest way to burn fat and get shredded is not keto. It's not paleo. It's not carnivore. It's not vegan.” Note that this creative is just going very, very hard on contrarian takes. Pretty much the entire strategy of this whole ad is: how do we put as many contrarian takes in here as possible to continue to string people along, as we kind of educate and hint towards the fact that we have our own system, and then eventually bridge into that system? So they're creating a curiosity gap through this whole thing: if no one needs to cut carbs, then what is the actual solution?</w:t>
      </w:r>
    </w:p>
    <w:p>
      <w:pPr>
        <w:spacing w:after="160" w:line="276"/>
      </w:pPr>
      <w:r>
        <w:t xml:space="preserve">“And it's definitely not super-intense exercises like this. Because listen, if you're trying to get in shape — and I don't care what it's for: a wedding, vacation, summer, don't care — if you're trying to get in shape fast, you need to follow a plan for your body type. There is a very simple breakdown of body types. There are three body types: you have the skinny person who's trying to put on muscle; then you have someone who's kind of in the middle, maybe has a little bit too much fat…” Then it's going to go into the educational piece. It's effectively going to sell his system and the way he views weight loss, body types, and programming.</w:t>
      </w:r>
    </w:p>
    <w:p>
      <w:pPr>
        <w:spacing w:after="160" w:line="276"/>
      </w:pPr>
      <w:r>
        <w:t xml:space="preserve">This is such a good ad. In the last five days, it's got 2,000 likes. Let's break down exactly why. “You hop on chess and…” It opens with a contrarian hook, and obviously the visuals pull you in. “What I would say, if I was a caveman that wasn't aware of all the way…” It builds contrast, and then goes into an educational piece. “…that you can boost it naturally. Being low-T can be caused by many…” It switches over to a different format — the faceless format — which is better-suited to education, particularly on organic, and we're trying to make this ad feel organic. “High stress, vitamin deficiencies, not enough fat in your diet, not enough good sleep, microplastics, high estrogen, high inflammation. It's become a serious problem for young men, who often feel like there's only one solution after…” Notice they'll problem-agitate and then educate. Problem-agitate, then educate. So there are all the problems, here's the solution, this isn't the solution for you, then it goes back into problems. “After all, global testosterone levels have dropped over 30% in the last 50 years. Young, fit, healthy…” So there's the education, and then here's the problem agitation. “Guys will have the testosterone of a 70-year-old that has never seen the inside of a gym in their life. It's a grim side effect of our modern society, with low-T taking away the feeling of being a real man. A consequence of this is a wave of young men — even teenagers — hopping on TRT out of desperation, and because they don't want to fall behind. But injecting test is a minefield of side effects: rapid hair loss, high estrogen causing gynecomastia, mood swings…” That's objection handling around the core premise of the hook, which was injecting test, and so now he's explaining why that's not a good idea. “…infertility and acne — not to mention a big-ass needle injected multiple times a week. In amongst this chaos, how do I, a lifetime natural, have more testosterone than most guys running cycles? Whilst I'm dialled in with my sleep, training, recovery, and diet, so are many guys who are low-T. However, my secret weapon is a Natty Plus Ultimate.” And there you go — there's the product.</w:t>
      </w:r>
    </w:p>
    <w:p>
      <w:pPr>
        <w:spacing w:after="160" w:line="276"/>
      </w:pPr>
      <w:r>
        <w:t xml:space="preserve">So the product's been introduced after about a minute and a half into the creative, which is why it's done so well, and why it's scaling so well. It's on an influencer profile — people know this influencer — so it's likely prioritising getting served to his own audience. When people are watching this, they don't know it's an ad; they think it's educational. And honestly, it's a great educational piece. It goes into everything you need to know about testosterone, and why you would want to get behind and buy this product. It does it in a way that's very entertaining. It's fast-cut, it's constantly changing formats, it's built native for the platform — which is why it's scaling so well.</w:t>
      </w:r>
    </w:p>
    <w:p>
      <w:pPr>
        <w:pStyle w:val="Heading2"/>
      </w:pPr>
      <w:r>
        <w:t xml:space="preserve">A PSA on DPAs (dynamic product ads)</w:t>
      </w:r>
    </w:p>
    <w:p>
      <w:pPr>
        <w:spacing w:after="160" w:line="276"/>
      </w:pPr>
      <w:r>
        <w:t xml:space="preserve">One important PSA here is DPAs — dynamic product ads. Those are the carousel ads that will dynamically pull in the product someone visited on the website, as long as your pixel is set up correctly, pushing back data on which pages were viewed. DPAs cause a death spiral in a lot of brands. I see this in fashion particularly. DPAs have really good attributed ROAS — the ROAS number is very high. Now, the ROAS actually isn't very high once you delineate out existing customers; if you remove existing customers, it drops precipitously. And then you also want to delineate the attribution model down to incremental attribution.</w:t>
      </w:r>
    </w:p>
    <w:p>
      <w:pPr>
        <w:spacing w:after="160" w:line="276"/>
      </w:pPr>
      <w:r>
        <w:t xml:space="preserve">You can do this by clicking on the breakdown button at the top — actually, sorry, you click on the columns button, compare attribution settings, incremental attribution, apply — and then you will get a split-out of what the incremental ROAS is on the ad.</w:t>
      </w:r>
    </w:p>
    <w:p>
      <w:pPr>
        <w:spacing w:after="160" w:line="276"/>
      </w:pPr>
      <w:r>
        <w:t xml:space="preserve">A quick lesson on how incremental attribution works: every single day, Meta is targeting, let's say, 10,000 people. It will hold out 10% of users, and it will look at these people who didn't see your ads — how many of them converted? Let's say 1% of them converted. Over here, the people who do see your ads — 2% of them convert. Okay, great. We can do what's called in data science a difference-in-differences calculation, which is simply subtracting the control from the treatment. This equals 1%. So your ads are actually having a 1% impact, not a 2%. So when we see a 5x ROAS on that DPA, let's say, we actually need to adjust that down by 50%, to 2.5. That's what incremental attribution is doing — that's what it's going to show you on the ROAS. The ROAS on your DPA is going to be way lower than you think it is, particularly on new audiences.</w:t>
      </w:r>
    </w:p>
    <w:p>
      <w:pPr>
        <w:spacing w:after="160" w:line="276"/>
      </w:pPr>
      <w:r>
        <w:t xml:space="preserve">I am still yet to see an ad account where this is a great scalable ad type on cold audiences. Is it an ad type that can work on cold audiences? For sure. Can you spend $1,000 a day on it? For sure — we have some ad accounts that do. Can you spend $50,000 a day on it? Absolutely not. You just can't scale DPAs that well on cold audiences. Most people are way overspending because the ROAS number looks good. So just be super careful, because what ends up happening is — because DPAs sit at the bottom of the funnel — people start reallocating their budgets from these top-of-funnel efforts that have bad return on ad spend, and they just start moving budget down to DPAs. When you start moving budget down there, you start losing the quantity of users coming through from the top of the funnel, and you start scaling something that isn't scalable, and the whole funnel topples over, and return on ad spend declines, and everything goes poorly.</w:t>
      </w:r>
    </w:p>
    <w:p>
      <w:pPr>
        <w:spacing w:after="160" w:line="276"/>
      </w:pPr>
      <w:r>
        <w:t xml:space="preserve">When you're thinking about funnel budget allocation, you want to be thinking about 70 to 90% of budget going towards top of funnel, 20%-ish of budget going to middle of funnel, and then really 5 to 10% of budget going to bottom of funnel. There's actually a better way to calculate bottom-of-funnel budgeting, which I'm going to show you later in the video, but this is the rough split on how it should look.</w:t>
      </w:r>
    </w:p>
    <w:p>
      <w:pPr>
        <w:spacing w:after="160" w:line="276"/>
      </w:pPr>
      <w:r>
        <w:t xml:space="preserve">What's interesting these days is that you used to do this through campaign structure: you'd have your top-of-funnel ads and set your budget there, your middle of funnel and set your budget there, then your bottom of funnel. The issue right now is there actually is a lack of campaign structure. You shouldn't be structuring like this — you should just consolidate these down, and you might be able to have a bottom-of-funnel that sits separate. Because of that, the actual budget allocation is coming from the creative production volume. So you want 70 to 90% of the volume of assets you make to be at the high stages of awareness, and 20% of them to be at the middle-to-bottom-of-funnel stages of awareness. So this is more a percentage allocation of creative production than a percentage allocation of budgets across a campaign structure.</w:t>
      </w:r>
    </w:p>
    <w:p>
      <w:pPr>
        <w:pStyle w:val="Heading2"/>
      </w:pPr>
      <w:r>
        <w:t xml:space="preserve">Partnership ads</w:t>
      </w:r>
    </w:p>
    <w:p>
      <w:pPr>
        <w:spacing w:after="160" w:line="276"/>
      </w:pPr>
      <w:r>
        <w:t xml:space="preserve">I would say one of the most underutilised formats in 2026 is partnership ads. I think people are catching on to this, actually, and the arbitrage is probably coming towards its end — so by the time you watch this video, if you're way into the future, this might not be the case anymore, you might have missed it. But partnership ads run through the creator's profile. You'll have your company name on the top of the post, and then “&amp;” and the influencer's profile. These days, there's actually a setting that allows them to change the combinations: sometimes you'll just see the company, sometimes just the influencer, sometimes both. It will split-test and decide on whatever the best mix is.</w:t>
      </w:r>
    </w:p>
    <w:p>
      <w:pPr>
        <w:spacing w:after="160" w:line="276"/>
      </w:pPr>
      <w:r>
        <w:t xml:space="preserve">The reason these ads do so well is that the targeting uses the audience on both handles. So if this is an influencer who is somewhat contextually relevant to your target demographic (which I hope it is), this ad will go and reach their audience, and it will use their audience data to find new people. So you're effectively leveraging the influencer's audience to help in your targeting on cold — not even just targeting on warm. That's why they end up doing so well. They also feel super-authentic. When you get an ad from an influencer profile like this, it doesn't feel as much like an ad, so it doesn't feel like you're getting sold to. When you're getting an organic piece of content, it resonates better. In some accounts we're working on, we have ad spend up to 40% of total account spend running through partnership or collaborator ads. So this is a really important thing you should have in your account. If you're not running them, you're just at a disadvantage to competitors.</w:t>
      </w:r>
    </w:p>
    <w:p>
      <w:pPr>
        <w:pStyle w:val="Heading2"/>
      </w:pPr>
      <w:r>
        <w:t xml:space="preserve">Section 6 — The testing framework</w:t>
      </w:r>
    </w:p>
    <w:p>
      <w:pPr>
        <w:spacing w:after="160" w:line="276"/>
      </w:pPr>
      <w:r>
        <w:t xml:space="preserve">Going into the testing framework and how this then translates into the ad account: this is what the testing cycle looks like. You build a hypothesis — you define what you're actually testing. When we're introducing new creative, generally the test is the concept, and particularly one of those four variables that we're changing. Then we want to build a bunch of ads under that concept.</w:t>
      </w:r>
    </w:p>
    <w:p>
      <w:pPr>
        <w:spacing w:after="160" w:line="276"/>
      </w:pPr>
      <w:r>
        <w:t xml:space="preserve">One big mistake a lot of people make is that they come up with a concept, build it all out, it looks amazing, and then they make one ad, or two ads, or three ads. Really, if you want to test a concept properly, you want at least 10-plus ads, considering that most people's hit rates in their account are around 5%. Technically speaking, if you have a new concept coming in and you had a 5% hit rate, you'd need to do at least 20 ads to expect a winner. So thinking about your hit rate in the account, as a function of how much volume you need to do to be able to validate the hypothesis, is critical.</w:t>
      </w:r>
    </w:p>
    <w:p>
      <w:pPr>
        <w:spacing w:after="160" w:line="276"/>
      </w:pPr>
      <w:r>
        <w:t xml:space="preserve">Then you want to go and launch — and I'm going to show you the exact structure you should launch into. You then want to analyse, particularly against the hypothesis: what did we expect, how much spend did we want to go through, how many conversions did we expect, what was the ROI, and how did that compare? If it worked, we want to look at how we can employ strategies to scale. Then we want to go down and iterate. This iteration process gets faster and faster the bigger your ad spend.</w:t>
      </w:r>
    </w:p>
    <w:p>
      <w:pPr>
        <w:pStyle w:val="Heading2"/>
      </w:pPr>
      <w:r>
        <w:t xml:space="preserve">Account structure for testing</w:t>
      </w:r>
    </w:p>
    <w:p>
      <w:pPr>
        <w:spacing w:after="160" w:line="276"/>
      </w:pPr>
      <w:r>
        <w:t xml:space="preserve">Now, when we think about account structure and introducing tests into the account, this is where there becomes a lot of flexibility, and where we prefer not to make broad sweeping account structure recommendations. The fundamentals of account structure is that the complexity of the ad account should be a product of the complexity of the business. If you run a startup doing $10,000 a month in revenue, with one product and one persona you're trying to crack, the account structure should be unbelievably simple. You don't need a hundred different campaigns. On the other hand, if you're an $800 million fashion retailer with 50 new SKUs coming out per week, and you have all of these different business units and regions, then the ad account's probably going to be pretty complex, because it needs to match that complexity to some degree, so we can align the commercial goals of the business with the structure being run in the ad account.</w:t>
      </w:r>
    </w:p>
    <w:p>
      <w:pPr>
        <w:spacing w:after="160" w:line="276"/>
      </w:pPr>
      <w:r>
        <w:t xml:space="preserve">The structure I'm about to give you is a very broad, sweeping one. This will work if you're a small-to-midsize business, but it's probably not exactly what you should run right now, or moving into the future, as it will likely evolve as the business dynamics evolve. But to keep it simple, you generally want a testing campaign. Whether this is an ABO or a CBO is honestly going to come down to personal preference, and I'll tell you how to think about this problem in a moment.</w:t>
      </w:r>
    </w:p>
    <w:p>
      <w:pPr>
        <w:spacing w:after="160" w:line="276"/>
      </w:pPr>
      <w:r>
        <w:t xml:space="preserve">Underlying this, you have your concepts at the ad set level — concept one, concept two, concept three, etc. You're either setting budgets across these manually using an ABO, or the CBO is just going to distribute budget. Under here, you're going to have all your ads.</w:t>
      </w:r>
    </w:p>
    <w:p>
      <w:pPr>
        <w:spacing w:after="160" w:line="276"/>
      </w:pPr>
      <w:r>
        <w:t xml:space="preserve">A common question I get is: okay, we go and put four or five ads under here — how many ads should we launch? And when we come up with new ads for this concept, do we launch it in here, or do we launch a new ad set? Both really good questions. In terms of ad volume, this is really open based on budgets, but you generally want a minimum of three ads, and then a maximum of probably 50 to 100 — but honestly, the limit is kind of the sky, based on your ad spend. So I wouldn't really be thinking about upper limits; I'd just be thinking about lower limits, which is a minimum of three.</w:t>
      </w:r>
    </w:p>
    <w:p>
      <w:pPr>
        <w:spacing w:after="160" w:line="276"/>
      </w:pPr>
      <w:r>
        <w:t xml:space="preserve">When you want to introduce more ads, this is based on whether you're hitting KPI. What is going to happen when you introduce more ads under this ad set is that you are going to reset the learning phase to some degree, because there is sequencing occurring across all of these different creatives, and when you launch more ads in here, you disrupt the sequencing and it relearns how to distribute spend. That is not good if the ad set's performing well. If this ad set is crushing it, and you're really happy with it and scaling it up, don't go and mess with the learning phase. Don't inject a bunch of new ads — you might mess the performance up. I've actually personally done this years ago, and that's why I'm very big on not touching stuff that's working. If it's not hitting KPI, and it's way underperforming, go for your life — do whatever you want. You can turn ads off, it doesn't matter, because yes, you're going to break some sequencing, but the sequencing isn't working, so who cares? Go and launch as many ads as you want in here. Do whatever you want, because it's not hitting KPI, so you need to change something. But if things are working, definitely don't go and launch more ads in here.</w:t>
      </w:r>
    </w:p>
    <w:p>
      <w:pPr>
        <w:spacing w:after="160" w:line="276"/>
      </w:pPr>
      <w:r>
        <w:t xml:space="preserve">If you go and make more ads for this concept — let's say the concept's crushing it, so you go and make 20 more ads — go and launch another ad set. Call it “concept one, shoot two,” or whatever naming convention you want to use, to be able to clarify the difference between these but also filter that they are the same concept.</w:t>
      </w:r>
    </w:p>
    <w:p>
      <w:pPr>
        <w:spacing w:after="160" w:line="276"/>
      </w:pPr>
      <w:r>
        <w:t xml:space="preserve">Now the question becomes: how do you scale? Let's say concept one is performing well. What do we do? Number one, increase budgets. Never turn it off. A big mistake people make is they take something that's winning and turn it off, and go and launch it in a scaling campaign. That's such a rookie mistake, fundamentally speaking, because if something works, don't touch it — leave it, increase the budget. In addition to that, sure, you can take these post IDs and wrap them around into a scaling campaign. That's fine, and that will work. It works in a lot of accounts; we run scaling campaigns in a lot of accounts, and in a lot of accounts we don't. Once again, it's dependent on the actual ad account and the business. You can take these and post them over into a scaling campaign — if it doesn't work, don't do it, just keep it in the testing.</w:t>
      </w:r>
    </w:p>
    <w:p>
      <w:pPr>
        <w:spacing w:after="160" w:line="276"/>
      </w:pPr>
      <w:r>
        <w:t xml:space="preserve">Next to these two, the only third campaign I would usually recommend is to have a retargeting campaign that is generally on existing customers. This gives you the ability to exclude existing customers from the testing and scaling campaigns, so those can purely be cold, and that allows you to control budgets. Depending on how long the customer journey is, you might want an ad set here on 90-day website visitors as a mid-funnel — but this is only if you think you need to increase frequency on engaged audiences.</w:t>
      </w:r>
    </w:p>
    <w:p>
      <w:pPr>
        <w:pStyle w:val="Heading2"/>
      </w:pPr>
      <w:r>
        <w:t xml:space="preserve">Metrics that matter, in order of reliability</w:t>
      </w:r>
    </w:p>
    <w:p>
      <w:pPr>
        <w:spacing w:after="160" w:line="276"/>
      </w:pPr>
      <w:r>
        <w:t xml:space="preserve">Now, what are the metrics that matter for measuring the performance of creative? Let's list them out in order of reliability.</w:t>
      </w:r>
    </w:p>
    <w:p>
      <w:pPr>
        <w:spacing w:after="160" w:line="276"/>
      </w:pPr>
      <w:r>
        <w:t xml:space="preserve">Number one is amount spent. This is counterintuitive — a lot of people look at this and go, “Why would budget distribution to an ad be the most important proxy for performance over extended time periods?” The reason is due to the sequencing we talked about before. If you have a bunch of different ads, attribution is only going to go to the last ad. So if we use ROAS as the primary KPI, we're going to miss the fact that Meta is actually putting all your budget here. Why, when this only has a 1.7 and this has a 2.2, would all the budget go here? Probably because this ad is causing purchases elsewhere in the account. So this is actually a great top-of-funnel asset that likely has a low frequency and is cutting through on new audiences. If you're going to look at these three ads, I would say the one with double the spend is the highest performer. Even though another has a higher ROAS — sure, but if it could scale, it would have more spend in it, and it doesn't. So amount spent becomes the best proxy for performance when looking at creative.</w:t>
      </w:r>
    </w:p>
    <w:p>
      <w:pPr>
        <w:spacing w:after="160" w:line="276"/>
      </w:pPr>
      <w:r>
        <w:t xml:space="preserve">Number two is ROAS or CPA. You just want to make sure you're looking at 7-day click or incremental attribution.</w:t>
      </w:r>
    </w:p>
    <w:p>
      <w:pPr>
        <w:spacing w:after="160" w:line="276"/>
      </w:pPr>
      <w:r>
        <w:t xml:space="preserve">Number three is CPC and CTRs. This is a leading indicator for the effectiveness of the ad. Obviously, you can have good CTRs and good CPCs but the conversion rate of the ad can suck, and it's not a good ad. So this obviously isn't a primary indicator of the quality of a creative — that is where you have to use multiple different metrics in conjunction to assess quality. But it is a good leading indicator, particularly on the fringes. If we look at CPCs as an example: let's say this is what your CPCs on average look like across all of your ads. If above a certain point — say a $3 CPC — none of these ads have ever been profitable, then we can use this as a leading indicator to know that these ads at very early spend will actually never work, because it's too expensive to drive traffic.</w:t>
      </w:r>
    </w:p>
    <w:p>
      <w:pPr>
        <w:spacing w:after="160" w:line="276"/>
      </w:pPr>
      <w:r>
        <w:t xml:space="preserve">The next two are hook rates and hold rates. These only apply to video assets, obviously, because the hook rate is how many people make it past three seconds in the video. And the hold rate — there are different definitions of hold rate; we actually look at a lot of different definitions in our reporting, but as a generalisation, this is how many people make it past 15 seconds. Hook rates and hold rates are not correlated to conversion performance, but they are a diagnostic tool that allows us to iterate on creative based on what we think is letting us down. We may have a creative we thought was going to do really well, but the hook rate is terrible against our average, so we try to switch the hook out to fix that and see if the body actually performs. Same thing applies to hold rate: people might not be holding through the bridge — turns out the bridge was actually done poorly — so we redo that part of the video and iterate accordingly.</w:t>
      </w:r>
    </w:p>
    <w:p>
      <w:pPr>
        <w:pStyle w:val="Heading2"/>
      </w:pPr>
      <w:r>
        <w:t xml:space="preserve">ABO vs CBO and risk profile</w:t>
      </w:r>
    </w:p>
    <w:p>
      <w:pPr>
        <w:spacing w:after="160" w:line="276"/>
      </w:pPr>
      <w:r>
        <w:t xml:space="preserve">Before, I said I would explain ABO versus CBO and the risk profile. The reason you would choose one over the other is actually based on risk tolerance. What happens when you use CBO is that it's going to play into Pareto's principle. This applies literally everywhere I've ever seen it: 80% of something will be driven from 20%. This applies to companies, where 20% of people will drive 80% of revenue generation. It applies to the ad account: 20% of ads will drive 80% of revenue; 20% of ads will hold 80% of revenue.</w:t>
      </w:r>
    </w:p>
    <w:p>
      <w:pPr>
        <w:spacing w:after="160" w:line="276"/>
      </w:pPr>
      <w:r>
        <w:t xml:space="preserve">The crazy thing about Pareto's principle is that it compounds in on itself. You see this within every single data set I have done on ad accounts, breaking down their ad profile: of this 80%, 80% of this — which comes out to 64% of total — is driven by 20% of this, which comes out to 4%. So 4% of ads will hold about 64% of total spend and total revenue generation within the business.</w:t>
      </w:r>
    </w:p>
    <w:p>
      <w:pPr>
        <w:spacing w:after="160" w:line="276"/>
      </w:pPr>
      <w:r>
        <w:t xml:space="preserve">CBOs play into Pareto's principle. What that means is that if you just allow the campaign to distribute budgets however it wants, it will naturally end up distributing budgets so that the majority of all of your budget in the account goes to 4% of your ads. That's fine, because that's going to yield the best efficiency and performance — but it is super risky, because if these ads fatigue, you are in a very bad position. You don't have backups. If we go back to the start of the video — portfolio management — CBOs are terrible for portfolio management, because you're going to over-lever into a few ads.</w:t>
      </w:r>
    </w:p>
    <w:p>
      <w:pPr>
        <w:spacing w:after="160" w:line="276"/>
      </w:pPr>
      <w:r>
        <w:t xml:space="preserve">This also becomes an issue when you want to control sell-through rates across multiple different products. You might have a large product portfolio that all sits under one CBO, and then all of the spend just goes to a few particular products, because Pareto's principle applies at a product level as well: 20% of products will drive 80% of revenue. So your entire business will end up skewing and increasing the risk profile — which you might be fine with, but that's the trade-off you have to make.</w:t>
      </w:r>
    </w:p>
    <w:p>
      <w:pPr>
        <w:spacing w:after="160" w:line="276"/>
      </w:pPr>
      <w:r>
        <w:t xml:space="preserve">So when you think about these two: CBO is increased risk but likely increased ROI. ABO is decreased risk but likely slightly lower ROI. It depends on which position you want to be in. Personally, if I'm running the business, I actually choose ABO every day of the week — but it's dependent on what season and where you are in the business. There are periods of time in which I would actually switch over to CBO if I need a quick spike in efficiency — efficiency isn't where we need it to be, I don't care about testing and de-risking right now, we just need ROI to come through. But then ideally you want to be in a steady state with ABO, where the business is de-risked across more ads and more products, and a lot more stuff is working, so that if something stops working, you aren't in a terrible position.</w:t>
      </w:r>
    </w:p>
    <w:p>
      <w:pPr>
        <w:pStyle w:val="Heading2"/>
      </w:pPr>
      <w:r>
        <w:t xml:space="preserve">The 90/10 desire-vs-pain problem in large retailers</w:t>
      </w:r>
    </w:p>
    <w:p>
      <w:pPr>
        <w:spacing w:after="160" w:line="276"/>
      </w:pPr>
      <w:r>
        <w:t xml:space="preserve">This next point I'm particularly calling out because we work with a lot of nine-figure large retailers here in Australia — and if any of them are watching, then they'll know this problem exists. In a lot of large retailers (where a lot of my audits are spent), there is this 90/10 problem with desire-led versus pain-point-led content. This fundamentally comes from old-style marketing, which is campaign shoots.</w:t>
      </w:r>
    </w:p>
    <w:p>
      <w:pPr>
        <w:spacing w:after="160" w:line="276"/>
      </w:pPr>
      <w:r>
        <w:t xml:space="preserve">A lot of these large retailers in fashion (or whatever industry it is) were built around campaign shoots. And campaign shoots do one thing: they build desire. They have models and shots that make you want to desire having the product, but they don't play to pain points at all. So you end up with the ad account being significantly overweighted towards desire rather than pain. At the end of the day, the best-performing marketing assets are those that sit on pain. So I would strongly recommend looking at your current creative mix through this lens and thinking about how we actually start to shift this ratio over to 60/40. I personally think the best brands are probably closer to 70/30 here. You can almost think of this as: this is performance-marketing-driven assets, and this is branding-driven assets.</w:t>
      </w:r>
    </w:p>
    <w:p>
      <w:pPr>
        <w:pStyle w:val="Heading2"/>
      </w:pPr>
      <w:r>
        <w:t xml:space="preserve">Assets for retargeting (objection handling)</w:t>
      </w:r>
    </w:p>
    <w:p>
      <w:pPr>
        <w:spacing w:after="160" w:line="276"/>
      </w:pPr>
      <w:r>
        <w:t xml:space="preserve">One last thing in the testing framework: assets for retargeting. How should you be thinking about retargeting ads on bottom of funnel? This is something I've been saying for a very long time — it's probably one of my first YouTube videos that we put out. On your bottom-of-funnel retargeting campaigns, you want to think about objection handling. This is the primary purpose of a product ad.</w:t>
      </w:r>
    </w:p>
    <w:p>
      <w:pPr>
        <w:spacing w:after="160" w:line="276"/>
      </w:pPr>
      <w:r>
        <w:t xml:space="preserve">You can think about this mathematically. Let's say you have a 5% conversion rate on the website. That means 95% of people did not buy. The question is, why didn't these people buy? What were their objections? Maybe 20% of them had a price objection — it was just priced too high; they never will buy at that particular price (they might buy in the future when you're on sale, but right now they won't buy). 20% of people don't trust the brand — there weren't enough trust and credibility markers on the website or the ads they saw to reinforce them to actually purchase. 20% don't like the quality — they think the quality is probably going to be bad. (This is arguably a trust issue, but these are really two different things and should be come at in two different ways.) And then maybe another 20% of people are just not ready to buy yet — it's too soon, it was the first ad they've seen, the first ad they've clicked on, they just need a little more time to purchase.</w:t>
      </w:r>
    </w:p>
    <w:p>
      <w:pPr>
        <w:spacing w:after="160" w:line="276"/>
      </w:pPr>
      <w:r>
        <w:t xml:space="preserve">So we want to understand this mix — why people aren't buying — and then handle all of these objections in our bottom-of-funnel creative. On the price objection, we want to be showing discounts, value-anchoring, and even going for a creative that's like a cost-per-use angle (these actually crush on bottom of funnel — if you're selling a supplement, you compare it to a coffee: it's half the price of a coffee with the same caffeine, etc.). If they don't trust the brand, we want to come in with social proofing: how many customers do we have, how many five-star reviews, do we have any user-generated content testimonials we could use? If they're doubting the quality of the product, we want to show UGC of the product actually in use, before-and-afters, demonstrations. And if it's simply too soon for them to buy yet, we want to be staying present and top of mind with educational or lifestyle content. This is what the mix should be in all of our bottom-of-funnel assets, and this is how you ultimately yield strong conversion rates once people have been moved through the funnel.</w:t>
      </w:r>
    </w:p>
    <w:p>
      <w:pPr>
        <w:pStyle w:val="Heading2"/>
      </w:pPr>
      <w:r>
        <w:t xml:space="preserve">Section 7 — Volume vs diversity</w:t>
      </w:r>
    </w:p>
    <w:p>
      <w:pPr>
        <w:spacing w:after="160" w:line="276"/>
      </w:pPr>
      <w:r>
        <w:t xml:space="preserve">The question is: does diversity or volume matter more when it comes to creative? You want to be thinking through this hierarchy: volume matters the most, then concept quality, then hook strength, then editing quality, then UGC talent, then storytelling, all the way down the bottom. It's not to say that any of these components aren't important — it's the fact that volume ends up creating quality, and hit rates are limited within an ad account.</w:t>
      </w:r>
    </w:p>
    <w:p>
      <w:pPr>
        <w:spacing w:after="160" w:line="276"/>
      </w:pPr>
      <w:r>
        <w:t xml:space="preserve">A way to conceptualise this idea: if you take the best creative strategist — you can pull 10 of them out of 10 different businesses — and you show them five ads that are all objectively good creative, and you tell them to pick which of these five was the winner (which one produced the most spend or the most return), none of them will be able to guess it. It will just be a complete guessing game. They'll assign reasons as to why they believe this creative is better than the others — might have been the concept quality, might have been the hook — but the reality is, people are not very good at guessing the top end of creative performance.</w:t>
      </w:r>
    </w:p>
    <w:p>
      <w:pPr>
        <w:spacing w:after="160" w:line="276"/>
      </w:pPr>
      <w:r>
        <w:t xml:space="preserve">So instead, you want to understand where the bar of quality is, and just ensure that ads are reaching that standard. If all of these five ads sit above this bar of quality — and we could objectively say this is a seven out of 10 — then if an ad is better than a seven out of 10, it meets that bar, and it is indistinguishable from any other creative in being able to try to guess its performance. Where you end up dying in creative strategy is trying to win the game of understanding which ads will perform well at a high level. No one is able to objectively do this well. I've never seen anyone be able to pick winners. So you instead want to become very good at understanding what the minimum bar of quality is — what does a good ad look like? — and then how do we reach that level of quality and maximise volume above it.</w:t>
      </w:r>
    </w:p>
    <w:p>
      <w:pPr>
        <w:spacing w:after="160" w:line="276"/>
      </w:pPr>
      <w:r>
        <w:t xml:space="preserve">Where people get volume completely wrong — the example I gave way back at the start, where people were misunderstanding activity for creative strategy — is that they were putting tons of ads into the account, but they didn't have an understanding internally of what the bar of seven out of 10 actually looks like. So when you go and do an ad breakdown of all the creatives they were putting into the account (which was thousands a month), the ads just weren't very good. They didn't have any of the elements of a good concept, a good hook, or formats relevant to the stage of awareness of the creative they were trying to produce. Because of that, yes, they put tons of volume in the account, and yes, they followed this hierarchy (the most important thing on it), but it was just junk volume — a bunch of ads that aren't even good. So instead, you need to focus your efforts on understanding where the bar is, then how to maximise volume, and then how to start stepping down through all the different priorities to create a good ad.</w:t>
      </w:r>
    </w:p>
    <w:p>
      <w:pPr>
        <w:pStyle w:val="Heading2"/>
      </w:pPr>
      <w:r>
        <w:t xml:space="preserve">How much volume do you actually need?</w:t>
      </w:r>
    </w:p>
    <w:p>
      <w:pPr>
        <w:spacing w:after="160" w:line="276"/>
      </w:pPr>
      <w:r>
        <w:t xml:space="preserve">The question off the back of this becomes: how much volume do we actually need? There's a really easy, simple answer, which I'll give you, and then a more complicated answer that you'd have to go and build a financial model out for (and if you're an e-commerce brand, we'll give it to you completely for free — we'll put the link in the YouTube description below).</w:t>
      </w:r>
    </w:p>
    <w:p>
      <w:pPr>
        <w:spacing w:after="160" w:line="276"/>
      </w:pPr>
      <w:r>
        <w:t xml:space="preserve">The simple answer is: for every $1,000 in monthly spend, you want one new ad. So if you're spending $30K a month, that's 30 new ads. $50K a month, 50 new ads. This is in AUD; you can also translate this into USD — roughly, that ad volume is fine.</w:t>
      </w:r>
    </w:p>
    <w:p>
      <w:pPr>
        <w:spacing w:after="160" w:line="276"/>
      </w:pPr>
      <w:r>
        <w:t xml:space="preserve">The better way to do this is to back-propagate based on hit rates and expected spend per ad. You can calculate the average spend of an ad: if you know that across the last year you've launched, say, 500 ads and you've spent $500,000, then each ad here on average spent $1,000. Now, if you know the average return of an ad — which you could look at either through your acquisition MER (new customer revenue divided by ad spend in the business), or you could just look at ROAS (but if you're going to look at this, look at it on a 7-day-click basis) — and let's say your average ROAS is a three, and you've got $1,000 in mean spend, then we know the average return (or you could call this the expected value, if we're using probabilistic maths) is $3,000 in revenue. So every time we launch an ad, we should expect on average, over a larger data set, that we generate $3,000 in revenue.</w:t>
      </w:r>
    </w:p>
    <w:p>
      <w:pPr>
        <w:spacing w:after="160" w:line="276"/>
      </w:pPr>
      <w:r>
        <w:t xml:space="preserve">Then we can start to back-propagate this into our actual revenue targets. More specifically, I would actually delineate this down into new customer revenue, to be specific to acquisition. So if you have a $300K monthly new-customer-revenue target, you take $300K, divide by your $3,000, and that's 100 creatives per month required.</w:t>
      </w:r>
    </w:p>
    <w:p>
      <w:pPr>
        <w:spacing w:after="160" w:line="276"/>
      </w:pPr>
      <w:r>
        <w:t xml:space="preserve">There are a few nice things about this. Number one, you can flex the actual volume of creative in conjunction with spend, which is what you should be doing. As you go through the year and your forecast changes in terms of expected new customer revenue, your creative volume should flex accordingly. So this should be exactly what your revenue looks like, but also what your creative volume looks like.</w:t>
      </w:r>
    </w:p>
    <w:p>
      <w:pPr>
        <w:spacing w:after="160" w:line="276"/>
      </w:pPr>
      <w:r>
        <w:t xml:space="preserve">Now, there are two disadvantages to this simplified model. Number one, it doesn't take into consideration the average time of an ad spending — these ads might generate $3,000 in revenue, but it might take four months, so that needs to be factored in, because obviously volume needs to be a lot higher then. Number two, it also doesn't factor in the difference between a winner and a loser. If you got 100 losing ads this month, you will generate barely any revenue. If you got 100 winners, you'll generate like multiple millions in new customer revenue. So you need to forecast losing ads versus winning ads separately, and then add the time component. We've built a model that does all of this. Once again, if you're an e-com brand and you want it, you can click the link in the description, fill out the form, and we'll send it out to you.</w:t>
      </w:r>
    </w:p>
    <w:p>
      <w:pPr>
        <w:pStyle w:val="Heading2"/>
      </w:pPr>
      <w:r>
        <w:t xml:space="preserve">Creative budget: production vs distribution</w:t>
      </w:r>
    </w:p>
    <w:p>
      <w:pPr>
        <w:spacing w:after="160" w:line="276"/>
      </w:pPr>
      <w:r>
        <w:t xml:space="preserve">When we're thinking through creative budget — how much should go towards production versus actual distribution of the assets: if you're at $4K to $30K a month in spend level, there is no reason your content shouldn't be super founder-led, and the actual budget on production is your time rather than money, because you really don't need to go and pay for production on this kind of spend level. This can all be done literally through statics in most businesses, but even just founder-led videos can get you to $30K a month in spend easily. And honestly, I would challenge that the founder of a business at this size should be creating content, because content and creative is the largest lever that exists within the business. Understanding what good creative looks like, getting an understanding of how to piece it together, what the editing process looks like, what the ideation process looks like — this gives you the ability to then KPI and train people moving forward on one of the most critical roles in the business.</w:t>
      </w:r>
    </w:p>
    <w:p>
      <w:pPr>
        <w:spacing w:after="160" w:line="276"/>
      </w:pPr>
      <w:r>
        <w:t xml:space="preserve">As you then move into $30K to $100K per month in ad spend, you want to be thinking of allocating 25% of media budget towards production. So at $100K a month, that's $25K a month into creative production. This is way more than like 99% of brands are actually spending — and that's also one of the reasons why brands don't actually scale and do that well: it's because they significantly underweight the allocation that needs to go into their media budget. This is an uncomfortable range, because the cost of production is so high relative to the scale of the business right now that it feels off — it feels like this is too high. But it does democratise as you achieve more scale.</w:t>
      </w:r>
    </w:p>
    <w:p>
      <w:pPr>
        <w:spacing w:after="160" w:line="276"/>
      </w:pPr>
      <w:r>
        <w:t xml:space="preserve">Once you crack through $100K-plus, this percentage really should asymptote down to around 10% of media budget. As a function of revenue in the business, let's say you're at a 25% MER: 10% of this would therefore be 2.5% of total revenue in the business. So 2.5% of total revenue should be going towards media production budget. This kind of spend allocation allows diversity in the creative you're putting in. This is enough budget to have UGC going into the account, to have partnership ads going into the account, to have a full-time (either international) designer or someone part-time in-house on statics, and it can likely support a low-cost agency in some capacity to supplement with another creative type — maybe it's VSLs or something.</w:t>
      </w:r>
    </w:p>
    <w:p>
      <w:pPr>
        <w:pStyle w:val="Heading2"/>
      </w:pPr>
      <w:r>
        <w:t xml:space="preserve">A real client example: creative as a cost centre</w:t>
      </w:r>
    </w:p>
    <w:p>
      <w:pPr>
        <w:spacing w:after="160" w:line="276"/>
      </w:pPr>
      <w:r>
        <w:t xml:space="preserve">I'll give you a real example of a client we unfortunately had to part ways with about six to eight months ago, because we couldn't get this concept across to them. This is why I stress this so much in a lot of content we put out now, and it's really important that people understand this, particularly through the initial discussions when they start talking with us, because we really don't want to onboard brands that aren't across this concept.</w:t>
      </w:r>
    </w:p>
    <w:p>
      <w:pPr>
        <w:spacing w:after="160" w:line="276"/>
      </w:pPr>
      <w:r>
        <w:t xml:space="preserve">This brand was spending $350K per month on Meta when they started working with us. Their CAC was declining pretty steadily over the course of the last two years. They only had about 15 ads live within the account on a $350K-a-month spend, which is crazy. So right out of the gates, we made a bunch of media buying changes. The account was super over-segmented. The previous media buyer was doing so much over-the-top stuff, because he didn't have anything to work with from an ad and creative perspective. When you don't have anything you can do on creative, what do you do? You go to the next thing: “let's create 25 different campaigns, let's use bid caps, cost caps, let's try everything to squeeze these 15 ads” — which ultimately isn't the lever that's going to double this business.</w:t>
      </w:r>
    </w:p>
    <w:p>
      <w:pPr>
        <w:spacing w:after="160" w:line="276"/>
      </w:pPr>
      <w:r>
        <w:t xml:space="preserve">When we did the audit, we identified this as the bottleneck. What we did immediately, as we came in, was go and take all the old performers and start relaunching and reworking them a little bit. Even though at the time we weren't doing creative production in-house, we just threw this on top, because we knew this was the limiter and we had to get it done. So we took the ad account up to about 60 ads — nowhere near where it needs to be, but this is all we could do in terms of high-quality assets that had been turned off in the past.</w:t>
      </w:r>
    </w:p>
    <w:p>
      <w:pPr>
        <w:spacing w:after="160" w:line="276"/>
      </w:pPr>
      <w:r>
        <w:t xml:space="preserve">What the results ended up being for this brand: we actually turned them around, which was one of the most insane case studies we've done, because we did it with no new creative. We took them from $350K a month in spend, increased their spend by about another $40K, and decreased their CAC by about 20 to 30%. New customer revenue expansion, off the top of my head (there's a case study out there on this somewhere), I think was about 28%. So we were able to turn this brand around substantially because of this.</w:t>
      </w:r>
    </w:p>
    <w:p>
      <w:pPr>
        <w:spacing w:after="160" w:line="276"/>
      </w:pPr>
      <w:r>
        <w:t xml:space="preserve">The issue was that this founder was very much of the opinion that the spend on Meta is a revenue driver, and any spend towards creative production is a cost centre. Because of that, they refused to do any more creative production. We introduced them to multiple agencies; they went and chatted to them, actually signed on, and then pulled out of a lot of those deals. So we weren't able to get any more ads, any more creative. Because of that, there's only so far you can push media buying over time. So performance started to come down. As performance started to trickle down due to these 60 ads fatiguing, ads started to need to be turned off, spend started getting distributed away from them, and the account slowly fell back to what it was previously.</w:t>
      </w:r>
    </w:p>
    <w:p>
      <w:pPr>
        <w:spacing w:after="160" w:line="276"/>
      </w:pPr>
      <w:r>
        <w:t xml:space="preserve">The proposition we put forward to this brand, well before any of that happened, was that if you took just $10,000 of this budget — just $10K out of it — and you decreased that from Meta and moved it over to creative production, this could get us, with an agency we were talking to, about 40 assets. Not all unique — some were just hook swaps, some were statics — but it would give us 40 assets. This would allow us to almost double the amount of active ads in the account, which would likely unlock at least a 5% improvement in efficiency. A 5% improvement in efficiency on $350K is the equivalent of (times 2.5) a $17.5K saving. So we could either drop $17.5K out of this budget (which we already did — we dropped $10K, so we've effectively made $7K), or we could keep the budget where it is, and this would provide us with an incremental 3x (which was their return at the time on this), so we would make an extra $40K to $50K a month.</w:t>
      </w:r>
    </w:p>
    <w:p>
      <w:pPr>
        <w:spacing w:after="160" w:line="276"/>
      </w:pPr>
      <w:r>
        <w:t xml:space="preserve">So you would actually get revenue expansion in this business by keeping spend the same but redistributing it over to production. It's a similar concept to just changing between channels, but instead of it being a channel, it's creative with an output. Unfortunately, this founder was very set on the fact that they didn't need new creative — that we could just repurpose these existing assets and that would continue the business going. This all definitely could have been fixed well ahead of time, simply through a slight allocation of this budget over into production. So definitely avoid being that brand that sees creative as a cost centre rather than a revenue driver.</w:t>
      </w:r>
    </w:p>
    <w:p>
      <w:pPr>
        <w:pStyle w:val="Heading2"/>
      </w:pPr>
      <w:r>
        <w:t xml:space="preserve">A tactical tip: trial reels</w:t>
      </w:r>
    </w:p>
    <w:p>
      <w:pPr>
        <w:spacing w:after="160" w:line="276"/>
      </w:pPr>
      <w:r>
        <w:t xml:space="preserve">One last tactical piece of advice here that applies right now, as of April 2026 (this might change as the algorithms change; this might not apply into the future): one of the best ways to quickly test high volume of assets right now — we actually do this on all of our own ads — is that you post them as trial reels and you cut the CTA off. So if there's a call to action at the end, cut it out, and throw it up as a trial reel on the business page or the personal page that's going to run through.</w:t>
      </w:r>
    </w:p>
    <w:p>
      <w:pPr>
        <w:spacing w:after="160" w:line="276"/>
      </w:pPr>
      <w:r>
        <w:t xml:space="preserve">What you'll get back is two things. Number one, you'll see how viral the post actually goes — does it get any views or not? — so you'll have comparative data. Number two, you'll also get retention graphs, which show you how you've retained viewers throughout the ad. The retention graph is going to show you: was the hook bad, was the bridge bad, was the body bad? This lets you iterate quickly on the next shoot without needing to actually push the ad straight into the Ads Manager. You can do this before it's perfected — so if there are some issues with the captions, or some stuff that isn't great and it needs to go in for another round, you can just take the V1, throw it up as a trial reel, cut the call to action off in-app, and get feedback while that round-two version is actually getting worked on. Then you could pass even more feedback on during that round two, within 24 hours, before you've even got the final asset.</w:t>
      </w:r>
    </w:p>
    <w:p>
      <w:pPr>
        <w:spacing w:after="160" w:line="276"/>
      </w:pPr>
      <w:r>
        <w:t xml:space="preserve">We've found this is a really effective way to take bulk amounts of creative and quickly test, particularly on hook variations. We can take like 20 hook variations, throw them up as trial reels, see what hooks actually perform the best, and then only put five ads into the account, rather than wasting 20 ads and spending money on trying to figure it out.</w:t>
      </w:r>
    </w:p>
    <w:p>
      <w:pPr>
        <w:pStyle w:val="Heading2"/>
      </w:pPr>
      <w:r>
        <w:t xml:space="preserve">Section 8 — Creative fatigue</w:t>
      </w:r>
    </w:p>
    <w:p>
      <w:pPr>
        <w:spacing w:after="160" w:line="276"/>
      </w:pPr>
      <w:r>
        <w:t xml:space="preserve">Now we move into creative fatigue. There are two concepts to understand. Number one is the two reasons why creatives fatigue. The other concept is to understand the maximum spend threshold of an ad over time.</w:t>
      </w:r>
    </w:p>
    <w:p>
      <w:pPr>
        <w:spacing w:after="160" w:line="276"/>
      </w:pPr>
      <w:r>
        <w:t xml:space="preserve">When you think about launching an ad — on the y-axis we'll put spend, and on the x-axis we have time — you launch the ad, it does well. One of two things happens: either you start manually spending more on it (increasing budgets), or Meta will go and automatically distribute spend to it. So spend goes up and up. Eventually, there will be a limit in how much daily spend that ad can hold. You'll reach that limit, probably go past it, correct, and then you'll find the maximum daily spend limit of the ad — let's say it's at $500 a day or $1,000 a day. From there, this ad will continue spending moving forward in time. It will eventually start fatiguing and falling off. You'll either start pulling budgets, or the CBO will pull budgets out of it, and then eventually you'll just turn it off entirely, or Meta will stop distributing spend.</w:t>
      </w:r>
    </w:p>
    <w:p>
      <w:pPr>
        <w:spacing w:after="160" w:line="276"/>
      </w:pPr>
      <w:r>
        <w:t xml:space="preserve">This area under the curve is the total spend capacity of the ad. You can go and do derivative maths and just get an understanding of how much area there is, and you will have total spend capacity. What's important to understand: number one, every ad has a total spend capacity — every ad will fatigue, every ad will get turned off. Number two, you can change what this graph looks like over time. If you want, you can squeeze ads harder in the short term, but they will fatigue faster. You could take this ad all the way up in daily spend, but it just means it's probably going to fatigue and be turned off sooner. Or you could go even more aggressive and launch it at a high budget, take it way up, but then it's going to fall off. Or you could do the opposite, and under portfolio management theory (what we did at the start), you actually just want to introduce this ad but keep it at $100 a day — you'd rather have it live for six months than die off within six weeks.</w:t>
      </w:r>
    </w:p>
    <w:p>
      <w:pPr>
        <w:spacing w:after="160" w:line="276"/>
      </w:pPr>
      <w:r>
        <w:t xml:space="preserve">This is ultimately going to be a product of the inventory constraint and demand within the business. If you have a lot of inventory you need to sell through for the current profitability position in that month, then obviously you should go with the squeeze option and just push the winning ad to sell through as much product as possible, even if it's at a degraded MER. On the other hand, if you don't have much inventory, or you're waiting for more inventory, or you're growing too quickly that your cash conversion cycle can't actually keep up with the growth rate — well, then why would you do this? It would be a ridiculous decision. You would instead want to operate at higher efficiency and let the ad breathe for six months.</w:t>
      </w:r>
    </w:p>
    <w:p>
      <w:pPr>
        <w:spacing w:after="160" w:line="276"/>
      </w:pPr>
      <w:r>
        <w:t xml:space="preserve">However, if you're working with an agency, they don't have any of that wider context within the business unless they're asking for it, unless you're actively giving it to them. So they will see an ad that's winning, and they will go, “Let's squeeze the hell out of it,” because of two things. Number one, we just started working with this brand, and this will give us a great 30-to-90-day case study. Number two, this is giving us the best ROAS, and we report on ROAS or efficiency and profit, so let's do this. But the issue is, it completely screws up the long-term longevity of the ad account and the business, because you've over-prioritised short-term gain over the long-term stability in the ad account and the inventory purchasing. You're just going to go out of stock and ruin a lot of what's going on.</w:t>
      </w:r>
    </w:p>
    <w:p>
      <w:pPr>
        <w:spacing w:after="160" w:line="276"/>
      </w:pPr>
      <w:r>
        <w:t xml:space="preserve">Then, the two drivers of creative fatigue. Number one is the ad itself just becoming stale. This is a function of it having reached its maximum spend capacity, so it will ultimately just reach the end of its life cycle. This could also be a function of the ad having the same visuals, the same concepts, targeting the same audience as the other creatives in the account — so you'll get much faster fatigue, because you're targeting the same audience with the same value propositions.</w:t>
      </w:r>
    </w:p>
    <w:p>
      <w:pPr>
        <w:spacing w:after="160" w:line="276"/>
      </w:pPr>
      <w:r>
        <w:t xml:space="preserve">The second reason ads fatigue is that the audience is actually just too small. When we went through the persona component of this video, we talked about how specificity in the persona is critical to being able to script a better ad that resonates with a very specific target demographic. This is also going to generate way better results, because you're talking to a few people rather than a lot. Making very good top-of-funnel unaware ads is incredibly difficult — the skill ceiling is very high — and most people shouldn't try to do it unless you're already a $50-million-plus brand.</w:t>
      </w:r>
    </w:p>
    <w:p>
      <w:pPr>
        <w:spacing w:after="160" w:line="276"/>
      </w:pPr>
      <w:r>
        <w:t xml:space="preserve">With that, if you speak to a very small persona, there is obviously going to be a maximum daily spend capacity that you can spend talking to that persona. If we go back to the example before — men trying to run sub-4-hour marathons who have gone to the gym, trying to cut five minutes off their time using creatine — very specific target demographic. There's still a lot of people there; a lot of people are trying to run marathons and trying to run sub-4. But you're not going to be able to spend, particularly in the Australian market, $10,000 a day on that creative. It's just not going to happen. So you need to find out what the spend capacity is, keep it there, and rotate creative, so that once these fatigue, we can continue to hit that audience over and over again — because that is an audience that churns, which is really important. People will enter into that audience, then run a marathon and exit out of it. So there are constantly new people coming in that we can continue to saturate. But we don't want to over-saturate, over-prioritise, over-spend, drive up frequency, and then just ruin the profitability of us targeting this audience altogether.</w:t>
      </w:r>
    </w:p>
    <w:p>
      <w:pPr>
        <w:spacing w:after="160" w:line="276"/>
      </w:pPr>
      <w:r>
        <w:t xml:space="preserve">An obvious key learning here is that broader audiences will scale much further. If you have a top-of-funnel unaware ad that speaks to a much larger TAM (total addressable market), you will obviously be able to spend a lot more money on it. In a B2B context, an example: if I have a persona call-out at the front of one of our ads that says “e-commerce CFOs in Australia owning over $100 million a year in your business,” that is such a tiny pool. How many people fit that particular persona in Australia? It's probably a thousand, maybe 2,000. Because of that, when I go and put that ad in market, I can't spend a lot on it. There'd be no point in me putting $10,000 a day behind that creative, because I would then just be hitting the thousand people like 600 times a day. Makes no sense. But then if I expand the persona call-out to “e-commerce founders earning over $100K a year,” well, that's a much larger target demographic, so the daily spend capacity improves. Now, does that mean I should just do broad call-outs? Absolutely not — because broad call-outs mean you have to have better creative that resonates with more people. So you're actually better off having the more specific persona call-outs that force you to create better assets, and then move into broader audiences once you hit a particular scale.</w:t>
      </w:r>
    </w:p>
    <w:p>
      <w:pPr>
        <w:pStyle w:val="Heading2"/>
      </w:pPr>
      <w:r>
        <w:t xml:space="preserve">Tactical things you can do when creatives fatigue</w:t>
      </w:r>
    </w:p>
    <w:p>
      <w:pPr>
        <w:spacing w:after="160" w:line="276"/>
      </w:pPr>
      <w:r>
        <w:t xml:space="preserve">In terms of tactical things you can do when creatives fatigue, there are changes you can make. Number one is iterations: you can take an asset that's already done well — a hero ad that started to fatigue — and just rotate new hooks on, and you'll be able to get more spend through that asset. Number two, you can move the ads over into a cost cap campaign and try to get more spend through. This will also work — it will fatigue the creative faster, and it's a short-term tactical media buying strategy, not something that's really going to materially change the business. Number three, you could duplicate ad sets. It's not something I would recommend — I'm not even going to put it down here. I know it's something people still argue works, but I think it's too tacky as a media buying strategy. It used to work back in the day, and I could explain the concept as to why it works and why it doesn't now, but if it's something you want to do, you can, but I wouldn't recommend it. You can also take the post ID of the creative (so it retains all of the engagement) and move that into another campaign, like a scaling campaign, to try to get more spend through it — this sometimes works, but once again, this isn't going to save the account. And then you could rotate formats (kind of a variation of number one): if this is a video that's doing really well, you could try to translate it into an image; if it's a VSL doing really well, you could try translating it into UGC; if it's an image doing really well, you could try translating it into an unaware long-form-copy static image (a completely different strategy).</w:t>
      </w:r>
    </w:p>
    <w:p>
      <w:pPr>
        <w:spacing w:after="160" w:line="276"/>
      </w:pPr>
      <w:r>
        <w:t xml:space="preserve">So they're really the four options. It is just worth noting that once a creative fatigues, there's not a whole lot you can do about it — that's why you need the portfolio management approach, and other ads that are doing well so you can fall back on them. There are things you can do to squeeze a little bit more out of the back end of a creative, which is what these tactics are.</w:t>
      </w:r>
    </w:p>
    <w:p>
      <w:pPr>
        <w:pStyle w:val="Heading2"/>
      </w:pPr>
      <w:r>
        <w:t xml:space="preserve">Tying it back to portfolio management</w:t>
      </w:r>
    </w:p>
    <w:p>
      <w:pPr>
        <w:spacing w:after="160" w:line="276"/>
      </w:pPr>
      <w:r>
        <w:t xml:space="preserve">Tying all of that back into portfolio management: on accounts spending greater than $50K per month, the job of the media buyer is really portfolio management across the ads and diversifying risk; portfolio management against the products; and assuring commercial objectives within the business are aligned with what is actually occurring within the ad account.</w:t>
      </w:r>
    </w:p>
    <w:p>
      <w:pPr>
        <w:spacing w:after="160" w:line="276"/>
      </w:pPr>
      <w:r>
        <w:t xml:space="preserve">The 80/20 Pareto principle applies to ads, so the question becomes: do we want this naturally occurring within the account, or do we want to force back against it through introducing some structure, so that we're not over-leveraged on ads? The same thing applies to products. And then on commercials, this becomes: are we making a balance sheet player or a P&amp;L player?</w:t>
      </w:r>
    </w:p>
    <w:p>
      <w:pPr>
        <w:spacing w:after="160" w:line="276"/>
      </w:pPr>
      <w:r>
        <w:t xml:space="preserve">What I mean by that is that agencies will always optimise to maximise profit. The idea is, how do we have the highest efficiency, the highest profit contribution? That is what they are KPI'd on. But often, in a lot of businesses, if you over-optimise towards profit, you end up under-optimising towards the balance sheet, and you end up in a position where you have a lot of unsold inventory sitting on the balance sheet that isn't selling through. Yes, you're making profit, and yes, you are spitting out cash, but the cash gets tied up in the balance sheet quite quickly. So you could have a P&amp;L that says $2 million in profit, but then a balance sheet that has $3 million in unsold inventory, and this business is actually negative $1 million in cash, because all of the cash they produced just moved into unsold inventory.</w:t>
      </w:r>
    </w:p>
    <w:p>
      <w:pPr>
        <w:spacing w:after="160" w:line="276"/>
      </w:pPr>
      <w:r>
        <w:t xml:space="preserve">This is fixable through paid media, through the account structure. You just need to restructure the account to sell through this stock. It's not going to give you the best return, and your efficiency isn't going to be that good — you're going to have to make creatives around this stock as well, which is going to be a hard pill to swallow — but it's going to allow you to get out of this position and rebalance the business. This is ultimately what the media buyer needs to be across. If the media buyer isn't across inventory, that is not good.</w:t>
      </w:r>
    </w:p>
    <w:p>
      <w:pPr>
        <w:pStyle w:val="Heading2"/>
      </w:pPr>
      <w:r>
        <w:t xml:space="preserve">Section 9 — Creative production: teams, briefing, process</w:t>
      </w:r>
    </w:p>
    <w:p>
      <w:pPr>
        <w:spacing w:after="160" w:line="276"/>
      </w:pPr>
      <w:r>
        <w:t xml:space="preserve">Creative strategy is worthless without the production. So, moving into creative production — teams, briefing, and the process — I want to start with the three content types.</w:t>
      </w:r>
    </w:p>
    <w:p>
      <w:pPr>
        <w:spacing w:after="160" w:line="276"/>
      </w:pPr>
      <w:r>
        <w:t xml:space="preserve">Number one is winning content replication. This is taking your winners and replicating them in some capacity — whether that's iterations on the hook, or translating them into different formats. You're taking concepts, ideas, creatives that have already worked in the past, and replicating on them. This is by far the highest-impact content type you can do, across paid as well as organic. If you have organic content that's performing well, what most people don't do enough is just repost the same stuff, redo the same stuff over and over again — because every single time you do it, it performs just the same, but it reaches a new audience. So this is where a lot of your effort should go.</w:t>
      </w:r>
    </w:p>
    <w:p>
      <w:pPr>
        <w:spacing w:after="160" w:line="276"/>
      </w:pPr>
      <w:r>
        <w:t xml:space="preserve">Then you move into iterative content. This is trying to fix underperformers through changes in hooks and formats. You're working on tangential creative ideas — so if you have a concept that's working, you're making a slight change to a new persona, or introducing a new offer, and trying to get it to work. This is the second-highest priority, prioritised by leverage.</w:t>
      </w:r>
    </w:p>
    <w:p>
      <w:pPr>
        <w:spacing w:after="160" w:line="276"/>
      </w:pPr>
      <w:r>
        <w:t xml:space="preserve">Down the bottom is net-new concepts. This is testing completely new formats, completely new angles, completely new concepts. You should be doing this, and you should be allocating time and energy to it. How much you allocate is based on the performance up the top, as well as your risk profile. What I would not recommend is some people doing 0% here — that's a terrible idea, because all of the rest will eventually fatigue and fall off, and you'll be in a very terrible position. So you need to constantly be finding new stuff to then flow up to the top of the funnel.</w:t>
      </w:r>
    </w:p>
    <w:p>
      <w:pPr>
        <w:spacing w:after="160" w:line="276"/>
      </w:pPr>
      <w:r>
        <w:t xml:space="preserve">But I would say that most people actually overweight towards net-new concepts. I actually do this myself in my own organic content: probably 80 to 90% of the content I put out is net-new — new concepts, new ideas, new stuff I've never spoken about before — and 10 to 20% is just the exact same stuff over and over again. What ends up happening is that all of the winning content replication always does unbelievably well — it holds 80% of the views — and the net-new stuff doesn't really work that well. It does allow for continuous winners to be pushed up, but this is probably an over-allocation. My recommendation, generally speaking (this is going to change contextual to the business): you want about 20 to 30% of effort on net-new concepts, another 20 to 30% of effort on iterative content, and about 50 to 60% of effort on winning content replication.</w:t>
      </w:r>
    </w:p>
    <w:p>
      <w:pPr>
        <w:pStyle w:val="Heading2"/>
      </w:pPr>
      <w:r>
        <w:t xml:space="preserve">Briefing in creators</w:t>
      </w:r>
    </w:p>
    <w:p>
      <w:pPr>
        <w:spacing w:after="160" w:line="276"/>
      </w:pPr>
      <w:r>
        <w:t xml:space="preserve">When it comes to briefing in creators, the key is that the quality of the output of the creator is going to be a product of the quality of the brief. So you want to do two things when you're sourcing creators. Number one, you want to check what they've made in the past — you want examples. If you're not doing this, that's kind of crazy (it's kind of self-evident), but you want examples of what they've produced in the past. Not only that — this is kind of where the additional source is — you go under that and you get the brief of the example they created, because that's going to give you a direct one-for-one comparison of how this creator produces against a brief. Was the brief super in-depth, and therefore we need to match that level? Did this creator make something amazing with a terrible brief? Okay, then we know we can give them relatively broad strokes and they're going to pull it into something that's going to be good.</w:t>
      </w:r>
    </w:p>
    <w:p>
      <w:pPr>
        <w:spacing w:after="160" w:line="276"/>
      </w:pPr>
      <w:r>
        <w:t xml:space="preserve">Generally speaking, I want the highest-quality, most in-depth brief possible. If they don't want to hold to the script, that's fine — shoot one that's held to the script, shoot one that feels more natural, and we can choose the best, or run them both. But you really want examples and the briefs associated with those examples, to be able to set yourself up for success when you're building out creative briefs.</w:t>
      </w:r>
    </w:p>
    <w:p>
      <w:pPr>
        <w:pStyle w:val="Heading2"/>
      </w:pPr>
      <w:r>
        <w:t xml:space="preserve">Building out production teams</w:t>
      </w:r>
    </w:p>
    <w:p>
      <w:pPr>
        <w:spacing w:after="160" w:line="276"/>
      </w:pPr>
      <w:r>
        <w:t xml:space="preserve">When it comes to building out teams around production, I've seen a lot of different teams that all produce enormous amounts of volume, but there are a few different key hires you should think through when thinking about maximising volume within a team.</w:t>
      </w:r>
    </w:p>
    <w:p>
      <w:pPr>
        <w:spacing w:after="160" w:line="276"/>
      </w:pPr>
      <w:r>
        <w:t xml:space="preserve">Number one is a video editor, specifically for video ads. If this person can be AI-native, or someone who has built a lot of AI creatives in the past, this is even better, because it just unlocks the ability to make way more assets and work with way more footage that doesn't actually exist yet.</w:t>
      </w:r>
    </w:p>
    <w:p>
      <w:pPr>
        <w:spacing w:after="160" w:line="276"/>
      </w:pPr>
      <w:r>
        <w:t xml:space="preserve">Another is a designer for statics. Both of these can be based anywhere globally. Both can be part-time contractors based on actual outcome, or full-time within the business.</w:t>
      </w:r>
    </w:p>
    <w:p>
      <w:pPr>
        <w:spacing w:after="160" w:line="276"/>
      </w:pPr>
      <w:r>
        <w:t xml:space="preserve">Then there's a third: you want a creative strategist. This is a new role that didn't really exist two to three years ago, and therefore there aren't actually many creative strategists out there. So what do you actually look for when hiring for this role? Number one, copywriters — because creative strategy is primarily copywriting. They are writing the scripts, writing the brief for the static image, ideating on new personas. This is exactly what copywriters have been doing — except copywriters are now redundant, because LLMs will just produce most of it. So these people are coming up with the ideas, and then they're moving this into a Claude skill (which needs to be built by you and brand-purposed) to then output an actual script that goes into production.</w:t>
      </w:r>
    </w:p>
    <w:p>
      <w:pPr>
        <w:spacing w:after="160" w:line="276"/>
      </w:pPr>
      <w:r>
        <w:t xml:space="preserve">The next option is you just poach a creative strategist from somewhere else — there are enough floating around now that you can probably find one. Or the third is you actually backfill this role from a designer or a video editor. You train a designer or a video editor up into becoming a creative strategist. This actually allows for faster feedback loops, because they can ideate on all the ideas, then design, and then obviously brief in for any video edits. These are really the two pathways into creative strategist as it currently stands.</w:t>
      </w:r>
    </w:p>
    <w:p>
      <w:pPr>
        <w:spacing w:after="160" w:line="276"/>
      </w:pPr>
      <w:r>
        <w:t xml:space="preserve">As a side note: what a lot of people will do with their creative strategist — depending on the scale and volume you're at, depends on whether you want to do this or not — is they will actually pay out a percentage of ad spend based on the creatives that they come up with and brief in. So the creative strategist is directly incentivised to maximise hit rates, because if their ads don't get spend and don't perform, they don't get paid. Typically, this sits at about 3% of ad spend. So you'll pay out the creative strategist on top of a base salary, with a percentage variable model that is directly proportional to the results within the account. I've seen this work really well on mid-size brands. When you get really big, this gets outrageous, because these creative strategists end up getting paid like $80,000 a month, and so the model kind of breaks and you end up moving away from it.</w:t>
      </w:r>
    </w:p>
    <w:p>
      <w:pPr>
        <w:pStyle w:val="Heading2"/>
      </w:pPr>
      <w:r>
        <w:t xml:space="preserve">Where AI fits into the creative process</w:t>
      </w:r>
    </w:p>
    <w:p>
      <w:pPr>
        <w:spacing w:after="160" w:line="276"/>
      </w:pPr>
      <w:r>
        <w:t xml:space="preserve">A really important part of this whole production component is: where does AI fit into the mix? When you break down the creative process end-to-end, you've got ideation as step number one. You then have briefing. You then move into the actual production, and then you move into the publishing into the account, and ultimately the analysis process that feeds back into future ideation.</w:t>
      </w:r>
    </w:p>
    <w:p>
      <w:pPr>
        <w:spacing w:after="160" w:line="276"/>
      </w:pPr>
      <w:r>
        <w:t xml:space="preserve">A lot of people are going and applying AI, and building Claude skills, for the ideation process. This, right now (at least at the time of recording), is not the place where you want to automate. The reality is that all the LLMs just output the mean. So no matter how much context you provide, no matter how much documentation you have, no matter how much you build out your skills to go and scrape Reddit and all of these different forums to come up with unique ideas, ultimately the ideation process ends up not being strong enough to differentiate from competitors. You still need a creative strategist to really do a lot of the heavy lifting here to validate the concepting.</w:t>
      </w:r>
    </w:p>
    <w:p>
      <w:pPr>
        <w:spacing w:after="160" w:line="276"/>
      </w:pPr>
      <w:r>
        <w:t xml:space="preserve">When you then move into briefing and script-writing, this is when AI can be heavily leveraged. That's when you want to build a Claude skill to be able to walk you through like a 20-question questionnaire about who's your persona, what's the concept, what's the offer, do you want this to be long-form, what stage of awareness is it at? You're answering all of these questions, and then ultimately at the end of it, it pumps you out a script or a brief that's going to be 99% of the way there, and you just have a 1% tweak.</w:t>
      </w:r>
    </w:p>
    <w:p>
      <w:pPr>
        <w:spacing w:after="160" w:line="276"/>
      </w:pPr>
      <w:r>
        <w:t xml:space="preserve">On production, there's a lot of leverage right now in AI as well. It's obviously going to speed up workflows, but in VSLs and static image ads as well, you can pretty much get away with AI for 90% of it.</w:t>
      </w:r>
    </w:p>
    <w:p>
      <w:pPr>
        <w:spacing w:after="160" w:line="276"/>
      </w:pPr>
      <w:r>
        <w:t xml:space="preserve">Then, in the analysis process, this is also where AI becomes a little bit dangerous, because it won't overweight to the hierarchy of metrics you're looking at, and won't sit towards the importance of the account structure and aligning the context of the creative to the commercial objectives of the business. So there is leverage here — you can use it in analysis, and we use it in analysis — but there is so much context required that it still misses a lot of the time. If you're using AI analysis to make core decisions within the business, a lot of the time it actually misleads you in the wrong direction. So with AI application, I would try to skip the outsides (ideation and analysis) and really maximise throughput on the middle (briefing and production).</w:t>
      </w:r>
    </w:p>
    <w:p>
      <w:pPr>
        <w:pStyle w:val="Heading2"/>
      </w:pPr>
      <w:r>
        <w:t xml:space="preserve">A note on content-first brands</w:t>
      </w:r>
    </w:p>
    <w:p>
      <w:pPr>
        <w:spacing w:after="160" w:line="276"/>
      </w:pPr>
      <w:r>
        <w:t xml:space="preserve">I want to make a quick note here on content-first brands — brands that are starting with organic content first, before they even touch paid. I think this is the approach for 2026 and 2027. It's not due to the fact that organic content outperforms paid; it's due to the fact that organic content forces you to become good at creative, which then compounds into paid when you know how to make content that people actually want to watch.</w:t>
      </w:r>
    </w:p>
    <w:p>
      <w:pPr>
        <w:spacing w:after="160" w:line="276"/>
      </w:pPr>
      <w:r>
        <w:t xml:space="preserve">So my recommendation to smaller founders watching this video: I would be posting organically every single day. I would be getting good at figuring out what good content looks like — see what actually gains views, look at the retention graphs, look at the share and save rates — because this is ultimately going to improve your ability to make ads that are actually at a good quality.</w:t>
      </w:r>
    </w:p>
    <w:p>
      <w:pPr>
        <w:spacing w:after="160" w:line="276"/>
      </w:pPr>
      <w:r>
        <w:t xml:space="preserve">Another side note: when it comes to creators, you want to make sure that they're regional to where you're actually targeting. As an example, in Australia you want Australian accents. When you go to the US and try to translate an Australian accent into the market, it just does not perform as well — so you need native US accents. UK to AU actually translates decently well, but still, native accents always outperform. So you want to make sure the creatives are native to the actual region you're targeting. It can be the exact same script — it just has to be a local creator.</w:t>
      </w:r>
    </w:p>
    <w:p>
      <w:pPr>
        <w:pStyle w:val="Heading2"/>
      </w:pPr>
      <w:r>
        <w:t xml:space="preserve">A final recommendation on copywriting</w:t>
      </w:r>
    </w:p>
    <w:p>
      <w:pPr>
        <w:spacing w:after="160" w:line="276"/>
      </w:pPr>
      <w:r>
        <w:t xml:space="preserve">One final recommendation when it comes to production is on copywriting. Copywriting is still one of the highest-leverage skills when it comes to building out video asset scripts, and also building out static images — particularly long-form copy static images. There are four books on copywriting that I have read, and I recommend you read all of them if you're wanting to become good at creative strategy and copywriting. Number one is Breakthrough Advertising by Eugene Schwartz. Number two is Scientific Advertising by Claude Hopkins. Number three is Ogilvy on Advertising by David Ogilvy. And number four is Influence: The Psychology of Persuasion. If you read those four books, you will become exponentially better at being able to script out copy that will convert better through ads.</w:t>
      </w:r>
    </w:p>
    <w:p>
      <w:pPr>
        <w:pStyle w:val="Heading2"/>
      </w:pPr>
      <w:r>
        <w:t xml:space="preserve">Putting it all together — the 2026 playbook</w:t>
      </w:r>
    </w:p>
    <w:p>
      <w:pPr>
        <w:spacing w:after="160" w:line="276"/>
      </w:pPr>
      <w:r>
        <w:t xml:space="preserve">If we now put it all together: the foundation is that you want to understand how the ad platforms work. Understand that the creative is the targeting. Concept separation is what's going to allow you to reach new audiences.</w:t>
      </w:r>
    </w:p>
    <w:p>
      <w:pPr>
        <w:spacing w:after="160" w:line="276"/>
      </w:pPr>
      <w:r>
        <w:t xml:space="preserve">When it comes to concepts, you want to understand how to split up a concept. Start with personas, move into angles, then move into the offer. And as the final component, bring in the format.</w:t>
      </w:r>
    </w:p>
    <w:p>
      <w:pPr>
        <w:spacing w:after="160" w:line="276"/>
      </w:pPr>
      <w:r>
        <w:t xml:space="preserve">Hooks drive 80% of the view-through within an ad, so it's really important to spend time optimising that portion of the ad — and usually hook testing across multiple different videos. The three components of a hook are the visual, the copy, and the audio. You can change any of these three variables and improve performance.</w:t>
      </w:r>
    </w:p>
    <w:p>
      <w:pPr>
        <w:spacing w:after="160" w:line="276"/>
      </w:pPr>
      <w:r>
        <w:t xml:space="preserve">Then you move into the format. Start with the concepting first, then always move into formats. Statics are great for quick testing on new concepts, and then they can be validated and moved into videos. Statics are also incredibly underrated — most people don't think they perform well, because it's a skill issue. I have seen static image ads spend $500,000 in lifetime spend. And you want to always be careful on DPAs: DPAs are good, but they generally overspend, and the ROAS number over-inflates them.</w:t>
      </w:r>
    </w:p>
    <w:p>
      <w:pPr>
        <w:spacing w:after="160" w:line="276"/>
      </w:pPr>
      <w:r>
        <w:t xml:space="preserve">When it comes to testing, you always want to be testing one variable at a time. You want amount spent to be the best proxy for performance, then ROAS, and then the tertiary metrics. And the actual structure of the ad account should be a product of the complexity of the business.</w:t>
      </w:r>
    </w:p>
    <w:p>
      <w:pPr>
        <w:spacing w:after="160" w:line="276"/>
      </w:pPr>
      <w:r>
        <w:t xml:space="preserve">When it comes to thinking through volume versus quality, you want as much volume as possible, as long as it meets the bar of quality that we would classify as a good ad. If it's a good creative, no one will be able to guess which one will win — so put them all into the account.</w:t>
      </w:r>
    </w:p>
    <w:p>
      <w:pPr>
        <w:spacing w:after="160" w:line="276"/>
      </w:pPr>
      <w:r>
        <w:t xml:space="preserve">When ads fatigue, it's because you're either trying to push too much spend through a niche audience and it's driving up frequency, or the ad has simply reached its lifetime spend, it's falling off, and you need to diversify by thinking through portfolio management risk.</w:t>
      </w:r>
    </w:p>
    <w:p>
      <w:pPr>
        <w:spacing w:after="160" w:line="276"/>
      </w:pPr>
      <w:r>
        <w:t xml:space="preserve">When it comes to production, we ran through all of the relevant team structure you should think through, as well as the fact that you want to be putting the majority of your production cost towards iteration rather than net-new concept design, because that's going to drive most of the performance.</w:t>
      </w:r>
    </w:p>
    <w:p>
      <w:pPr>
        <w:pStyle w:val="Heading2"/>
      </w:pPr>
      <w:r>
        <w:t xml:space="preserve">Final breakdown by monthly spend</w:t>
      </w:r>
    </w:p>
    <w:p>
      <w:pPr>
        <w:spacing w:after="160" w:line="276"/>
      </w:pPr>
      <w:r>
        <w:t xml:space="preserve">If we do one final breakdown of spend per month, and the recommendations on how you should approach creative:</w:t>
      </w:r>
    </w:p>
    <w:p>
      <w:pPr>
        <w:spacing w:after="160" w:line="276"/>
      </w:pPr>
      <w:r>
        <w:t xml:space="preserve">At $4K to $30K a month: the founder is creating the content. It can be done on an iPhone. You want it to come across natural. All the leverage is going to be in how strong the scripts are. You want to be working on three core concepts — you really don't need more than that at this scale; you just want to do these well. You want a high testing allocation: realistically, 60 to 80% of your budget is going to go towards testing, because you just don't have enough spend yet to even scale winners. And you can use trial reels as a hack for validating ideas.</w:t>
      </w:r>
    </w:p>
    <w:p>
      <w:pPr>
        <w:spacing w:after="160" w:line="276"/>
      </w:pPr>
      <w:r>
        <w:t xml:space="preserve">Once you move into $30K to $100K per month: you want two to three UGC creators. 25% of this spend needs to be going towards production. You're going to move into five to six concepts. You want to start branching out and de-risking. You're going to have an ABO and then likely a scaling campaign. You're sitting at 30 to 100 new creatives per month here, or you're using our creative calculator and it'll give you an exact amount. And then, as a little hack, you want to be introducing partnership ads.</w:t>
      </w:r>
    </w:p>
    <w:p>
      <w:pPr>
        <w:spacing w:after="160" w:line="276"/>
      </w:pPr>
      <w:r>
        <w:t xml:space="preserve">If you're at over $100K per month in ad spend: you really want a full creative team. Someone who's doing scripting, an editor, four to six creators, and a designer. These could be part-time, but you want these resources in place so that you have the production machine to churn out creative. That's really what you want to be looking for at this ad spend level: you need a system that consistently produces creative on an ongoing basis. If that isn't in place, you're just constantly going to be scrambling, and creative will be the bottleneck. You want at least 10% as a minimum budget going towards creative at this spend level. You want 8 to 10 active concepts within the account. You want at least 100 new assets per month, based on the basic $1K-per-ad formula. And you want a financial model in place that's tracking your cost per asset, ideally across the different sources — how much are these creator pieces costing you, and then what is the average profit contribution per ad on these — so we can start to see if the cost per asset of these different content types is actually worth it. And you want to be tracking ROI at an individual ad level, based on ad spend against the cost of production.</w:t>
      </w:r>
    </w:p>
    <w:p>
      <w:pPr>
        <w:spacing w:after="160" w:line="276"/>
      </w:pPr>
      <w:r>
        <w:t xml:space="preserve">For most people right now, creative is the constraint on Meta. You don't know what good looks like until you start doing volume, building out concepts, scripting, getting ads in the account, and beginning that feedback loop.</w:t>
      </w:r>
    </w:p>
    <w:p>
      <w:pPr>
        <w:spacing w:after="160" w:line="276"/>
      </w:pPr>
      <w:r>
        <w:t xml:space="preserve">So, as a wrap-up: if you're a performance marketer and you have at least two years' experience, please reach out to us in the description below — we're always hiring. And if you're an e-commerce brand or a retail business doing at least $5 to $10 million a year at a minimum, you can also click below or reach out to us, and we'll do a completely free audit where everything you've learned in this video, we will actually translate directly into the ads you're running, directly into your ad account. We'll pick it apart so you can know how to unlock the current bottleneck that's stopping you from growing. And also, please subscribe.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1A"/>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C778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2026-06-15T14:12:56.096Z</dcterms:created>
  <dcterms:modified xsi:type="dcterms:W3CDTF">2026-06-15T14:12:56.121Z</dcterms:modified>
</cp:coreProperties>
</file>

<file path=docProps/custom.xml><?xml version="1.0" encoding="utf-8"?>
<Properties xmlns="http://schemas.openxmlformats.org/officeDocument/2006/custom-properties" xmlns:vt="http://schemas.openxmlformats.org/officeDocument/2006/docPropsVTypes"/>
</file>