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90BC96" w14:textId="1BF26474" w:rsidR="00BA622A" w:rsidRPr="00E6628C" w:rsidRDefault="00BA622A" w:rsidP="00BA622A">
      <w:pPr>
        <w:pStyle w:val="p1"/>
        <w:jc w:val="right"/>
        <w:rPr>
          <w:sz w:val="22"/>
          <w:szCs w:val="22"/>
        </w:rPr>
      </w:pPr>
      <w:proofErr w:type="spellStart"/>
      <w:proofErr w:type="spellEnd"/>
      <w:r>
        <w:rPr>
          <w:rFonts w:ascii="Times New Roman" w:hAnsi="Times New Roman" w:eastAsia="Times New Roman"/>
          <w:b w:val="0"/>
          <w:i w:val="0"/>
          <w:sz w:val="22"/>
          <w:lang w:val="de-DE"/>
        </w:rPr>
        <w:t>Lea Hoffmann | Musterstraße 12 | 50667 Köln</w:t>
      </w:r>
    </w:p>
    <w:p w14:paraId="499F8655" w14:textId="77777777" w:rsidR="00BA622A" w:rsidRPr="00E6628C" w:rsidRDefault="00BA622A" w:rsidP="00BA622A">
      <w:pPr>
        <w:pStyle w:val="p1"/>
        <w:jc w:val="right"/>
        <w:rPr>
          <w:sz w:val="22"/>
          <w:szCs w:val="22"/>
        </w:rPr>
      </w:pPr>
      <w:r>
        <w:rPr>
          <w:rFonts w:ascii="Times New Roman" w:hAnsi="Times New Roman" w:eastAsia="Times New Roman"/>
          <w:b w:val="0"/>
          <w:i w:val="0"/>
          <w:sz w:val="22"/>
          <w:lang w:val="de-DE"/>
        </w:rPr>
        <w:t>+49 000 0000000 | lea.hoffmann@example.com</w:t>
      </w:r>
    </w:p>
    <w:p w14:paraId="694A828A" w14:textId="77777777" w:rsidR="002B4CC9" w:rsidRP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de-DE"/>
        </w:rPr>
        <w:t>Nordstern Strategy Partners GmbH</w:t>
      </w:r>
    </w:p>
    <w:p w14:paraId="6A7EDEE4" w14:textId="77777777" w:rsidR="002B4CC9" w:rsidRP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de-DE"/>
        </w:rPr>
        <w:t>Frau Anna Schneider</w:t>
      </w:r>
    </w:p>
    <w:p w14:paraId="777D7BBA" w14:textId="4597467C" w:rsidR="002B4CC9" w:rsidRDefault="002B4CC9"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de-DE"/>
        </w:rPr>
        <w:t>Strategieallee 12</w:t>
      </w:r>
    </w:p>
    <w:p w14:paraId="4EB05487" w14:textId="6482582C" w:rsidR="00497602" w:rsidRPr="00E6628C" w:rsidRDefault="008761F3" w:rsidP="002B4CC9">
      <w:pPr>
        <w:spacing w:after="0"/>
        <w:rPr>
          <w:rFonts w:ascii="Times New Roman" w:eastAsia="Times New Roman" w:hAnsi="Times New Roman" w:cs="Times New Roman"/>
          <w:color w:val="000000" w:themeColor="text1"/>
        </w:rPr>
      </w:pPr>
      <w:r>
        <w:rPr>
          <w:rFonts w:ascii="Times New Roman" w:hAnsi="Times New Roman" w:eastAsia="Times New Roman"/>
          <w:b w:val="0"/>
          <w:i w:val="0"/>
          <w:sz w:val="22"/>
          <w:lang w:val="de-DE"/>
        </w:rPr>
        <w:t>60313 Frankfurt am Main</w:t>
      </w:r>
    </w:p>
    <w:p w14:paraId="155B6E2E" w14:textId="4E6232E0" w:rsidR="006A7895" w:rsidRPr="00E6628C" w:rsidRDefault="00E6628C" w:rsidP="00497602">
      <w:pPr>
        <w:spacing w:after="0"/>
        <w:jc w:val="right"/>
        <w:rPr>
          <w:rFonts w:ascii="Times New Roman" w:eastAsia="Times New Roman" w:hAnsi="Times New Roman" w:cs="Times New Roman"/>
        </w:rPr>
      </w:pPr>
      <w:r>
        <w:rPr>
          <w:rFonts w:ascii="Times New Roman" w:hAnsi="Times New Roman" w:eastAsia="Times New Roman"/>
          <w:b w:val="0"/>
          <w:i w:val="0"/>
          <w:sz w:val="22"/>
          <w:lang w:val="de-DE"/>
        </w:rPr>
        <w:t>Köln, 20.08.2026</w:t>
      </w:r>
    </w:p>
    <w:p w14:paraId="0731715D" w14:textId="77777777" w:rsidR="001E0088" w:rsidRPr="00E6628C" w:rsidRDefault="001E0088" w:rsidP="7154AE2E">
      <w:pPr>
        <w:spacing w:after="0"/>
        <w:jc w:val="right"/>
        <w:rPr>
          <w:rFonts w:ascii="Times New Roman" w:eastAsia="Times New Roman" w:hAnsi="Times New Roman" w:cs="Times New Roman"/>
        </w:rPr>
      </w:pPr>
    </w:p>
    <w:p w14:paraId="4772B02B" w14:textId="007F9278" w:rsidR="00E6628C" w:rsidRPr="00E6628C" w:rsidRDefault="00E6628C" w:rsidP="00E6628C">
      <w:pPr>
        <w:spacing w:after="0"/>
        <w:jc w:val="left"/>
        <w:rPr>
          <w:rFonts w:ascii="Times New Roman" w:eastAsia="Times New Roman" w:hAnsi="Times New Roman" w:cs="Times New Roman"/>
          <w:b/>
          <w:bCs/>
        </w:rPr>
      </w:pPr>
      <w:proofErr w:type="spellStart"/>
      <w:proofErr w:type="spellEnd"/>
      <w:r>
        <w:rPr>
          <w:rFonts w:ascii="Times New Roman" w:hAnsi="Times New Roman" w:eastAsia="Times New Roman"/>
          <w:b/>
          <w:i w:val="0"/>
          <w:sz w:val="22"/>
          <w:lang w:val="de-DE"/>
        </w:rPr>
        <w:t>Bewerbung als Junior Consultant Strategy &amp; Transformation</w:t>
      </w:r>
    </w:p>
    <w:p w14:paraId="15DD4979" w14:textId="77777777" w:rsidR="00E6628C" w:rsidRPr="00E6628C" w:rsidRDefault="00E6628C" w:rsidP="00E6628C">
      <w:pPr>
        <w:spacing w:after="0"/>
        <w:jc w:val="both"/>
        <w:rPr>
          <w:rFonts w:ascii="Times New Roman" w:eastAsia="Times New Roman" w:hAnsi="Times New Roman" w:cs="Times New Roman"/>
        </w:rPr>
      </w:pPr>
    </w:p>
    <w:p w14:paraId="6558775A" w14:textId="6B573496"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de-DE"/>
        </w:rPr>
        <w:t>Sehr geehrte Frau Schneider,</w:t>
      </w:r>
    </w:p>
    <w:p w14:paraId="0DE7B414" w14:textId="77777777" w:rsidR="00E6628C" w:rsidRPr="00E6628C" w:rsidRDefault="00E6628C" w:rsidP="00E6628C">
      <w:pPr>
        <w:spacing w:after="0"/>
        <w:jc w:val="both"/>
        <w:rPr>
          <w:rFonts w:ascii="Times New Roman" w:eastAsia="Times New Roman" w:hAnsi="Times New Roman" w:cs="Times New Roman"/>
        </w:rPr>
      </w:pPr>
    </w:p>
    <w:p w14:paraId="0CF42AD3" w14:textId="5D385108" w:rsidR="00E6628C" w:rsidRPr="00E6628C" w:rsidRDefault="00E6628C" w:rsidP="00E6628C">
      <w:pPr>
        <w:spacing w:after="0"/>
        <w:jc w:val="left"/>
        <w:rPr>
          <w:rFonts w:ascii="Times New Roman" w:eastAsia="Times New Roman" w:hAnsi="Times New Roman" w:cs="Times New Roman"/>
        </w:rPr>
      </w:pPr>
      <w:proofErr w:type="spellStart"/>
      <w:proofErr w:type="spellEnd"/>
      <w:r>
        <w:rPr>
          <w:rFonts w:ascii="Times New Roman" w:hAnsi="Times New Roman" w:eastAsia="Times New Roman"/>
          <w:b w:val="0"/>
          <w:i w:val="0"/>
          <w:sz w:val="22"/>
          <w:lang w:val="de-DE"/>
        </w:rPr>
        <w:t>die Position als Junior Consultant interessiert mich, weil Nordstern Strategieentwicklung mit der anschließenden Umsetzung in mittelständischen Unternehmen verbindet. Besonders relevant ist für mich die Möglichkeit, analytisch an Wachstums- und Transformationsfragen zu arbeiten und zugleich Verantwortung für klar abgegrenzte Projektmodule zu übernehmen. Der in Ihrer Ausschreibung beschriebene Fokus auf belastbare Analysen, gemeinsame Lösungsentwicklung mit Kunden und sichtbare Umsetzung entspricht deshalb genau der Arbeitsweise, die ich weiter vertiefen möchte.</w:t>
      </w:r>
    </w:p>
    <w:p w14:paraId="0E1BA60A" w14:textId="77777777" w:rsidR="00E6628C" w:rsidRPr="00E6628C" w:rsidRDefault="00E6628C" w:rsidP="00E6628C">
      <w:pPr>
        <w:spacing w:after="0"/>
        <w:jc w:val="both"/>
        <w:rPr>
          <w:rFonts w:ascii="Times New Roman" w:eastAsia="Times New Roman" w:hAnsi="Times New Roman" w:cs="Times New Roman"/>
        </w:rPr>
      </w:pPr>
    </w:p>
    <w:p w14:paraId="5FE2C8B4" w14:textId="77777777" w:rsidR="00E6628C" w:rsidRPr="00E6628C" w:rsidRDefault="00E6628C" w:rsidP="00E6628C">
      <w:pPr>
        <w:spacing w:after="0"/>
        <w:jc w:val="left"/>
        <w:rPr>
          <w:rFonts w:ascii="Times New Roman" w:eastAsia="Times New Roman" w:hAnsi="Times New Roman" w:cs="Times New Roman"/>
        </w:rPr>
      </w:pPr>
      <w:proofErr w:type="spellStart"/>
      <w:proofErr w:type="spellEnd"/>
      <w:r>
        <w:rPr>
          <w:rFonts w:ascii="Times New Roman" w:hAnsi="Times New Roman" w:eastAsia="Times New Roman"/>
          <w:b w:val="0"/>
          <w:i w:val="0"/>
          <w:sz w:val="22"/>
          <w:lang w:val="de-DE"/>
        </w:rPr>
        <w:t>Während meines Praktikums im Corporate-Strategy-Team der Rheintec Industries AG analysierte ich fünf europäische Wachstumsmärkte für eine neue Serviceplattform. Dafür strukturierte ich Markt-, Wettbewerbs- und Kundendaten und entwickelte gemeinsam mit Finance einen Business Case für drei Markteintrittsszenarien. Die Ergebnisse flossen in einen Strategieworkshop mit der Geschäftsleitung ein. Dabei habe ich gelernt, Analysen nicht nur methodisch sauber aufzubauen, sondern konsequent auf die anstehende Entscheidung auszurichten.</w:t>
      </w:r>
    </w:p>
    <w:p w14:paraId="1A3A95D5" w14:textId="77777777" w:rsidR="00E6628C" w:rsidRPr="00E6628C" w:rsidRDefault="00E6628C" w:rsidP="00E6628C">
      <w:pPr>
        <w:spacing w:after="0"/>
        <w:jc w:val="both"/>
        <w:rPr>
          <w:rFonts w:ascii="Times New Roman" w:eastAsia="Times New Roman" w:hAnsi="Times New Roman" w:cs="Times New Roman"/>
        </w:rPr>
      </w:pPr>
    </w:p>
    <w:p w14:paraId="5492CA32" w14:textId="77777777" w:rsidR="00E6628C" w:rsidRPr="00E6628C" w:rsidRDefault="00E6628C" w:rsidP="00E6628C">
      <w:pPr>
        <w:spacing w:after="0"/>
        <w:jc w:val="left"/>
        <w:rPr>
          <w:rFonts w:ascii="Times New Roman" w:eastAsia="Times New Roman" w:hAnsi="Times New Roman" w:cs="Times New Roman"/>
        </w:rPr>
      </w:pPr>
      <w:proofErr w:type="spellStart"/>
      <w:proofErr w:type="spellEnd"/>
      <w:proofErr w:type="spellStart"/>
      <w:proofErr w:type="spellEnd"/>
      <w:proofErr w:type="spellStart"/>
      <w:proofErr w:type="spellEnd"/>
      <w:r>
        <w:rPr>
          <w:rFonts w:ascii="Times New Roman" w:hAnsi="Times New Roman" w:eastAsia="Times New Roman"/>
          <w:b w:val="0"/>
          <w:i w:val="0"/>
          <w:sz w:val="22"/>
          <w:lang w:val="de-DE"/>
        </w:rPr>
        <w:t>Ergänzend konnte ich bei Lumen Mobility operative Umsetzungserfahrung sammeln. Im Founder’s Office analysierte ich den Kunden-Onboarding-Prozess und unterstützte einen Test, der die durchschnittliche Bearbeitungszeit um 18 Prozent reduzierte. Zuvor bereitete ich bei einer Beteiligungsberatung finanzielle Analysen zu Umsatzqualität, Kundenkonzentration und Working Capital auf. Diese Kombination aus strategischer Strukturierung, finanzieller Analyse und praktischer Verbesserung möchte ich in die Projektarbeit bei Nordstern einbringen.</w:t>
      </w:r>
    </w:p>
    <w:p w14:paraId="1E63B463" w14:textId="77777777" w:rsidR="00E6628C" w:rsidRPr="00E6628C" w:rsidRDefault="00E6628C" w:rsidP="00E6628C">
      <w:pPr>
        <w:spacing w:after="0"/>
        <w:jc w:val="both"/>
        <w:rPr>
          <w:rFonts w:ascii="Times New Roman" w:eastAsia="Times New Roman" w:hAnsi="Times New Roman" w:cs="Times New Roman"/>
        </w:rPr>
      </w:pPr>
    </w:p>
    <w:p w14:paraId="720BF3BB" w14:textId="77777777" w:rsidR="00E6628C" w:rsidRPr="00E6628C" w:rsidRDefault="00E6628C" w:rsidP="00E6628C">
      <w:pPr>
        <w:spacing w:after="0"/>
        <w:jc w:val="left"/>
        <w:rPr>
          <w:rFonts w:ascii="Times New Roman" w:eastAsia="Times New Roman" w:hAnsi="Times New Roman" w:cs="Times New Roman"/>
        </w:rPr>
      </w:pPr>
      <w:proofErr w:type="spellStart"/>
      <w:proofErr w:type="spellEnd"/>
      <w:proofErr w:type="spellStart"/>
      <w:proofErr w:type="spellEnd"/>
      <w:proofErr w:type="spellStart"/>
      <w:proofErr w:type="spellEnd"/>
      <w:r>
        <w:rPr>
          <w:rFonts w:ascii="Times New Roman" w:hAnsi="Times New Roman" w:eastAsia="Times New Roman"/>
          <w:b w:val="0"/>
          <w:i w:val="0"/>
          <w:sz w:val="22"/>
          <w:lang w:val="de-DE"/>
        </w:rPr>
        <w:t>Als Projektleiterin einer studentischen Unternehmensberatung koordinierte ich außerdem ein vierköpfiges Team bei der Entwicklung einer Markteintrittsstrategie für einen B2B-Softwareanbieter. Ich verantwortete die Zusammenführung von Kundeninterviews, Wettbewerbsanalyse und Handlungsempfehlungen über eine Projektlaufzeit von zehn Wochen. Auch unter engem Zeitrahmen arbeite ich strukturiert, kommuniziere Zwischenergebnisse offen und halte die Argumentation auf die Entscheidung des Kunden ausgerichtet.</w:t>
      </w:r>
    </w:p>
    <w:p w14:paraId="4F924EDC" w14:textId="77777777" w:rsidR="00E6628C" w:rsidRPr="00E6628C" w:rsidRDefault="00E6628C" w:rsidP="00E6628C">
      <w:pPr>
        <w:spacing w:after="0"/>
        <w:jc w:val="both"/>
        <w:rPr>
          <w:rFonts w:ascii="Times New Roman" w:eastAsia="Times New Roman" w:hAnsi="Times New Roman" w:cs="Times New Roman"/>
        </w:rPr>
      </w:pPr>
    </w:p>
    <w:p w14:paraId="3AE8266A" w14:textId="77777777" w:rsidR="00E6628C" w:rsidRP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de-DE"/>
        </w:rPr>
        <w:t>Gerne erläutere ich Ihnen in einem persönlichen Gespräch, wie ich meine Erfahrungen in Marktanalyse, Business Cases und operativer Verbesserung bei Nordstern einbringen kann. Ich freue mich auf Ihre Rückmeldung.</w:t>
      </w:r>
    </w:p>
    <w:p w14:paraId="771677D6" w14:textId="77777777" w:rsidR="00E6628C" w:rsidRPr="00E6628C" w:rsidRDefault="00E6628C" w:rsidP="00E6628C">
      <w:pPr>
        <w:spacing w:after="0"/>
        <w:jc w:val="both"/>
        <w:rPr>
          <w:rFonts w:ascii="Times New Roman" w:eastAsia="Times New Roman" w:hAnsi="Times New Roman" w:cs="Times New Roman"/>
        </w:rPr>
      </w:pPr>
    </w:p>
    <w:p w14:paraId="340049F3" w14:textId="77777777" w:rsidR="00E6628C" w:rsidRDefault="00E6628C" w:rsidP="00E6628C">
      <w:pPr>
        <w:spacing w:after="0"/>
        <w:jc w:val="left"/>
        <w:rPr>
          <w:rFonts w:ascii="Times New Roman" w:eastAsia="Times New Roman" w:hAnsi="Times New Roman" w:cs="Times New Roman"/>
        </w:rPr>
      </w:pPr>
      <w:r>
        <w:rPr>
          <w:rFonts w:ascii="Times New Roman" w:hAnsi="Times New Roman" w:eastAsia="Times New Roman"/>
          <w:b w:val="0"/>
          <w:i w:val="0"/>
          <w:sz w:val="22"/>
          <w:lang w:val="de-DE"/>
        </w:rPr>
        <w:t>Mit freundlichen Grüßen</w:t>
      </w:r>
    </w:p>
    <w:p w14:paraId="3994A01C" w14:textId="77777777" w:rsidR="003D04C4" w:rsidRDefault="003D04C4" w:rsidP="00E6628C">
      <w:pPr>
        <w:spacing w:after="0"/>
        <w:jc w:val="both"/>
        <w:rPr>
          <w:rFonts w:ascii="Times New Roman" w:eastAsia="Times New Roman" w:hAnsi="Times New Roman" w:cs="Times New Roman"/>
        </w:rPr>
      </w:pPr>
    </w:p>
    <w:p w14:paraId="481D3DA8" w14:textId="77777777" w:rsidR="003D04C4" w:rsidRDefault="003D04C4" w:rsidP="00E6628C">
      <w:pPr>
        <w:spacing w:after="0"/>
        <w:jc w:val="both"/>
        <w:rPr>
          <w:rFonts w:ascii="Times New Roman" w:eastAsia="Times New Roman" w:hAnsi="Times New Roman" w:cs="Times New Roman"/>
        </w:rPr>
      </w:pPr>
    </w:p>
    <w:p w14:paraId="291A2D8A" w14:textId="77777777" w:rsidR="003D04C4" w:rsidRPr="00E6628C" w:rsidRDefault="003D04C4" w:rsidP="00E6628C">
      <w:pPr>
        <w:spacing w:after="0"/>
        <w:jc w:val="both"/>
        <w:rPr>
          <w:rFonts w:ascii="Times New Roman" w:eastAsia="Times New Roman" w:hAnsi="Times New Roman" w:cs="Times New Roman"/>
        </w:rPr>
      </w:pPr>
    </w:p>
    <w:p w14:paraId="4EB626C5" w14:textId="0A21B6D6" w:rsidR="002B08A4" w:rsidRPr="00E6628C" w:rsidRDefault="00E6628C" w:rsidP="00E6628C">
      <w:pPr>
        <w:spacing w:after="0"/>
        <w:jc w:val="left"/>
        <w:rPr>
          <w:rFonts w:ascii="Times New Roman" w:eastAsia="Times New Roman" w:hAnsi="Times New Roman" w:cs="Times New Roman"/>
          <w:color w:val="000000" w:themeColor="text1"/>
        </w:rPr>
      </w:pPr>
      <w:r>
        <w:rPr>
          <w:rFonts w:ascii="Times New Roman" w:hAnsi="Times New Roman" w:eastAsia="Times New Roman"/>
          <w:b w:val="0"/>
          <w:i w:val="0"/>
          <w:sz w:val="22"/>
          <w:lang w:val="de-DE"/>
        </w:rPr>
        <w:t>Lea Hoffmann</w:t>
      </w:r>
    </w:p>
    <w:sectPr w:rsidR="002B08A4" w:rsidRPr="00E6628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6349"/>
    <w:rsid w:val="00034B68"/>
    <w:rsid w:val="0004591A"/>
    <w:rsid w:val="00046459"/>
    <w:rsid w:val="0005486F"/>
    <w:rsid w:val="000555E4"/>
    <w:rsid w:val="0005670D"/>
    <w:rsid w:val="00065FFA"/>
    <w:rsid w:val="00070B1C"/>
    <w:rsid w:val="000710B0"/>
    <w:rsid w:val="00073C82"/>
    <w:rsid w:val="00081359"/>
    <w:rsid w:val="000A154E"/>
    <w:rsid w:val="000A5AB8"/>
    <w:rsid w:val="000A6678"/>
    <w:rsid w:val="000A6C97"/>
    <w:rsid w:val="000A7DEB"/>
    <w:rsid w:val="000B0DB7"/>
    <w:rsid w:val="000C55DE"/>
    <w:rsid w:val="000F371C"/>
    <w:rsid w:val="00117F83"/>
    <w:rsid w:val="00143CAA"/>
    <w:rsid w:val="00146C8E"/>
    <w:rsid w:val="00152DF9"/>
    <w:rsid w:val="00156A98"/>
    <w:rsid w:val="001669DB"/>
    <w:rsid w:val="00171D11"/>
    <w:rsid w:val="001819B1"/>
    <w:rsid w:val="001A4019"/>
    <w:rsid w:val="001A4522"/>
    <w:rsid w:val="001B16C9"/>
    <w:rsid w:val="001C17FC"/>
    <w:rsid w:val="001C5164"/>
    <w:rsid w:val="001C7890"/>
    <w:rsid w:val="001D079A"/>
    <w:rsid w:val="001E0088"/>
    <w:rsid w:val="001E02F1"/>
    <w:rsid w:val="001E0903"/>
    <w:rsid w:val="001E1EE7"/>
    <w:rsid w:val="001F44DB"/>
    <w:rsid w:val="001F5532"/>
    <w:rsid w:val="002042CB"/>
    <w:rsid w:val="002062F6"/>
    <w:rsid w:val="00211CA5"/>
    <w:rsid w:val="00212042"/>
    <w:rsid w:val="002213EE"/>
    <w:rsid w:val="0023683A"/>
    <w:rsid w:val="002467A0"/>
    <w:rsid w:val="002536DC"/>
    <w:rsid w:val="00255674"/>
    <w:rsid w:val="00255EC1"/>
    <w:rsid w:val="00257D2A"/>
    <w:rsid w:val="002627D2"/>
    <w:rsid w:val="00264191"/>
    <w:rsid w:val="0027047C"/>
    <w:rsid w:val="002708C2"/>
    <w:rsid w:val="00274324"/>
    <w:rsid w:val="002A5B9F"/>
    <w:rsid w:val="002B08A4"/>
    <w:rsid w:val="002B4CC9"/>
    <w:rsid w:val="002B5DD1"/>
    <w:rsid w:val="002C2720"/>
    <w:rsid w:val="002D309E"/>
    <w:rsid w:val="002D4EC1"/>
    <w:rsid w:val="002D594E"/>
    <w:rsid w:val="002D5F04"/>
    <w:rsid w:val="002E39B8"/>
    <w:rsid w:val="002E6BAB"/>
    <w:rsid w:val="002F4B94"/>
    <w:rsid w:val="002F51FA"/>
    <w:rsid w:val="00311A15"/>
    <w:rsid w:val="003250EA"/>
    <w:rsid w:val="003421B1"/>
    <w:rsid w:val="00367ABB"/>
    <w:rsid w:val="00375D2D"/>
    <w:rsid w:val="003811BC"/>
    <w:rsid w:val="0038671F"/>
    <w:rsid w:val="003947A8"/>
    <w:rsid w:val="003B7A4D"/>
    <w:rsid w:val="003D04C4"/>
    <w:rsid w:val="003D464F"/>
    <w:rsid w:val="003D5D1E"/>
    <w:rsid w:val="003F3290"/>
    <w:rsid w:val="003F688C"/>
    <w:rsid w:val="00415608"/>
    <w:rsid w:val="00420E16"/>
    <w:rsid w:val="00424CAF"/>
    <w:rsid w:val="004268DE"/>
    <w:rsid w:val="00434D23"/>
    <w:rsid w:val="004403CB"/>
    <w:rsid w:val="00453C2F"/>
    <w:rsid w:val="00454C0B"/>
    <w:rsid w:val="0046226E"/>
    <w:rsid w:val="00462D99"/>
    <w:rsid w:val="00474FC2"/>
    <w:rsid w:val="00485893"/>
    <w:rsid w:val="0049051A"/>
    <w:rsid w:val="00492923"/>
    <w:rsid w:val="00492F11"/>
    <w:rsid w:val="00497602"/>
    <w:rsid w:val="004A1501"/>
    <w:rsid w:val="004A615C"/>
    <w:rsid w:val="004B4510"/>
    <w:rsid w:val="004B74A9"/>
    <w:rsid w:val="004C156C"/>
    <w:rsid w:val="004C174A"/>
    <w:rsid w:val="004D4BDA"/>
    <w:rsid w:val="00500EFA"/>
    <w:rsid w:val="00502E9C"/>
    <w:rsid w:val="00506322"/>
    <w:rsid w:val="00507BBD"/>
    <w:rsid w:val="005407D6"/>
    <w:rsid w:val="00542F06"/>
    <w:rsid w:val="00553EC8"/>
    <w:rsid w:val="00554BC1"/>
    <w:rsid w:val="005638CA"/>
    <w:rsid w:val="005705F7"/>
    <w:rsid w:val="00570B1D"/>
    <w:rsid w:val="00574140"/>
    <w:rsid w:val="005762CF"/>
    <w:rsid w:val="005842A0"/>
    <w:rsid w:val="00590834"/>
    <w:rsid w:val="00590E7F"/>
    <w:rsid w:val="00593C9C"/>
    <w:rsid w:val="005A183D"/>
    <w:rsid w:val="005B231F"/>
    <w:rsid w:val="005C1B17"/>
    <w:rsid w:val="005C55F7"/>
    <w:rsid w:val="005D7D49"/>
    <w:rsid w:val="005E00BC"/>
    <w:rsid w:val="005E63B8"/>
    <w:rsid w:val="005F350B"/>
    <w:rsid w:val="00603752"/>
    <w:rsid w:val="00632F05"/>
    <w:rsid w:val="0063723B"/>
    <w:rsid w:val="00647413"/>
    <w:rsid w:val="006502BE"/>
    <w:rsid w:val="00682BF4"/>
    <w:rsid w:val="006A7895"/>
    <w:rsid w:val="006B302C"/>
    <w:rsid w:val="006D2592"/>
    <w:rsid w:val="006E5DD0"/>
    <w:rsid w:val="006F58EC"/>
    <w:rsid w:val="00706233"/>
    <w:rsid w:val="00715CF7"/>
    <w:rsid w:val="007251EA"/>
    <w:rsid w:val="0073226F"/>
    <w:rsid w:val="007340D7"/>
    <w:rsid w:val="00744566"/>
    <w:rsid w:val="007472BD"/>
    <w:rsid w:val="00755A3D"/>
    <w:rsid w:val="007675B1"/>
    <w:rsid w:val="007729EC"/>
    <w:rsid w:val="00797EF1"/>
    <w:rsid w:val="007A3246"/>
    <w:rsid w:val="007A64C5"/>
    <w:rsid w:val="007A719D"/>
    <w:rsid w:val="007B1B2B"/>
    <w:rsid w:val="007C59D2"/>
    <w:rsid w:val="007E4326"/>
    <w:rsid w:val="007F0344"/>
    <w:rsid w:val="007F7EA0"/>
    <w:rsid w:val="008049F7"/>
    <w:rsid w:val="00804CDE"/>
    <w:rsid w:val="008051C2"/>
    <w:rsid w:val="00807293"/>
    <w:rsid w:val="00814A1E"/>
    <w:rsid w:val="0083750F"/>
    <w:rsid w:val="008428CF"/>
    <w:rsid w:val="00842B3B"/>
    <w:rsid w:val="00851D73"/>
    <w:rsid w:val="0085213A"/>
    <w:rsid w:val="008565FD"/>
    <w:rsid w:val="00857C6F"/>
    <w:rsid w:val="00862E5B"/>
    <w:rsid w:val="008657E3"/>
    <w:rsid w:val="00867CED"/>
    <w:rsid w:val="00874503"/>
    <w:rsid w:val="008761F3"/>
    <w:rsid w:val="00883B55"/>
    <w:rsid w:val="0089337A"/>
    <w:rsid w:val="00893585"/>
    <w:rsid w:val="008A248F"/>
    <w:rsid w:val="008B402E"/>
    <w:rsid w:val="008C27C1"/>
    <w:rsid w:val="008D6664"/>
    <w:rsid w:val="008D7CDB"/>
    <w:rsid w:val="008E100E"/>
    <w:rsid w:val="008E4BA9"/>
    <w:rsid w:val="008E77F4"/>
    <w:rsid w:val="008E7A27"/>
    <w:rsid w:val="008E7D17"/>
    <w:rsid w:val="0093423F"/>
    <w:rsid w:val="00991E04"/>
    <w:rsid w:val="009964BB"/>
    <w:rsid w:val="0099776A"/>
    <w:rsid w:val="009A256E"/>
    <w:rsid w:val="009A3321"/>
    <w:rsid w:val="009D07DC"/>
    <w:rsid w:val="009D1837"/>
    <w:rsid w:val="009D3BBF"/>
    <w:rsid w:val="009F46A7"/>
    <w:rsid w:val="00A10C81"/>
    <w:rsid w:val="00A1282E"/>
    <w:rsid w:val="00A14247"/>
    <w:rsid w:val="00A40D57"/>
    <w:rsid w:val="00A44493"/>
    <w:rsid w:val="00A53760"/>
    <w:rsid w:val="00A63C2A"/>
    <w:rsid w:val="00A9593F"/>
    <w:rsid w:val="00AA174F"/>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63630"/>
    <w:rsid w:val="00B76ADE"/>
    <w:rsid w:val="00B77C50"/>
    <w:rsid w:val="00B77DCE"/>
    <w:rsid w:val="00B81B0E"/>
    <w:rsid w:val="00B87CA9"/>
    <w:rsid w:val="00B9666E"/>
    <w:rsid w:val="00BA622A"/>
    <w:rsid w:val="00BB3512"/>
    <w:rsid w:val="00BB3C75"/>
    <w:rsid w:val="00BC17A6"/>
    <w:rsid w:val="00BE764C"/>
    <w:rsid w:val="00BF522D"/>
    <w:rsid w:val="00C0214A"/>
    <w:rsid w:val="00C030C1"/>
    <w:rsid w:val="00C125B7"/>
    <w:rsid w:val="00C1562F"/>
    <w:rsid w:val="00C22726"/>
    <w:rsid w:val="00C3EF6C"/>
    <w:rsid w:val="00C6717B"/>
    <w:rsid w:val="00C71380"/>
    <w:rsid w:val="00C83B46"/>
    <w:rsid w:val="00C9003C"/>
    <w:rsid w:val="00C97ECA"/>
    <w:rsid w:val="00CA1160"/>
    <w:rsid w:val="00CA702E"/>
    <w:rsid w:val="00CA7350"/>
    <w:rsid w:val="00CB639D"/>
    <w:rsid w:val="00CD51E6"/>
    <w:rsid w:val="00CE1DE5"/>
    <w:rsid w:val="00CE433B"/>
    <w:rsid w:val="00CE4559"/>
    <w:rsid w:val="00CF0433"/>
    <w:rsid w:val="00D00495"/>
    <w:rsid w:val="00D30CEA"/>
    <w:rsid w:val="00D52C65"/>
    <w:rsid w:val="00D715FB"/>
    <w:rsid w:val="00D71D8E"/>
    <w:rsid w:val="00D84549"/>
    <w:rsid w:val="00D9281A"/>
    <w:rsid w:val="00DA3366"/>
    <w:rsid w:val="00DA3404"/>
    <w:rsid w:val="00DA524B"/>
    <w:rsid w:val="00DB0170"/>
    <w:rsid w:val="00DB471D"/>
    <w:rsid w:val="00DB5F8D"/>
    <w:rsid w:val="00DC0C2D"/>
    <w:rsid w:val="00DC3821"/>
    <w:rsid w:val="00DD1863"/>
    <w:rsid w:val="00DD3349"/>
    <w:rsid w:val="00DD54E1"/>
    <w:rsid w:val="00DD6747"/>
    <w:rsid w:val="00DE1FBC"/>
    <w:rsid w:val="00DE5C3D"/>
    <w:rsid w:val="00DF2F76"/>
    <w:rsid w:val="00E02500"/>
    <w:rsid w:val="00E03E05"/>
    <w:rsid w:val="00E061C7"/>
    <w:rsid w:val="00E12ED8"/>
    <w:rsid w:val="00E162C9"/>
    <w:rsid w:val="00E3005D"/>
    <w:rsid w:val="00E30491"/>
    <w:rsid w:val="00E33172"/>
    <w:rsid w:val="00E4425F"/>
    <w:rsid w:val="00E473ED"/>
    <w:rsid w:val="00E47DAF"/>
    <w:rsid w:val="00E62550"/>
    <w:rsid w:val="00E65B09"/>
    <w:rsid w:val="00E6628C"/>
    <w:rsid w:val="00E83116"/>
    <w:rsid w:val="00E914E5"/>
    <w:rsid w:val="00E91B86"/>
    <w:rsid w:val="00EA6CEC"/>
    <w:rsid w:val="00EA7AC2"/>
    <w:rsid w:val="00EB12A7"/>
    <w:rsid w:val="00EC000C"/>
    <w:rsid w:val="00EE4217"/>
    <w:rsid w:val="00EF2FD5"/>
    <w:rsid w:val="00F11473"/>
    <w:rsid w:val="00F253C5"/>
    <w:rsid w:val="00F270C0"/>
    <w:rsid w:val="00F30624"/>
    <w:rsid w:val="00F46368"/>
    <w:rsid w:val="00F4717F"/>
    <w:rsid w:val="00F5301B"/>
    <w:rsid w:val="00F55CE3"/>
    <w:rsid w:val="00F629FB"/>
    <w:rsid w:val="00F74175"/>
    <w:rsid w:val="00F92A04"/>
    <w:rsid w:val="00FA4972"/>
    <w:rsid w:val="00FA5291"/>
    <w:rsid w:val="00FD7864"/>
    <w:rsid w:val="00FF5030"/>
    <w:rsid w:val="0196164E"/>
    <w:rsid w:val="01B9DBAF"/>
    <w:rsid w:val="03853948"/>
    <w:rsid w:val="03CA0F74"/>
    <w:rsid w:val="049D4964"/>
    <w:rsid w:val="04AE7A71"/>
    <w:rsid w:val="04BB57E1"/>
    <w:rsid w:val="04D63B13"/>
    <w:rsid w:val="0607E7E3"/>
    <w:rsid w:val="0664DCE2"/>
    <w:rsid w:val="0756E5C6"/>
    <w:rsid w:val="077FDA2C"/>
    <w:rsid w:val="07803AE4"/>
    <w:rsid w:val="07CCDECE"/>
    <w:rsid w:val="07FF80A4"/>
    <w:rsid w:val="0803581E"/>
    <w:rsid w:val="086C1051"/>
    <w:rsid w:val="08E12D8D"/>
    <w:rsid w:val="08EFF8D9"/>
    <w:rsid w:val="0989B5C0"/>
    <w:rsid w:val="0AE83DBF"/>
    <w:rsid w:val="0AFFB3B7"/>
    <w:rsid w:val="0BA4166F"/>
    <w:rsid w:val="0BD52576"/>
    <w:rsid w:val="0C284891"/>
    <w:rsid w:val="0C856CD1"/>
    <w:rsid w:val="0D6BF311"/>
    <w:rsid w:val="0D9147EC"/>
    <w:rsid w:val="0E40413A"/>
    <w:rsid w:val="0E610C32"/>
    <w:rsid w:val="0E6C03FD"/>
    <w:rsid w:val="0E772764"/>
    <w:rsid w:val="0F67AEA6"/>
    <w:rsid w:val="0F951099"/>
    <w:rsid w:val="0FBBAEE2"/>
    <w:rsid w:val="0FBCC12C"/>
    <w:rsid w:val="0FE876E9"/>
    <w:rsid w:val="0FED104E"/>
    <w:rsid w:val="0FFD4DAC"/>
    <w:rsid w:val="106851FA"/>
    <w:rsid w:val="106BA9D6"/>
    <w:rsid w:val="107311EF"/>
    <w:rsid w:val="11AEC826"/>
    <w:rsid w:val="11FDF98E"/>
    <w:rsid w:val="120BB882"/>
    <w:rsid w:val="129FFD0B"/>
    <w:rsid w:val="13254BCF"/>
    <w:rsid w:val="14DC037F"/>
    <w:rsid w:val="15256B23"/>
    <w:rsid w:val="15A07B76"/>
    <w:rsid w:val="1613E840"/>
    <w:rsid w:val="161CBF42"/>
    <w:rsid w:val="17C804E7"/>
    <w:rsid w:val="17E3A839"/>
    <w:rsid w:val="18149B07"/>
    <w:rsid w:val="185C973F"/>
    <w:rsid w:val="18648FF2"/>
    <w:rsid w:val="18D5BE1D"/>
    <w:rsid w:val="18F61632"/>
    <w:rsid w:val="190542EA"/>
    <w:rsid w:val="194968CB"/>
    <w:rsid w:val="195DD246"/>
    <w:rsid w:val="1A0C3A1C"/>
    <w:rsid w:val="1A904420"/>
    <w:rsid w:val="1B590A30"/>
    <w:rsid w:val="1B70CB07"/>
    <w:rsid w:val="1C2AA58D"/>
    <w:rsid w:val="1C55E2D9"/>
    <w:rsid w:val="1CB010AE"/>
    <w:rsid w:val="1CE78835"/>
    <w:rsid w:val="1D534DB8"/>
    <w:rsid w:val="1D60B885"/>
    <w:rsid w:val="1DA76BB6"/>
    <w:rsid w:val="1DAFE204"/>
    <w:rsid w:val="1ED5C502"/>
    <w:rsid w:val="1F575D3B"/>
    <w:rsid w:val="2016EE22"/>
    <w:rsid w:val="201D8399"/>
    <w:rsid w:val="20898545"/>
    <w:rsid w:val="20C6F450"/>
    <w:rsid w:val="20EA49C3"/>
    <w:rsid w:val="20FD29D1"/>
    <w:rsid w:val="21D4E473"/>
    <w:rsid w:val="21DD3534"/>
    <w:rsid w:val="22275B8C"/>
    <w:rsid w:val="22896B54"/>
    <w:rsid w:val="229B3B8E"/>
    <w:rsid w:val="22A68CB0"/>
    <w:rsid w:val="230BDBE6"/>
    <w:rsid w:val="237F8689"/>
    <w:rsid w:val="23A93625"/>
    <w:rsid w:val="24AE9006"/>
    <w:rsid w:val="25D3EB97"/>
    <w:rsid w:val="25ED2579"/>
    <w:rsid w:val="26C0C90D"/>
    <w:rsid w:val="26EB4CAD"/>
    <w:rsid w:val="27775ABE"/>
    <w:rsid w:val="278F7FCA"/>
    <w:rsid w:val="2828E892"/>
    <w:rsid w:val="28B1DA44"/>
    <w:rsid w:val="28FC71D7"/>
    <w:rsid w:val="2918C1EC"/>
    <w:rsid w:val="2919541E"/>
    <w:rsid w:val="2A54AE39"/>
    <w:rsid w:val="2A787B01"/>
    <w:rsid w:val="2A7B54DC"/>
    <w:rsid w:val="2A88ED36"/>
    <w:rsid w:val="2B30A1D2"/>
    <w:rsid w:val="2B9B1FAD"/>
    <w:rsid w:val="2C7AB1C4"/>
    <w:rsid w:val="2C9995CF"/>
    <w:rsid w:val="2DDB77A2"/>
    <w:rsid w:val="2DE63797"/>
    <w:rsid w:val="2E1CE92A"/>
    <w:rsid w:val="2EE84620"/>
    <w:rsid w:val="2F1D3F6F"/>
    <w:rsid w:val="2F4EC5FF"/>
    <w:rsid w:val="2F73A425"/>
    <w:rsid w:val="2FA55C6D"/>
    <w:rsid w:val="301B91CB"/>
    <w:rsid w:val="30274BF2"/>
    <w:rsid w:val="3033FA77"/>
    <w:rsid w:val="30381C1C"/>
    <w:rsid w:val="306B1518"/>
    <w:rsid w:val="30F5CEC4"/>
    <w:rsid w:val="31322ED7"/>
    <w:rsid w:val="320A6131"/>
    <w:rsid w:val="32497D68"/>
    <w:rsid w:val="32744031"/>
    <w:rsid w:val="32AAF4C3"/>
    <w:rsid w:val="331EA07C"/>
    <w:rsid w:val="335A2D91"/>
    <w:rsid w:val="34101092"/>
    <w:rsid w:val="350000DD"/>
    <w:rsid w:val="3509DA5C"/>
    <w:rsid w:val="357D62C5"/>
    <w:rsid w:val="358CE2B1"/>
    <w:rsid w:val="35D5071A"/>
    <w:rsid w:val="363D4385"/>
    <w:rsid w:val="365C6C48"/>
    <w:rsid w:val="37D104F0"/>
    <w:rsid w:val="37FC7C3F"/>
    <w:rsid w:val="3835FC47"/>
    <w:rsid w:val="383A1079"/>
    <w:rsid w:val="383F0C5C"/>
    <w:rsid w:val="38D68C96"/>
    <w:rsid w:val="38D8740F"/>
    <w:rsid w:val="39875B70"/>
    <w:rsid w:val="3A1EECBD"/>
    <w:rsid w:val="3ABCD9A9"/>
    <w:rsid w:val="3B4420D4"/>
    <w:rsid w:val="3B452032"/>
    <w:rsid w:val="3BB930FD"/>
    <w:rsid w:val="3BE87CA1"/>
    <w:rsid w:val="3BEF43C6"/>
    <w:rsid w:val="3C35368D"/>
    <w:rsid w:val="3C5D1FBD"/>
    <w:rsid w:val="3C9D124D"/>
    <w:rsid w:val="3CAF7C30"/>
    <w:rsid w:val="3CC302AC"/>
    <w:rsid w:val="3CE96735"/>
    <w:rsid w:val="3D58BE5A"/>
    <w:rsid w:val="3D5AAE5F"/>
    <w:rsid w:val="3D6156B1"/>
    <w:rsid w:val="3D6B10A7"/>
    <w:rsid w:val="3D8E153F"/>
    <w:rsid w:val="3E00DB1F"/>
    <w:rsid w:val="3E068873"/>
    <w:rsid w:val="3E0CBFF7"/>
    <w:rsid w:val="3E7CC0F4"/>
    <w:rsid w:val="3E84331C"/>
    <w:rsid w:val="3E952583"/>
    <w:rsid w:val="3EAAB5CB"/>
    <w:rsid w:val="3EBCDC5B"/>
    <w:rsid w:val="3EE1A18D"/>
    <w:rsid w:val="3EEC1FEA"/>
    <w:rsid w:val="3F6AFF2F"/>
    <w:rsid w:val="401AF975"/>
    <w:rsid w:val="40C779FF"/>
    <w:rsid w:val="410746BE"/>
    <w:rsid w:val="4108A7B0"/>
    <w:rsid w:val="41337000"/>
    <w:rsid w:val="4137EB3F"/>
    <w:rsid w:val="4179DEA3"/>
    <w:rsid w:val="41B1CC3B"/>
    <w:rsid w:val="41F8B278"/>
    <w:rsid w:val="41F9754B"/>
    <w:rsid w:val="420DED7B"/>
    <w:rsid w:val="42D3BBA0"/>
    <w:rsid w:val="43503217"/>
    <w:rsid w:val="4415DAA6"/>
    <w:rsid w:val="44182848"/>
    <w:rsid w:val="445C83C6"/>
    <w:rsid w:val="4527BB69"/>
    <w:rsid w:val="46BB0007"/>
    <w:rsid w:val="4702C229"/>
    <w:rsid w:val="471019B6"/>
    <w:rsid w:val="480AC96C"/>
    <w:rsid w:val="4897064D"/>
    <w:rsid w:val="48A12DAC"/>
    <w:rsid w:val="48D2EBC5"/>
    <w:rsid w:val="496A6115"/>
    <w:rsid w:val="496D3A60"/>
    <w:rsid w:val="498CBB18"/>
    <w:rsid w:val="49DFC5B0"/>
    <w:rsid w:val="4A3CFE0D"/>
    <w:rsid w:val="4A3ECF0D"/>
    <w:rsid w:val="4A574092"/>
    <w:rsid w:val="4AADF759"/>
    <w:rsid w:val="4AFB981F"/>
    <w:rsid w:val="4B159F5D"/>
    <w:rsid w:val="4BC82B0F"/>
    <w:rsid w:val="4C2074B2"/>
    <w:rsid w:val="4C542841"/>
    <w:rsid w:val="4C7E2488"/>
    <w:rsid w:val="4D3B5755"/>
    <w:rsid w:val="4D8294AE"/>
    <w:rsid w:val="4EB336D3"/>
    <w:rsid w:val="4EC277E6"/>
    <w:rsid w:val="4F12FEE6"/>
    <w:rsid w:val="4FA8B395"/>
    <w:rsid w:val="503BFED2"/>
    <w:rsid w:val="5052E9D4"/>
    <w:rsid w:val="513E1EE8"/>
    <w:rsid w:val="5142CA27"/>
    <w:rsid w:val="51899EFA"/>
    <w:rsid w:val="519365CC"/>
    <w:rsid w:val="52D28DF7"/>
    <w:rsid w:val="533CCF04"/>
    <w:rsid w:val="53A53D8B"/>
    <w:rsid w:val="53C47A00"/>
    <w:rsid w:val="53DEA5C4"/>
    <w:rsid w:val="545F87B7"/>
    <w:rsid w:val="54A0B47A"/>
    <w:rsid w:val="55290E4A"/>
    <w:rsid w:val="554493F6"/>
    <w:rsid w:val="55F0E66F"/>
    <w:rsid w:val="56EE6108"/>
    <w:rsid w:val="571B1D13"/>
    <w:rsid w:val="574B4F1E"/>
    <w:rsid w:val="57AA281B"/>
    <w:rsid w:val="57CE0BBF"/>
    <w:rsid w:val="581499B4"/>
    <w:rsid w:val="583F1F0F"/>
    <w:rsid w:val="589E2919"/>
    <w:rsid w:val="59C45C8E"/>
    <w:rsid w:val="59E64C9A"/>
    <w:rsid w:val="5AC33C44"/>
    <w:rsid w:val="5C8597AA"/>
    <w:rsid w:val="5CA3641C"/>
    <w:rsid w:val="5CB62D63"/>
    <w:rsid w:val="5CDE11D5"/>
    <w:rsid w:val="5CFBFD50"/>
    <w:rsid w:val="5D972CDC"/>
    <w:rsid w:val="5E47A315"/>
    <w:rsid w:val="5F23E4E5"/>
    <w:rsid w:val="5F521A17"/>
    <w:rsid w:val="5FEDCE25"/>
    <w:rsid w:val="6002FE90"/>
    <w:rsid w:val="60339E12"/>
    <w:rsid w:val="60494BAD"/>
    <w:rsid w:val="61E51C0E"/>
    <w:rsid w:val="6210DEC3"/>
    <w:rsid w:val="62C97BA5"/>
    <w:rsid w:val="62D630CA"/>
    <w:rsid w:val="62E66C45"/>
    <w:rsid w:val="631330F0"/>
    <w:rsid w:val="6339CA71"/>
    <w:rsid w:val="6352F455"/>
    <w:rsid w:val="63DEA6AE"/>
    <w:rsid w:val="63F5BE65"/>
    <w:rsid w:val="641B862F"/>
    <w:rsid w:val="64717061"/>
    <w:rsid w:val="649F1D2E"/>
    <w:rsid w:val="64D59AD2"/>
    <w:rsid w:val="6627FF89"/>
    <w:rsid w:val="664DCD10"/>
    <w:rsid w:val="66E42C59"/>
    <w:rsid w:val="67B04F90"/>
    <w:rsid w:val="67CA5A62"/>
    <w:rsid w:val="68426B71"/>
    <w:rsid w:val="68433885"/>
    <w:rsid w:val="689DC1DB"/>
    <w:rsid w:val="69D70596"/>
    <w:rsid w:val="69FC9EFD"/>
    <w:rsid w:val="6A078FE8"/>
    <w:rsid w:val="6A4003D5"/>
    <w:rsid w:val="6A99E0D7"/>
    <w:rsid w:val="6AD021BC"/>
    <w:rsid w:val="6AD5688E"/>
    <w:rsid w:val="6AE6A7DA"/>
    <w:rsid w:val="6BA36049"/>
    <w:rsid w:val="6BED9D35"/>
    <w:rsid w:val="6C110DC5"/>
    <w:rsid w:val="6D6DB72B"/>
    <w:rsid w:val="6D775DDE"/>
    <w:rsid w:val="6D83BB4A"/>
    <w:rsid w:val="6E1D0D23"/>
    <w:rsid w:val="6E7BB6A4"/>
    <w:rsid w:val="70203AFF"/>
    <w:rsid w:val="70B75089"/>
    <w:rsid w:val="71245C72"/>
    <w:rsid w:val="7154AE2E"/>
    <w:rsid w:val="71619117"/>
    <w:rsid w:val="716FC649"/>
    <w:rsid w:val="718955FF"/>
    <w:rsid w:val="71E5C0F1"/>
    <w:rsid w:val="71E6E86B"/>
    <w:rsid w:val="731D7C11"/>
    <w:rsid w:val="73252660"/>
    <w:rsid w:val="73D73574"/>
    <w:rsid w:val="74060F91"/>
    <w:rsid w:val="747C9ACB"/>
    <w:rsid w:val="7625C26C"/>
    <w:rsid w:val="7638A53E"/>
    <w:rsid w:val="771C01DE"/>
    <w:rsid w:val="78F69D6B"/>
    <w:rsid w:val="792CD8DC"/>
    <w:rsid w:val="79926762"/>
    <w:rsid w:val="7B0C684C"/>
    <w:rsid w:val="7B93B001"/>
    <w:rsid w:val="7C30F057"/>
    <w:rsid w:val="7D13CE8C"/>
    <w:rsid w:val="7D73369B"/>
    <w:rsid w:val="7E23DF32"/>
    <w:rsid w:val="7E31CAA2"/>
    <w:rsid w:val="7E6D0A81"/>
    <w:rsid w:val="7EB1C824"/>
    <w:rsid w:val="7F0F06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1F44DB"/>
    <w:rPr>
      <w:sz w:val="16"/>
      <w:szCs w:val="16"/>
    </w:rPr>
  </w:style>
  <w:style w:type="paragraph" w:styleId="Kommentartext">
    <w:name w:val="annotation text"/>
    <w:basedOn w:val="Standard"/>
    <w:link w:val="KommentartextZchn"/>
    <w:uiPriority w:val="99"/>
    <w:semiHidden/>
    <w:unhideWhenUsed/>
    <w:rsid w:val="001F44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F44DB"/>
    <w:rPr>
      <w:sz w:val="20"/>
      <w:szCs w:val="20"/>
    </w:rPr>
  </w:style>
  <w:style w:type="paragraph" w:styleId="Kommentarthema">
    <w:name w:val="annotation subject"/>
    <w:basedOn w:val="Kommentartext"/>
    <w:next w:val="Kommentartext"/>
    <w:link w:val="KommentarthemaZchn"/>
    <w:uiPriority w:val="99"/>
    <w:semiHidden/>
    <w:unhideWhenUsed/>
    <w:rsid w:val="001F44DB"/>
    <w:rPr>
      <w:b/>
      <w:bCs/>
    </w:rPr>
  </w:style>
  <w:style w:type="character" w:customStyle="1" w:styleId="KommentarthemaZchn">
    <w:name w:val="Kommentarthema Zchn"/>
    <w:basedOn w:val="KommentartextZchn"/>
    <w:link w:val="Kommentarthema"/>
    <w:uiPriority w:val="99"/>
    <w:semiHidden/>
    <w:rsid w:val="001F44DB"/>
    <w:rPr>
      <w:b/>
      <w:bCs/>
      <w:sz w:val="20"/>
      <w:szCs w:val="20"/>
    </w:rPr>
  </w:style>
  <w:style w:type="character" w:customStyle="1" w:styleId="normaltextrun">
    <w:name w:val="normaltextrun"/>
    <w:basedOn w:val="Absatz-Standardschriftart"/>
    <w:rsid w:val="00B63630"/>
  </w:style>
  <w:style w:type="paragraph" w:styleId="berarbeitung">
    <w:name w:val="Revision"/>
    <w:hidden/>
    <w:uiPriority w:val="99"/>
    <w:semiHidden/>
    <w:rsid w:val="00893585"/>
    <w:pPr>
      <w:spacing w:after="0" w:line="240" w:lineRule="auto"/>
    </w:pPr>
  </w:style>
  <w:style w:type="character" w:styleId="NichtaufgelsteErwhnung">
    <w:name w:val="Unresolved Mention"/>
    <w:basedOn w:val="Absatz-Standardschriftart"/>
    <w:uiPriority w:val="99"/>
    <w:rsid w:val="001A4019"/>
    <w:rPr>
      <w:color w:val="605E5C"/>
      <w:shd w:val="clear" w:color="auto" w:fill="E1DFDD"/>
    </w:rPr>
  </w:style>
  <w:style w:type="character" w:styleId="BesuchterLink">
    <w:name w:val="FollowedHyperlink"/>
    <w:basedOn w:val="Absatz-Standardschriftart"/>
    <w:uiPriority w:val="99"/>
    <w:semiHidden/>
    <w:unhideWhenUsed/>
    <w:rsid w:val="001A4019"/>
    <w:rPr>
      <w:color w:val="954F72" w:themeColor="followedHyperlink"/>
      <w:u w:val="single"/>
    </w:rPr>
  </w:style>
  <w:style w:type="paragraph" w:customStyle="1" w:styleId="p1">
    <w:name w:val="p1"/>
    <w:basedOn w:val="Standard"/>
    <w:rsid w:val="00BA622A"/>
    <w:pPr>
      <w:spacing w:after="0" w:line="240" w:lineRule="auto"/>
    </w:pPr>
    <w:rPr>
      <w:rFonts w:ascii="Times New Roman" w:eastAsia="Times New Roman" w:hAnsi="Times New Roman" w:cs="Times New Roman"/>
      <w:color w:val="000000"/>
      <w:sz w:val="17"/>
      <w:szCs w:val="1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508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96193512">
      <w:bodyDiv w:val="1"/>
      <w:marLeft w:val="0"/>
      <w:marRight w:val="0"/>
      <w:marTop w:val="0"/>
      <w:marBottom w:val="0"/>
      <w:divBdr>
        <w:top w:val="none" w:sz="0" w:space="0" w:color="auto"/>
        <w:left w:val="none" w:sz="0" w:space="0" w:color="auto"/>
        <w:bottom w:val="none" w:sz="0" w:space="0" w:color="auto"/>
        <w:right w:val="none" w:sz="0" w:space="0" w:color="auto"/>
      </w:divBdr>
      <w:divsChild>
        <w:div w:id="1431312430">
          <w:marLeft w:val="0"/>
          <w:marRight w:val="0"/>
          <w:marTop w:val="0"/>
          <w:marBottom w:val="0"/>
          <w:divBdr>
            <w:top w:val="none" w:sz="0" w:space="0" w:color="auto"/>
            <w:left w:val="none" w:sz="0" w:space="0" w:color="auto"/>
            <w:bottom w:val="none" w:sz="0" w:space="0" w:color="auto"/>
            <w:right w:val="none" w:sz="0" w:space="0" w:color="auto"/>
          </w:divBdr>
          <w:divsChild>
            <w:div w:id="611282297">
              <w:marLeft w:val="0"/>
              <w:marRight w:val="0"/>
              <w:marTop w:val="0"/>
              <w:marBottom w:val="0"/>
              <w:divBdr>
                <w:top w:val="none" w:sz="0" w:space="0" w:color="auto"/>
                <w:left w:val="none" w:sz="0" w:space="0" w:color="auto"/>
                <w:bottom w:val="none" w:sz="0" w:space="0" w:color="auto"/>
                <w:right w:val="none" w:sz="0" w:space="0" w:color="auto"/>
              </w:divBdr>
              <w:divsChild>
                <w:div w:id="10041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425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1094282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7988423">
      <w:bodyDiv w:val="1"/>
      <w:marLeft w:val="0"/>
      <w:marRight w:val="0"/>
      <w:marTop w:val="0"/>
      <w:marBottom w:val="0"/>
      <w:divBdr>
        <w:top w:val="none" w:sz="0" w:space="0" w:color="auto"/>
        <w:left w:val="none" w:sz="0" w:space="0" w:color="auto"/>
        <w:bottom w:val="none" w:sz="0" w:space="0" w:color="auto"/>
        <w:right w:val="none" w:sz="0" w:space="0" w:color="auto"/>
      </w:divBdr>
    </w:div>
    <w:div w:id="90414197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935548">
      <w:bodyDiv w:val="1"/>
      <w:marLeft w:val="0"/>
      <w:marRight w:val="0"/>
      <w:marTop w:val="0"/>
      <w:marBottom w:val="0"/>
      <w:divBdr>
        <w:top w:val="none" w:sz="0" w:space="0" w:color="auto"/>
        <w:left w:val="none" w:sz="0" w:space="0" w:color="auto"/>
        <w:bottom w:val="none" w:sz="0" w:space="0" w:color="auto"/>
        <w:right w:val="none" w:sz="0" w:space="0" w:color="auto"/>
      </w:divBdr>
    </w:div>
    <w:div w:id="144357027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4821181">
      <w:bodyDiv w:val="1"/>
      <w:marLeft w:val="0"/>
      <w:marRight w:val="0"/>
      <w:marTop w:val="0"/>
      <w:marBottom w:val="0"/>
      <w:divBdr>
        <w:top w:val="none" w:sz="0" w:space="0" w:color="auto"/>
        <w:left w:val="none" w:sz="0" w:space="0" w:color="auto"/>
        <w:bottom w:val="none" w:sz="0" w:space="0" w:color="auto"/>
        <w:right w:val="none" w:sz="0" w:space="0" w:color="auto"/>
      </w:divBdr>
    </w:div>
    <w:div w:id="173836092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1518360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2781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Beispiel-Anschreiben Lea Hoffmann</dc:title>
  <dc:subject>Fiktives, anonymisiertes Beispiel-Anschreiben</dc:subject>
  <dc:creator/>
  <cp:keywords/>
  <dc:description/>
  <cp:lastModifiedBy/>
  <cp:revision>15</cp:revision>
  <cp:lastPrinted>2025-10-10T15:59:00Z</cp:lastPrinted>
  <dcterms:created xsi:type="dcterms:W3CDTF">2023-08-09T13:42:00Z</dcterms:created>
  <dcterms:modified xsi:type="dcterms:W3CDTF">2026-07-04T19:12:00Z</dcterms:modified>
</cp:coreProperties>
</file>