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2BA" w:rsidRPr="006E71A3" w:rsidRDefault="006E71A3">
      <w:pPr>
        <w:rPr>
          <w:lang w:val="ru-RU"/>
        </w:rPr>
      </w:pPr>
      <w:r>
        <w:t xml:space="preserve">Model Description </w:t>
      </w:r>
      <w:bookmarkStart w:id="0" w:name="_GoBack"/>
      <w:bookmarkEnd w:id="0"/>
    </w:p>
    <w:p w:rsidR="006B71DF" w:rsidRDefault="006B71DF"/>
    <w:p w:rsidR="006B71DF" w:rsidRDefault="006B71DF">
      <w:r>
        <w:object w:dxaOrig="10681" w:dyaOrig="6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5pt;height:252pt" o:ole="">
            <v:imagedata r:id="rId4" o:title=""/>
          </v:shape>
          <o:OLEObject Type="Embed" ProgID="Visio.Drawing.15" ShapeID="_x0000_i1025" DrawAspect="Content" ObjectID="_1672478705" r:id="rId5"/>
        </w:object>
      </w:r>
    </w:p>
    <w:p w:rsidR="006B71DF" w:rsidRDefault="006B71DF"/>
    <w:p w:rsidR="006B71DF" w:rsidRDefault="006B71DF"/>
    <w:p w:rsidR="006B71DF" w:rsidRPr="00F91B46" w:rsidRDefault="006B71DF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θ∈[s,u,v,l]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k-s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p=0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n,p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Basis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k-u-l</m:t>
                                  </m:r>
                                </m:e>
                              </m:d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Basis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k-v-l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nary>
                </m:e>
              </m:nary>
            </m:e>
          </m:nary>
        </m:oMath>
      </m:oMathPara>
    </w:p>
    <w:p w:rsidR="00F91B46" w:rsidRDefault="00F91B46">
      <w:r>
        <w:t xml:space="preserve">Where k – discrete time, sample number, </w:t>
      </w:r>
    </w:p>
    <w:p w:rsidR="00F75F6C" w:rsidRDefault="00F91B46">
      <w:r>
        <w:t xml:space="preserve">             </w:t>
      </w:r>
      <w:proofErr w:type="gramStart"/>
      <w:r>
        <w:t>s</w:t>
      </w:r>
      <w:proofErr w:type="gramEnd"/>
      <w:r>
        <w:t>, u, v ,l – fixed discrete delay  defined Model Matrix (structure)</w:t>
      </w:r>
    </w:p>
    <w:p w:rsidR="00F75F6C" w:rsidRDefault="00F75F6C">
      <w:r>
        <w:t xml:space="preserve">             N, P   - number of the basis function for each direction i.e. two dimension function here          </w:t>
      </w:r>
    </w:p>
    <w:p w:rsidR="00F75F6C" w:rsidRDefault="00F75F6C">
      <w:r>
        <w:t xml:space="preserve">             Basis – Orthogonal basis function like Splines, Chebyshev or Bernstein polynomials or etc.</w:t>
      </w:r>
    </w:p>
    <w:p w:rsidR="00F91B46" w:rsidRDefault="00F75F6C">
      <w:r>
        <w:t>For example:</w:t>
      </w:r>
    </w:p>
    <w:p w:rsidR="00F75F6C" w:rsidRP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24"/>
        </w:rPr>
      </w:pPr>
      <w:proofErr w:type="spellStart"/>
      <w:r w:rsidRPr="00F75F6C">
        <w:rPr>
          <w:rFonts w:ascii="Courier New" w:hAnsi="Courier New" w:cs="Courier New"/>
          <w:color w:val="000000"/>
          <w:sz w:val="14"/>
          <w:szCs w:val="20"/>
        </w:rPr>
        <w:t>PartModel</w:t>
      </w:r>
      <w:proofErr w:type="spellEnd"/>
      <w:r w:rsidRPr="00F75F6C">
        <w:rPr>
          <w:rFonts w:ascii="Courier New" w:hAnsi="Courier New" w:cs="Courier New"/>
          <w:color w:val="000000"/>
          <w:sz w:val="14"/>
          <w:szCs w:val="20"/>
        </w:rPr>
        <w:t xml:space="preserve"> = [0     2    -1     1     2     0     8     3     0     1     1    10     0    -2     2;</w:t>
      </w:r>
      <w:r>
        <w:rPr>
          <w:rFonts w:ascii="Courier New" w:hAnsi="Courier New" w:cs="Courier New"/>
          <w:color w:val="000000"/>
          <w:sz w:val="14"/>
          <w:szCs w:val="20"/>
        </w:rPr>
        <w:t xml:space="preserve"> %s </w:t>
      </w:r>
    </w:p>
    <w:p w:rsidR="00F75F6C" w:rsidRP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24"/>
        </w:rPr>
      </w:pPr>
      <w:r w:rsidRPr="00F75F6C">
        <w:rPr>
          <w:rFonts w:ascii="Courier New" w:hAnsi="Courier New" w:cs="Courier New"/>
          <w:color w:val="000000"/>
          <w:sz w:val="14"/>
          <w:szCs w:val="20"/>
        </w:rPr>
        <w:t xml:space="preserve">             1     2     0     1     1     0     0     1     1     2    -1     0     2     0     2;</w:t>
      </w:r>
      <w:r>
        <w:rPr>
          <w:rFonts w:ascii="Courier New" w:hAnsi="Courier New" w:cs="Courier New"/>
          <w:color w:val="000000"/>
          <w:sz w:val="14"/>
          <w:szCs w:val="20"/>
        </w:rPr>
        <w:t xml:space="preserve"> %l</w:t>
      </w:r>
    </w:p>
    <w:p w:rsidR="00F75F6C" w:rsidRP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24"/>
        </w:rPr>
      </w:pPr>
      <w:r w:rsidRPr="00F75F6C">
        <w:rPr>
          <w:rFonts w:ascii="Courier New" w:hAnsi="Courier New" w:cs="Courier New"/>
          <w:color w:val="000000"/>
          <w:sz w:val="14"/>
          <w:szCs w:val="20"/>
        </w:rPr>
        <w:t xml:space="preserve">            -1    -2    -1     0     1     1     4     2     0    -2     0     0     0    -2    -1;</w:t>
      </w:r>
      <w:r>
        <w:rPr>
          <w:rFonts w:ascii="Courier New" w:hAnsi="Courier New" w:cs="Courier New"/>
          <w:color w:val="000000"/>
          <w:sz w:val="14"/>
          <w:szCs w:val="20"/>
        </w:rPr>
        <w:t xml:space="preserve"> %u</w:t>
      </w:r>
    </w:p>
    <w:p w:rsid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4"/>
          <w:szCs w:val="20"/>
        </w:rPr>
      </w:pPr>
      <w:r w:rsidRPr="00F75F6C">
        <w:rPr>
          <w:rFonts w:ascii="Courier New" w:hAnsi="Courier New" w:cs="Courier New"/>
          <w:color w:val="000000"/>
          <w:sz w:val="14"/>
          <w:szCs w:val="20"/>
        </w:rPr>
        <w:t xml:space="preserve">             0     1     1     0     1     0     0     1     0     0     1     1     0     1     1]</w:t>
      </w:r>
      <w:proofErr w:type="gramStart"/>
      <w:r w:rsidRPr="00F75F6C">
        <w:rPr>
          <w:rFonts w:ascii="Courier New" w:hAnsi="Courier New" w:cs="Courier New"/>
          <w:color w:val="000000"/>
          <w:sz w:val="14"/>
          <w:szCs w:val="20"/>
        </w:rPr>
        <w:t>;</w:t>
      </w:r>
      <w:r>
        <w:rPr>
          <w:rFonts w:ascii="Courier New" w:hAnsi="Courier New" w:cs="Courier New"/>
          <w:color w:val="000000"/>
          <w:sz w:val="14"/>
          <w:szCs w:val="20"/>
        </w:rPr>
        <w:t>%</w:t>
      </w:r>
      <w:proofErr w:type="gramEnd"/>
      <w:r>
        <w:rPr>
          <w:rFonts w:ascii="Courier New" w:hAnsi="Courier New" w:cs="Courier New"/>
          <w:color w:val="000000"/>
          <w:sz w:val="14"/>
          <w:szCs w:val="20"/>
        </w:rPr>
        <w:t>v</w:t>
      </w:r>
    </w:p>
    <w:p w:rsid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4"/>
          <w:szCs w:val="20"/>
        </w:rPr>
      </w:pPr>
      <w:r>
        <w:rPr>
          <w:rFonts w:ascii="Courier New" w:hAnsi="Courier New" w:cs="Courier New"/>
          <w:color w:val="000000"/>
          <w:sz w:val="14"/>
          <w:szCs w:val="20"/>
        </w:rPr>
        <w:t xml:space="preserve">            </w:t>
      </w:r>
    </w:p>
    <w:p w:rsidR="00F75F6C" w:rsidRP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color w:val="000000"/>
          <w:sz w:val="14"/>
          <w:szCs w:val="20"/>
        </w:rPr>
        <w:t>N = P = 8;</w:t>
      </w:r>
    </w:p>
    <w:p w:rsidR="00F75F6C" w:rsidRDefault="00F75F6C" w:rsidP="00F75F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75F6C" w:rsidRDefault="00F75F6C"/>
    <w:sectPr w:rsidR="00F75F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1DF"/>
    <w:rsid w:val="000A22BA"/>
    <w:rsid w:val="000C7A64"/>
    <w:rsid w:val="00116389"/>
    <w:rsid w:val="00220BE5"/>
    <w:rsid w:val="00300F6A"/>
    <w:rsid w:val="00345D85"/>
    <w:rsid w:val="00413824"/>
    <w:rsid w:val="005A25E3"/>
    <w:rsid w:val="006B71DF"/>
    <w:rsid w:val="006E71A3"/>
    <w:rsid w:val="0077653A"/>
    <w:rsid w:val="007F0755"/>
    <w:rsid w:val="009C0C4C"/>
    <w:rsid w:val="009D71B9"/>
    <w:rsid w:val="00A50E0D"/>
    <w:rsid w:val="00B0727E"/>
    <w:rsid w:val="00DA2FF4"/>
    <w:rsid w:val="00E05339"/>
    <w:rsid w:val="00E25858"/>
    <w:rsid w:val="00F75F6C"/>
    <w:rsid w:val="00F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3B133-1B87-435E-88E9-87C0A8E7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1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Yanitsky Eugeny</dc:creator>
  <cp:keywords/>
  <dc:description/>
  <cp:lastModifiedBy>Yanitsky Eugeny</cp:lastModifiedBy>
  <cp:revision>2</cp:revision>
  <dcterms:created xsi:type="dcterms:W3CDTF">2021-01-18T08:30:00Z</dcterms:created>
  <dcterms:modified xsi:type="dcterms:W3CDTF">2021-01-18T09:25:00Z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1610958463</vt:lpwstr>
  </property>
  <property fmtid="{D5CDD505-2E9C-101B-9397-08002B2CF9AE}" pid="6" name="_2015_ms_pID_725343">
    <vt:lpwstr>(2)JVnIvIJ44rs2MC9liM5IQLYgg4ck6MYP+5QTwVWPVd8xZd0JALRIywOMe3ZxJ71mWWkazb7K
o9tqk8vySndNqQ0zK3ANH+sTizLqcWH7ZGwR/2elMarw/9cXk06aUlvXO6dYOExNcotueMEA
AeiPDCXtVfUGcMmUwJSo6H1UwBXPrIOtnZ4PGC2Bgh97LDNiNyn5ukIkghv/pNjC5qPYNqAh
IPV1dzi3lmHVERNR23</vt:lpwstr>
  </property>
  <property fmtid="{D5CDD505-2E9C-101B-9397-08002B2CF9AE}" pid="7" name="_2015_ms_pID_7253431">
    <vt:lpwstr>leXlBrVv4HW0vvrNJeB5bE+0kBFynKkAv5D9W8Tty3Vvoy+dXvrmYy
Ahi07WgVY4HQejzmOQRjK9fs0cnAJ+7mKcapmvAcg4OL8tr/0IOACjiuRkz2IC8buhLi37WY
I41vbBVyRG01qX2+TvUlQNAIEPdgCD87vKFYwJz+aWE4MMjSHFhTndS0DKsrXGFghjg=</vt:lpwstr>
  </property>
</Properties>
</file>