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6093" w14:textId="77777777" w:rsidR="0008314D" w:rsidRPr="0008314D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r w:rsidRPr="0008314D">
        <w:rPr>
          <w:rFonts w:ascii="Tahoma" w:eastAsia="Times New Roman" w:hAnsi="Tahoma" w:cs="Tahoma"/>
          <w:noProof/>
          <w:color w:val="125678"/>
          <w:kern w:val="0"/>
          <w:sz w:val="21"/>
          <w:szCs w:val="21"/>
          <w14:ligatures w14:val="none"/>
        </w:rPr>
        <w:drawing>
          <wp:inline distT="0" distB="0" distL="0" distR="0" wp14:anchorId="6DF5A5CB" wp14:editId="03E64739">
            <wp:extent cx="1790700" cy="952500"/>
            <wp:effectExtent l="0" t="0" r="0" b="0"/>
            <wp:docPr id="2" name="Picture 1" descr="McHugh Concrete Construction, Inc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Hugh Concrete Construction, Inc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C7C2" w14:textId="77777777" w:rsidR="0008314D" w:rsidRPr="002D3D51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333333"/>
          <w:kern w:val="0"/>
          <w:sz w:val="40"/>
          <w:szCs w:val="40"/>
          <w14:ligatures w14:val="none"/>
        </w:rPr>
      </w:pPr>
      <w:r w:rsidRPr="002D3D51">
        <w:rPr>
          <w:rFonts w:ascii="Tahoma" w:eastAsia="Times New Roman" w:hAnsi="Tahoma" w:cs="Tahoma"/>
          <w:b/>
          <w:bCs/>
          <w:color w:val="333333"/>
          <w:kern w:val="0"/>
          <w:sz w:val="40"/>
          <w:szCs w:val="40"/>
          <w14:ligatures w14:val="none"/>
        </w:rPr>
        <w:t>Laborer</w:t>
      </w:r>
    </w:p>
    <w:p w14:paraId="553B4DF1" w14:textId="75E423D2" w:rsidR="0008314D" w:rsidRPr="0008314D" w:rsidRDefault="00C32F89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r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>Nashville, TN</w:t>
      </w:r>
      <w:r w:rsidR="0008314D" w:rsidRPr="0008314D"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> </w:t>
      </w:r>
    </w:p>
    <w:p w14:paraId="0096EE02" w14:textId="77777777" w:rsidR="00A5254E" w:rsidRDefault="00A5254E" w:rsidP="0008314D">
      <w:pPr>
        <w:shd w:val="clear" w:color="auto" w:fill="FFFFFF"/>
        <w:spacing w:after="0" w:line="240" w:lineRule="auto"/>
      </w:pPr>
    </w:p>
    <w:p w14:paraId="799C9F4E" w14:textId="294614C1" w:rsidR="0008314D" w:rsidRDefault="0008314D" w:rsidP="0008314D">
      <w:pPr>
        <w:shd w:val="clear" w:color="auto" w:fill="FFFFFF"/>
        <w:spacing w:after="0" w:line="240" w:lineRule="auto"/>
      </w:pPr>
      <w:hyperlink r:id="rId7" w:history="1">
        <w:r w:rsidRPr="0008314D">
          <w:rPr>
            <w:rFonts w:ascii="Tahoma" w:eastAsia="Times New Roman" w:hAnsi="Tahoma" w:cs="Tahoma"/>
            <w:color w:val="125678"/>
            <w:kern w:val="0"/>
            <w:sz w:val="21"/>
            <w:szCs w:val="21"/>
            <w:u w:val="single"/>
            <w14:ligatures w14:val="none"/>
          </w:rPr>
          <w:t>Apply Now</w:t>
        </w:r>
      </w:hyperlink>
    </w:p>
    <w:p w14:paraId="5338383C" w14:textId="77777777" w:rsidR="00A5254E" w:rsidRPr="0008314D" w:rsidRDefault="00A5254E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</w:p>
    <w:p w14:paraId="5B1F6C41" w14:textId="77777777" w:rsidR="0008314D" w:rsidRPr="00FD10AA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FD10AA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Job Description</w:t>
      </w:r>
    </w:p>
    <w:p w14:paraId="44B8C520" w14:textId="5D7BF15E" w:rsidR="0008314D" w:rsidRPr="00FD10AA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FD10AA">
        <w:rPr>
          <w:rFonts w:ascii="Tahoma" w:eastAsia="Times New Roman" w:hAnsi="Tahoma" w:cs="Tahoma"/>
          <w:b/>
          <w:bCs/>
          <w:color w:val="333333"/>
          <w:kern w:val="0"/>
          <w:sz w:val="22"/>
          <w:szCs w:val="22"/>
          <w14:ligatures w14:val="none"/>
        </w:rPr>
        <w:t>Position Summary</w:t>
      </w:r>
      <w:r w:rsidR="00B77E3B" w:rsidRPr="00FD10AA">
        <w:rPr>
          <w:rFonts w:ascii="Tahoma" w:eastAsia="Times New Roman" w:hAnsi="Tahoma" w:cs="Tahoma"/>
          <w:b/>
          <w:bCs/>
          <w:color w:val="333333"/>
          <w:kern w:val="0"/>
          <w:sz w:val="22"/>
          <w:szCs w:val="22"/>
          <w14:ligatures w14:val="none"/>
        </w:rPr>
        <w:t>:</w:t>
      </w:r>
      <w:r w:rsidRPr="00FD10AA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br/>
        <w:t>Responsible for pouring concrete and stripping concrete forms. </w:t>
      </w:r>
    </w:p>
    <w:p w14:paraId="65D763F0" w14:textId="77777777" w:rsidR="0008314D" w:rsidRPr="00FD10AA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</w:p>
    <w:p w14:paraId="5F88F073" w14:textId="62C70AF2" w:rsidR="0008314D" w:rsidRPr="00376E2D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b/>
          <w:bCs/>
          <w:color w:val="333333"/>
          <w:kern w:val="0"/>
          <w:sz w:val="22"/>
          <w:szCs w:val="22"/>
          <w14:ligatures w14:val="none"/>
        </w:rPr>
        <w:t>Qualifications and Experience:</w:t>
      </w:r>
    </w:p>
    <w:p w14:paraId="237D48C4" w14:textId="6C40F8F8" w:rsidR="0008314D" w:rsidRPr="00376E2D" w:rsidRDefault="000831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Ability to assist in building structures for residential, business, and construction sites.</w:t>
      </w:r>
    </w:p>
    <w:p w14:paraId="6B1001B8" w14:textId="5F9DCEF6" w:rsidR="0008314D" w:rsidRPr="00376E2D" w:rsidRDefault="000831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Responsible for moving heavy material.</w:t>
      </w:r>
    </w:p>
    <w:p w14:paraId="0C9EEED1" w14:textId="2895F579" w:rsidR="0008314D" w:rsidRPr="00376E2D" w:rsidRDefault="000831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Ability to stack concrete form material.</w:t>
      </w:r>
    </w:p>
    <w:p w14:paraId="497A7425" w14:textId="48CC8BA2" w:rsidR="0008314D" w:rsidRPr="00376E2D" w:rsidRDefault="000831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 xml:space="preserve">Responsible for cleaning the </w:t>
      </w:r>
      <w:proofErr w:type="gramStart"/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construction</w:t>
      </w:r>
      <w:proofErr w:type="gramEnd"/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 xml:space="preserve"> jobsite.</w:t>
      </w:r>
    </w:p>
    <w:p w14:paraId="39BAD3C7" w14:textId="11171872" w:rsidR="0008314D" w:rsidRPr="00376E2D" w:rsidRDefault="00342C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 xml:space="preserve">Flagging </w:t>
      </w:r>
    </w:p>
    <w:p w14:paraId="5D84997A" w14:textId="6006743B" w:rsidR="0008314D" w:rsidRPr="00376E2D" w:rsidRDefault="00342C4D" w:rsidP="0008314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Responsible for g</w:t>
      </w:r>
      <w:r w:rsidR="0008314D"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rading and prepping stone.</w:t>
      </w:r>
    </w:p>
    <w:p w14:paraId="27F8AECB" w14:textId="77777777" w:rsidR="0008314D" w:rsidRPr="00376E2D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 </w:t>
      </w: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br/>
      </w:r>
      <w:r w:rsidRPr="00376E2D">
        <w:rPr>
          <w:rFonts w:ascii="Tahoma" w:eastAsia="Times New Roman" w:hAnsi="Tahoma" w:cs="Tahoma"/>
          <w:b/>
          <w:bCs/>
          <w:color w:val="333333"/>
          <w:kern w:val="0"/>
          <w:sz w:val="22"/>
          <w:szCs w:val="22"/>
          <w14:ligatures w14:val="none"/>
        </w:rPr>
        <w:t>Additional Requirements:</w:t>
      </w:r>
    </w:p>
    <w:p w14:paraId="0A566CE7" w14:textId="2A56A036" w:rsidR="0008314D" w:rsidRPr="00376E2D" w:rsidRDefault="0008314D" w:rsidP="0008314D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Must be able to pass a Pre-Employment drug screen</w:t>
      </w:r>
      <w:r w:rsidR="00E51AE6"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.</w:t>
      </w: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 xml:space="preserve"> </w:t>
      </w:r>
    </w:p>
    <w:p w14:paraId="71A56F5C" w14:textId="5FE5267E" w:rsidR="00342C4D" w:rsidRPr="00541F12" w:rsidRDefault="00342C4D" w:rsidP="00541F1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</w:pPr>
      <w:r w:rsidRPr="00376E2D">
        <w:rPr>
          <w:rFonts w:ascii="Tahoma" w:eastAsia="Times New Roman" w:hAnsi="Tahoma" w:cs="Tahoma"/>
          <w:color w:val="333333"/>
          <w:kern w:val="0"/>
          <w:sz w:val="22"/>
          <w:szCs w:val="22"/>
          <w14:ligatures w14:val="none"/>
        </w:rPr>
        <w:t>Required to follow McHugh Concrete Construction safety protocol including the use of Personal Protective Equipment (PPE).</w:t>
      </w:r>
    </w:p>
    <w:p w14:paraId="553F4BB6" w14:textId="77777777" w:rsidR="0008314D" w:rsidRPr="0008314D" w:rsidRDefault="0008314D" w:rsidP="0008314D">
      <w:pPr>
        <w:shd w:val="clear" w:color="auto" w:fill="FFFFFF"/>
        <w:spacing w:before="75" w:after="75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r w:rsidRPr="0008314D">
        <w:rPr>
          <w:rFonts w:ascii="Tahoma" w:eastAsia="Times New Roman" w:hAnsi="Tahoma" w:cs="Tahoma"/>
          <w:i/>
          <w:iCs/>
          <w:color w:val="333333"/>
          <w:kern w:val="0"/>
          <w:sz w:val="21"/>
          <w:szCs w:val="21"/>
          <w14:ligatures w14:val="none"/>
        </w:rPr>
        <w:t>Please note that this position is not eligible for work visa sponsorship</w:t>
      </w:r>
    </w:p>
    <w:p w14:paraId="784855F6" w14:textId="77777777" w:rsidR="0008314D" w:rsidRPr="0008314D" w:rsidRDefault="0008314D" w:rsidP="0008314D">
      <w:pPr>
        <w:shd w:val="clear" w:color="auto" w:fill="FFFFFF"/>
        <w:spacing w:before="75" w:after="75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r w:rsidRPr="0008314D"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 xml:space="preserve">McHugh Concrete Construction, Inc. is an equal opportunity employer and does not discriminate </w:t>
      </w:r>
      <w:proofErr w:type="gramStart"/>
      <w:r w:rsidRPr="0008314D"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>on the basis of</w:t>
      </w:r>
      <w:proofErr w:type="gramEnd"/>
      <w:r w:rsidRPr="0008314D"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 xml:space="preserve"> race, color, gender, religion, age, national origin, citizenship status, veteran status, sexual orientation, genetic information, disability, and or any other basis protected by law or company policy. We are committed to supporting a diverse workforce including minorities, women, veterans, and qualified individuals with disabilities.</w:t>
      </w:r>
    </w:p>
    <w:p w14:paraId="0A16BE33" w14:textId="77777777" w:rsidR="0008314D" w:rsidRDefault="0008314D" w:rsidP="0008314D">
      <w:pPr>
        <w:shd w:val="clear" w:color="auto" w:fill="FFFFFF"/>
        <w:spacing w:before="75" w:after="75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r w:rsidRPr="0008314D"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  <w:t>EOE of Minorities/Females/Vets/Disability</w:t>
      </w:r>
    </w:p>
    <w:p w14:paraId="56DF67DE" w14:textId="77777777" w:rsidR="00114B31" w:rsidRPr="0008314D" w:rsidRDefault="00114B31" w:rsidP="0008314D">
      <w:pPr>
        <w:shd w:val="clear" w:color="auto" w:fill="FFFFFF"/>
        <w:spacing w:before="75" w:after="75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</w:p>
    <w:p w14:paraId="258B5982" w14:textId="77777777" w:rsidR="0008314D" w:rsidRPr="0008314D" w:rsidRDefault="0008314D" w:rsidP="0008314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kern w:val="0"/>
          <w:sz w:val="21"/>
          <w:szCs w:val="21"/>
          <w14:ligatures w14:val="none"/>
        </w:rPr>
      </w:pPr>
      <w:hyperlink r:id="rId8" w:history="1">
        <w:r w:rsidRPr="0008314D">
          <w:rPr>
            <w:rFonts w:ascii="Tahoma" w:eastAsia="Times New Roman" w:hAnsi="Tahoma" w:cs="Tahoma"/>
            <w:color w:val="125678"/>
            <w:kern w:val="0"/>
            <w:sz w:val="21"/>
            <w:szCs w:val="21"/>
            <w:u w:val="single"/>
            <w14:ligatures w14:val="none"/>
          </w:rPr>
          <w:t>Apply Now</w:t>
        </w:r>
      </w:hyperlink>
    </w:p>
    <w:p w14:paraId="0DC171FB" w14:textId="77777777" w:rsidR="00BA7597" w:rsidRDefault="00BA7597"/>
    <w:sectPr w:rsidR="00BA7597" w:rsidSect="00700641">
      <w:pgSz w:w="12240" w:h="15840"/>
      <w:pgMar w:top="108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72EA"/>
    <w:multiLevelType w:val="multilevel"/>
    <w:tmpl w:val="B7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382753"/>
    <w:multiLevelType w:val="multilevel"/>
    <w:tmpl w:val="8F6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A61A0E"/>
    <w:multiLevelType w:val="multilevel"/>
    <w:tmpl w:val="8A4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5568368">
    <w:abstractNumId w:val="2"/>
  </w:num>
  <w:num w:numId="2" w16cid:durableId="171992859">
    <w:abstractNumId w:val="1"/>
  </w:num>
  <w:num w:numId="3" w16cid:durableId="39743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4D"/>
    <w:rsid w:val="0008314D"/>
    <w:rsid w:val="00095675"/>
    <w:rsid w:val="000D6119"/>
    <w:rsid w:val="000D70BA"/>
    <w:rsid w:val="000F78DC"/>
    <w:rsid w:val="001111E7"/>
    <w:rsid w:val="00114B31"/>
    <w:rsid w:val="00122CA9"/>
    <w:rsid w:val="00123062"/>
    <w:rsid w:val="00131AD2"/>
    <w:rsid w:val="001F2EB7"/>
    <w:rsid w:val="002D3D51"/>
    <w:rsid w:val="00342C4D"/>
    <w:rsid w:val="00376E2D"/>
    <w:rsid w:val="00381EA8"/>
    <w:rsid w:val="003E0F4D"/>
    <w:rsid w:val="00405F4B"/>
    <w:rsid w:val="00516CC9"/>
    <w:rsid w:val="00541F12"/>
    <w:rsid w:val="0058510D"/>
    <w:rsid w:val="00607C36"/>
    <w:rsid w:val="00625D7B"/>
    <w:rsid w:val="006350AD"/>
    <w:rsid w:val="00674527"/>
    <w:rsid w:val="006F557B"/>
    <w:rsid w:val="00700641"/>
    <w:rsid w:val="00723A6C"/>
    <w:rsid w:val="007305B4"/>
    <w:rsid w:val="00801FF6"/>
    <w:rsid w:val="00807F84"/>
    <w:rsid w:val="00823A56"/>
    <w:rsid w:val="008741FE"/>
    <w:rsid w:val="008D73F1"/>
    <w:rsid w:val="00931DFE"/>
    <w:rsid w:val="00934C2B"/>
    <w:rsid w:val="009F1A16"/>
    <w:rsid w:val="00A16CEC"/>
    <w:rsid w:val="00A22241"/>
    <w:rsid w:val="00A5254E"/>
    <w:rsid w:val="00AF5F6F"/>
    <w:rsid w:val="00B77E3B"/>
    <w:rsid w:val="00BA7597"/>
    <w:rsid w:val="00BE4A59"/>
    <w:rsid w:val="00C32F89"/>
    <w:rsid w:val="00CA2022"/>
    <w:rsid w:val="00D03A52"/>
    <w:rsid w:val="00D30481"/>
    <w:rsid w:val="00E1401B"/>
    <w:rsid w:val="00E429E7"/>
    <w:rsid w:val="00E51AE6"/>
    <w:rsid w:val="00EA3E2F"/>
    <w:rsid w:val="00F27170"/>
    <w:rsid w:val="00F54AA7"/>
    <w:rsid w:val="00FD10AA"/>
    <w:rsid w:val="00FF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3507"/>
  <w15:chartTrackingRefBased/>
  <w15:docId w15:val="{44FF4E84-7412-4A5A-B87A-836217AE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s.localjobnetwork.com/apply/add/77509313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bs.localjobnetwork.com/apply/add/77509313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bs.localjobnetwork.com/company/profile/McHugh-Concrete-Construction-Inc/5A2FD63DAD3849D6BE64F8A0FC64577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184</Words>
  <Characters>1172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Vanderoef, Jossie</dc:creator>
  <cp:keywords/>
  <dc:description/>
  <cp:lastModifiedBy>Vanderoef, Jossie</cp:lastModifiedBy>
  <cp:revision>9</cp:revision>
  <dcterms:created xsi:type="dcterms:W3CDTF">2025-10-23T19:39:00Z</dcterms:created>
  <dcterms:modified xsi:type="dcterms:W3CDTF">2026-04-13T19:33:00Z</dcterms:modified>
</cp:coreProperties>
</file>