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EA" w:rsidRDefault="00B627EA" w:rsidP="00B627EA">
      <w:pPr>
        <w:pStyle w:val="NoSpacing"/>
        <w:jc w:val="center"/>
        <w:rPr>
          <w:b/>
        </w:rPr>
      </w:pPr>
      <w:r w:rsidRPr="00093679">
        <w:rPr>
          <w:b/>
        </w:rPr>
        <w:t>SUPPLEMENTARY MATERIAL</w:t>
      </w:r>
      <w:r>
        <w:rPr>
          <w:b/>
        </w:rPr>
        <w:t xml:space="preserve"> TABLE 4</w:t>
      </w:r>
      <w:bookmarkStart w:id="0" w:name="_GoBack"/>
      <w:bookmarkEnd w:id="0"/>
    </w:p>
    <w:p w:rsidR="00B627EA" w:rsidRDefault="00B627EA" w:rsidP="00B627EA">
      <w:pPr>
        <w:pStyle w:val="NoSpacing"/>
        <w:jc w:val="center"/>
        <w:rPr>
          <w:b/>
        </w:rPr>
      </w:pPr>
    </w:p>
    <w:p w:rsidR="00B627EA" w:rsidRDefault="00B627EA" w:rsidP="00B627EA">
      <w:pPr>
        <w:pStyle w:val="NoSpacing"/>
        <w:jc w:val="both"/>
        <w:rPr>
          <w:b/>
        </w:rPr>
      </w:pPr>
      <w:r>
        <w:rPr>
          <w:b/>
        </w:rPr>
        <w:t xml:space="preserve">Supplemental Table 4a. Comparison of Model Quality and Performance in </w:t>
      </w:r>
      <w:r w:rsidRPr="00AE6B69">
        <w:rPr>
          <w:b/>
        </w:rPr>
        <w:t xml:space="preserve">Meteorological </w:t>
      </w:r>
      <w:r>
        <w:rPr>
          <w:b/>
        </w:rPr>
        <w:t>Factors (MF) dataset when Maximum, Average Temperatures and Relative Humidity are excluded in the Model Development</w:t>
      </w:r>
    </w:p>
    <w:p w:rsidR="00B627EA" w:rsidRDefault="00B627EA" w:rsidP="00B627EA">
      <w:pPr>
        <w:pStyle w:val="NoSpacing"/>
        <w:jc w:val="both"/>
        <w:rPr>
          <w:b/>
        </w:rPr>
      </w:pPr>
    </w:p>
    <w:tbl>
      <w:tblPr>
        <w:tblW w:w="8060" w:type="dxa"/>
        <w:tblLook w:val="04A0" w:firstRow="1" w:lastRow="0" w:firstColumn="1" w:lastColumn="0" w:noHBand="0" w:noVBand="1"/>
      </w:tblPr>
      <w:tblGrid>
        <w:gridCol w:w="1920"/>
        <w:gridCol w:w="733"/>
        <w:gridCol w:w="1575"/>
        <w:gridCol w:w="1391"/>
        <w:gridCol w:w="1391"/>
        <w:gridCol w:w="1480"/>
      </w:tblGrid>
      <w:tr w:rsidR="00B627EA" w:rsidRPr="00DF245D" w:rsidTr="003F5332">
        <w:trPr>
          <w:trHeight w:val="900"/>
        </w:trPr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F24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Modeling Approaches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All Meteorological Variables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Exclude Maximum Temperature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Exclude Average Temperature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Exclude Relative Humidity</w:t>
            </w:r>
          </w:p>
        </w:tc>
      </w:tr>
      <w:tr w:rsidR="00B627EA" w:rsidRPr="00DF245D" w:rsidTr="003F5332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GAM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286.18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300.01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288.57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287.02</w:t>
            </w:r>
          </w:p>
        </w:tc>
      </w:tr>
      <w:tr w:rsidR="00B627EA" w:rsidRPr="00DF245D" w:rsidTr="003F5332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7EA" w:rsidRPr="00DF245D" w:rsidRDefault="00B627EA" w:rsidP="003F5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</w:tr>
      <w:tr w:rsidR="00B627EA" w:rsidRPr="00DF245D" w:rsidTr="003F5332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7EA" w:rsidRPr="00DF245D" w:rsidRDefault="00B627EA" w:rsidP="003F5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</w:tr>
      <w:tr w:rsidR="00B627EA" w:rsidRPr="00DF245D" w:rsidTr="003F5332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SARIMAX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-200.67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-202.9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-206.74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-201.71</w:t>
            </w:r>
          </w:p>
        </w:tc>
      </w:tr>
      <w:tr w:rsidR="00B627EA" w:rsidRPr="00DF245D" w:rsidTr="003F5332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7EA" w:rsidRPr="00DF245D" w:rsidRDefault="00B627EA" w:rsidP="003F5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</w:tr>
      <w:tr w:rsidR="00B627EA" w:rsidRPr="00DF245D" w:rsidTr="003F5332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7EA" w:rsidRPr="00DF245D" w:rsidRDefault="00B627EA" w:rsidP="003F5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</w:tr>
      <w:tr w:rsidR="00B627EA" w:rsidRPr="00DF245D" w:rsidTr="003F5332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</w:tr>
      <w:tr w:rsidR="00B627EA" w:rsidRPr="00DF245D" w:rsidTr="003F5332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7EA" w:rsidRPr="00DF245D" w:rsidRDefault="00B627EA" w:rsidP="003F5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</w:tr>
      <w:tr w:rsidR="00B627EA" w:rsidRPr="00DF245D" w:rsidTr="003F5332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</w:tr>
      <w:tr w:rsidR="00B627EA" w:rsidRPr="00DF245D" w:rsidTr="003F5332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7EA" w:rsidRPr="00DF245D" w:rsidRDefault="00B627EA" w:rsidP="003F5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DF245D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45D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</w:tbl>
    <w:p w:rsidR="00B627EA" w:rsidRDefault="00B627EA" w:rsidP="00B627EA">
      <w:pPr>
        <w:pStyle w:val="NoSpacing"/>
        <w:jc w:val="both"/>
        <w:rPr>
          <w:b/>
        </w:rPr>
      </w:pPr>
    </w:p>
    <w:p w:rsidR="00B627EA" w:rsidRDefault="00B627EA" w:rsidP="00B627EA">
      <w:pPr>
        <w:pStyle w:val="NoSpacing"/>
        <w:jc w:val="both"/>
        <w:rPr>
          <w:b/>
        </w:rPr>
      </w:pPr>
      <w:r>
        <w:rPr>
          <w:b/>
        </w:rPr>
        <w:t xml:space="preserve">Supplemental Table 4b. Comparison of Model Quality and Performance in Lagged </w:t>
      </w:r>
      <w:r w:rsidRPr="00AE6B69">
        <w:rPr>
          <w:b/>
        </w:rPr>
        <w:t xml:space="preserve">Meteorological </w:t>
      </w:r>
      <w:r>
        <w:rPr>
          <w:b/>
        </w:rPr>
        <w:t>Factors (LG) dataset when Maximum, Average Temperatures and Relative Humidity are excluded in the Model Development</w:t>
      </w:r>
    </w:p>
    <w:p w:rsidR="00B627EA" w:rsidRDefault="00B627EA" w:rsidP="00B627EA">
      <w:pPr>
        <w:pStyle w:val="NoSpacing"/>
        <w:jc w:val="both"/>
      </w:pPr>
    </w:p>
    <w:tbl>
      <w:tblPr>
        <w:tblW w:w="8060" w:type="dxa"/>
        <w:tblLook w:val="04A0" w:firstRow="1" w:lastRow="0" w:firstColumn="1" w:lastColumn="0" w:noHBand="0" w:noVBand="1"/>
      </w:tblPr>
      <w:tblGrid>
        <w:gridCol w:w="1920"/>
        <w:gridCol w:w="733"/>
        <w:gridCol w:w="1575"/>
        <w:gridCol w:w="1391"/>
        <w:gridCol w:w="1391"/>
        <w:gridCol w:w="1480"/>
      </w:tblGrid>
      <w:tr w:rsidR="00B627EA" w:rsidRPr="009C27E4" w:rsidTr="003F5332">
        <w:trPr>
          <w:trHeight w:val="900"/>
        </w:trPr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2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Modeling Approaches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All Lagged Meteorological Variables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Exclude Maximum Temperature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Exclude Average Temperature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Exclude Relative Humidity</w:t>
            </w:r>
          </w:p>
        </w:tc>
      </w:tr>
      <w:tr w:rsidR="00B627EA" w:rsidRPr="009C27E4" w:rsidTr="003F5332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GAM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145.81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154.00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147.91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169.39</w:t>
            </w:r>
          </w:p>
        </w:tc>
      </w:tr>
      <w:tr w:rsidR="00B627EA" w:rsidRPr="009C27E4" w:rsidTr="003F5332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7EA" w:rsidRPr="009C27E4" w:rsidRDefault="00B627EA" w:rsidP="003F5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</w:tr>
      <w:tr w:rsidR="00B627EA" w:rsidRPr="009C27E4" w:rsidTr="003F5332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7EA" w:rsidRPr="009C27E4" w:rsidRDefault="00B627EA" w:rsidP="003F5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B627EA" w:rsidRPr="009C27E4" w:rsidTr="003F5332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SARIMAX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-125.94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-127.89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-128.66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-127.86</w:t>
            </w:r>
          </w:p>
        </w:tc>
      </w:tr>
      <w:tr w:rsidR="00B627EA" w:rsidRPr="009C27E4" w:rsidTr="003F5332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7EA" w:rsidRPr="009C27E4" w:rsidRDefault="00B627EA" w:rsidP="003F5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</w:tr>
      <w:tr w:rsidR="00B627EA" w:rsidRPr="009C27E4" w:rsidTr="003F5332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7EA" w:rsidRPr="009C27E4" w:rsidRDefault="00B627EA" w:rsidP="003F5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</w:tr>
      <w:tr w:rsidR="00B627EA" w:rsidRPr="009C27E4" w:rsidTr="003F5332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</w:tr>
      <w:tr w:rsidR="00B627EA" w:rsidRPr="009C27E4" w:rsidTr="003F5332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7EA" w:rsidRPr="009C27E4" w:rsidRDefault="00B627EA" w:rsidP="003F5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</w:tr>
      <w:tr w:rsidR="00B627EA" w:rsidRPr="009C27E4" w:rsidTr="003F5332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</w:tr>
      <w:tr w:rsidR="00B627EA" w:rsidRPr="009C27E4" w:rsidTr="003F5332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27EA" w:rsidRPr="009C27E4" w:rsidRDefault="00B627EA" w:rsidP="003F5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7EA" w:rsidRPr="009C27E4" w:rsidRDefault="00B627EA" w:rsidP="003F5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27E4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</w:tr>
    </w:tbl>
    <w:p w:rsidR="00B627EA" w:rsidRDefault="00B627EA" w:rsidP="00B627EA">
      <w:pPr>
        <w:pStyle w:val="NoSpacing"/>
        <w:jc w:val="both"/>
      </w:pPr>
    </w:p>
    <w:p w:rsidR="003116F0" w:rsidRDefault="003116F0"/>
    <w:sectPr w:rsidR="003116F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EA"/>
    <w:rsid w:val="003116F0"/>
    <w:rsid w:val="00696745"/>
    <w:rsid w:val="00B6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C1B7C-7A9E-48FB-ADAD-EA8E0F29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27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Company>Microsoft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Tads</dc:creator>
  <cp:keywords/>
  <dc:description/>
  <cp:lastModifiedBy>Tads</cp:lastModifiedBy>
  <cp:revision>1</cp:revision>
  <dcterms:created xsi:type="dcterms:W3CDTF">2018-03-28T23:21:00Z</dcterms:created>
  <dcterms:modified xsi:type="dcterms:W3CDTF">2018-03-28T23:22:00Z</dcterms:modified>
</cp:coreProperties>
</file>