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8C548" w14:textId="77777777" w:rsidR="00532BE5" w:rsidRPr="00532BE5" w:rsidRDefault="00532BE5" w:rsidP="00532BE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6" w:history="1">
        <w:r w:rsidRPr="00532BE5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数据库事务4种隔离级别及7种传播行为</w:t>
        </w:r>
      </w:hyperlink>
      <w:r w:rsidRPr="00532BE5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14:paraId="6C652DF3" w14:textId="77777777" w:rsidR="00532BE5" w:rsidRPr="00532BE5" w:rsidRDefault="00532BE5" w:rsidP="00532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80"/>
          <w:kern w:val="0"/>
          <w:sz w:val="27"/>
          <w:szCs w:val="27"/>
        </w:rPr>
        <w:t>一、隔离级别：</w:t>
      </w:r>
    </w:p>
    <w:p w14:paraId="00A0B878" w14:textId="77777777" w:rsidR="00532BE5" w:rsidRPr="00532BE5" w:rsidRDefault="00532BE5" w:rsidP="00532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7"/>
          <w:szCs w:val="27"/>
        </w:rPr>
        <w:t>数据库事务的隔离级别有4个，由低到高依次为Read uncommitted、Read committed、Repeatable read、Serializable，这四个级别可以逐个解决脏读、不可重复读、幻读这几类问题。</w:t>
      </w:r>
    </w:p>
    <w:p w14:paraId="30D18A5E" w14:textId="7C967E23" w:rsidR="00532BE5" w:rsidRPr="00532BE5" w:rsidRDefault="00532BE5" w:rsidP="00532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 wp14:anchorId="44D5DBFD" wp14:editId="38CBC6CD">
            <wp:extent cx="6111240" cy="2263140"/>
            <wp:effectExtent l="0" t="0" r="3810" b="3810"/>
            <wp:docPr id="9" name="图片 9" descr="https://images2015.cnblogs.com/blog/903715/201611/903715-20161102150430955-492049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03715/201611/903715-20161102150430955-4920496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60985" w14:textId="77777777" w:rsidR="00532BE5" w:rsidRPr="00532BE5" w:rsidRDefault="00532BE5" w:rsidP="00532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7"/>
          <w:szCs w:val="27"/>
        </w:rPr>
        <w:t>１.</w:t>
      </w:r>
      <w:r w:rsidRPr="00532BE5">
        <w:rPr>
          <w:rFonts w:ascii="宋体" w:eastAsia="宋体" w:hAnsi="宋体" w:cs="宋体"/>
          <w:color w:val="000080"/>
          <w:kern w:val="0"/>
          <w:sz w:val="27"/>
          <w:szCs w:val="27"/>
        </w:rPr>
        <w:t xml:space="preserve"> ISOLATION_READ_UNCOMMITTED：</w:t>
      </w:r>
      <w:r w:rsidRPr="00532BE5">
        <w:rPr>
          <w:rFonts w:ascii="宋体" w:eastAsia="宋体" w:hAnsi="宋体" w:cs="宋体"/>
          <w:kern w:val="0"/>
          <w:sz w:val="27"/>
          <w:szCs w:val="27"/>
        </w:rPr>
        <w:t>这是事务最低的隔离级别，它充许令外一个事务可以看到这个事务未提交的数据。</w:t>
      </w:r>
      <w:r w:rsidRPr="00532BE5">
        <w:rPr>
          <w:rFonts w:ascii="宋体" w:eastAsia="宋体" w:hAnsi="宋体" w:cs="宋体"/>
          <w:kern w:val="0"/>
          <w:sz w:val="24"/>
          <w:szCs w:val="24"/>
        </w:rPr>
        <w:br/>
      </w:r>
      <w:r w:rsidRPr="00532BE5">
        <w:rPr>
          <w:rFonts w:ascii="宋体" w:eastAsia="宋体" w:hAnsi="宋体" w:cs="宋体"/>
          <w:kern w:val="0"/>
          <w:sz w:val="27"/>
          <w:szCs w:val="27"/>
        </w:rPr>
        <w:t>      这种隔离级别会产生脏读，不可重复读和幻像读。</w:t>
      </w:r>
      <w:r w:rsidRPr="00532BE5">
        <w:rPr>
          <w:rFonts w:ascii="宋体" w:eastAsia="宋体" w:hAnsi="宋体" w:cs="宋体"/>
          <w:kern w:val="0"/>
          <w:sz w:val="24"/>
          <w:szCs w:val="24"/>
        </w:rPr>
        <w:br/>
      </w:r>
      <w:r w:rsidRPr="00532BE5">
        <w:rPr>
          <w:rFonts w:ascii="宋体" w:eastAsia="宋体" w:hAnsi="宋体" w:cs="宋体"/>
          <w:kern w:val="0"/>
          <w:sz w:val="27"/>
          <w:szCs w:val="27"/>
        </w:rPr>
        <w:t xml:space="preserve">２. </w:t>
      </w:r>
      <w:r w:rsidRPr="00532BE5">
        <w:rPr>
          <w:rFonts w:ascii="宋体" w:eastAsia="宋体" w:hAnsi="宋体" w:cs="宋体"/>
          <w:color w:val="000080"/>
          <w:kern w:val="0"/>
          <w:sz w:val="27"/>
          <w:szCs w:val="27"/>
        </w:rPr>
        <w:t>ISOLATION_READ_COMMITTED：</w:t>
      </w:r>
      <w:r w:rsidRPr="00532BE5">
        <w:rPr>
          <w:rFonts w:ascii="宋体" w:eastAsia="宋体" w:hAnsi="宋体" w:cs="宋体"/>
          <w:kern w:val="0"/>
          <w:sz w:val="27"/>
          <w:szCs w:val="27"/>
        </w:rPr>
        <w:t>保证一个事务修改的数据提交后才能被另外一个事务读取。另外一个事务不能读取该事务未提交的数据</w:t>
      </w:r>
      <w:r w:rsidRPr="00532BE5">
        <w:rPr>
          <w:rFonts w:ascii="宋体" w:eastAsia="宋体" w:hAnsi="宋体" w:cs="宋体"/>
          <w:kern w:val="0"/>
          <w:sz w:val="24"/>
          <w:szCs w:val="24"/>
        </w:rPr>
        <w:br/>
      </w:r>
      <w:r w:rsidRPr="00532BE5">
        <w:rPr>
          <w:rFonts w:ascii="宋体" w:eastAsia="宋体" w:hAnsi="宋体" w:cs="宋体"/>
          <w:kern w:val="0"/>
          <w:sz w:val="27"/>
          <w:szCs w:val="27"/>
        </w:rPr>
        <w:t xml:space="preserve">３. </w:t>
      </w:r>
      <w:r w:rsidRPr="00532BE5">
        <w:rPr>
          <w:rFonts w:ascii="宋体" w:eastAsia="宋体" w:hAnsi="宋体" w:cs="宋体"/>
          <w:color w:val="000080"/>
          <w:kern w:val="0"/>
          <w:sz w:val="27"/>
          <w:szCs w:val="27"/>
        </w:rPr>
        <w:t>ISOLATION_REPEATABLE_READ：</w:t>
      </w:r>
      <w:r w:rsidRPr="00532BE5">
        <w:rPr>
          <w:rFonts w:ascii="宋体" w:eastAsia="宋体" w:hAnsi="宋体" w:cs="宋体"/>
          <w:kern w:val="0"/>
          <w:sz w:val="27"/>
          <w:szCs w:val="27"/>
        </w:rPr>
        <w:t>这种事务隔离级别可以防止脏读，不可重复读。但是可能出现幻像读。</w:t>
      </w:r>
      <w:r w:rsidRPr="00532BE5">
        <w:rPr>
          <w:rFonts w:ascii="宋体" w:eastAsia="宋体" w:hAnsi="宋体" w:cs="宋体"/>
          <w:kern w:val="0"/>
          <w:sz w:val="24"/>
          <w:szCs w:val="24"/>
        </w:rPr>
        <w:br/>
      </w:r>
      <w:r w:rsidRPr="00532BE5">
        <w:rPr>
          <w:rFonts w:ascii="宋体" w:eastAsia="宋体" w:hAnsi="宋体" w:cs="宋体"/>
          <w:kern w:val="0"/>
          <w:sz w:val="27"/>
          <w:szCs w:val="27"/>
        </w:rPr>
        <w:t>      它除了保证一个事务不能读取另一个事务未提交的数据</w:t>
      </w:r>
      <w:r w:rsidRPr="00532BE5">
        <w:rPr>
          <w:rFonts w:ascii="宋体" w:eastAsia="宋体" w:hAnsi="宋体" w:cs="宋体"/>
          <w:kern w:val="0"/>
          <w:sz w:val="27"/>
          <w:szCs w:val="27"/>
        </w:rPr>
        <w:lastRenderedPageBreak/>
        <w:t>外，还保证了避免下面的情况产生(不可重复读)。</w:t>
      </w:r>
      <w:r w:rsidRPr="00532BE5">
        <w:rPr>
          <w:rFonts w:ascii="宋体" w:eastAsia="宋体" w:hAnsi="宋体" w:cs="宋体"/>
          <w:kern w:val="0"/>
          <w:sz w:val="24"/>
          <w:szCs w:val="24"/>
        </w:rPr>
        <w:br/>
      </w:r>
      <w:r w:rsidRPr="00532BE5">
        <w:rPr>
          <w:rFonts w:ascii="宋体" w:eastAsia="宋体" w:hAnsi="宋体" w:cs="宋体"/>
          <w:kern w:val="0"/>
          <w:sz w:val="27"/>
          <w:szCs w:val="27"/>
        </w:rPr>
        <w:t xml:space="preserve">４. </w:t>
      </w:r>
      <w:r w:rsidRPr="00532BE5">
        <w:rPr>
          <w:rFonts w:ascii="宋体" w:eastAsia="宋体" w:hAnsi="宋体" w:cs="宋体"/>
          <w:color w:val="000080"/>
          <w:kern w:val="0"/>
          <w:sz w:val="27"/>
          <w:szCs w:val="27"/>
        </w:rPr>
        <w:t>ISOLATION_SERIALIZABLE：</w:t>
      </w:r>
      <w:r w:rsidRPr="00532BE5">
        <w:rPr>
          <w:rFonts w:ascii="宋体" w:eastAsia="宋体" w:hAnsi="宋体" w:cs="宋体"/>
          <w:kern w:val="0"/>
          <w:sz w:val="27"/>
          <w:szCs w:val="27"/>
        </w:rPr>
        <w:t>这是花费最高代价但是最可靠的事务隔离级别。事务被处理为顺序执行。</w:t>
      </w:r>
      <w:r w:rsidRPr="00532BE5">
        <w:rPr>
          <w:rFonts w:ascii="宋体" w:eastAsia="宋体" w:hAnsi="宋体" w:cs="宋体"/>
          <w:kern w:val="0"/>
          <w:sz w:val="24"/>
          <w:szCs w:val="24"/>
        </w:rPr>
        <w:br/>
      </w:r>
      <w:r w:rsidRPr="00532BE5">
        <w:rPr>
          <w:rFonts w:ascii="宋体" w:eastAsia="宋体" w:hAnsi="宋体" w:cs="宋体"/>
          <w:kern w:val="0"/>
          <w:sz w:val="27"/>
          <w:szCs w:val="27"/>
        </w:rPr>
        <w:t>      除了防止脏读，不可重复读外，还避免了幻像读。 </w:t>
      </w:r>
    </w:p>
    <w:p w14:paraId="6F9822B2" w14:textId="77777777" w:rsidR="00532BE5" w:rsidRPr="00532BE5" w:rsidRDefault="00532BE5" w:rsidP="00532B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pict w14:anchorId="5B655B37">
          <v:rect id="_x0000_i1026" style="width:0;height:1.5pt" o:hralign="center" o:hrstd="t" o:hr="t" fillcolor="#a0a0a0" stroked="f"/>
        </w:pict>
      </w:r>
    </w:p>
    <w:p w14:paraId="3A77F423" w14:textId="77777777" w:rsidR="00532BE5" w:rsidRPr="00532BE5" w:rsidRDefault="00532BE5" w:rsidP="00532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80"/>
          <w:kern w:val="0"/>
          <w:sz w:val="27"/>
          <w:szCs w:val="27"/>
        </w:rPr>
        <w:t>我们使用 test 数据库，新建 tx 表：－－－ＭｙＳＱＬ数据库</w:t>
      </w:r>
    </w:p>
    <w:p w14:paraId="26DDA4BB" w14:textId="77777777" w:rsidR="00532BE5" w:rsidRPr="00532BE5" w:rsidRDefault="00532BE5" w:rsidP="00532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b/>
          <w:bCs/>
          <w:color w:val="000080"/>
          <w:kern w:val="0"/>
          <w:sz w:val="27"/>
          <w:szCs w:val="27"/>
        </w:rPr>
        <w:t>第1级别：Read Uncommitted(读取未提交内容)</w:t>
      </w:r>
      <w:r w:rsidRPr="00532BE5">
        <w:rPr>
          <w:rFonts w:ascii="宋体" w:eastAsia="宋体" w:hAnsi="宋体" w:cs="宋体"/>
          <w:kern w:val="0"/>
          <w:sz w:val="24"/>
          <w:szCs w:val="24"/>
        </w:rPr>
        <w:br/>
      </w:r>
      <w:r w:rsidRPr="00532BE5">
        <w:rPr>
          <w:rFonts w:ascii="宋体" w:eastAsia="宋体" w:hAnsi="宋体" w:cs="宋体"/>
          <w:kern w:val="0"/>
          <w:sz w:val="27"/>
          <w:szCs w:val="27"/>
        </w:rPr>
        <w:t>(1)所有事务都可以看到其他未提交事务的执行结果</w:t>
      </w:r>
      <w:r w:rsidRPr="00532BE5">
        <w:rPr>
          <w:rFonts w:ascii="宋体" w:eastAsia="宋体" w:hAnsi="宋体" w:cs="宋体"/>
          <w:kern w:val="0"/>
          <w:sz w:val="24"/>
          <w:szCs w:val="24"/>
        </w:rPr>
        <w:br/>
      </w:r>
      <w:r w:rsidRPr="00532BE5">
        <w:rPr>
          <w:rFonts w:ascii="宋体" w:eastAsia="宋体" w:hAnsi="宋体" w:cs="宋体"/>
          <w:kern w:val="0"/>
          <w:sz w:val="27"/>
          <w:szCs w:val="27"/>
        </w:rPr>
        <w:t>(2)本隔离级别很少用于实际应用，因为它的性能也不比其他级别好多少</w:t>
      </w:r>
      <w:r w:rsidRPr="00532BE5">
        <w:rPr>
          <w:rFonts w:ascii="宋体" w:eastAsia="宋体" w:hAnsi="宋体" w:cs="宋体"/>
          <w:kern w:val="0"/>
          <w:sz w:val="24"/>
          <w:szCs w:val="24"/>
        </w:rPr>
        <w:br/>
      </w:r>
      <w:r w:rsidRPr="00532BE5">
        <w:rPr>
          <w:rFonts w:ascii="宋体" w:eastAsia="宋体" w:hAnsi="宋体" w:cs="宋体"/>
          <w:kern w:val="0"/>
          <w:sz w:val="27"/>
          <w:szCs w:val="27"/>
        </w:rPr>
        <w:t>(3)该级别引发的问题是——脏读(Dirty Read)：读取到了未提交的数据</w:t>
      </w:r>
    </w:p>
    <w:p w14:paraId="20054E63" w14:textId="1C7B39B7" w:rsidR="00532BE5" w:rsidRPr="00532BE5" w:rsidRDefault="00532BE5" w:rsidP="00532B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5A6932CF" wp14:editId="19603FC5">
            <wp:extent cx="190500" cy="190500"/>
            <wp:effectExtent l="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CE524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#首先，修改隔离级别</w:t>
      </w:r>
    </w:p>
    <w:p w14:paraId="4C0F39E5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set tx_isolation</w:t>
      </w:r>
      <w:r w:rsidRPr="00532BE5">
        <w:rPr>
          <w:rFonts w:ascii="宋体" w:eastAsia="宋体" w:hAnsi="宋体" w:cs="宋体"/>
          <w:kern w:val="0"/>
          <w:sz w:val="24"/>
          <w:szCs w:val="24"/>
        </w:rPr>
        <w:t>='READ-UNCOMMITTED'</w:t>
      </w: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F2CD949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select @@tx_isolation;</w:t>
      </w:r>
    </w:p>
    <w:p w14:paraId="7698B037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+------------------+</w:t>
      </w:r>
    </w:p>
    <w:p w14:paraId="5AAD20FE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@@tx_isolation   |</w:t>
      </w:r>
    </w:p>
    <w:p w14:paraId="3ED7A995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+------------------+</w:t>
      </w:r>
    </w:p>
    <w:p w14:paraId="729195E3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READ-UNCOMMITTED |</w:t>
      </w:r>
    </w:p>
    <w:p w14:paraId="563020B9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+------------------+</w:t>
      </w:r>
    </w:p>
    <w:p w14:paraId="0F642B68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0E1F23A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#事务A：启动一个事务</w:t>
      </w:r>
    </w:p>
    <w:p w14:paraId="47164C73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start transaction;</w:t>
      </w:r>
    </w:p>
    <w:p w14:paraId="3D7FA627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select </w:t>
      </w:r>
      <w:r w:rsidRPr="00532BE5">
        <w:rPr>
          <w:rFonts w:ascii="宋体" w:eastAsia="宋体" w:hAnsi="宋体" w:cs="宋体"/>
          <w:kern w:val="0"/>
          <w:sz w:val="24"/>
          <w:szCs w:val="24"/>
        </w:rPr>
        <w:t>*</w:t>
      </w: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tx;</w:t>
      </w:r>
    </w:p>
    <w:p w14:paraId="6515FFDB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18055EA9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id   | num  |</w:t>
      </w:r>
    </w:p>
    <w:p w14:paraId="210D34AA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12AA2B3D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1 |    1 |</w:t>
      </w:r>
    </w:p>
    <w:p w14:paraId="25496F98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2 |    2 |</w:t>
      </w:r>
    </w:p>
    <w:p w14:paraId="0D4AE90C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lastRenderedPageBreak/>
        <w:t>|    3 |    3 |</w:t>
      </w:r>
    </w:p>
    <w:p w14:paraId="0DDB2823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2B9F71BA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EDAAA17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#事务B：也启动一个事务(那么两个事务交叉了)</w:t>
      </w:r>
    </w:p>
    <w:p w14:paraId="45BBECB4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在事务B中执行更新语句，且不提交</w:t>
      </w:r>
    </w:p>
    <w:p w14:paraId="55747FA5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start transaction;</w:t>
      </w:r>
    </w:p>
    <w:p w14:paraId="7151B701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update tx set num</w:t>
      </w:r>
      <w:r w:rsidRPr="00532BE5">
        <w:rPr>
          <w:rFonts w:ascii="宋体" w:eastAsia="宋体" w:hAnsi="宋体" w:cs="宋体"/>
          <w:kern w:val="0"/>
          <w:sz w:val="24"/>
          <w:szCs w:val="24"/>
        </w:rPr>
        <w:t>=10 where id=1</w:t>
      </w: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6E687F0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select </w:t>
      </w:r>
      <w:r w:rsidRPr="00532BE5">
        <w:rPr>
          <w:rFonts w:ascii="宋体" w:eastAsia="宋体" w:hAnsi="宋体" w:cs="宋体"/>
          <w:kern w:val="0"/>
          <w:sz w:val="24"/>
          <w:szCs w:val="24"/>
        </w:rPr>
        <w:t>*</w:t>
      </w: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tx;</w:t>
      </w:r>
    </w:p>
    <w:p w14:paraId="34F9F5A7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7451DDFC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id   | num  |</w:t>
      </w:r>
    </w:p>
    <w:p w14:paraId="03BDEFFB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28AC2529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1 |   10 |</w:t>
      </w:r>
    </w:p>
    <w:p w14:paraId="6F1A597A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2 |    2 |</w:t>
      </w:r>
    </w:p>
    <w:p w14:paraId="60E79760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3 |    3 |</w:t>
      </w:r>
    </w:p>
    <w:p w14:paraId="2FA73A08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3D6A1DEC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B0AB87C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#事务A：那么这时候事务A能看到这个更新了的数据吗</w:t>
      </w:r>
      <w:r w:rsidRPr="00532BE5">
        <w:rPr>
          <w:rFonts w:ascii="宋体" w:eastAsia="宋体" w:hAnsi="宋体" w:cs="宋体"/>
          <w:kern w:val="0"/>
          <w:sz w:val="24"/>
          <w:szCs w:val="24"/>
        </w:rPr>
        <w:t>?</w:t>
      </w:r>
    </w:p>
    <w:p w14:paraId="5554270A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select </w:t>
      </w:r>
      <w:r w:rsidRPr="00532BE5">
        <w:rPr>
          <w:rFonts w:ascii="宋体" w:eastAsia="宋体" w:hAnsi="宋体" w:cs="宋体"/>
          <w:kern w:val="0"/>
          <w:sz w:val="24"/>
          <w:szCs w:val="24"/>
        </w:rPr>
        <w:t>*</w:t>
      </w: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tx;</w:t>
      </w:r>
    </w:p>
    <w:p w14:paraId="186A9B1A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4CCD0092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id   | num  |</w:t>
      </w:r>
    </w:p>
    <w:p w14:paraId="6F9BCFDB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4781F733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1 |   10 |   ---&gt;</w:t>
      </w: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可以看到！说明我们读到了事务B还没有提交的数据</w:t>
      </w:r>
    </w:p>
    <w:p w14:paraId="5FF53611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2 |    2 |</w:t>
      </w:r>
    </w:p>
    <w:p w14:paraId="5D282282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3 |    3 |</w:t>
      </w:r>
    </w:p>
    <w:p w14:paraId="67C0CA7D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6A250183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B7F235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#事务B：事务B回滚,仍然未提交</w:t>
      </w:r>
    </w:p>
    <w:p w14:paraId="33D39925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rollback;</w:t>
      </w:r>
    </w:p>
    <w:p w14:paraId="57A6FBA1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select </w:t>
      </w:r>
      <w:r w:rsidRPr="00532BE5">
        <w:rPr>
          <w:rFonts w:ascii="宋体" w:eastAsia="宋体" w:hAnsi="宋体" w:cs="宋体"/>
          <w:kern w:val="0"/>
          <w:sz w:val="24"/>
          <w:szCs w:val="24"/>
        </w:rPr>
        <w:t>*</w:t>
      </w: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tx;</w:t>
      </w:r>
    </w:p>
    <w:p w14:paraId="3C102B80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5361A970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id   | num  |</w:t>
      </w:r>
    </w:p>
    <w:p w14:paraId="64AE02A7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02A8C020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1 |    1 |</w:t>
      </w:r>
    </w:p>
    <w:p w14:paraId="1EDF3DFB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2 |    2 |</w:t>
      </w:r>
    </w:p>
    <w:p w14:paraId="75597C0E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3 |    3 |</w:t>
      </w:r>
    </w:p>
    <w:p w14:paraId="04F92CEF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663D8C70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24186B1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#事务A：在事务A里面看到的也是B没有提交的数据</w:t>
      </w:r>
    </w:p>
    <w:p w14:paraId="06D9249F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select </w:t>
      </w:r>
      <w:r w:rsidRPr="00532BE5">
        <w:rPr>
          <w:rFonts w:ascii="宋体" w:eastAsia="宋体" w:hAnsi="宋体" w:cs="宋体"/>
          <w:kern w:val="0"/>
          <w:sz w:val="24"/>
          <w:szCs w:val="24"/>
        </w:rPr>
        <w:t>*</w:t>
      </w: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tx;</w:t>
      </w:r>
    </w:p>
    <w:p w14:paraId="535EA5F4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71115256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id   | num  |</w:t>
      </w:r>
    </w:p>
    <w:p w14:paraId="40909F22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0735B8CA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1 |    1 |      ---&gt;</w:t>
      </w: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脏读意味着我在这个事务中(A中)，事务B虽然没有提交，但它任何一条数据变化，我都可以看到！</w:t>
      </w:r>
    </w:p>
    <w:p w14:paraId="32FEE444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lastRenderedPageBreak/>
        <w:t>|    2 |    2 |</w:t>
      </w:r>
    </w:p>
    <w:p w14:paraId="7787D818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3 |    3 |</w:t>
      </w:r>
    </w:p>
    <w:p w14:paraId="317A174B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33DC546A" w14:textId="1668C8E4" w:rsidR="00532BE5" w:rsidRPr="00532BE5" w:rsidRDefault="00532BE5" w:rsidP="00532B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10CF0346" wp14:editId="319403F6">
            <wp:extent cx="190500" cy="190500"/>
            <wp:effectExtent l="0" t="0" r="0" b="0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F3AE1" w14:textId="77777777" w:rsidR="00532BE5" w:rsidRPr="00532BE5" w:rsidRDefault="00532BE5" w:rsidP="00532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b/>
          <w:bCs/>
          <w:color w:val="000080"/>
          <w:kern w:val="0"/>
          <w:sz w:val="27"/>
          <w:szCs w:val="27"/>
        </w:rPr>
        <w:t>第2级别：Read Committed(读取提交内容)</w:t>
      </w:r>
    </w:p>
    <w:p w14:paraId="45A29172" w14:textId="77777777" w:rsidR="00532BE5" w:rsidRPr="00532BE5" w:rsidRDefault="00532BE5" w:rsidP="00532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7"/>
          <w:szCs w:val="27"/>
        </w:rPr>
        <w:t>(1)这是大多数数据库系统的默认隔离级别（但不是MySQL默认的）</w:t>
      </w:r>
      <w:r w:rsidRPr="00532BE5">
        <w:rPr>
          <w:rFonts w:ascii="宋体" w:eastAsia="宋体" w:hAnsi="宋体" w:cs="宋体"/>
          <w:kern w:val="0"/>
          <w:sz w:val="24"/>
          <w:szCs w:val="24"/>
        </w:rPr>
        <w:br/>
      </w:r>
      <w:r w:rsidRPr="00532BE5">
        <w:rPr>
          <w:rFonts w:ascii="宋体" w:eastAsia="宋体" w:hAnsi="宋体" w:cs="宋体"/>
          <w:kern w:val="0"/>
          <w:sz w:val="27"/>
          <w:szCs w:val="27"/>
        </w:rPr>
        <w:t>(2)它满足了隔离的简单定义：一个事务只能看见已经提交事务所做的改变</w:t>
      </w:r>
      <w:r w:rsidRPr="00532BE5">
        <w:rPr>
          <w:rFonts w:ascii="宋体" w:eastAsia="宋体" w:hAnsi="宋体" w:cs="宋体"/>
          <w:kern w:val="0"/>
          <w:sz w:val="24"/>
          <w:szCs w:val="24"/>
        </w:rPr>
        <w:br/>
      </w:r>
      <w:r w:rsidRPr="00532BE5">
        <w:rPr>
          <w:rFonts w:ascii="宋体" w:eastAsia="宋体" w:hAnsi="宋体" w:cs="宋体"/>
          <w:kern w:val="0"/>
          <w:sz w:val="27"/>
          <w:szCs w:val="27"/>
        </w:rPr>
        <w:t>(3)这种隔离级别出现的问题是——不可重复读(Nonrepeatable Read)：不可重复读意味着我们在同一个事务中执行完全相同的select语句时可能看到不一样的结果。</w:t>
      </w:r>
      <w:r w:rsidRPr="00532BE5">
        <w:rPr>
          <w:rFonts w:ascii="宋体" w:eastAsia="宋体" w:hAnsi="宋体" w:cs="宋体"/>
          <w:kern w:val="0"/>
          <w:sz w:val="24"/>
          <w:szCs w:val="24"/>
        </w:rPr>
        <w:br/>
      </w:r>
      <w:r w:rsidRPr="00532BE5">
        <w:rPr>
          <w:rFonts w:ascii="宋体" w:eastAsia="宋体" w:hAnsi="宋体" w:cs="宋体"/>
          <w:kern w:val="0"/>
          <w:sz w:val="27"/>
          <w:szCs w:val="27"/>
        </w:rPr>
        <w:t>     |——&gt;</w:t>
      </w:r>
      <w:r w:rsidRPr="00532BE5">
        <w:rPr>
          <w:rFonts w:ascii="宋体" w:eastAsia="宋体" w:hAnsi="宋体" w:cs="宋体"/>
          <w:color w:val="000080"/>
          <w:kern w:val="0"/>
          <w:sz w:val="27"/>
          <w:szCs w:val="27"/>
        </w:rPr>
        <w:t>导致这种情况的原因可能有：</w:t>
      </w:r>
      <w:r w:rsidRPr="00532BE5">
        <w:rPr>
          <w:rFonts w:ascii="宋体" w:eastAsia="宋体" w:hAnsi="宋体" w:cs="宋体"/>
          <w:kern w:val="0"/>
          <w:sz w:val="27"/>
          <w:szCs w:val="27"/>
        </w:rPr>
        <w:t>(1)有一个交叉的事务有新的commit，导致了数据的改变;(2)一个数据库被多个实例操作时,同一事务的其他实例在该实例处理其间可能会有新的commit</w:t>
      </w:r>
    </w:p>
    <w:p w14:paraId="08B295BD" w14:textId="298EA1E7" w:rsidR="00532BE5" w:rsidRPr="00532BE5" w:rsidRDefault="00532BE5" w:rsidP="00532B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70BD4043" wp14:editId="2070FC60">
            <wp:extent cx="190500" cy="190500"/>
            <wp:effectExtent l="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2689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#首先修改隔离级别</w:t>
      </w:r>
    </w:p>
    <w:p w14:paraId="66FE3C6B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set tx_isolation</w:t>
      </w:r>
      <w:r w:rsidRPr="00532BE5">
        <w:rPr>
          <w:rFonts w:ascii="宋体" w:eastAsia="宋体" w:hAnsi="宋体" w:cs="宋体"/>
          <w:kern w:val="0"/>
          <w:sz w:val="24"/>
          <w:szCs w:val="24"/>
        </w:rPr>
        <w:t>='read-committed'</w:t>
      </w: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260CF3B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select @@tx_isolation;</w:t>
      </w:r>
    </w:p>
    <w:p w14:paraId="16FAD5AA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+----------------+</w:t>
      </w:r>
    </w:p>
    <w:p w14:paraId="2FE39C52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@@tx_isolation |</w:t>
      </w:r>
    </w:p>
    <w:p w14:paraId="49F0CD28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+----------------+</w:t>
      </w:r>
    </w:p>
    <w:p w14:paraId="35FB496E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READ-COMMITTED |</w:t>
      </w:r>
    </w:p>
    <w:p w14:paraId="043CC8E5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+----------------+</w:t>
      </w:r>
    </w:p>
    <w:p w14:paraId="2AF3BB0E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35BD4F6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#事务A：启动一个事务</w:t>
      </w:r>
    </w:p>
    <w:p w14:paraId="5505C924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start transaction;</w:t>
      </w:r>
    </w:p>
    <w:p w14:paraId="5A0259DF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select </w:t>
      </w:r>
      <w:r w:rsidRPr="00532BE5">
        <w:rPr>
          <w:rFonts w:ascii="宋体" w:eastAsia="宋体" w:hAnsi="宋体" w:cs="宋体"/>
          <w:kern w:val="0"/>
          <w:sz w:val="24"/>
          <w:szCs w:val="24"/>
        </w:rPr>
        <w:t>*</w:t>
      </w: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tx;</w:t>
      </w:r>
    </w:p>
    <w:p w14:paraId="273E9A27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27AC915A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id   | num  |</w:t>
      </w:r>
    </w:p>
    <w:p w14:paraId="2250F29A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1677CDAC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1 |    1 |</w:t>
      </w:r>
    </w:p>
    <w:p w14:paraId="0D19FD27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2 |    2 |</w:t>
      </w:r>
    </w:p>
    <w:p w14:paraId="39118774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lastRenderedPageBreak/>
        <w:t>|    3 |    3 |</w:t>
      </w:r>
    </w:p>
    <w:p w14:paraId="70862F26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66CBC5FB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2770DB8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#事务B：也启动一个事务(那么两个事务交叉了)</w:t>
      </w:r>
    </w:p>
    <w:p w14:paraId="1C561606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在这事务中更新数据，且未提交</w:t>
      </w:r>
    </w:p>
    <w:p w14:paraId="2D97B747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start transaction;</w:t>
      </w:r>
    </w:p>
    <w:p w14:paraId="305EE321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update tx set num</w:t>
      </w:r>
      <w:r w:rsidRPr="00532BE5">
        <w:rPr>
          <w:rFonts w:ascii="宋体" w:eastAsia="宋体" w:hAnsi="宋体" w:cs="宋体"/>
          <w:kern w:val="0"/>
          <w:sz w:val="24"/>
          <w:szCs w:val="24"/>
        </w:rPr>
        <w:t>=10 where id=1</w:t>
      </w: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33C35A4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select </w:t>
      </w:r>
      <w:r w:rsidRPr="00532BE5">
        <w:rPr>
          <w:rFonts w:ascii="宋体" w:eastAsia="宋体" w:hAnsi="宋体" w:cs="宋体"/>
          <w:kern w:val="0"/>
          <w:sz w:val="24"/>
          <w:szCs w:val="24"/>
        </w:rPr>
        <w:t>*</w:t>
      </w: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tx;</w:t>
      </w:r>
    </w:p>
    <w:p w14:paraId="77E2A772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4D3EBC92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id   | num  |</w:t>
      </w:r>
    </w:p>
    <w:p w14:paraId="7AD50620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5958F8B4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1 |   10 |</w:t>
      </w:r>
    </w:p>
    <w:p w14:paraId="4549EDA1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2 |    2 |</w:t>
      </w:r>
    </w:p>
    <w:p w14:paraId="402E03F8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3 |    3 |</w:t>
      </w:r>
    </w:p>
    <w:p w14:paraId="405B09B3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7F8FF23D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04D02AC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#事务A：这个时候我们在事务A中能看到数据的变化吗</w:t>
      </w:r>
      <w:r w:rsidRPr="00532BE5">
        <w:rPr>
          <w:rFonts w:ascii="宋体" w:eastAsia="宋体" w:hAnsi="宋体" w:cs="宋体"/>
          <w:kern w:val="0"/>
          <w:sz w:val="24"/>
          <w:szCs w:val="24"/>
        </w:rPr>
        <w:t>?</w:t>
      </w:r>
    </w:p>
    <w:p w14:paraId="356C6BB5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select </w:t>
      </w:r>
      <w:r w:rsidRPr="00532BE5">
        <w:rPr>
          <w:rFonts w:ascii="宋体" w:eastAsia="宋体" w:hAnsi="宋体" w:cs="宋体"/>
          <w:kern w:val="0"/>
          <w:sz w:val="24"/>
          <w:szCs w:val="24"/>
        </w:rPr>
        <w:t>* from tx; ---------------&gt;</w:t>
      </w:r>
    </w:p>
    <w:p w14:paraId="1B6CD5D3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                |</w:t>
      </w:r>
    </w:p>
    <w:p w14:paraId="3953B5AD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id   | num  |                |</w:t>
      </w:r>
    </w:p>
    <w:p w14:paraId="5B6D8643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                |</w:t>
      </w:r>
    </w:p>
    <w:p w14:paraId="13C49F12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1 |    1 |---&gt;并不能看到！  |</w:t>
      </w:r>
    </w:p>
    <w:p w14:paraId="79172A23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2 |    2 |                |</w:t>
      </w:r>
    </w:p>
    <w:p w14:paraId="08B86E30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3 |    3 |                |</w:t>
      </w:r>
    </w:p>
    <w:p w14:paraId="2667E974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                |——&gt;</w:t>
      </w: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相同的select语句，结果却不一样</w:t>
      </w:r>
    </w:p>
    <w:p w14:paraId="7B73BB96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</w:t>
      </w:r>
      <w:r w:rsidRPr="00532BE5">
        <w:rPr>
          <w:rFonts w:ascii="宋体" w:eastAsia="宋体" w:hAnsi="宋体" w:cs="宋体"/>
          <w:kern w:val="0"/>
          <w:sz w:val="24"/>
          <w:szCs w:val="24"/>
        </w:rPr>
        <w:t>|</w:t>
      </w:r>
    </w:p>
    <w:p w14:paraId="21F06F64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#事务B：如果提交了事务B呢</w:t>
      </w:r>
      <w:r w:rsidRPr="00532BE5">
        <w:rPr>
          <w:rFonts w:ascii="宋体" w:eastAsia="宋体" w:hAnsi="宋体" w:cs="宋体"/>
          <w:kern w:val="0"/>
          <w:sz w:val="24"/>
          <w:szCs w:val="24"/>
        </w:rPr>
        <w:t>?            |</w:t>
      </w:r>
    </w:p>
    <w:p w14:paraId="1FEE1996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commit;                           </w:t>
      </w:r>
      <w:r w:rsidRPr="00532BE5">
        <w:rPr>
          <w:rFonts w:ascii="宋体" w:eastAsia="宋体" w:hAnsi="宋体" w:cs="宋体"/>
          <w:kern w:val="0"/>
          <w:sz w:val="24"/>
          <w:szCs w:val="24"/>
        </w:rPr>
        <w:t>|</w:t>
      </w:r>
    </w:p>
    <w:p w14:paraId="0C584332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|</w:t>
      </w:r>
    </w:p>
    <w:p w14:paraId="31169561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#事务A:                            </w:t>
      </w:r>
      <w:r w:rsidRPr="00532BE5">
        <w:rPr>
          <w:rFonts w:ascii="宋体" w:eastAsia="宋体" w:hAnsi="宋体" w:cs="宋体"/>
          <w:kern w:val="0"/>
          <w:sz w:val="24"/>
          <w:szCs w:val="24"/>
        </w:rPr>
        <w:t>|</w:t>
      </w:r>
    </w:p>
    <w:p w14:paraId="4A6D7744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select </w:t>
      </w:r>
      <w:r w:rsidRPr="00532BE5">
        <w:rPr>
          <w:rFonts w:ascii="宋体" w:eastAsia="宋体" w:hAnsi="宋体" w:cs="宋体"/>
          <w:kern w:val="0"/>
          <w:sz w:val="24"/>
          <w:szCs w:val="24"/>
        </w:rPr>
        <w:t>* from tx; ---------------&gt;</w:t>
      </w:r>
    </w:p>
    <w:p w14:paraId="64853B0D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66374946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id   | num  |</w:t>
      </w:r>
    </w:p>
    <w:p w14:paraId="7202DD51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72F152ED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1 |   10 |---&gt;</w:t>
      </w: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因为事务B已经提交了，所以在A中我们看到了数据变化</w:t>
      </w:r>
    </w:p>
    <w:p w14:paraId="2F073A85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2 |    2 |</w:t>
      </w:r>
    </w:p>
    <w:p w14:paraId="435CD3DD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3 |    3 |</w:t>
      </w:r>
    </w:p>
    <w:p w14:paraId="5B388D11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23889F77" w14:textId="2B4F52CF" w:rsidR="00532BE5" w:rsidRPr="00532BE5" w:rsidRDefault="00532BE5" w:rsidP="00532B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27572E25" wp14:editId="360CFCE9">
            <wp:extent cx="190500" cy="190500"/>
            <wp:effectExtent l="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6D59" w14:textId="77777777" w:rsidR="00532BE5" w:rsidRPr="00532BE5" w:rsidRDefault="00532BE5" w:rsidP="00532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b/>
          <w:bCs/>
          <w:color w:val="000080"/>
          <w:kern w:val="0"/>
          <w:sz w:val="27"/>
          <w:szCs w:val="27"/>
        </w:rPr>
        <w:t>第3级别：Repeatable Read(可重读)</w:t>
      </w:r>
      <w:r w:rsidRPr="00532BE5">
        <w:rPr>
          <w:rFonts w:ascii="宋体" w:eastAsia="宋体" w:hAnsi="宋体" w:cs="宋体"/>
          <w:kern w:val="0"/>
          <w:sz w:val="24"/>
          <w:szCs w:val="24"/>
        </w:rPr>
        <w:br/>
      </w:r>
      <w:r w:rsidRPr="00532BE5">
        <w:rPr>
          <w:rFonts w:ascii="宋体" w:eastAsia="宋体" w:hAnsi="宋体" w:cs="宋体"/>
          <w:kern w:val="0"/>
          <w:sz w:val="27"/>
          <w:szCs w:val="27"/>
        </w:rPr>
        <w:t>(1)这是MySQL的默认事务隔离级别</w:t>
      </w:r>
      <w:r w:rsidRPr="00532BE5">
        <w:rPr>
          <w:rFonts w:ascii="宋体" w:eastAsia="宋体" w:hAnsi="宋体" w:cs="宋体"/>
          <w:kern w:val="0"/>
          <w:sz w:val="24"/>
          <w:szCs w:val="24"/>
        </w:rPr>
        <w:br/>
      </w:r>
      <w:r w:rsidRPr="00532BE5">
        <w:rPr>
          <w:rFonts w:ascii="宋体" w:eastAsia="宋体" w:hAnsi="宋体" w:cs="宋体"/>
          <w:kern w:val="0"/>
          <w:sz w:val="27"/>
          <w:szCs w:val="27"/>
        </w:rPr>
        <w:lastRenderedPageBreak/>
        <w:t>(2)它确保同一事务的多个实例在并发读取数据时，会看到同样的数据行</w:t>
      </w:r>
      <w:r w:rsidRPr="00532BE5">
        <w:rPr>
          <w:rFonts w:ascii="宋体" w:eastAsia="宋体" w:hAnsi="宋体" w:cs="宋体"/>
          <w:kern w:val="0"/>
          <w:sz w:val="24"/>
          <w:szCs w:val="24"/>
        </w:rPr>
        <w:br/>
      </w:r>
      <w:r w:rsidRPr="00532BE5">
        <w:rPr>
          <w:rFonts w:ascii="宋体" w:eastAsia="宋体" w:hAnsi="宋体" w:cs="宋体"/>
          <w:kern w:val="0"/>
          <w:sz w:val="27"/>
          <w:szCs w:val="27"/>
        </w:rPr>
        <w:t>(3)此级别可能出现的问题——幻读(Phantom Read)：当用户读取某一范围的数据行时，另一个事务又在该范围内插入了新行，当用户再读取该范围的数据行时，会发现有新的“幻影” 行</w:t>
      </w:r>
      <w:r w:rsidRPr="00532BE5">
        <w:rPr>
          <w:rFonts w:ascii="宋体" w:eastAsia="宋体" w:hAnsi="宋体" w:cs="宋体"/>
          <w:kern w:val="0"/>
          <w:sz w:val="24"/>
          <w:szCs w:val="24"/>
        </w:rPr>
        <w:br/>
      </w:r>
      <w:r w:rsidRPr="00532BE5">
        <w:rPr>
          <w:rFonts w:ascii="宋体" w:eastAsia="宋体" w:hAnsi="宋体" w:cs="宋体"/>
          <w:kern w:val="0"/>
          <w:sz w:val="27"/>
          <w:szCs w:val="27"/>
        </w:rPr>
        <w:t>(4)InnoDB和Falcon存储引擎通过多版本并发控制(MVCC，Multiversion Concurrency Control)机制解决了该问题</w:t>
      </w:r>
    </w:p>
    <w:p w14:paraId="6721D65B" w14:textId="6699B3B4" w:rsidR="00532BE5" w:rsidRPr="00532BE5" w:rsidRDefault="00532BE5" w:rsidP="00532B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5692192E" wp14:editId="1FE31B44">
            <wp:extent cx="190500" cy="190500"/>
            <wp:effectExtent l="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57E6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#首先，更改隔离级别</w:t>
      </w:r>
    </w:p>
    <w:p w14:paraId="051DC92E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set tx_isolation</w:t>
      </w:r>
      <w:r w:rsidRPr="00532BE5">
        <w:rPr>
          <w:rFonts w:ascii="宋体" w:eastAsia="宋体" w:hAnsi="宋体" w:cs="宋体"/>
          <w:kern w:val="0"/>
          <w:sz w:val="24"/>
          <w:szCs w:val="24"/>
        </w:rPr>
        <w:t>='repeatable-read'</w:t>
      </w: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2BBAD25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select @@tx_isolation;</w:t>
      </w:r>
    </w:p>
    <w:p w14:paraId="54EE5090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+-----------------+</w:t>
      </w:r>
    </w:p>
    <w:p w14:paraId="55958246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@@tx_isolation  |</w:t>
      </w:r>
    </w:p>
    <w:p w14:paraId="63B388BA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+-----------------+</w:t>
      </w:r>
    </w:p>
    <w:p w14:paraId="7991247A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REPEATABLE-READ |</w:t>
      </w:r>
    </w:p>
    <w:p w14:paraId="50316583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+-----------------+</w:t>
      </w:r>
    </w:p>
    <w:p w14:paraId="121042E9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E3A2D7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#事务A：启动一个事务</w:t>
      </w:r>
    </w:p>
    <w:p w14:paraId="7BEABC70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start transaction;</w:t>
      </w:r>
    </w:p>
    <w:p w14:paraId="774C0693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select </w:t>
      </w:r>
      <w:r w:rsidRPr="00532BE5">
        <w:rPr>
          <w:rFonts w:ascii="宋体" w:eastAsia="宋体" w:hAnsi="宋体" w:cs="宋体"/>
          <w:kern w:val="0"/>
          <w:sz w:val="24"/>
          <w:szCs w:val="24"/>
        </w:rPr>
        <w:t>*</w:t>
      </w: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tx;</w:t>
      </w:r>
    </w:p>
    <w:p w14:paraId="3AA53934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6F9046D8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id   | num  |</w:t>
      </w:r>
    </w:p>
    <w:p w14:paraId="0CFACD33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0C9ED367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1 |    1 |</w:t>
      </w:r>
    </w:p>
    <w:p w14:paraId="4420E0E6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2 |    2 |</w:t>
      </w:r>
    </w:p>
    <w:p w14:paraId="3C60A029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3 |    3 |</w:t>
      </w:r>
    </w:p>
    <w:p w14:paraId="61ED1F1B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60CF4352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568BF1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#事务B：开启一个新事务(那么这两个事务交叉了)</w:t>
      </w:r>
    </w:p>
    <w:p w14:paraId="35434649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在事务B中更新数据，并提交</w:t>
      </w:r>
    </w:p>
    <w:p w14:paraId="70EC3F06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start transaction;</w:t>
      </w:r>
    </w:p>
    <w:p w14:paraId="323AC796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update tx set num</w:t>
      </w:r>
      <w:r w:rsidRPr="00532BE5">
        <w:rPr>
          <w:rFonts w:ascii="宋体" w:eastAsia="宋体" w:hAnsi="宋体" w:cs="宋体"/>
          <w:kern w:val="0"/>
          <w:sz w:val="24"/>
          <w:szCs w:val="24"/>
        </w:rPr>
        <w:t>=10 where id=1</w:t>
      </w: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4078975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select </w:t>
      </w:r>
      <w:r w:rsidRPr="00532BE5">
        <w:rPr>
          <w:rFonts w:ascii="宋体" w:eastAsia="宋体" w:hAnsi="宋体" w:cs="宋体"/>
          <w:kern w:val="0"/>
          <w:sz w:val="24"/>
          <w:szCs w:val="24"/>
        </w:rPr>
        <w:t>*</w:t>
      </w: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tx;</w:t>
      </w:r>
    </w:p>
    <w:p w14:paraId="0030F751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718C9F89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id   | num  |</w:t>
      </w:r>
    </w:p>
    <w:p w14:paraId="3AD1450E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0952FCBC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lastRenderedPageBreak/>
        <w:t>|    1 |   10 |</w:t>
      </w:r>
    </w:p>
    <w:p w14:paraId="4FB6792F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2 |    2 |</w:t>
      </w:r>
    </w:p>
    <w:p w14:paraId="2653E574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3 |    3 |</w:t>
      </w:r>
    </w:p>
    <w:p w14:paraId="7B9663C3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537E1AC3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commit;</w:t>
      </w:r>
    </w:p>
    <w:p w14:paraId="27D58C79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67ACB6F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#事务A：这时候即使事务B已经提交了,但A能不能看到数据变化？</w:t>
      </w:r>
    </w:p>
    <w:p w14:paraId="6FDB341E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select </w:t>
      </w:r>
      <w:r w:rsidRPr="00532BE5">
        <w:rPr>
          <w:rFonts w:ascii="宋体" w:eastAsia="宋体" w:hAnsi="宋体" w:cs="宋体"/>
          <w:kern w:val="0"/>
          <w:sz w:val="24"/>
          <w:szCs w:val="24"/>
        </w:rPr>
        <w:t>*</w:t>
      </w: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tx;</w:t>
      </w:r>
    </w:p>
    <w:p w14:paraId="476B5816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7C1F2120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id   | num  |</w:t>
      </w:r>
    </w:p>
    <w:p w14:paraId="5146C05C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224E6D74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1 |    1 | ---&gt;</w:t>
      </w: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还是看不到的！(这个级别2不一样，也说明级别3解决了不可重复读问题)</w:t>
      </w:r>
    </w:p>
    <w:p w14:paraId="35C9C16D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2 |    2 |</w:t>
      </w:r>
    </w:p>
    <w:p w14:paraId="180E349D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3 |    3 |</w:t>
      </w:r>
    </w:p>
    <w:p w14:paraId="74051F7B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0395B796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1B09963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#事务A：只有当事务A也提交了，它才能够看到数据变化</w:t>
      </w:r>
    </w:p>
    <w:p w14:paraId="0EF91EAB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commit;</w:t>
      </w:r>
    </w:p>
    <w:p w14:paraId="061A4657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select </w:t>
      </w:r>
      <w:r w:rsidRPr="00532BE5">
        <w:rPr>
          <w:rFonts w:ascii="宋体" w:eastAsia="宋体" w:hAnsi="宋体" w:cs="宋体"/>
          <w:kern w:val="0"/>
          <w:sz w:val="24"/>
          <w:szCs w:val="24"/>
        </w:rPr>
        <w:t>*</w:t>
      </w: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tx;</w:t>
      </w:r>
    </w:p>
    <w:p w14:paraId="39091E45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2DDB0C6B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id   | num  |</w:t>
      </w:r>
    </w:p>
    <w:p w14:paraId="4778260F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6758E856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1 |   10 |</w:t>
      </w:r>
    </w:p>
    <w:p w14:paraId="58D611BE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2 |    2 |</w:t>
      </w:r>
    </w:p>
    <w:p w14:paraId="27739272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   3 |    3 |</w:t>
      </w:r>
    </w:p>
    <w:p w14:paraId="17C5F2E3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+------+------+</w:t>
      </w:r>
    </w:p>
    <w:p w14:paraId="2003AF48" w14:textId="7343B43D" w:rsidR="00532BE5" w:rsidRPr="00532BE5" w:rsidRDefault="00532BE5" w:rsidP="00532B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3DDCEE73" wp14:editId="2ED9C412">
            <wp:extent cx="190500" cy="190500"/>
            <wp:effectExtent l="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1534" w14:textId="77777777" w:rsidR="00532BE5" w:rsidRPr="00532BE5" w:rsidRDefault="00532BE5" w:rsidP="00532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b/>
          <w:bCs/>
          <w:color w:val="000080"/>
          <w:kern w:val="0"/>
          <w:sz w:val="27"/>
          <w:szCs w:val="27"/>
        </w:rPr>
        <w:t>第4级别：Serializable(可串行化)</w:t>
      </w:r>
      <w:r w:rsidRPr="00532BE5">
        <w:rPr>
          <w:rFonts w:ascii="宋体" w:eastAsia="宋体" w:hAnsi="宋体" w:cs="宋体"/>
          <w:kern w:val="0"/>
          <w:sz w:val="24"/>
          <w:szCs w:val="24"/>
        </w:rPr>
        <w:br/>
      </w:r>
      <w:r w:rsidRPr="00532BE5">
        <w:rPr>
          <w:rFonts w:ascii="宋体" w:eastAsia="宋体" w:hAnsi="宋体" w:cs="宋体"/>
          <w:kern w:val="0"/>
          <w:sz w:val="27"/>
          <w:szCs w:val="27"/>
        </w:rPr>
        <w:t>(1)这是最高的隔离级别</w:t>
      </w:r>
      <w:r w:rsidRPr="00532BE5">
        <w:rPr>
          <w:rFonts w:ascii="宋体" w:eastAsia="宋体" w:hAnsi="宋体" w:cs="宋体"/>
          <w:kern w:val="0"/>
          <w:sz w:val="24"/>
          <w:szCs w:val="24"/>
        </w:rPr>
        <w:br/>
      </w:r>
      <w:r w:rsidRPr="00532BE5">
        <w:rPr>
          <w:rFonts w:ascii="宋体" w:eastAsia="宋体" w:hAnsi="宋体" w:cs="宋体"/>
          <w:kern w:val="0"/>
          <w:sz w:val="27"/>
          <w:szCs w:val="27"/>
        </w:rPr>
        <w:t>(2)它通过强制事务排序，使之不可能相互冲突，从而解决幻读问题。简言之,它是在每个读的数据行上加上共享锁。</w:t>
      </w:r>
      <w:r w:rsidRPr="00532BE5">
        <w:rPr>
          <w:rFonts w:ascii="宋体" w:eastAsia="宋体" w:hAnsi="宋体" w:cs="宋体"/>
          <w:kern w:val="0"/>
          <w:sz w:val="24"/>
          <w:szCs w:val="24"/>
        </w:rPr>
        <w:br/>
      </w:r>
      <w:r w:rsidRPr="00532BE5">
        <w:rPr>
          <w:rFonts w:ascii="宋体" w:eastAsia="宋体" w:hAnsi="宋体" w:cs="宋体"/>
          <w:kern w:val="0"/>
          <w:sz w:val="27"/>
          <w:szCs w:val="27"/>
        </w:rPr>
        <w:t>(3)在这个级别，可能导致大量的超时现象和锁竞争</w:t>
      </w:r>
    </w:p>
    <w:p w14:paraId="5C0240A2" w14:textId="70ACB9BC" w:rsidR="00532BE5" w:rsidRPr="00532BE5" w:rsidRDefault="00532BE5" w:rsidP="00532B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5FB48B77" wp14:editId="3F1701CC">
            <wp:extent cx="190500" cy="19050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67166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#首先修改隔离界别</w:t>
      </w:r>
    </w:p>
    <w:p w14:paraId="23E93B23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set tx_isolation</w:t>
      </w:r>
      <w:r w:rsidRPr="00532BE5">
        <w:rPr>
          <w:rFonts w:ascii="宋体" w:eastAsia="宋体" w:hAnsi="宋体" w:cs="宋体"/>
          <w:kern w:val="0"/>
          <w:sz w:val="24"/>
          <w:szCs w:val="24"/>
        </w:rPr>
        <w:t>='serializable'</w:t>
      </w: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58E6277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select @@tx_isolation;</w:t>
      </w:r>
    </w:p>
    <w:p w14:paraId="02644447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lastRenderedPageBreak/>
        <w:t>+----------------+</w:t>
      </w:r>
    </w:p>
    <w:p w14:paraId="5B9C117D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@@tx_isolation |</w:t>
      </w:r>
    </w:p>
    <w:p w14:paraId="0D57BD03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+----------------+</w:t>
      </w:r>
    </w:p>
    <w:p w14:paraId="79FAC2F9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| SERIALIZABLE   |</w:t>
      </w:r>
    </w:p>
    <w:p w14:paraId="2416D514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+----------------+</w:t>
      </w:r>
    </w:p>
    <w:p w14:paraId="1AF9153E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0B0AF1B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#事务A：开启一个新事务</w:t>
      </w:r>
    </w:p>
    <w:p w14:paraId="753A98DD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start transaction;</w:t>
      </w:r>
    </w:p>
    <w:p w14:paraId="6407525D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7EFB233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#事务B：在A没有commit之前，这个交叉事务是不能更改数据的</w:t>
      </w:r>
    </w:p>
    <w:p w14:paraId="1193FE09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start transaction;</w:t>
      </w:r>
    </w:p>
    <w:p w14:paraId="758558E3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insert tx values(</w:t>
      </w:r>
      <w:r w:rsidRPr="00532BE5">
        <w:rPr>
          <w:rFonts w:ascii="宋体" w:eastAsia="宋体" w:hAnsi="宋体" w:cs="宋体"/>
          <w:kern w:val="0"/>
          <w:sz w:val="24"/>
          <w:szCs w:val="24"/>
        </w:rPr>
        <w:t>'4','4'</w:t>
      </w: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7AFF075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ERROR </w:t>
      </w:r>
      <w:r w:rsidRPr="00532BE5">
        <w:rPr>
          <w:rFonts w:ascii="宋体" w:eastAsia="宋体" w:hAnsi="宋体" w:cs="宋体"/>
          <w:kern w:val="0"/>
          <w:sz w:val="24"/>
          <w:szCs w:val="24"/>
        </w:rPr>
        <w:t xml:space="preserve">1205 (HY000): Lock wait timeout exceeded; </w:t>
      </w:r>
      <w:r w:rsidRPr="00532BE5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restarting transaction</w:t>
      </w:r>
    </w:p>
    <w:p w14:paraId="53A872DF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update tx set num</w:t>
      </w:r>
      <w:r w:rsidRPr="00532BE5">
        <w:rPr>
          <w:rFonts w:ascii="宋体" w:eastAsia="宋体" w:hAnsi="宋体" w:cs="宋体"/>
          <w:kern w:val="0"/>
          <w:sz w:val="24"/>
          <w:szCs w:val="24"/>
        </w:rPr>
        <w:t>=10 where id=1</w:t>
      </w: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04BC1F6" w14:textId="77777777" w:rsidR="00532BE5" w:rsidRPr="00532BE5" w:rsidRDefault="00532BE5" w:rsidP="00532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ERROR </w:t>
      </w:r>
      <w:r w:rsidRPr="00532BE5">
        <w:rPr>
          <w:rFonts w:ascii="宋体" w:eastAsia="宋体" w:hAnsi="宋体" w:cs="宋体"/>
          <w:kern w:val="0"/>
          <w:sz w:val="24"/>
          <w:szCs w:val="24"/>
        </w:rPr>
        <w:t xml:space="preserve">1205 (HY000): Lock wait timeout exceeded; </w:t>
      </w:r>
      <w:r w:rsidRPr="00532BE5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532BE5">
        <w:rPr>
          <w:rFonts w:ascii="宋体" w:eastAsia="宋体" w:hAnsi="宋体" w:cs="宋体"/>
          <w:kern w:val="0"/>
          <w:sz w:val="24"/>
          <w:szCs w:val="24"/>
        </w:rPr>
        <w:t xml:space="preserve"> restarting transaction</w:t>
      </w:r>
    </w:p>
    <w:p w14:paraId="755CB1E3" w14:textId="6C0721FE" w:rsidR="00532BE5" w:rsidRPr="00532BE5" w:rsidRDefault="00532BE5" w:rsidP="00532B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2C573E55" wp14:editId="770A951B">
            <wp:extent cx="190500" cy="190500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1422A" w14:textId="77777777" w:rsidR="00532BE5" w:rsidRPr="00532BE5" w:rsidRDefault="00532BE5" w:rsidP="00532B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pict w14:anchorId="29FEFE26">
          <v:rect id="_x0000_i1035" style="width:0;height:1.5pt" o:hralign="center" o:hrstd="t" o:hr="t" fillcolor="#a0a0a0" stroked="f"/>
        </w:pict>
      </w:r>
    </w:p>
    <w:p w14:paraId="16F3E7F4" w14:textId="77777777" w:rsidR="00532BE5" w:rsidRPr="00532BE5" w:rsidRDefault="00532BE5" w:rsidP="00532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80"/>
          <w:kern w:val="0"/>
          <w:sz w:val="27"/>
          <w:szCs w:val="27"/>
        </w:rPr>
        <w:t>二、传播行为</w:t>
      </w:r>
    </w:p>
    <w:p w14:paraId="261632F1" w14:textId="77777777" w:rsidR="00532BE5" w:rsidRPr="00532BE5" w:rsidRDefault="00532BE5" w:rsidP="00532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3CAD0B58" w14:textId="77777777" w:rsidR="00532BE5" w:rsidRPr="00532BE5" w:rsidRDefault="00532BE5" w:rsidP="00532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80"/>
          <w:kern w:val="0"/>
          <w:sz w:val="27"/>
          <w:szCs w:val="27"/>
        </w:rPr>
        <w:t>1、PROPAGATION_REQUIRED</w:t>
      </w:r>
      <w:r w:rsidRPr="00532BE5">
        <w:rPr>
          <w:rFonts w:ascii="宋体" w:eastAsia="宋体" w:hAnsi="宋体" w:cs="宋体"/>
          <w:kern w:val="0"/>
          <w:sz w:val="27"/>
          <w:szCs w:val="27"/>
        </w:rPr>
        <w:t>：如果当前没有事务，就创建一个新事务，如果当前存在事务，就加入该事务，该设置是最常用的设置。</w:t>
      </w:r>
    </w:p>
    <w:p w14:paraId="5598F912" w14:textId="77777777" w:rsidR="00532BE5" w:rsidRPr="00532BE5" w:rsidRDefault="00532BE5" w:rsidP="00532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68981A07" w14:textId="77777777" w:rsidR="00532BE5" w:rsidRPr="00532BE5" w:rsidRDefault="00532BE5" w:rsidP="00532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80"/>
          <w:kern w:val="0"/>
          <w:sz w:val="27"/>
          <w:szCs w:val="27"/>
        </w:rPr>
        <w:t>2、PROPAGATION_SUPPORTS</w:t>
      </w:r>
      <w:r w:rsidRPr="00532BE5">
        <w:rPr>
          <w:rFonts w:ascii="宋体" w:eastAsia="宋体" w:hAnsi="宋体" w:cs="宋体"/>
          <w:kern w:val="0"/>
          <w:sz w:val="27"/>
          <w:szCs w:val="27"/>
        </w:rPr>
        <w:t>：支持当前事务，如果当前存在事务，就加入该事务，如果当前不存在事务，就以非事务执行。‘</w:t>
      </w:r>
    </w:p>
    <w:p w14:paraId="2E2B6D5D" w14:textId="77777777" w:rsidR="00532BE5" w:rsidRPr="00532BE5" w:rsidRDefault="00532BE5" w:rsidP="00532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530F5510" w14:textId="77777777" w:rsidR="00532BE5" w:rsidRPr="00532BE5" w:rsidRDefault="00532BE5" w:rsidP="00532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80"/>
          <w:kern w:val="0"/>
          <w:sz w:val="27"/>
          <w:szCs w:val="27"/>
        </w:rPr>
        <w:t>3、PROPAGATION_MANDATORY：</w:t>
      </w:r>
      <w:r w:rsidRPr="00532BE5">
        <w:rPr>
          <w:rFonts w:ascii="宋体" w:eastAsia="宋体" w:hAnsi="宋体" w:cs="宋体"/>
          <w:kern w:val="0"/>
          <w:sz w:val="27"/>
          <w:szCs w:val="27"/>
        </w:rPr>
        <w:t>支持当前事务，如果当前存在事务，就加入该事务，如果当前不存在事务，就抛出异常。</w:t>
      </w:r>
    </w:p>
    <w:p w14:paraId="0E3F1D35" w14:textId="77777777" w:rsidR="00532BE5" w:rsidRPr="00532BE5" w:rsidRDefault="00532BE5" w:rsidP="00532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6503E4A" w14:textId="77777777" w:rsidR="00532BE5" w:rsidRPr="00532BE5" w:rsidRDefault="00532BE5" w:rsidP="00532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80"/>
          <w:kern w:val="0"/>
          <w:sz w:val="27"/>
          <w:szCs w:val="27"/>
        </w:rPr>
        <w:lastRenderedPageBreak/>
        <w:t>4、PROPAGATION_REQUIRES_NEW</w:t>
      </w:r>
      <w:r w:rsidRPr="00532BE5">
        <w:rPr>
          <w:rFonts w:ascii="宋体" w:eastAsia="宋体" w:hAnsi="宋体" w:cs="宋体"/>
          <w:kern w:val="0"/>
          <w:sz w:val="27"/>
          <w:szCs w:val="27"/>
        </w:rPr>
        <w:t>：创建新事务，无论当前存不存在事务，都创建新事务。</w:t>
      </w:r>
    </w:p>
    <w:p w14:paraId="6F727406" w14:textId="77777777" w:rsidR="00532BE5" w:rsidRPr="00532BE5" w:rsidRDefault="00532BE5" w:rsidP="00532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14D9ED8A" w14:textId="77777777" w:rsidR="00532BE5" w:rsidRPr="00532BE5" w:rsidRDefault="00532BE5" w:rsidP="00532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80"/>
          <w:kern w:val="0"/>
          <w:sz w:val="27"/>
          <w:szCs w:val="27"/>
        </w:rPr>
        <w:t>5、PROPAGATION_NOT_SUPPORTED：</w:t>
      </w:r>
      <w:r w:rsidRPr="00532BE5">
        <w:rPr>
          <w:rFonts w:ascii="宋体" w:eastAsia="宋体" w:hAnsi="宋体" w:cs="宋体"/>
          <w:kern w:val="0"/>
          <w:sz w:val="27"/>
          <w:szCs w:val="27"/>
        </w:rPr>
        <w:t>以非事务方式执行操作，如果当前存在事务，就把当前事务挂起。</w:t>
      </w:r>
    </w:p>
    <w:p w14:paraId="077A7538" w14:textId="77777777" w:rsidR="00532BE5" w:rsidRPr="00532BE5" w:rsidRDefault="00532BE5" w:rsidP="00532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7FEF8DA7" w14:textId="77777777" w:rsidR="00532BE5" w:rsidRPr="00532BE5" w:rsidRDefault="00532BE5" w:rsidP="00532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80"/>
          <w:kern w:val="0"/>
          <w:sz w:val="27"/>
          <w:szCs w:val="27"/>
        </w:rPr>
        <w:t>6、PROPAGATION_NEVER：</w:t>
      </w:r>
      <w:r w:rsidRPr="00532BE5">
        <w:rPr>
          <w:rFonts w:ascii="宋体" w:eastAsia="宋体" w:hAnsi="宋体" w:cs="宋体"/>
          <w:kern w:val="0"/>
          <w:sz w:val="27"/>
          <w:szCs w:val="27"/>
        </w:rPr>
        <w:t>以非事务方式执行，如果当前存在事务，则抛出异常。</w:t>
      </w:r>
    </w:p>
    <w:p w14:paraId="241A353C" w14:textId="77777777" w:rsidR="00532BE5" w:rsidRPr="00532BE5" w:rsidRDefault="00532BE5" w:rsidP="00532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1C78F220" w14:textId="77777777" w:rsidR="00532BE5" w:rsidRPr="00532BE5" w:rsidRDefault="00532BE5" w:rsidP="00532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E5">
        <w:rPr>
          <w:rFonts w:ascii="宋体" w:eastAsia="宋体" w:hAnsi="宋体" w:cs="宋体"/>
          <w:color w:val="000080"/>
          <w:kern w:val="0"/>
          <w:sz w:val="27"/>
          <w:szCs w:val="27"/>
        </w:rPr>
        <w:t>7、PROPAGATION_NESTED：</w:t>
      </w:r>
      <w:r w:rsidRPr="00532BE5">
        <w:rPr>
          <w:rFonts w:ascii="宋体" w:eastAsia="宋体" w:hAnsi="宋体" w:cs="宋体"/>
          <w:kern w:val="0"/>
          <w:sz w:val="27"/>
          <w:szCs w:val="27"/>
        </w:rPr>
        <w:t>如果当前存在事务，则在嵌套事务内执行。如果当前没有事务，则执行与PROPAGATION_REQUIRED类似的操作。</w:t>
      </w:r>
    </w:p>
    <w:p w14:paraId="4503C6F4" w14:textId="77777777" w:rsidR="00B46013" w:rsidRPr="00532BE5" w:rsidRDefault="00B46013">
      <w:bookmarkStart w:id="0" w:name="_GoBack"/>
      <w:bookmarkEnd w:id="0"/>
    </w:p>
    <w:sectPr w:rsidR="00B46013" w:rsidRPr="00532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36557" w14:textId="77777777" w:rsidR="00021DA0" w:rsidRDefault="00021DA0" w:rsidP="00532BE5">
      <w:r>
        <w:separator/>
      </w:r>
    </w:p>
  </w:endnote>
  <w:endnote w:type="continuationSeparator" w:id="0">
    <w:p w14:paraId="69B1E216" w14:textId="77777777" w:rsidR="00021DA0" w:rsidRDefault="00021DA0" w:rsidP="00532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779FF" w14:textId="77777777" w:rsidR="00021DA0" w:rsidRDefault="00021DA0" w:rsidP="00532BE5">
      <w:r>
        <w:separator/>
      </w:r>
    </w:p>
  </w:footnote>
  <w:footnote w:type="continuationSeparator" w:id="0">
    <w:p w14:paraId="3104D63F" w14:textId="77777777" w:rsidR="00021DA0" w:rsidRDefault="00021DA0" w:rsidP="00532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DE"/>
    <w:rsid w:val="00021DA0"/>
    <w:rsid w:val="000F13CC"/>
    <w:rsid w:val="00532BE5"/>
    <w:rsid w:val="00B46013"/>
    <w:rsid w:val="00F3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76FD24-E158-4A0F-8596-DBD03B9E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32B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2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2B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2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2B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2BE5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532BE5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532B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mportance">
    <w:name w:val="importance"/>
    <w:basedOn w:val="a0"/>
    <w:rsid w:val="00532BE5"/>
  </w:style>
  <w:style w:type="paragraph" w:customStyle="1" w:styleId="p">
    <w:name w:val="p"/>
    <w:basedOn w:val="a"/>
    <w:rsid w:val="00532B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32BE5"/>
    <w:rPr>
      <w:b/>
      <w:bCs/>
    </w:rPr>
  </w:style>
  <w:style w:type="character" w:customStyle="1" w:styleId="cnblogscodecopy">
    <w:name w:val="cnblogs_code_copy"/>
    <w:basedOn w:val="a0"/>
    <w:rsid w:val="00532BE5"/>
  </w:style>
  <w:style w:type="paragraph" w:styleId="HTML">
    <w:name w:val="HTML Preformatted"/>
    <w:basedOn w:val="a"/>
    <w:link w:val="HTML0"/>
    <w:uiPriority w:val="99"/>
    <w:semiHidden/>
    <w:unhideWhenUsed/>
    <w:rsid w:val="00532B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2BE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1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9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06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52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6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66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3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1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9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6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WJ-163/p/6023054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cby</dc:creator>
  <cp:keywords/>
  <dc:description/>
  <cp:lastModifiedBy>cby</cp:lastModifiedBy>
  <cp:revision>2</cp:revision>
  <dcterms:created xsi:type="dcterms:W3CDTF">2018-09-13T00:42:00Z</dcterms:created>
  <dcterms:modified xsi:type="dcterms:W3CDTF">2018-09-13T00:43:00Z</dcterms:modified>
</cp:coreProperties>
</file>