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98DE" w14:textId="77C42EEA" w:rsidR="00761A26" w:rsidRDefault="00761A26" w:rsidP="00761A26">
      <w:pPr>
        <w:pStyle w:val="a7"/>
      </w:pPr>
      <w:r>
        <w:rPr>
          <w:rStyle w:val="a8"/>
          <w:sz w:val="36"/>
          <w:szCs w:val="36"/>
        </w:rPr>
        <w:t>1 血统纯正的ActiveMQ</w:t>
      </w:r>
      <w:r>
        <w:br/>
        <w:t>AMQ是企业级应用的宠儿，Apache出品，完全遵循JMS规范，但是又非常的“重”，在互联网中它的性能令人诟病，目前（5.9版本），它依托Zookeeper和</w:t>
      </w:r>
      <w:proofErr w:type="spellStart"/>
      <w:r>
        <w:t>LevelDB</w:t>
      </w:r>
      <w:proofErr w:type="spellEnd"/>
      <w:r>
        <w:t>支持主备failover切换及副本备份，但负载均衡还是不够完善……下面我们分话题来谈：</w:t>
      </w:r>
      <w:r>
        <w:br/>
        <w:t>1）消息的安全性</w:t>
      </w:r>
      <w:r>
        <w:br/>
        <w:t>在集群环境下，通过Zookeeper选出master，其余节点均为slave，只有master接受和处理客户端连接，其余slave节点均连接至master，并同步所有的持久化操作。（但是此种模式不支持延迟消息和计划消息，因为他们存储在</w:t>
      </w:r>
      <w:proofErr w:type="spellStart"/>
      <w:r>
        <w:t>KahaDB</w:t>
      </w:r>
      <w:proofErr w:type="spellEnd"/>
      <w:r>
        <w:t>文件里。）如果master挂了，最后更新的slave将被选中当master。</w:t>
      </w:r>
      <w:r>
        <w:br/>
        <w:t>并且，所有的消息操作需要集群一定节点(N/2+1)都操作成功才会返回操作成功的结果，如果是N=3个replicas节点，那么需要集群中有3/2+1=2个节点都确认操作成功。</w:t>
      </w:r>
      <w:r>
        <w:br/>
        <w:t>所以如果结合JMS规范的ACK指令，消息的安全性在一个健康的集群中完全可以得到保障，三个节点的集群可以忍受1个节点</w:t>
      </w:r>
      <w:proofErr w:type="gramStart"/>
      <w:r>
        <w:t>挂掉仍可以</w:t>
      </w:r>
      <w:proofErr w:type="gramEnd"/>
      <w:r>
        <w:t>提供服务。</w:t>
      </w:r>
      <w:r>
        <w:br/>
        <w:t>2）服务的稳定容错性</w:t>
      </w:r>
      <w:r>
        <w:br/>
        <w:t>客户端通过failover协议连接集群服务，所以AMQ的稳定性主要依赖于ZK和自身集群的节点状态，ZK集群的稳定性暂且不表，AMQ自身集群主要是通过公式(N/2+1)来计算，上一节已经谈到3个节点允许挂一个节点，看起来稳定性还是可以的，唯一担心的就是客户端的读写链接压力全部在master上。</w:t>
      </w:r>
      <w:r>
        <w:br/>
        <w:t>3） 吞吐量</w:t>
      </w:r>
      <w:r>
        <w:br/>
        <w:t>目前主备集群中所有的topic和queue的读写都在单节点的master上进行，所以吞吐量完全依赖单点master，看官网上AMQ是支持Broker clusters的，但是这个支持缺点很多，首先它依然采用failover协议，这看起来与主备集群冲突了，第二点如果其中一个broker挂了，那它所属的还没有被消费的消息将无法消费直到broker重启成功。</w:t>
      </w:r>
      <w:r>
        <w:br/>
        <w:t>如果将Broker集群与主备集群结合起来倒是满足去除单点又达到负载均衡的需求，可惜两者都通过failover协议连接，目测需要改造后才能使用。</w:t>
      </w:r>
      <w:r>
        <w:br/>
      </w:r>
      <w:r>
        <w:br/>
      </w:r>
      <w:r>
        <w:rPr>
          <w:rStyle w:val="a8"/>
        </w:rPr>
        <w:t>最后我们看两个AMQ的特性：</w:t>
      </w:r>
      <w:r>
        <w:br/>
        <w:t>1）Virtual Topics</w:t>
      </w:r>
      <w:r>
        <w:br/>
        <w:t>同一个应用上的一个topic订阅不能使用多个consumer来共同承担消息处理功能。因为每个consume都会获取所有消息，而且如果这个consume挂了，消息就无法被消费了，使用Virtual Topics可以实现消费端分组，实际上存储的时候是被转换成Queue的语义存储的。这样多个消费者可以同时消费同一个虚拟topic又不会收到全部的消息</w:t>
      </w:r>
      <w:r>
        <w:br/>
        <w:t>2）Composite Destinations</w:t>
      </w:r>
      <w:r>
        <w:br/>
        <w:t>这个特性的意义主要就是方便吧，可以同时发送一份消息至多</w:t>
      </w:r>
      <w:proofErr w:type="gramStart"/>
      <w:r>
        <w:t>个</w:t>
      </w:r>
      <w:proofErr w:type="gramEnd"/>
      <w:r>
        <w:t>topic和多个queue，还可以使用filter去select某些消息的方向。具体参考官网文档吧。</w:t>
      </w:r>
      <w:bookmarkStart w:id="0" w:name="_GoBack"/>
      <w:bookmarkEnd w:id="0"/>
    </w:p>
    <w:p w14:paraId="760F68AE" w14:textId="77777777" w:rsidR="00761A26" w:rsidRDefault="00761A26" w:rsidP="00761A26">
      <w:pPr>
        <w:pStyle w:val="a7"/>
      </w:pPr>
    </w:p>
    <w:p w14:paraId="6BA2EA0D" w14:textId="77777777" w:rsidR="00761A26" w:rsidRDefault="00761A26" w:rsidP="00761A26">
      <w:pPr>
        <w:pStyle w:val="a7"/>
      </w:pPr>
    </w:p>
    <w:p w14:paraId="03BDC1E3" w14:textId="77777777" w:rsidR="00761A26" w:rsidRDefault="00761A26" w:rsidP="00761A26">
      <w:pPr>
        <w:pStyle w:val="a7"/>
      </w:pPr>
    </w:p>
    <w:p w14:paraId="5A96B170" w14:textId="63F9DDC5" w:rsidR="00761A26" w:rsidRDefault="00761A26" w:rsidP="00761A26">
      <w:pPr>
        <w:pStyle w:val="a7"/>
      </w:pPr>
      <w:r>
        <w:t>01 性能怪兽Kafka</w:t>
      </w:r>
    </w:p>
    <w:p w14:paraId="6221F1D9" w14:textId="77777777" w:rsidR="00761A26" w:rsidRDefault="00761A26" w:rsidP="00761A26">
      <w:pPr>
        <w:pStyle w:val="a7"/>
      </w:pPr>
      <w:r>
        <w:t>Kafka是LinkedIn开源的分布式发布-订阅消息系统,目前归属于Apache定级项目。</w:t>
      </w:r>
      <w:proofErr w:type="gramStart"/>
      <w:r>
        <w:t>”Apache</w:t>
      </w:r>
      <w:proofErr w:type="gramEnd"/>
      <w:r>
        <w:t xml:space="preserve"> Kafka is publish-subscribe messaging rethought as a distributed commit log.”,官网首页的一句话高度概括其职责。Kafka并没有遵守JMS规范,他只用文件系统来管理消息的生命周期。Kafka的设计目标是:</w:t>
      </w:r>
    </w:p>
    <w:p w14:paraId="4B47FBB5" w14:textId="77777777" w:rsidR="00761A26" w:rsidRDefault="00761A26" w:rsidP="00761A26">
      <w:pPr>
        <w:pStyle w:val="a7"/>
      </w:pPr>
      <w:r>
        <w:t>(1)以时间复杂度为O(1)的方式提供消息持久化能力,即使对TB级以上数据也能保证常数时间复杂度的访问性能。</w:t>
      </w:r>
    </w:p>
    <w:p w14:paraId="23901B7C" w14:textId="77777777" w:rsidR="00761A26" w:rsidRDefault="00761A26" w:rsidP="00761A26">
      <w:pPr>
        <w:pStyle w:val="a7"/>
      </w:pPr>
      <w:r>
        <w:t>(2)高吞吐率。即使在非常廉价的商用机器上也能做到单机支持每秒100K</w:t>
      </w:r>
      <w:proofErr w:type="gramStart"/>
      <w:r>
        <w:t>条以上</w:t>
      </w:r>
      <w:proofErr w:type="gramEnd"/>
      <w:r>
        <w:t>消息的传输。</w:t>
      </w:r>
    </w:p>
    <w:p w14:paraId="6A7B1785" w14:textId="77777777" w:rsidR="00761A26" w:rsidRDefault="00761A26" w:rsidP="00761A26">
      <w:pPr>
        <w:pStyle w:val="a7"/>
      </w:pPr>
      <w:r>
        <w:t>(3)支持Kafka Server间的消息分区,及分布式消费,同时保证每个Partition内的消息顺序传输。</w:t>
      </w:r>
    </w:p>
    <w:p w14:paraId="0F42415B" w14:textId="77777777" w:rsidR="00761A26" w:rsidRDefault="00761A26" w:rsidP="00761A26">
      <w:pPr>
        <w:pStyle w:val="a7"/>
      </w:pPr>
      <w:r>
        <w:t>(4)同时支持离线数据处理和实时数据处理。</w:t>
      </w:r>
    </w:p>
    <w:p w14:paraId="7BD1F315" w14:textId="77777777" w:rsidR="00761A26" w:rsidRDefault="00761A26" w:rsidP="00761A26">
      <w:pPr>
        <w:pStyle w:val="a7"/>
      </w:pPr>
      <w:r>
        <w:t>(5)Scale out:支持在线水平扩展。</w:t>
      </w:r>
    </w:p>
    <w:p w14:paraId="40676138" w14:textId="77777777" w:rsidR="00761A26" w:rsidRDefault="00761A26" w:rsidP="00761A26">
      <w:pPr>
        <w:pStyle w:val="a7"/>
      </w:pPr>
      <w:r>
        <w:t>所以,不像</w:t>
      </w:r>
      <w:proofErr w:type="spellStart"/>
      <w:r>
        <w:t>AMQ,Kafka</w:t>
      </w:r>
      <w:proofErr w:type="spellEnd"/>
      <w:r>
        <w:t>从设计开始</w:t>
      </w:r>
      <w:proofErr w:type="gramStart"/>
      <w:r>
        <w:t>极为高</w:t>
      </w:r>
      <w:proofErr w:type="gramEnd"/>
      <w:r>
        <w:t>可用为目的,天然HA。broker支持集群,消息</w:t>
      </w:r>
      <w:proofErr w:type="gramStart"/>
      <w:r>
        <w:t>亦支持</w:t>
      </w:r>
      <w:proofErr w:type="gramEnd"/>
      <w:r>
        <w:t>负载均衡,还有副本机制。同样,Kafka也是使用Zookeeper管理集群节点信息,包括consumer的消费信息也是保存在</w:t>
      </w:r>
      <w:proofErr w:type="spellStart"/>
      <w:r>
        <w:t>zk</w:t>
      </w:r>
      <w:proofErr w:type="spellEnd"/>
      <w:r>
        <w:t>中,下面我们分话题来谈:</w:t>
      </w:r>
    </w:p>
    <w:p w14:paraId="59096D18" w14:textId="77777777" w:rsidR="00761A26" w:rsidRDefault="00761A26" w:rsidP="00761A26">
      <w:pPr>
        <w:pStyle w:val="a7"/>
      </w:pPr>
      <w:r>
        <w:t>1)消息的安全性</w:t>
      </w:r>
    </w:p>
    <w:p w14:paraId="59AB240F" w14:textId="77777777" w:rsidR="00761A26" w:rsidRDefault="00761A26" w:rsidP="00761A26">
      <w:pPr>
        <w:pStyle w:val="a7"/>
      </w:pPr>
      <w:r>
        <w:t>Kafka集群中的Leader负责某一topic的某一partition的消息的读写,理论上consumer和producer只与该Leader节点打交道,一个集群里的某一broker即是Leader的同时也可以担当某一partition的follower,即Replica。Kafka分配Replica的算法如下:</w:t>
      </w:r>
    </w:p>
    <w:p w14:paraId="15933456" w14:textId="77777777" w:rsidR="00761A26" w:rsidRDefault="00761A26" w:rsidP="00761A26">
      <w:pPr>
        <w:pStyle w:val="a7"/>
      </w:pPr>
      <w:r>
        <w:t>(1)将所有Broker(</w:t>
      </w:r>
      <w:proofErr w:type="gramStart"/>
      <w:r>
        <w:t>假设共</w:t>
      </w:r>
      <w:proofErr w:type="gramEnd"/>
      <w:r>
        <w:t>n</w:t>
      </w:r>
      <w:proofErr w:type="gramStart"/>
      <w:r>
        <w:t>个</w:t>
      </w:r>
      <w:proofErr w:type="gramEnd"/>
      <w:r>
        <w:t>Broker)和待分配的Partition排序</w:t>
      </w:r>
    </w:p>
    <w:p w14:paraId="4B4B7566" w14:textId="77777777" w:rsidR="00761A26" w:rsidRDefault="00761A26" w:rsidP="00761A26">
      <w:pPr>
        <w:pStyle w:val="a7"/>
      </w:pPr>
      <w:r>
        <w:t>(2)将第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Partition分配到第(</w:t>
      </w:r>
      <w:proofErr w:type="spellStart"/>
      <w:r>
        <w:t>i</w:t>
      </w:r>
      <w:proofErr w:type="spellEnd"/>
      <w:r>
        <w:t xml:space="preserve"> mod n)</w:t>
      </w:r>
      <w:proofErr w:type="gramStart"/>
      <w:r>
        <w:t>个</w:t>
      </w:r>
      <w:proofErr w:type="gramEnd"/>
      <w:r>
        <w:t>Broker上</w:t>
      </w:r>
    </w:p>
    <w:p w14:paraId="28E39FB3" w14:textId="77777777" w:rsidR="00761A26" w:rsidRDefault="00761A26" w:rsidP="00761A26">
      <w:pPr>
        <w:pStyle w:val="a7"/>
      </w:pPr>
      <w:r>
        <w:t>(3)将第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Partition的第j</w:t>
      </w:r>
      <w:proofErr w:type="gramStart"/>
      <w:r>
        <w:t>个</w:t>
      </w:r>
      <w:proofErr w:type="gramEnd"/>
      <w:r>
        <w:t>Replica分配到第((</w:t>
      </w:r>
      <w:proofErr w:type="spellStart"/>
      <w:r>
        <w:t>i</w:t>
      </w:r>
      <w:proofErr w:type="spellEnd"/>
      <w:r>
        <w:t xml:space="preserve"> + j) mode n)</w:t>
      </w:r>
      <w:proofErr w:type="gramStart"/>
      <w:r>
        <w:t>个</w:t>
      </w:r>
      <w:proofErr w:type="gramEnd"/>
      <w:r>
        <w:t>Broker上</w:t>
      </w:r>
    </w:p>
    <w:p w14:paraId="3F72611B" w14:textId="77777777" w:rsidR="00761A26" w:rsidRDefault="00761A26" w:rsidP="00761A26">
      <w:pPr>
        <w:pStyle w:val="a7"/>
      </w:pPr>
      <w:r>
        <w:t>同时,Kafka与Replica既非同步也不是严格意义上的异步。一个典型的Kafka发送-消费消息的过程如下:</w:t>
      </w:r>
      <w:proofErr w:type="gramStart"/>
      <w:r>
        <w:t>首先首先</w:t>
      </w:r>
      <w:proofErr w:type="gramEnd"/>
      <w:r>
        <w:t>Producer消息发送给某Topic的某Partition的</w:t>
      </w:r>
      <w:proofErr w:type="spellStart"/>
      <w:r>
        <w:t>Leader,Leader</w:t>
      </w:r>
      <w:proofErr w:type="spellEnd"/>
      <w:r>
        <w:t>先是将消息写入本地Log,同时follower(如果落后过多将会被踢出出Replica列表)从Leader上pull消息,并且在未写入log</w:t>
      </w:r>
      <w:r>
        <w:lastRenderedPageBreak/>
        <w:t>的同时即向Leader发送ACK的反馈,所以对于某一条已经算作commit的消息来讲,在某一时刻,其存在于Leader的log中,以及Replica的内存中。这可以算作一个危险的情况(听起来吓人),因为如果此时集群挂了这条消息就算丢失了,但结合producer的属性(</w:t>
      </w:r>
      <w:proofErr w:type="spellStart"/>
      <w:r>
        <w:t>request.required.acks</w:t>
      </w:r>
      <w:proofErr w:type="spellEnd"/>
      <w:r>
        <w:t>=2 当所有follower都收到消息后返回ack)可以保证在绝大多数情况</w:t>
      </w:r>
      <w:proofErr w:type="gramStart"/>
      <w:r>
        <w:t>下消息</w:t>
      </w:r>
      <w:proofErr w:type="gramEnd"/>
      <w:r>
        <w:t>的安全性。当消息算作commit的时候才会暴露给consumer,并保证at-least-once的投递原则。</w:t>
      </w:r>
    </w:p>
    <w:p w14:paraId="220422CD" w14:textId="77777777" w:rsidR="00761A26" w:rsidRDefault="00761A26" w:rsidP="00761A26">
      <w:pPr>
        <w:pStyle w:val="a7"/>
      </w:pPr>
      <w:r>
        <w:t>2)服务的稳定容错性</w:t>
      </w:r>
    </w:p>
    <w:p w14:paraId="13B7CBB9" w14:textId="77777777" w:rsidR="00761A26" w:rsidRDefault="00761A26" w:rsidP="00761A26">
      <w:pPr>
        <w:pStyle w:val="a7"/>
      </w:pPr>
      <w:r>
        <w:t>前面提到过,Kafka</w:t>
      </w:r>
      <w:proofErr w:type="gramStart"/>
      <w:r>
        <w:t>天然支持</w:t>
      </w:r>
      <w:proofErr w:type="gramEnd"/>
      <w:r>
        <w:t>HA,整个leader/follower机制通过zookeeper调度,它在所有broker中选出一个controller,所有Partition的Leader选举都由controller决定,同时controller也负责增删Topic以及Replica的重新分配。如果Leader挂了,集群将在ISR(in-sync replicas)中选出新的Leader,选举基本原则是:新的Leader必须拥有原来的Leader commit过的所有消息。假如所有的follower都挂了,Kafka会选择第一个“活”过来的Replica(不一定是ISR中的)作为Leader,因为如果此时等待ISR中的Replica是有风险的,假如所有的ISR都无法“活”,那此partition将会变成</w:t>
      </w:r>
      <w:proofErr w:type="gramStart"/>
      <w:r>
        <w:t>不</w:t>
      </w:r>
      <w:proofErr w:type="gramEnd"/>
      <w:r>
        <w:t>可用。</w:t>
      </w:r>
    </w:p>
    <w:p w14:paraId="0D0F22FF" w14:textId="77777777" w:rsidR="00761A26" w:rsidRDefault="00761A26" w:rsidP="00761A26">
      <w:pPr>
        <w:pStyle w:val="a7"/>
      </w:pPr>
      <w:r>
        <w:t>3) 吞吐量</w:t>
      </w:r>
    </w:p>
    <w:p w14:paraId="18BE3940" w14:textId="77777777" w:rsidR="00761A26" w:rsidRDefault="00761A26" w:rsidP="00761A26">
      <w:pPr>
        <w:pStyle w:val="a7"/>
      </w:pPr>
      <w:r>
        <w:t>Leader节点负责某一topic(可以分成多个partition)的某一partition的消息的读写,任何发布到此partition的消息都会被直接追加到log文件的尾部,因为每条消息都被append到该partition中,是顺序写磁盘,因此效率非常高(经验证,顺序写磁盘效率比随机写内存还要高,这是Kafka高吞吐率的一个很重要的保证),同时通过合理的partition,消息可以均匀的分布在不同的partition里面。Kafka基于时间或者partition的大小来删除消息,同时broker是无状态的,consumer的消费状态(offset)是由consumer自己控制的(每一个consumer实例只会消费某一个或多个特定partition的数据,而某个partition的数据只会被某一个特定的consumer实例所消费),也不需要broker通过锁机制去控制消息的消费,所以吞吐量惊人,这也是Kafka吸引人的地方。</w:t>
      </w:r>
    </w:p>
    <w:p w14:paraId="54A710F5" w14:textId="77777777" w:rsidR="00761A26" w:rsidRDefault="00761A26" w:rsidP="00761A26">
      <w:pPr>
        <w:pStyle w:val="a7"/>
      </w:pPr>
      <w:r>
        <w:t>最后说下由于zookeeper引起的脑裂(Split Brain)问题:每个consumer分别单独通过Zookeeper判断哪些partition down了,那么不同consumer从Zookeeper“看”到的view就可能不一样,这就会造成错误的</w:t>
      </w:r>
      <w:proofErr w:type="spellStart"/>
      <w:r>
        <w:t>reblance</w:t>
      </w:r>
      <w:proofErr w:type="spellEnd"/>
      <w:r>
        <w:t>尝试。而且有可能所有的consumer都认为rebalance已经完成了,但实际上可能并非如此。</w:t>
      </w:r>
    </w:p>
    <w:p w14:paraId="3543D3B1" w14:textId="77777777" w:rsidR="00B46013" w:rsidRDefault="00B46013"/>
    <w:sectPr w:rsidR="00B4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7667" w14:textId="77777777" w:rsidR="00723C32" w:rsidRDefault="00723C32" w:rsidP="00761A26">
      <w:r>
        <w:separator/>
      </w:r>
    </w:p>
  </w:endnote>
  <w:endnote w:type="continuationSeparator" w:id="0">
    <w:p w14:paraId="6CEF654D" w14:textId="77777777" w:rsidR="00723C32" w:rsidRDefault="00723C32" w:rsidP="0076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8771F" w14:textId="77777777" w:rsidR="00723C32" w:rsidRDefault="00723C32" w:rsidP="00761A26">
      <w:r>
        <w:separator/>
      </w:r>
    </w:p>
  </w:footnote>
  <w:footnote w:type="continuationSeparator" w:id="0">
    <w:p w14:paraId="265F96C5" w14:textId="77777777" w:rsidR="00723C32" w:rsidRDefault="00723C32" w:rsidP="00761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F2"/>
    <w:rsid w:val="000F13CC"/>
    <w:rsid w:val="001C1FF2"/>
    <w:rsid w:val="00723C32"/>
    <w:rsid w:val="00761A26"/>
    <w:rsid w:val="00B4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27680"/>
  <w15:chartTrackingRefBased/>
  <w15:docId w15:val="{8CBC6AEC-60E0-40FF-93A7-D166166F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A2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61A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1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cby</dc:creator>
  <cp:keywords/>
  <dc:description/>
  <cp:lastModifiedBy>cby</cp:lastModifiedBy>
  <cp:revision>2</cp:revision>
  <dcterms:created xsi:type="dcterms:W3CDTF">2018-09-13T00:36:00Z</dcterms:created>
  <dcterms:modified xsi:type="dcterms:W3CDTF">2018-09-13T00:39:00Z</dcterms:modified>
</cp:coreProperties>
</file>