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BC16B5" w14:paraId="7BB5AAE8" w14:textId="51900788">
      <w:r>
        <w:t xml:space="preserve">21.Design DFA using simulator to accept eve number of </w:t>
      </w:r>
      <w:r>
        <w:t>a’s</w:t>
      </w:r>
      <w:r>
        <w:t>.</w:t>
      </w:r>
    </w:p>
    <w:p w:rsidR="00BC16B5" w14:paraId="25467C5F" w14:textId="77777777"/>
    <w:p w:rsidR="00BC16B5" w14:paraId="459547DE" w14:textId="77777777"/>
    <w:p w:rsidR="00BC16B5" w14:paraId="226A63CD" w14:textId="77777777"/>
    <w:p w:rsidR="00BC16B5" w14:paraId="5D858743" w14:textId="77777777"/>
    <w:p w:rsidR="00BC16B5" w14:paraId="14F21B8C" w14:textId="77777777"/>
    <w:p w:rsidR="00BC16B5" w14:paraId="4E075D32" w14:textId="77777777"/>
    <w:p w:rsidR="00BC16B5" w14:paraId="0BDB2195" w14:textId="77777777"/>
    <w:p w:rsidR="00BC16B5" w14:paraId="61AA44F3" w14:textId="77777777"/>
    <w:p w:rsidR="00BC16B5" w14:paraId="6E0BC4E0" w14:textId="77777777"/>
    <w:p w:rsidR="00BC16B5" w14:paraId="33B8FC3A" w14:textId="77777777"/>
    <w:p w:rsidR="00BC16B5" w14:paraId="53C93CD8" w14:textId="77777777"/>
    <w:p w:rsidR="00BC16B5" w14:paraId="52FC1003" w14:textId="77777777"/>
    <w:p w:rsidR="00BC16B5" w14:paraId="18D77EB2" w14:textId="77777777"/>
    <w:p w:rsidR="009E64A7" w14:paraId="6344F802" w14:textId="2AFF2266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4525" cy="2943225"/>
            <wp:effectExtent l="0" t="0" r="9525" b="9525"/>
            <wp:docPr id="139588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81185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FC" w14:paraId="49EAC1A1" w14:textId="235AD932">
      <w:r w:rsidRPr="002902FC">
        <w:t xml:space="preserve">Tuning Machine </w:t>
      </w:r>
      <w:r w:rsidRPr="002902FC">
        <w:t>For</w:t>
      </w:r>
      <w:r w:rsidRPr="002902FC">
        <w:t xml:space="preserve"> </w:t>
      </w:r>
      <w:r w:rsidRPr="002902FC">
        <w:t>Substraction</w:t>
      </w:r>
    </w:p>
    <w:p w:rsidR="002902FC" w14:paraId="2E419C9F" w14:textId="0BC0D80E">
      <w:r>
        <w:t>W=</w:t>
      </w:r>
      <w:r>
        <w:t>aaa</w:t>
      </w:r>
      <w:r>
        <w:t>-aa</w:t>
      </w:r>
    </w:p>
    <w:p w:rsidR="002902FC" w14:paraId="64419342" w14:textId="2BC4792B">
      <w:r>
        <w:t xml:space="preserve">The Result of the </w:t>
      </w:r>
      <w:r>
        <w:t>substraction</w:t>
      </w:r>
      <w:r>
        <w:t xml:space="preserve"> is = a</w:t>
      </w:r>
    </w:p>
    <w:p w:rsidR="002902FC" w14:paraId="4BFFF3DF" w14:textId="77777777"/>
    <w:p w:rsidR="002902FC" w14:paraId="478DE615" w14:textId="77777777"/>
    <w:p w:rsidR="002902FC" w14:paraId="5DBA86D7" w14:textId="77777777"/>
    <w:p w:rsidR="002902FC" w14:paraId="70CDE037" w14:textId="77777777"/>
    <w:p w:rsidR="002902FC" w14:paraId="45248F83" w14:textId="77777777"/>
    <w:p w:rsidR="002902FC" w14:paraId="42D1C858" w14:textId="77777777"/>
    <w:p w:rsidR="002902FC" w14:paraId="622F6E88" w14:textId="77777777"/>
    <w:p w:rsidR="002902FC" w14:paraId="13E21E1A" w14:textId="77777777"/>
    <w:p w:rsidR="002902FC" w14:paraId="5842B534" w14:textId="77777777"/>
    <w:p w:rsidR="002902FC" w14:paraId="1A6318B3" w14:textId="77777777"/>
    <w:p w:rsidR="009E64A7" w14:paraId="281164A8" w14:textId="122E6EF3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9591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631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9F" w14:paraId="4F0CD5D7" w14:textId="71900D50">
      <w:r>
        <w:t>Design TM for the addition of following</w:t>
      </w:r>
    </w:p>
    <w:p w:rsidR="00996D9F" w14:paraId="5B8F4CF0" w14:textId="33BCE41D">
      <w:r>
        <w:t>W=</w:t>
      </w:r>
      <w:r>
        <w:t>aa+aaaaa</w:t>
      </w:r>
    </w:p>
    <w:p w:rsidR="00996D9F" w14:paraId="2A3067AA" w14:textId="545DF311">
      <w:r>
        <w:t>After Addition of a’s=aaaaaa</w:t>
      </w:r>
    </w:p>
    <w:p w:rsidR="00996D9F" w14:paraId="239DBABB" w14:textId="77777777"/>
    <w:p w:rsidR="00996D9F" w14:paraId="35ABD41E" w14:textId="77777777"/>
    <w:p w:rsidR="00996D9F" w14:paraId="2BEB7340" w14:textId="77777777"/>
    <w:p w:rsidR="00996D9F" w14:paraId="63B61C8B" w14:textId="77777777"/>
    <w:p w:rsidR="00996D9F" w14:paraId="1939223E" w14:textId="77777777"/>
    <w:p w:rsidR="00996D9F" w14:paraId="1417B71C" w14:textId="77777777"/>
    <w:p w:rsidR="009E64A7" w14:paraId="36B30BD2" w14:textId="3FE3754C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0107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599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52F" w14:paraId="00C14F33" w14:textId="61F66B50">
      <w:r>
        <w:t>18.Design TM using simulator to accept the input string ww</w:t>
      </w:r>
    </w:p>
    <w:p w:rsidR="00C5652F" w14:paraId="36EE5349" w14:textId="77777777"/>
    <w:p w:rsidR="00C5652F" w14:paraId="7D1F8C9C" w14:textId="77777777"/>
    <w:p w:rsidR="009E64A7" w14:paraId="48556A40" w14:textId="6FFDF7FD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4525" cy="2924175"/>
            <wp:effectExtent l="0" t="0" r="9525" b="9525"/>
            <wp:docPr id="16483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497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09" w14:paraId="4320A70C" w14:textId="51506F9F">
      <w:p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22620" cy="2918460"/>
            <wp:effectExtent l="0" t="0" r="0" b="0"/>
            <wp:docPr id="169433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9155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09" w14:paraId="5C7D76AC" w14:textId="62F1217A">
      <w:pPr>
        <w:sectPr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A31DD3">
        <w:rPr>
          <w:i/>
          <w:iCs/>
          <w:noProof/>
        </w:rPr>
        <w:drawing>
          <wp:inline distT="0" distB="0" distL="0" distR="0">
            <wp:extent cx="5730240" cy="3017520"/>
            <wp:effectExtent l="0" t="0" r="3810" b="0"/>
            <wp:docPr id="10593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0950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09" w14:paraId="35371E10" w14:textId="395257F9">
      <w:pPr>
        <w:sectPr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7834BB">
        <w:rPr>
          <w:i/>
          <w:iCs/>
          <w:noProof/>
        </w:rPr>
        <w:drawing>
          <wp:inline distT="0" distB="0" distL="0" distR="0">
            <wp:extent cx="5730240" cy="3025140"/>
            <wp:effectExtent l="0" t="0" r="3810" b="3810"/>
            <wp:docPr id="198639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6066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09" w14:paraId="21758D15" w14:textId="51BB5DC3">
      <w:pPr>
        <w:sectPr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5709E1">
        <w:rPr>
          <w:i/>
          <w:iCs/>
          <w:noProof/>
        </w:rPr>
        <w:drawing>
          <wp:inline distT="0" distB="0" distL="0" distR="0">
            <wp:extent cx="5730240" cy="2910840"/>
            <wp:effectExtent l="0" t="0" r="3810" b="3810"/>
            <wp:docPr id="19675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03645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09" w14:paraId="1441CEDB" w14:textId="08C1CF30">
      <w:pPr>
        <w:sectPr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22620" cy="3048000"/>
            <wp:effectExtent l="0" t="0" r="0" b="0"/>
            <wp:docPr id="6362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5767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7E" w14:paraId="3FDB571C" w14:textId="0687D68E">
      <w:r>
        <w:t>12.Design DFA using simulator to accept the input string “a”,”</w:t>
      </w:r>
      <w:r>
        <w:t>ac”abd</w:t>
      </w:r>
      <w:r>
        <w:t>”bac</w:t>
      </w:r>
      <w:r>
        <w:t>”</w:t>
      </w:r>
    </w:p>
    <w:p w:rsidR="00AD0F7E" w14:paraId="7153E876" w14:textId="77777777"/>
    <w:p w:rsidR="00AD0F7E" w14:paraId="05810016" w14:textId="77777777"/>
    <w:p w:rsidR="00AD0F7E" w14:paraId="5C5CAF6F" w14:textId="77777777"/>
    <w:p w:rsidR="00AD0F7E" w14:paraId="57747813" w14:textId="77777777"/>
    <w:p w:rsidR="00AD0F7E" w14:paraId="77AB9AA5" w14:textId="77777777"/>
    <w:p w:rsidR="00AD0F7E" w14:paraId="1A755FC9" w14:textId="77777777"/>
    <w:p w:rsidR="00AD0F7E" w14:paraId="23C2D3B3" w14:textId="77777777"/>
    <w:p w:rsidR="00AD0F7E" w14:paraId="2D945A3C" w14:textId="77777777"/>
    <w:p w:rsidR="00AD0F7E" w14:paraId="2386BF6F" w14:textId="77777777"/>
    <w:p w:rsidR="00AD0F7E" w14:paraId="353F8898" w14:textId="77777777"/>
    <w:p w:rsidR="00AD0F7E" w14:paraId="704169D5" w14:textId="77777777"/>
    <w:p w:rsidR="009E64A7" w14:paraId="18FCCB6C" w14:textId="6168102D">
      <w:r>
        <w:rPr>
          <w:noProof/>
        </w:rPr>
        <w:drawing>
          <wp:inline distT="0" distB="0" distL="0" distR="0">
            <wp:extent cx="5724525" cy="3057525"/>
            <wp:effectExtent l="0" t="0" r="9525" b="9525"/>
            <wp:docPr id="1429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1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4859" w14:paraId="1031FD95" w14:textId="7777777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09E1" w14:paraId="0A670DBD" w14:textId="77777777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09E1" w14:paraId="041FDF37" w14:textId="77777777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09E1" w14:paraId="4F9361D0" w14:textId="77777777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70F4" w14:paraId="28D91CF3" w14:textId="77777777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70F4" w14:paraId="07B7142D" w14:textId="77777777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70F4" w14:paraId="3AF3811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4859" w14:paraId="0DB0A7C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4859" w14:paraId="7E7C4DE7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1DD3" w14:paraId="72762084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1DD3" w14:paraId="46920925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1DD3" w14:paraId="7C1A6529" w14:textId="7777777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34BB" w14:paraId="2956CF9B" w14:textId="7777777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34BB" w14:paraId="4AF6DE75" w14:textId="7777777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34BB" w14:paraId="434AC15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4859" w14:paraId="29925C53" w14:textId="7777777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09E1" w14:paraId="09501F4D" w14:textId="7777777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09E1" w:rsidRPr="005709E1" w:rsidP="005709E1" w14:paraId="19B44765" w14:textId="6AC0588A">
    <w:pPr>
      <w:spacing w:line="276" w:lineRule="auto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>14.</w:t>
    </w:r>
    <w:r w:rsidRPr="005709E1">
      <w:rPr>
        <w:rFonts w:ascii="Cambria" w:hAnsi="Cambria"/>
        <w:lang w:val="en-US"/>
      </w:rPr>
      <w:t xml:space="preserve">Design PDA using simulator to accept the input </w:t>
    </w:r>
    <w:r w:rsidRPr="005709E1">
      <w:rPr>
        <w:rFonts w:ascii="Cambria" w:hAnsi="Cambria"/>
        <w:lang w:val="en-US"/>
      </w:rPr>
      <w:t>string  a</w:t>
    </w:r>
    <w:r w:rsidRPr="005709E1">
      <w:rPr>
        <w:rFonts w:ascii="Cambria" w:hAnsi="Cambria"/>
        <w:vertAlign w:val="superscript"/>
        <w:lang w:val="en-US"/>
      </w:rPr>
      <w:t>n</w:t>
    </w:r>
    <w:r w:rsidRPr="005709E1">
      <w:rPr>
        <w:rFonts w:ascii="Cambria" w:hAnsi="Cambria"/>
        <w:lang w:val="en-US"/>
      </w:rPr>
      <w:t>b</w:t>
    </w:r>
    <w:r w:rsidRPr="005709E1">
      <w:rPr>
        <w:rFonts w:ascii="Cambria" w:hAnsi="Cambria"/>
        <w:vertAlign w:val="superscript"/>
        <w:lang w:val="en-US"/>
      </w:rPr>
      <w:t>2n</w:t>
    </w:r>
  </w:p>
  <w:p w:rsidR="005709E1" w:rsidRPr="005709E1" w:rsidP="005709E1" w14:paraId="235292A0" w14:textId="7777777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09E1" w14:paraId="347C2EEB" w14:textId="7777777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70F4" w14:paraId="7AD76660" w14:textId="7777777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70F4" w:rsidRPr="007570F4" w:rsidP="007570F4" w14:paraId="7E0F0852" w14:textId="0C551DB5">
    <w:pPr>
      <w:spacing w:line="276" w:lineRule="auto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>13.</w:t>
    </w:r>
    <w:r w:rsidRPr="007570F4">
      <w:rPr>
        <w:rFonts w:ascii="Cambria" w:hAnsi="Cambria"/>
        <w:lang w:val="en-US"/>
      </w:rPr>
      <w:t xml:space="preserve">Design PDA using simulator to accept the input string </w:t>
    </w:r>
    <w:r w:rsidRPr="007570F4">
      <w:rPr>
        <w:rFonts w:ascii="Cambria" w:hAnsi="Cambria"/>
        <w:lang w:val="en-US"/>
      </w:rPr>
      <w:t>aabb</w:t>
    </w:r>
  </w:p>
  <w:p w:rsidR="007570F4" w14:paraId="1A04C84A" w14:textId="77777777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70F4" w14:paraId="77A7DB4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4859" w:rsidRPr="00904859" w:rsidP="00904859" w14:paraId="61995F61" w14:textId="04791216">
    <w:pPr>
      <w:spacing w:line="276" w:lineRule="auto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>17.</w:t>
    </w:r>
    <w:r w:rsidRPr="00904859">
      <w:rPr>
        <w:rFonts w:ascii="Cambria" w:hAnsi="Cambria"/>
        <w:lang w:val="en-US"/>
      </w:rPr>
      <w:t xml:space="preserve">Design TM using simulator to accept the input string </w:t>
    </w:r>
    <w:r w:rsidRPr="00904859">
      <w:rPr>
        <w:rFonts w:ascii="Cambria" w:hAnsi="Cambria"/>
        <w:lang w:val="en-US"/>
      </w:rPr>
      <w:t xml:space="preserve">Palindrome  </w:t>
    </w:r>
    <w:r w:rsidRPr="00904859">
      <w:rPr>
        <w:rFonts w:ascii="Cambria" w:hAnsi="Cambria"/>
        <w:lang w:val="en-US"/>
      </w:rPr>
      <w:t>ababa</w:t>
    </w:r>
  </w:p>
  <w:p w:rsidR="00904859" w14:paraId="0881F4C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4859" w14:paraId="3CA9E642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1DD3" w14:paraId="166DF4C3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1DD3" w:rsidRPr="00A31DD3" w14:paraId="07922813" w14:textId="665DC44E">
    <w:pPr>
      <w:pStyle w:val="Header"/>
      <w:rPr>
        <w:lang w:val="en-US"/>
      </w:rPr>
    </w:pPr>
    <w:r>
      <w:rPr>
        <w:lang w:val="en-US"/>
      </w:rPr>
      <w:t>16.Design TM using simulator to accept the input string a^nb^2n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1DD3" w14:paraId="1C6B79D2" w14:textId="7777777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34BB" w14:paraId="1BAFBF07" w14:textId="7777777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34BB" w:rsidRPr="007834BB" w:rsidP="007834BB" w14:paraId="0E44A432" w14:textId="77286BD8">
    <w:pPr>
      <w:spacing w:line="276" w:lineRule="auto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>15.</w:t>
    </w:r>
    <w:r w:rsidRPr="007834BB">
      <w:rPr>
        <w:rFonts w:ascii="Cambria" w:hAnsi="Cambria"/>
        <w:lang w:val="en-US"/>
      </w:rPr>
      <w:t xml:space="preserve">Design TM using simulator to accept the input string </w:t>
    </w:r>
    <w:r w:rsidRPr="007834BB">
      <w:rPr>
        <w:rFonts w:ascii="Cambria" w:hAnsi="Cambria"/>
        <w:lang w:val="en-US"/>
      </w:rPr>
      <w:t>a</w:t>
    </w:r>
    <w:r w:rsidRPr="007834BB">
      <w:rPr>
        <w:rFonts w:ascii="Cambria" w:hAnsi="Cambria"/>
        <w:vertAlign w:val="superscript"/>
        <w:lang w:val="en-US"/>
      </w:rPr>
      <w:t>n</w:t>
    </w:r>
    <w:r w:rsidRPr="007834BB">
      <w:rPr>
        <w:rFonts w:ascii="Cambria" w:hAnsi="Cambria"/>
        <w:lang w:val="en-US"/>
      </w:rPr>
      <w:t>b</w:t>
    </w:r>
    <w:r w:rsidRPr="007834BB">
      <w:rPr>
        <w:rFonts w:ascii="Cambria" w:hAnsi="Cambria"/>
        <w:vertAlign w:val="superscript"/>
        <w:lang w:val="en-US"/>
      </w:rPr>
      <w:t>n</w:t>
    </w:r>
  </w:p>
  <w:p w:rsidR="007834BB" w14:paraId="7AEAA1B0" w14:textId="7777777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34BB" w14:paraId="36812B1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B5"/>
    <w:rsid w:val="000E4209"/>
    <w:rsid w:val="002570EA"/>
    <w:rsid w:val="00274518"/>
    <w:rsid w:val="002902FC"/>
    <w:rsid w:val="005709E1"/>
    <w:rsid w:val="007570F4"/>
    <w:rsid w:val="007834BB"/>
    <w:rsid w:val="007E563B"/>
    <w:rsid w:val="008A3AE2"/>
    <w:rsid w:val="00904859"/>
    <w:rsid w:val="00996D9F"/>
    <w:rsid w:val="009E64A7"/>
    <w:rsid w:val="00A31DD3"/>
    <w:rsid w:val="00AD0F7E"/>
    <w:rsid w:val="00BC16B5"/>
    <w:rsid w:val="00C5652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6E31150"/>
  <w15:chartTrackingRefBased/>
  <w15:docId w15:val="{A8519857-5736-4CC3-ABEE-C6A0BC2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859"/>
  </w:style>
  <w:style w:type="paragraph" w:styleId="Footer">
    <w:name w:val="footer"/>
    <w:basedOn w:val="Normal"/>
    <w:link w:val="FooterChar"/>
    <w:uiPriority w:val="99"/>
    <w:unhideWhenUsed/>
    <w:rsid w:val="0090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image" Target="media/image5.jpeg" /><Relationship Id="rId15" Type="http://schemas.openxmlformats.org/officeDocument/2006/relationships/header" Target="header4.xml" /><Relationship Id="rId16" Type="http://schemas.openxmlformats.org/officeDocument/2006/relationships/header" Target="header5.xml" /><Relationship Id="rId17" Type="http://schemas.openxmlformats.org/officeDocument/2006/relationships/footer" Target="footer4.xml" /><Relationship Id="rId18" Type="http://schemas.openxmlformats.org/officeDocument/2006/relationships/footer" Target="footer5.xml" /><Relationship Id="rId19" Type="http://schemas.openxmlformats.org/officeDocument/2006/relationships/header" Target="header6.xml" /><Relationship Id="rId2" Type="http://schemas.openxmlformats.org/officeDocument/2006/relationships/webSettings" Target="webSettings.xml" /><Relationship Id="rId20" Type="http://schemas.openxmlformats.org/officeDocument/2006/relationships/footer" Target="footer6.xml" /><Relationship Id="rId21" Type="http://schemas.openxmlformats.org/officeDocument/2006/relationships/image" Target="media/image6.jpeg" /><Relationship Id="rId22" Type="http://schemas.openxmlformats.org/officeDocument/2006/relationships/header" Target="header7.xml" /><Relationship Id="rId23" Type="http://schemas.openxmlformats.org/officeDocument/2006/relationships/header" Target="header8.xml" /><Relationship Id="rId24" Type="http://schemas.openxmlformats.org/officeDocument/2006/relationships/footer" Target="footer7.xml" /><Relationship Id="rId25" Type="http://schemas.openxmlformats.org/officeDocument/2006/relationships/footer" Target="footer8.xml" /><Relationship Id="rId26" Type="http://schemas.openxmlformats.org/officeDocument/2006/relationships/header" Target="header9.xml" /><Relationship Id="rId27" Type="http://schemas.openxmlformats.org/officeDocument/2006/relationships/footer" Target="footer9.xml" /><Relationship Id="rId28" Type="http://schemas.openxmlformats.org/officeDocument/2006/relationships/image" Target="media/image7.jpeg" /><Relationship Id="rId29" Type="http://schemas.openxmlformats.org/officeDocument/2006/relationships/header" Target="header10.xml" /><Relationship Id="rId3" Type="http://schemas.openxmlformats.org/officeDocument/2006/relationships/fontTable" Target="fontTable.xml" /><Relationship Id="rId30" Type="http://schemas.openxmlformats.org/officeDocument/2006/relationships/header" Target="header11.xml" /><Relationship Id="rId31" Type="http://schemas.openxmlformats.org/officeDocument/2006/relationships/footer" Target="footer10.xml" /><Relationship Id="rId32" Type="http://schemas.openxmlformats.org/officeDocument/2006/relationships/footer" Target="footer11.xml" /><Relationship Id="rId33" Type="http://schemas.openxmlformats.org/officeDocument/2006/relationships/header" Target="header12.xml" /><Relationship Id="rId34" Type="http://schemas.openxmlformats.org/officeDocument/2006/relationships/footer" Target="footer12.xml" /><Relationship Id="rId35" Type="http://schemas.openxmlformats.org/officeDocument/2006/relationships/image" Target="media/image8.jpeg" /><Relationship Id="rId36" Type="http://schemas.openxmlformats.org/officeDocument/2006/relationships/header" Target="header13.xml" /><Relationship Id="rId37" Type="http://schemas.openxmlformats.org/officeDocument/2006/relationships/header" Target="header14.xml" /><Relationship Id="rId38" Type="http://schemas.openxmlformats.org/officeDocument/2006/relationships/footer" Target="footer13.xml" /><Relationship Id="rId39" Type="http://schemas.openxmlformats.org/officeDocument/2006/relationships/footer" Target="footer14.xml" /><Relationship Id="rId4" Type="http://schemas.openxmlformats.org/officeDocument/2006/relationships/image" Target="media/image1.jpeg" /><Relationship Id="rId40" Type="http://schemas.openxmlformats.org/officeDocument/2006/relationships/header" Target="header15.xml" /><Relationship Id="rId41" Type="http://schemas.openxmlformats.org/officeDocument/2006/relationships/footer" Target="footer15.xml" /><Relationship Id="rId42" Type="http://schemas.openxmlformats.org/officeDocument/2006/relationships/image" Target="media/image9.jpeg" /><Relationship Id="rId43" Type="http://schemas.openxmlformats.org/officeDocument/2006/relationships/image" Target="media/image10.jpeg" /><Relationship Id="rId44" Type="http://schemas.openxmlformats.org/officeDocument/2006/relationships/theme" Target="theme/theme1.xml" /><Relationship Id="rId45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PERANBU J</dc:creator>
  <cp:lastModifiedBy>PERANBU J</cp:lastModifiedBy>
  <cp:revision>1</cp:revision>
  <dcterms:created xsi:type="dcterms:W3CDTF">2023-08-10T04:05:00Z</dcterms:created>
  <dcterms:modified xsi:type="dcterms:W3CDTF">2023-08-10T04:06:00Z</dcterms:modified>
</cp:coreProperties>
</file>