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712A" w14:textId="1CB128EF" w:rsidR="00416B98" w:rsidRDefault="00024104" w:rsidP="006A1A23">
      <w:pPr>
        <w:pStyle w:val="Heading2"/>
      </w:pPr>
      <w:r>
        <w:t>All Device Restrictions</w:t>
      </w:r>
    </w:p>
    <w:p w14:paraId="5B7D3A49" w14:textId="7B042FA3" w:rsidR="00024104" w:rsidRDefault="00024104">
      <w:r w:rsidRPr="00024104">
        <w:drawing>
          <wp:inline distT="0" distB="0" distL="0" distR="0" wp14:anchorId="6AA48450" wp14:editId="07244273">
            <wp:extent cx="5943600" cy="6057265"/>
            <wp:effectExtent l="0" t="0" r="0" b="635"/>
            <wp:docPr id="2041147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4758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CDA3" w14:textId="40163663" w:rsidR="00024104" w:rsidRDefault="00024104">
      <w:r w:rsidRPr="00024104">
        <w:lastRenderedPageBreak/>
        <w:drawing>
          <wp:inline distT="0" distB="0" distL="0" distR="0" wp14:anchorId="2F313D19" wp14:editId="28871A98">
            <wp:extent cx="5943600" cy="5216525"/>
            <wp:effectExtent l="0" t="0" r="0" b="3175"/>
            <wp:docPr id="1443144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444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9EEB" w14:textId="07184E22" w:rsidR="00024104" w:rsidRDefault="00024104">
      <w:r w:rsidRPr="00024104">
        <w:lastRenderedPageBreak/>
        <w:drawing>
          <wp:inline distT="0" distB="0" distL="0" distR="0" wp14:anchorId="4A7A1670" wp14:editId="26A658B1">
            <wp:extent cx="5943600" cy="5344160"/>
            <wp:effectExtent l="0" t="0" r="0" b="8890"/>
            <wp:docPr id="1286771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715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7E79" w14:textId="6490127D" w:rsidR="00024104" w:rsidRDefault="00024104">
      <w:r w:rsidRPr="00024104">
        <w:lastRenderedPageBreak/>
        <w:drawing>
          <wp:inline distT="0" distB="0" distL="0" distR="0" wp14:anchorId="06223369" wp14:editId="5BC4E035">
            <wp:extent cx="5943600" cy="5485765"/>
            <wp:effectExtent l="0" t="0" r="0" b="635"/>
            <wp:docPr id="47578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81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FF0C" w14:textId="05529053" w:rsidR="00024104" w:rsidRDefault="00024104">
      <w:r w:rsidRPr="00024104">
        <w:lastRenderedPageBreak/>
        <w:drawing>
          <wp:inline distT="0" distB="0" distL="0" distR="0" wp14:anchorId="4B777EF1" wp14:editId="11DE84DC">
            <wp:extent cx="5943600" cy="5462905"/>
            <wp:effectExtent l="0" t="0" r="0" b="4445"/>
            <wp:docPr id="1921320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205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3A09" w14:textId="459A2CB2" w:rsidR="00024104" w:rsidRDefault="00024104">
      <w:r w:rsidRPr="00024104">
        <w:lastRenderedPageBreak/>
        <w:drawing>
          <wp:inline distT="0" distB="0" distL="0" distR="0" wp14:anchorId="46B18A5F" wp14:editId="235A16C3">
            <wp:extent cx="5943600" cy="4382135"/>
            <wp:effectExtent l="0" t="0" r="0" b="0"/>
            <wp:docPr id="1059467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672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DF5B" w14:textId="02E54A5B" w:rsidR="00024104" w:rsidRDefault="00024104">
      <w:r w:rsidRPr="00024104">
        <w:lastRenderedPageBreak/>
        <w:drawing>
          <wp:inline distT="0" distB="0" distL="0" distR="0" wp14:anchorId="316245F3" wp14:editId="04CB2909">
            <wp:extent cx="5943600" cy="3896995"/>
            <wp:effectExtent l="0" t="0" r="0" b="8255"/>
            <wp:docPr id="19339226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261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7F8D" w14:textId="2E2B0BD2" w:rsidR="00024104" w:rsidRDefault="00024104">
      <w:r w:rsidRPr="00024104">
        <w:lastRenderedPageBreak/>
        <w:drawing>
          <wp:inline distT="0" distB="0" distL="0" distR="0" wp14:anchorId="447152DA" wp14:editId="7D8F2B1F">
            <wp:extent cx="5943600" cy="4392295"/>
            <wp:effectExtent l="0" t="0" r="0" b="8255"/>
            <wp:docPr id="953823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232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0818" w14:textId="53C03AF0" w:rsidR="00024104" w:rsidRDefault="00024104">
      <w:r w:rsidRPr="00024104">
        <w:lastRenderedPageBreak/>
        <w:drawing>
          <wp:inline distT="0" distB="0" distL="0" distR="0" wp14:anchorId="10A1E0A2" wp14:editId="0F1B8C9C">
            <wp:extent cx="5943600" cy="4594860"/>
            <wp:effectExtent l="0" t="0" r="0" b="0"/>
            <wp:docPr id="778661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13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DEFC" w14:textId="7CA1C3B8" w:rsidR="00024104" w:rsidRDefault="00024104">
      <w:r w:rsidRPr="00024104">
        <w:lastRenderedPageBreak/>
        <w:drawing>
          <wp:inline distT="0" distB="0" distL="0" distR="0" wp14:anchorId="64DE5909" wp14:editId="7D74BDBB">
            <wp:extent cx="5943600" cy="5609590"/>
            <wp:effectExtent l="0" t="0" r="0" b="0"/>
            <wp:docPr id="160204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05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C06E" w14:textId="77777777" w:rsidR="00024104" w:rsidRDefault="00024104"/>
    <w:p w14:paraId="17A8E160" w14:textId="7CFAB4E6" w:rsidR="00024104" w:rsidRDefault="00024104" w:rsidP="006A1A23">
      <w:pPr>
        <w:pStyle w:val="Heading2"/>
      </w:pPr>
      <w:r>
        <w:t>Student User Settings</w:t>
      </w:r>
    </w:p>
    <w:p w14:paraId="0C6B609B" w14:textId="07A69935" w:rsidR="00024104" w:rsidRDefault="00024104">
      <w:r>
        <w:t>Deny Administrative Apps</w:t>
      </w:r>
    </w:p>
    <w:p w14:paraId="7566DBFE" w14:textId="64B2E291" w:rsidR="00024104" w:rsidRDefault="00024104">
      <w:r>
        <w:t>Create a custom</w:t>
      </w:r>
      <w:r w:rsidR="006A1A23">
        <w:t xml:space="preserve"> Intune policy </w:t>
      </w:r>
      <w:proofErr w:type="gramStart"/>
      <w:r w:rsidR="006A1A23">
        <w:t>template</w:t>
      </w:r>
      <w:proofErr w:type="gramEnd"/>
    </w:p>
    <w:p w14:paraId="6CC781A5" w14:textId="4AE5E683" w:rsidR="006A1A23" w:rsidRDefault="00024104">
      <w:r>
        <w:t>Name</w:t>
      </w:r>
      <w:r w:rsidR="006A1A23">
        <w:t>: Deny Admin apps</w:t>
      </w:r>
      <w:r>
        <w:br/>
        <w:t>Description</w:t>
      </w:r>
      <w:r w:rsidR="006A1A23">
        <w:t xml:space="preserve">: </w:t>
      </w:r>
      <w:r w:rsidR="006A1A23" w:rsidRPr="006A1A23">
        <w:t xml:space="preserve">Block selected Administrative Apps: </w:t>
      </w:r>
      <w:proofErr w:type="spellStart"/>
      <w:r w:rsidR="006A1A23" w:rsidRPr="006A1A23">
        <w:t>Cmd</w:t>
      </w:r>
      <w:proofErr w:type="spellEnd"/>
      <w:r w:rsidR="006A1A23" w:rsidRPr="006A1A23">
        <w:t>, PS, Regedit, or Registry Console Tool.</w:t>
      </w:r>
      <w:r>
        <w:br/>
        <w:t>OMA-URI</w:t>
      </w:r>
      <w:proofErr w:type="gramStart"/>
      <w:r w:rsidR="006A1A23">
        <w:t xml:space="preserve">: </w:t>
      </w:r>
      <w:r w:rsidR="006A1A23" w:rsidRPr="006A1A23">
        <w:t>.</w:t>
      </w:r>
      <w:proofErr w:type="gramEnd"/>
      <w:r w:rsidR="006A1A23" w:rsidRPr="006A1A23">
        <w:t>/Vendor/MSFT/AppLocker/ApplicationLaunchRestrictions/IntuneEdu/EXE/Policy</w:t>
      </w:r>
      <w:r>
        <w:br/>
        <w:t>Data Type: String (XML File)</w:t>
      </w:r>
    </w:p>
    <w:p w14:paraId="6AFA3873" w14:textId="77777777" w:rsidR="006A1A23" w:rsidRDefault="006A1A23">
      <w:r>
        <w:t xml:space="preserve">Download XML file - </w:t>
      </w:r>
      <w:hyperlink r:id="rId14" w:history="1">
        <w:r w:rsidRPr="000908D8">
          <w:rPr>
            <w:rStyle w:val="Hyperlink"/>
          </w:rPr>
          <w:t>https://github.com/rbalsleyMSFT/IntuneScripts/blob/main/BlockAdminApps/BlockAdminApps.xml</w:t>
        </w:r>
      </w:hyperlink>
      <w:r>
        <w:t xml:space="preserve"> </w:t>
      </w:r>
    </w:p>
    <w:p w14:paraId="4E66B547" w14:textId="0E2E23AA" w:rsidR="00550DB4" w:rsidRDefault="00550DB4">
      <w:r w:rsidRPr="00550DB4">
        <w:lastRenderedPageBreak/>
        <w:drawing>
          <wp:inline distT="0" distB="0" distL="0" distR="0" wp14:anchorId="1B1AE9DB" wp14:editId="49BBE05B">
            <wp:extent cx="5943600" cy="6197600"/>
            <wp:effectExtent l="0" t="0" r="0" b="0"/>
            <wp:docPr id="401264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647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5DB1" w14:textId="768A1F81" w:rsidR="00550DB4" w:rsidRDefault="00550DB4">
      <w:r w:rsidRPr="00550DB4">
        <w:lastRenderedPageBreak/>
        <w:drawing>
          <wp:inline distT="0" distB="0" distL="0" distR="0" wp14:anchorId="2BE77E4B" wp14:editId="6AE4C269">
            <wp:extent cx="5438140" cy="8229600"/>
            <wp:effectExtent l="0" t="0" r="0" b="0"/>
            <wp:docPr id="48467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739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6EB8" w14:textId="536AD73B" w:rsidR="006A1A23" w:rsidRDefault="006A1A23" w:rsidP="00550DB4">
      <w:pPr>
        <w:pStyle w:val="Heading2"/>
      </w:pPr>
      <w:r>
        <w:lastRenderedPageBreak/>
        <w:t>Student User Restrictions</w:t>
      </w:r>
    </w:p>
    <w:p w14:paraId="753AEFD0" w14:textId="6AB020F8" w:rsidR="006A1A23" w:rsidRDefault="006A1A23">
      <w:r>
        <w:t xml:space="preserve">Create a Settings Catalog item and </w:t>
      </w:r>
      <w:proofErr w:type="gramStart"/>
      <w:r>
        <w:t>target to</w:t>
      </w:r>
      <w:proofErr w:type="gramEnd"/>
      <w:r>
        <w:t xml:space="preserve"> your student users. These settings will prevent students from being able to install </w:t>
      </w:r>
      <w:proofErr w:type="gramStart"/>
      <w:r>
        <w:t>apps</w:t>
      </w:r>
      <w:proofErr w:type="gramEnd"/>
    </w:p>
    <w:p w14:paraId="2FA18A30" w14:textId="12DFBAD5" w:rsidR="006A1A23" w:rsidRDefault="006A1A23">
      <w:r w:rsidRPr="006A1A23">
        <w:drawing>
          <wp:inline distT="0" distB="0" distL="0" distR="0" wp14:anchorId="2C0F3367" wp14:editId="279FE90A">
            <wp:extent cx="5943600" cy="5939155"/>
            <wp:effectExtent l="0" t="0" r="0" b="4445"/>
            <wp:docPr id="1654581256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1256" name="Picture 1" descr="A screenshot of a computer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98C3" w14:textId="77777777" w:rsidR="006A1A23" w:rsidRDefault="006A1A23">
      <w:r>
        <w:br/>
      </w:r>
      <w:proofErr w:type="spellStart"/>
      <w:r>
        <w:t>Bitlocker</w:t>
      </w:r>
      <w:proofErr w:type="spellEnd"/>
    </w:p>
    <w:p w14:paraId="55A6278C" w14:textId="048980FF" w:rsidR="006A1A23" w:rsidRDefault="006A1A23">
      <w:r>
        <w:t xml:space="preserve">Create an Endpoint Protection Template and target device groups you wish to have </w:t>
      </w:r>
      <w:proofErr w:type="spellStart"/>
      <w:r>
        <w:t>Bitlocker</w:t>
      </w:r>
      <w:proofErr w:type="spellEnd"/>
      <w:r>
        <w:t xml:space="preserve"> enabled.</w:t>
      </w:r>
    </w:p>
    <w:p w14:paraId="2076988D" w14:textId="77777777" w:rsidR="006A1A23" w:rsidRDefault="006A1A23">
      <w:r w:rsidRPr="006A1A23">
        <w:lastRenderedPageBreak/>
        <w:drawing>
          <wp:inline distT="0" distB="0" distL="0" distR="0" wp14:anchorId="3AB8089B" wp14:editId="5099AE3E">
            <wp:extent cx="5943600" cy="3809365"/>
            <wp:effectExtent l="0" t="0" r="0" b="635"/>
            <wp:docPr id="74194773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47733" name="Picture 1" descr="A white paper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D4A0" w14:textId="77777777" w:rsidR="006A1A23" w:rsidRDefault="006A1A23">
      <w:r>
        <w:t>Remove Widgets (Windows 11)</w:t>
      </w:r>
    </w:p>
    <w:p w14:paraId="7975B8A0" w14:textId="77777777" w:rsidR="006A1A23" w:rsidRDefault="006A1A23">
      <w:r>
        <w:t>Create a Settings Catalog object. For the group to target, specify All Devices, but make sure to create a filter that limits to All Windows 11 Devices. The Filter should look like so.</w:t>
      </w:r>
    </w:p>
    <w:p w14:paraId="73BB9430" w14:textId="2F22D431" w:rsidR="006A1A23" w:rsidRDefault="006A1A23">
      <w:r w:rsidRPr="006A1A23">
        <w:t>(</w:t>
      </w:r>
      <w:proofErr w:type="spellStart"/>
      <w:proofErr w:type="gramStart"/>
      <w:r w:rsidRPr="006A1A23">
        <w:t>device.osVersion</w:t>
      </w:r>
      <w:proofErr w:type="spellEnd"/>
      <w:proofErr w:type="gramEnd"/>
      <w:r w:rsidRPr="006A1A23">
        <w:t xml:space="preserve"> -</w:t>
      </w:r>
      <w:proofErr w:type="spellStart"/>
      <w:r w:rsidRPr="006A1A23">
        <w:t>startsWith</w:t>
      </w:r>
      <w:proofErr w:type="spellEnd"/>
      <w:r w:rsidRPr="006A1A23">
        <w:t xml:space="preserve"> "10.0.2") </w:t>
      </w:r>
      <w:proofErr w:type="gramStart"/>
      <w:r w:rsidRPr="006A1A23">
        <w:t>and ((</w:t>
      </w:r>
      <w:proofErr w:type="spellStart"/>
      <w:proofErr w:type="gramEnd"/>
      <w:r w:rsidRPr="006A1A23">
        <w:t>device.operatingSystemSKU</w:t>
      </w:r>
      <w:proofErr w:type="spellEnd"/>
      <w:r w:rsidRPr="006A1A23">
        <w:t xml:space="preserve"> -eq "Education") or (</w:t>
      </w:r>
      <w:proofErr w:type="spellStart"/>
      <w:r w:rsidRPr="006A1A23">
        <w:t>device.operatingSystemSKU</w:t>
      </w:r>
      <w:proofErr w:type="spellEnd"/>
      <w:r w:rsidRPr="006A1A23">
        <w:t xml:space="preserve"> -eq "Enterprise") or (</w:t>
      </w:r>
      <w:proofErr w:type="spellStart"/>
      <w:r w:rsidRPr="006A1A23">
        <w:t>device.operatingSystemSKU</w:t>
      </w:r>
      <w:proofErr w:type="spellEnd"/>
      <w:r w:rsidRPr="006A1A23">
        <w:t xml:space="preserve"> -eq "Professional") or (</w:t>
      </w:r>
      <w:proofErr w:type="spellStart"/>
      <w:r w:rsidRPr="006A1A23">
        <w:t>device.operatingSystemSKU</w:t>
      </w:r>
      <w:proofErr w:type="spellEnd"/>
      <w:r w:rsidRPr="006A1A23">
        <w:t xml:space="preserve"> -eq "</w:t>
      </w:r>
      <w:proofErr w:type="spellStart"/>
      <w:r w:rsidRPr="006A1A23">
        <w:t>ProfessionalEducation</w:t>
      </w:r>
      <w:proofErr w:type="spellEnd"/>
      <w:r w:rsidRPr="006A1A23">
        <w:t>") or (</w:t>
      </w:r>
      <w:proofErr w:type="spellStart"/>
      <w:r w:rsidRPr="006A1A23">
        <w:t>device.operatingSystemSKU</w:t>
      </w:r>
      <w:proofErr w:type="spellEnd"/>
      <w:r w:rsidRPr="006A1A23">
        <w:t xml:space="preserve"> -eq "</w:t>
      </w:r>
      <w:proofErr w:type="spellStart"/>
      <w:r w:rsidRPr="006A1A23">
        <w:t>CloudEdition</w:t>
      </w:r>
      <w:proofErr w:type="spellEnd"/>
      <w:r w:rsidRPr="006A1A23">
        <w:t>"))</w:t>
      </w:r>
      <w:r>
        <w:br/>
      </w:r>
      <w:r>
        <w:br/>
      </w:r>
    </w:p>
    <w:p w14:paraId="2380B2A7" w14:textId="47B31B41" w:rsidR="00024104" w:rsidRDefault="006A1A23">
      <w:r w:rsidRPr="006A1A23">
        <w:lastRenderedPageBreak/>
        <w:drawing>
          <wp:inline distT="0" distB="0" distL="0" distR="0" wp14:anchorId="30B6D563" wp14:editId="2772430E">
            <wp:extent cx="5943600" cy="6520180"/>
            <wp:effectExtent l="0" t="0" r="0" b="0"/>
            <wp:docPr id="209028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876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24104">
        <w:br/>
      </w:r>
      <w:r w:rsidR="00024104">
        <w:br/>
      </w:r>
      <w:r>
        <w:t>Remove News and Interests (Windows 10)</w:t>
      </w:r>
    </w:p>
    <w:p w14:paraId="794376B0" w14:textId="1A12910C" w:rsidR="006A1A23" w:rsidRDefault="006A1A23">
      <w:r>
        <w:t xml:space="preserve">Same as above, but for Windows 10. Create a Windows 10 Filter with the following </w:t>
      </w:r>
      <w:proofErr w:type="gramStart"/>
      <w:r>
        <w:t>syntax</w:t>
      </w:r>
      <w:proofErr w:type="gramEnd"/>
    </w:p>
    <w:p w14:paraId="1DB56F9D" w14:textId="1B923548" w:rsidR="006A1A23" w:rsidRDefault="006A1A23">
      <w:r w:rsidRPr="006A1A23">
        <w:t>(</w:t>
      </w:r>
      <w:proofErr w:type="spellStart"/>
      <w:proofErr w:type="gramStart"/>
      <w:r w:rsidRPr="006A1A23">
        <w:t>device.osVersion</w:t>
      </w:r>
      <w:proofErr w:type="spellEnd"/>
      <w:proofErr w:type="gramEnd"/>
      <w:r w:rsidRPr="006A1A23">
        <w:t xml:space="preserve"> -</w:t>
      </w:r>
      <w:proofErr w:type="spellStart"/>
      <w:r w:rsidRPr="006A1A23">
        <w:t>startsWith</w:t>
      </w:r>
      <w:proofErr w:type="spellEnd"/>
      <w:r w:rsidRPr="006A1A23">
        <w:t xml:space="preserve"> "10.0.1") </w:t>
      </w:r>
      <w:proofErr w:type="gramStart"/>
      <w:r w:rsidRPr="006A1A23">
        <w:t>and ((</w:t>
      </w:r>
      <w:proofErr w:type="spellStart"/>
      <w:proofErr w:type="gramEnd"/>
      <w:r w:rsidRPr="006A1A23">
        <w:t>device.operatingSystemSKU</w:t>
      </w:r>
      <w:proofErr w:type="spellEnd"/>
      <w:r w:rsidRPr="006A1A23">
        <w:t xml:space="preserve"> -eq "Education") or (</w:t>
      </w:r>
      <w:proofErr w:type="spellStart"/>
      <w:r w:rsidRPr="006A1A23">
        <w:t>device.operatingSystemSKU</w:t>
      </w:r>
      <w:proofErr w:type="spellEnd"/>
      <w:r w:rsidRPr="006A1A23">
        <w:t xml:space="preserve"> -eq "Enterprise") or (</w:t>
      </w:r>
      <w:proofErr w:type="spellStart"/>
      <w:r w:rsidRPr="006A1A23">
        <w:t>device.operatingSystemSKU</w:t>
      </w:r>
      <w:proofErr w:type="spellEnd"/>
      <w:r w:rsidRPr="006A1A23">
        <w:t xml:space="preserve"> -eq "Professional") or (</w:t>
      </w:r>
      <w:proofErr w:type="spellStart"/>
      <w:r w:rsidRPr="006A1A23">
        <w:t>device.operatingSystemSKU</w:t>
      </w:r>
      <w:proofErr w:type="spellEnd"/>
      <w:r w:rsidRPr="006A1A23">
        <w:t xml:space="preserve"> -eq "</w:t>
      </w:r>
      <w:proofErr w:type="spellStart"/>
      <w:r w:rsidRPr="006A1A23">
        <w:t>ProfessionalEducation</w:t>
      </w:r>
      <w:proofErr w:type="spellEnd"/>
      <w:r w:rsidRPr="006A1A23">
        <w:t>") or (</w:t>
      </w:r>
      <w:proofErr w:type="spellStart"/>
      <w:r w:rsidRPr="006A1A23">
        <w:t>device.operatingSystemSKU</w:t>
      </w:r>
      <w:proofErr w:type="spellEnd"/>
      <w:r w:rsidRPr="006A1A23">
        <w:t xml:space="preserve"> -eq "</w:t>
      </w:r>
      <w:proofErr w:type="spellStart"/>
      <w:r w:rsidRPr="006A1A23">
        <w:t>CloudEdition</w:t>
      </w:r>
      <w:proofErr w:type="spellEnd"/>
      <w:r w:rsidRPr="006A1A23">
        <w:t>"))</w:t>
      </w:r>
    </w:p>
    <w:p w14:paraId="14B5D056" w14:textId="46AA3121" w:rsidR="00550DB4" w:rsidRDefault="00550DB4">
      <w:r w:rsidRPr="00550DB4">
        <w:lastRenderedPageBreak/>
        <w:drawing>
          <wp:inline distT="0" distB="0" distL="0" distR="0" wp14:anchorId="0A2B9888" wp14:editId="4266024D">
            <wp:extent cx="5943600" cy="6557645"/>
            <wp:effectExtent l="0" t="0" r="0" b="0"/>
            <wp:docPr id="17484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9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8E8C" w14:textId="2CF8C930" w:rsidR="006A1A23" w:rsidRDefault="00550DB4">
      <w:r>
        <w:t>Skip ESP User Status Page</w:t>
      </w:r>
    </w:p>
    <w:p w14:paraId="5E549E9C" w14:textId="1EF8BA4B" w:rsidR="00550DB4" w:rsidRDefault="00550DB4">
      <w:r>
        <w:t>The Account Setup phase of the Enrollment Status Page can take a long time to process, which can have a negative impact on end users getting to the desktop.</w:t>
      </w:r>
    </w:p>
    <w:p w14:paraId="3AD730B4" w14:textId="3EC1892A" w:rsidR="00550DB4" w:rsidRDefault="00550DB4">
      <w:r>
        <w:t>Create a custom Intune template and target All Devices</w:t>
      </w:r>
    </w:p>
    <w:p w14:paraId="0906A11C" w14:textId="351591A6" w:rsidR="00550DB4" w:rsidRDefault="00550DB4">
      <w:r>
        <w:t xml:space="preserve">Name: </w:t>
      </w:r>
      <w:r w:rsidRPr="00550DB4">
        <w:t>Skip ESP User Status Page</w:t>
      </w:r>
      <w:r>
        <w:br/>
      </w:r>
      <w:r w:rsidRPr="00550DB4">
        <w:rPr>
          <w:sz w:val="20"/>
          <w:szCs w:val="20"/>
        </w:rPr>
        <w:t>OMA-URI</w:t>
      </w:r>
      <w:proofErr w:type="gramStart"/>
      <w:r w:rsidRPr="00550DB4">
        <w:rPr>
          <w:sz w:val="20"/>
          <w:szCs w:val="20"/>
        </w:rPr>
        <w:t xml:space="preserve">: </w:t>
      </w:r>
      <w:r w:rsidRPr="00550DB4">
        <w:rPr>
          <w:sz w:val="20"/>
          <w:szCs w:val="20"/>
        </w:rPr>
        <w:t>.</w:t>
      </w:r>
      <w:proofErr w:type="gramEnd"/>
      <w:r w:rsidRPr="00550DB4">
        <w:rPr>
          <w:sz w:val="20"/>
          <w:szCs w:val="20"/>
        </w:rPr>
        <w:t>/Device/Vendor/MSFT/</w:t>
      </w:r>
      <w:proofErr w:type="spellStart"/>
      <w:r w:rsidRPr="00550DB4">
        <w:rPr>
          <w:sz w:val="20"/>
          <w:szCs w:val="20"/>
        </w:rPr>
        <w:t>DMClient</w:t>
      </w:r>
      <w:proofErr w:type="spellEnd"/>
      <w:r w:rsidRPr="00550DB4">
        <w:rPr>
          <w:sz w:val="20"/>
          <w:szCs w:val="20"/>
        </w:rPr>
        <w:t>/Provider/MS DM Server/</w:t>
      </w:r>
      <w:proofErr w:type="spellStart"/>
      <w:r w:rsidRPr="00550DB4">
        <w:rPr>
          <w:sz w:val="20"/>
          <w:szCs w:val="20"/>
        </w:rPr>
        <w:t>FirstSyncStatus</w:t>
      </w:r>
      <w:proofErr w:type="spellEnd"/>
      <w:r w:rsidRPr="00550DB4">
        <w:rPr>
          <w:sz w:val="20"/>
          <w:szCs w:val="20"/>
        </w:rPr>
        <w:t>/</w:t>
      </w:r>
      <w:proofErr w:type="spellStart"/>
      <w:r w:rsidRPr="00550DB4">
        <w:rPr>
          <w:sz w:val="20"/>
          <w:szCs w:val="20"/>
        </w:rPr>
        <w:t>SkipUserStatusPage</w:t>
      </w:r>
      <w:proofErr w:type="spellEnd"/>
      <w:r>
        <w:br/>
      </w:r>
      <w:r>
        <w:lastRenderedPageBreak/>
        <w:t>Data Type: Boolean</w:t>
      </w:r>
      <w:r>
        <w:br/>
        <w:t>Value: True</w:t>
      </w:r>
      <w:r>
        <w:br/>
      </w:r>
      <w:r>
        <w:br/>
      </w:r>
      <w:r w:rsidRPr="00550DB4">
        <w:drawing>
          <wp:inline distT="0" distB="0" distL="0" distR="0" wp14:anchorId="453A8232" wp14:editId="1592F3D1">
            <wp:extent cx="5943600" cy="6107430"/>
            <wp:effectExtent l="0" t="0" r="0" b="7620"/>
            <wp:docPr id="745179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792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F342" w14:textId="1B130242" w:rsidR="00024104" w:rsidRDefault="00550DB4">
      <w:r w:rsidRPr="00550DB4">
        <w:lastRenderedPageBreak/>
        <w:drawing>
          <wp:inline distT="0" distB="0" distL="0" distR="0" wp14:anchorId="434A5101" wp14:editId="15126197">
            <wp:extent cx="5464810" cy="8229600"/>
            <wp:effectExtent l="0" t="0" r="2540" b="0"/>
            <wp:docPr id="187393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12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104"/>
    <w:rsid w:val="00024104"/>
    <w:rsid w:val="00416B98"/>
    <w:rsid w:val="00550DB4"/>
    <w:rsid w:val="006A1A23"/>
    <w:rsid w:val="00C6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2F9E"/>
  <w15:chartTrackingRefBased/>
  <w15:docId w15:val="{863DA7DC-1BED-4F9A-AA99-F61AEEE5C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4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1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1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1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1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1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1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1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1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1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10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1A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1A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rbalsleyMSFT/IntuneScripts/blob/main/BlockAdminApps/BlockAdminApps.xml" TargetMode="External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18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Balsley</dc:creator>
  <cp:keywords/>
  <dc:description/>
  <cp:lastModifiedBy>Richard Balsley</cp:lastModifiedBy>
  <cp:revision>1</cp:revision>
  <dcterms:created xsi:type="dcterms:W3CDTF">2023-07-19T16:26:00Z</dcterms:created>
  <dcterms:modified xsi:type="dcterms:W3CDTF">2023-07-19T16:53:00Z</dcterms:modified>
</cp:coreProperties>
</file>