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AC349" w14:textId="5326BBD8" w:rsidR="007D0840" w:rsidRDefault="00376EE1" w:rsidP="00376EE1">
      <w:pPr>
        <w:pStyle w:val="Title"/>
      </w:pPr>
      <w:r>
        <w:t>Bounty Punk</w:t>
      </w:r>
    </w:p>
    <w:p w14:paraId="10013506" w14:textId="195BDBB5" w:rsidR="00376EE1" w:rsidRDefault="00376EE1" w:rsidP="00376EE1"/>
    <w:p w14:paraId="74086EE4" w14:textId="067B122F" w:rsidR="00376EE1" w:rsidRDefault="00376EE1" w:rsidP="00376EE1">
      <w:r>
        <w:t>Genre – open world, Action</w:t>
      </w:r>
    </w:p>
    <w:p w14:paraId="3A753931" w14:textId="07AC0050" w:rsidR="00376EE1" w:rsidRPr="00376EE1" w:rsidRDefault="00376EE1" w:rsidP="00376EE1">
      <w:r>
        <w:t>Age group – 16+</w:t>
      </w:r>
    </w:p>
    <w:sectPr w:rsidR="00376EE1" w:rsidRPr="00376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70"/>
    <w:rsid w:val="00376EE1"/>
    <w:rsid w:val="007D0840"/>
    <w:rsid w:val="00CE3F28"/>
    <w:rsid w:val="00E1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5A45"/>
  <w15:chartTrackingRefBased/>
  <w15:docId w15:val="{1028B7A5-5043-43D1-8FE0-F8860146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E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E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Mhatre</dc:creator>
  <cp:keywords/>
  <dc:description/>
  <cp:lastModifiedBy>Rohan Mhatre</cp:lastModifiedBy>
  <cp:revision>3</cp:revision>
  <dcterms:created xsi:type="dcterms:W3CDTF">2020-09-10T11:07:00Z</dcterms:created>
  <dcterms:modified xsi:type="dcterms:W3CDTF">2020-09-10T11:37:00Z</dcterms:modified>
</cp:coreProperties>
</file>