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24CCF" w14:textId="5BBA7E12" w:rsidR="00D31D10" w:rsidRDefault="00D31D10">
      <w:pPr>
        <w:rPr>
          <w:lang w:val="en-US"/>
        </w:rPr>
      </w:pPr>
      <w:r>
        <w:rPr>
          <w:lang w:val="en-US"/>
        </w:rPr>
        <w:t xml:space="preserve">PAM SOP : </w:t>
      </w:r>
    </w:p>
    <w:p w14:paraId="74276E7A" w14:textId="77777777" w:rsidR="00D31D10" w:rsidRDefault="00D31D10">
      <w:pPr>
        <w:rPr>
          <w:lang w:val="en-US"/>
        </w:rPr>
      </w:pPr>
    </w:p>
    <w:p w14:paraId="3A23A7D7" w14:textId="77777777" w:rsidR="007F49AC" w:rsidRDefault="004C2147" w:rsidP="00681604">
      <w:pPr>
        <w:rPr>
          <w:lang w:val="en-US"/>
        </w:rPr>
      </w:pPr>
      <w:r>
        <w:rPr>
          <w:lang w:val="en-US"/>
        </w:rPr>
        <w:t xml:space="preserve">Step 1 : Install docker-   </w:t>
      </w:r>
    </w:p>
    <w:p w14:paraId="465D1E53" w14:textId="77777777" w:rsidR="007F49AC" w:rsidRPr="007F49AC" w:rsidRDefault="007F49AC" w:rsidP="00681604">
      <w:pPr>
        <w:rPr>
          <w:b/>
          <w:bCs/>
          <w:lang w:val="en-US"/>
        </w:rPr>
      </w:pPr>
      <w:r w:rsidRPr="007F49AC">
        <w:rPr>
          <w:b/>
          <w:bCs/>
          <w:lang w:val="en-US"/>
        </w:rPr>
        <w:t>Add docker repo:-</w:t>
      </w:r>
    </w:p>
    <w:p w14:paraId="128F6B10" w14:textId="6BA6184F" w:rsidR="007F49AC" w:rsidRDefault="004C2147" w:rsidP="00681604">
      <w:pPr>
        <w:rPr>
          <w:lang w:val="en-US"/>
        </w:rPr>
      </w:pPr>
      <w:r>
        <w:rPr>
          <w:lang w:val="en-US"/>
        </w:rPr>
        <w:t xml:space="preserve"> </w:t>
      </w:r>
      <w:r w:rsidR="007F49AC" w:rsidRPr="007F49AC">
        <w:rPr>
          <w:lang w:val="en-US"/>
        </w:rPr>
        <w:t xml:space="preserve">dnf config-manager --add-repo </w:t>
      </w:r>
      <w:hyperlink r:id="rId4" w:history="1">
        <w:r w:rsidR="007F49AC" w:rsidRPr="005406B5">
          <w:rPr>
            <w:rStyle w:val="Hyperlink"/>
            <w:lang w:val="en-US"/>
          </w:rPr>
          <w:t>https://download.docker.com/linux/centos/docker-ce.repo</w:t>
        </w:r>
      </w:hyperlink>
    </w:p>
    <w:p w14:paraId="31BE860A" w14:textId="089E8844" w:rsidR="007F49AC" w:rsidRDefault="007F49AC" w:rsidP="00681604">
      <w:pPr>
        <w:rPr>
          <w:lang w:val="en-US"/>
        </w:rPr>
      </w:pPr>
      <w:r w:rsidRPr="007F49AC">
        <w:rPr>
          <w:lang w:val="en-US"/>
        </w:rPr>
        <w:t>dnf install -y docker-ce docker-ce-cli containerd.io</w:t>
      </w:r>
    </w:p>
    <w:p w14:paraId="242AA3C1" w14:textId="7D61232D" w:rsidR="004C2147" w:rsidRDefault="00681604" w:rsidP="00681604">
      <w:pPr>
        <w:rPr>
          <w:lang w:val="en-US"/>
        </w:rPr>
      </w:pPr>
      <w:r w:rsidRPr="00681604">
        <w:rPr>
          <w:lang w:val="en-US"/>
        </w:rPr>
        <w:drawing>
          <wp:inline distT="0" distB="0" distL="0" distR="0" wp14:anchorId="29E15915" wp14:editId="00814C23">
            <wp:extent cx="5731510" cy="1095375"/>
            <wp:effectExtent l="0" t="0" r="2540" b="9525"/>
            <wp:docPr id="167617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79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1F09" w14:textId="269DDBBD" w:rsidR="00681604" w:rsidRDefault="00681604" w:rsidP="00681604">
      <w:pPr>
        <w:rPr>
          <w:lang w:val="en-US"/>
        </w:rPr>
      </w:pPr>
      <w:r>
        <w:rPr>
          <w:lang w:val="en-US"/>
        </w:rPr>
        <w:t xml:space="preserve">Step 2 : Execute this command to download and execute the jumpserver installation. </w:t>
      </w:r>
    </w:p>
    <w:p w14:paraId="7E52D5CA" w14:textId="0E0F70D4" w:rsidR="00681604" w:rsidRPr="00681604" w:rsidRDefault="00681604" w:rsidP="00681604">
      <w:r w:rsidRPr="00681604">
        <w:t xml:space="preserve">curl -sSL https://github.com/jumpserver/jumpserver/releases/latest/download/quick_start.sh | bash </w:t>
      </w:r>
    </w:p>
    <w:p w14:paraId="56DB3391" w14:textId="7B80999E" w:rsidR="00681604" w:rsidRDefault="00B92123" w:rsidP="00681604">
      <w:pPr>
        <w:rPr>
          <w:lang w:val="en-US"/>
        </w:rPr>
      </w:pPr>
      <w:r w:rsidRPr="00B92123">
        <w:rPr>
          <w:lang w:val="en-US"/>
        </w:rPr>
        <w:drawing>
          <wp:inline distT="0" distB="0" distL="0" distR="0" wp14:anchorId="0F9244DA" wp14:editId="11F56424">
            <wp:extent cx="5731510" cy="4358005"/>
            <wp:effectExtent l="0" t="0" r="2540" b="4445"/>
            <wp:docPr id="97424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43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3223" w14:textId="208C1D04" w:rsidR="00B92123" w:rsidRDefault="00B92123" w:rsidP="00681604">
      <w:pPr>
        <w:rPr>
          <w:lang w:val="en-US"/>
        </w:rPr>
      </w:pPr>
      <w:r w:rsidRPr="00B92123">
        <w:rPr>
          <w:lang w:val="en-US"/>
        </w:rPr>
        <w:lastRenderedPageBreak/>
        <w:drawing>
          <wp:inline distT="0" distB="0" distL="0" distR="0" wp14:anchorId="3A41F09B" wp14:editId="2962D51C">
            <wp:extent cx="5731510" cy="4973955"/>
            <wp:effectExtent l="0" t="0" r="2540" b="0"/>
            <wp:docPr id="178795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58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0E72" w14:textId="6BF47FA7" w:rsidR="00B92123" w:rsidRDefault="00B92123" w:rsidP="00681604">
      <w:pPr>
        <w:rPr>
          <w:lang w:val="en-US"/>
        </w:rPr>
      </w:pPr>
      <w:r>
        <w:rPr>
          <w:lang w:val="en-US"/>
        </w:rPr>
        <w:t>Step 3: Now access the ip in browser i.e. 10.1.92.95 (no port needed)</w:t>
      </w:r>
    </w:p>
    <w:p w14:paraId="6C5283F1" w14:textId="2EDEB843" w:rsidR="00B92123" w:rsidRDefault="00B92123" w:rsidP="00681604">
      <w:pPr>
        <w:rPr>
          <w:lang w:val="en-US"/>
        </w:rPr>
      </w:pPr>
      <w:r>
        <w:rPr>
          <w:lang w:val="en-US"/>
        </w:rPr>
        <w:t xml:space="preserve">The default id is </w:t>
      </w:r>
      <w:r w:rsidRPr="00B92123">
        <w:rPr>
          <w:b/>
          <w:bCs/>
          <w:lang w:val="en-US"/>
        </w:rPr>
        <w:t>admin</w:t>
      </w:r>
      <w:r>
        <w:rPr>
          <w:lang w:val="en-US"/>
        </w:rPr>
        <w:t xml:space="preserve"> and password is </w:t>
      </w:r>
      <w:r w:rsidRPr="00B92123">
        <w:rPr>
          <w:b/>
          <w:bCs/>
          <w:lang w:val="en-US"/>
        </w:rPr>
        <w:t>Change</w:t>
      </w:r>
      <w:r>
        <w:rPr>
          <w:b/>
          <w:bCs/>
          <w:lang w:val="en-US"/>
        </w:rPr>
        <w:t>M</w:t>
      </w:r>
      <w:r w:rsidRPr="00B92123">
        <w:rPr>
          <w:b/>
          <w:bCs/>
          <w:lang w:val="en-US"/>
        </w:rPr>
        <w:t>e</w:t>
      </w:r>
    </w:p>
    <w:p w14:paraId="21A5ECE2" w14:textId="4EADCA67" w:rsidR="00B92123" w:rsidRDefault="00B92123" w:rsidP="00681604">
      <w:pPr>
        <w:rPr>
          <w:lang w:val="en-US"/>
        </w:rPr>
      </w:pPr>
      <w:r w:rsidRPr="00B92123">
        <w:rPr>
          <w:lang w:val="en-US"/>
        </w:rPr>
        <w:drawing>
          <wp:inline distT="0" distB="0" distL="0" distR="0" wp14:anchorId="7C3AB239" wp14:editId="5D06017F">
            <wp:extent cx="5731510" cy="3022600"/>
            <wp:effectExtent l="0" t="0" r="2540" b="6350"/>
            <wp:docPr id="193677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78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DB54" w14:textId="1674DDA2" w:rsidR="00B92123" w:rsidRDefault="00B92123" w:rsidP="00681604">
      <w:pPr>
        <w:rPr>
          <w:lang w:val="en-US"/>
        </w:rPr>
      </w:pPr>
      <w:r>
        <w:rPr>
          <w:lang w:val="en-US"/>
        </w:rPr>
        <w:lastRenderedPageBreak/>
        <w:t>Step 4 : Change the password after first login, and accept the terms and conditions.</w:t>
      </w:r>
    </w:p>
    <w:p w14:paraId="44A2303E" w14:textId="77777777" w:rsidR="00B92123" w:rsidRDefault="00B92123" w:rsidP="00681604">
      <w:pPr>
        <w:rPr>
          <w:lang w:val="en-US"/>
        </w:rPr>
      </w:pPr>
    </w:p>
    <w:p w14:paraId="0B8E59D3" w14:textId="252F41EB" w:rsidR="00B92123" w:rsidRDefault="00D527B2" w:rsidP="00681604">
      <w:pPr>
        <w:rPr>
          <w:lang w:val="en-US"/>
        </w:rPr>
      </w:pPr>
      <w:r>
        <w:rPr>
          <w:lang w:val="en-US"/>
        </w:rPr>
        <w:t xml:space="preserve">To view access and error logs go inside the docker - </w:t>
      </w:r>
      <w:r w:rsidRPr="00D527B2">
        <w:rPr>
          <w:lang w:val="en-US"/>
        </w:rPr>
        <w:t>docker exec -it 802ca779e481 bash</w:t>
      </w:r>
    </w:p>
    <w:p w14:paraId="2E98E849" w14:textId="22BF7D4E" w:rsidR="00D527B2" w:rsidRDefault="00D527B2" w:rsidP="00681604">
      <w:pPr>
        <w:rPr>
          <w:lang w:val="en-US"/>
        </w:rPr>
      </w:pPr>
      <w:r>
        <w:rPr>
          <w:lang w:val="en-US"/>
        </w:rPr>
        <w:t xml:space="preserve">cd /var/log </w:t>
      </w:r>
    </w:p>
    <w:p w14:paraId="0110830D" w14:textId="281DB747" w:rsidR="00D527B2" w:rsidRPr="00CF0A2D" w:rsidRDefault="00D527B2" w:rsidP="00681604">
      <w:r>
        <w:rPr>
          <w:lang w:val="en-US"/>
        </w:rPr>
        <w:t>Here we can see access and error logs</w:t>
      </w:r>
    </w:p>
    <w:sectPr w:rsidR="00D527B2" w:rsidRPr="00CF0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D10"/>
    <w:rsid w:val="000F2A8E"/>
    <w:rsid w:val="004C2147"/>
    <w:rsid w:val="00681604"/>
    <w:rsid w:val="007F49AC"/>
    <w:rsid w:val="00B92123"/>
    <w:rsid w:val="00CF0A2D"/>
    <w:rsid w:val="00D31D10"/>
    <w:rsid w:val="00D527B2"/>
    <w:rsid w:val="00D8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38F86"/>
  <w15:chartTrackingRefBased/>
  <w15:docId w15:val="{4062FF19-A047-45C6-9DE6-AB5E6981A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D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49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49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1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72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00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9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66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02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05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30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62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9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17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36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55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71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download.docker.com/linux/centos/docker-ce.repo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3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 Jha</dc:creator>
  <cp:keywords/>
  <dc:description/>
  <cp:lastModifiedBy>Himanshu  Jha</cp:lastModifiedBy>
  <cp:revision>1</cp:revision>
  <dcterms:created xsi:type="dcterms:W3CDTF">2025-01-31T04:56:00Z</dcterms:created>
  <dcterms:modified xsi:type="dcterms:W3CDTF">2025-01-31T10:36:00Z</dcterms:modified>
</cp:coreProperties>
</file>