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11F" w:rsidRPr="00CC511F" w:rsidRDefault="00CC511F">
      <w:pPr>
        <w:rPr>
          <w:b/>
        </w:rPr>
      </w:pPr>
      <w:bookmarkStart w:id="0" w:name="_GoBack"/>
      <w:bookmarkEnd w:id="0"/>
      <w:r>
        <w:rPr>
          <w:b/>
        </w:rPr>
        <w:t>Home Page</w:t>
      </w:r>
    </w:p>
    <w:p w:rsidR="00CC511F" w:rsidRDefault="00CC51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6-04-05 09.56.5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t>Categories have cover on the links to change to pink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6-04-05 09.57.0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  <w:r>
        <w:rPr>
          <w:b/>
        </w:rPr>
        <w:lastRenderedPageBreak/>
        <w:t>Product Pages</w:t>
      </w:r>
    </w:p>
    <w:p w:rsidR="00CC511F" w:rsidRDefault="00CC511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6-04-05 09.57.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6-04-05 09.57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lastRenderedPageBreak/>
        <w:t>Account Registration page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04-05 09.57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t>Login Page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6-04-05 09.57.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</w:p>
    <w:p w:rsidR="00CC511F" w:rsidRPr="00CC511F" w:rsidRDefault="00CC511F">
      <w:pPr>
        <w:rPr>
          <w:b/>
        </w:rPr>
      </w:pPr>
      <w:r>
        <w:rPr>
          <w:b/>
        </w:rPr>
        <w:lastRenderedPageBreak/>
        <w:t>Admin Home with stats</w:t>
      </w:r>
    </w:p>
    <w:p w:rsidR="00CC511F" w:rsidRDefault="00CC51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6-04-05 09.57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t>Admin Create a Category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6-04-05 09.57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</w:p>
    <w:p w:rsidR="00CC511F" w:rsidRPr="00CC511F" w:rsidRDefault="00CC511F">
      <w:pPr>
        <w:rPr>
          <w:b/>
        </w:rPr>
      </w:pPr>
      <w:r>
        <w:rPr>
          <w:b/>
        </w:rPr>
        <w:lastRenderedPageBreak/>
        <w:t>Admin Create a product</w:t>
      </w:r>
    </w:p>
    <w:p w:rsidR="00CC511F" w:rsidRDefault="00CC51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6-04-05 09.57.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t>Search Products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6-04-05 09.57.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</w:p>
    <w:p w:rsidR="00CC511F" w:rsidRDefault="00CC511F">
      <w:pPr>
        <w:rPr>
          <w:b/>
        </w:rPr>
      </w:pPr>
    </w:p>
    <w:p w:rsidR="00CC511F" w:rsidRDefault="00CC511F"/>
    <w:p w:rsidR="00CC511F" w:rsidRDefault="00CC511F">
      <w:pPr>
        <w:rPr>
          <w:b/>
        </w:rPr>
      </w:pPr>
      <w:r>
        <w:rPr>
          <w:b/>
        </w:rPr>
        <w:lastRenderedPageBreak/>
        <w:t>Search for “Blood”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6-04-05 09.57.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t>R</w:t>
      </w:r>
      <w:r>
        <w:rPr>
          <w:b/>
        </w:rPr>
        <w:t>esults of Search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6-04-05 09.57.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lastRenderedPageBreak/>
        <w:t>Manage Account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6-04-05 09.57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/>
    <w:p w:rsidR="00CC511F" w:rsidRDefault="00CC511F">
      <w:pPr>
        <w:rPr>
          <w:b/>
        </w:rPr>
      </w:pPr>
      <w:r>
        <w:rPr>
          <w:b/>
        </w:rPr>
        <w:t>Edit Products Admin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6-04-05 09.58.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lastRenderedPageBreak/>
        <w:t>Add products to cart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6-04-05 09.58.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1F" w:rsidRDefault="00CC511F">
      <w:pPr>
        <w:rPr>
          <w:b/>
        </w:rPr>
      </w:pPr>
      <w:r>
        <w:rPr>
          <w:b/>
        </w:rPr>
        <w:t>Ship to an address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6-04-05 09.58.2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1D" w:rsidRDefault="00CC511F">
      <w:r>
        <w:rPr>
          <w:b/>
        </w:rPr>
        <w:lastRenderedPageBreak/>
        <w:t xml:space="preserve">Pay for it with </w:t>
      </w:r>
      <w:proofErr w:type="spellStart"/>
      <w:r>
        <w:rPr>
          <w:b/>
        </w:rPr>
        <w:t>paypal</w:t>
      </w:r>
      <w:proofErr w:type="spellEnd"/>
      <w:r>
        <w:rPr>
          <w:b/>
        </w:rPr>
        <w:t>/credit card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6-04-05 09.58.4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11F"/>
    <w:rsid w:val="00992B1D"/>
    <w:rsid w:val="00CC5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E335BD-1B5A-4E47-8D1D-ED931A56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Bell</dc:creator>
  <cp:keywords/>
  <dc:description/>
  <cp:lastModifiedBy>Jay Bell</cp:lastModifiedBy>
  <cp:revision>1</cp:revision>
  <dcterms:created xsi:type="dcterms:W3CDTF">2016-04-05T16:59:00Z</dcterms:created>
  <dcterms:modified xsi:type="dcterms:W3CDTF">2016-04-05T17:06:00Z</dcterms:modified>
</cp:coreProperties>
</file>