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783D" w14:textId="6928B1EF" w:rsidR="00782C6B" w:rsidRDefault="00782C6B" w:rsidP="00782C6B">
      <w:pPr>
        <w:pStyle w:val="Heading1"/>
        <w:jc w:val="center"/>
      </w:pPr>
      <w:r>
        <w:t>Azure Environment Checklist</w:t>
      </w:r>
    </w:p>
    <w:p w14:paraId="62681F4E" w14:textId="77777777" w:rsidR="00782C6B" w:rsidRDefault="00782C6B" w:rsidP="00782C6B"/>
    <w:p w14:paraId="2B6A45C5" w14:textId="77777777" w:rsidR="00782C6B" w:rsidRPr="00782C6B" w:rsidRDefault="00782C6B" w:rsidP="00782C6B"/>
    <w:p w14:paraId="4918A4F5" w14:textId="5BE7756B" w:rsidR="00782C6B" w:rsidRPr="00782C6B" w:rsidRDefault="00782C6B" w:rsidP="00782C6B">
      <w:pPr>
        <w:pStyle w:val="Heading2"/>
      </w:pPr>
      <w:r w:rsidRPr="00782C6B">
        <w:t>Recommended resource group for training environment</w:t>
      </w:r>
    </w:p>
    <w:p w14:paraId="475D56C3" w14:textId="4C0F17ED" w:rsidR="00782C6B" w:rsidRPr="00782C6B" w:rsidRDefault="00782C6B" w:rsidP="00782C6B">
      <w:p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 xml:space="preserve">Resource group </w:t>
      </w:r>
      <w:r w:rsidRPr="00782C6B">
        <w:rPr>
          <w:rFonts w:ascii="Times New Roman" w:hAnsi="Times New Roman" w:cs="Times New Roman"/>
        </w:rPr>
        <w:t>name:</w:t>
      </w:r>
      <w:r w:rsidRPr="00782C6B">
        <w:rPr>
          <w:rFonts w:ascii="Times New Roman" w:hAnsi="Times New Roman" w:cs="Times New Roman"/>
        </w:rPr>
        <w:t xml:space="preserve"> RG-AI-FOUNDATION</w:t>
      </w:r>
    </w:p>
    <w:p w14:paraId="0DD925E9" w14:textId="3525AA5A" w:rsidR="00782C6B" w:rsidRPr="00782C6B" w:rsidRDefault="00782C6B" w:rsidP="00782C6B">
      <w:p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Resources</w:t>
      </w:r>
      <w:r w:rsidRPr="00782C6B">
        <w:rPr>
          <w:rFonts w:ascii="Times New Roman" w:hAnsi="Times New Roman" w:cs="Times New Roman"/>
        </w:rPr>
        <w:t xml:space="preserve"> / services to be created under above resource group:</w:t>
      </w:r>
    </w:p>
    <w:p w14:paraId="5E900E72" w14:textId="209F63ED" w:rsidR="00782C6B" w:rsidRPr="00782C6B" w:rsidRDefault="00782C6B" w:rsidP="00782C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 xml:space="preserve">Azure AI Foundry </w:t>
      </w:r>
      <w:r w:rsidRPr="00782C6B">
        <w:rPr>
          <w:rFonts w:ascii="Times New Roman" w:hAnsi="Times New Roman" w:cs="Times New Roman"/>
        </w:rPr>
        <w:t>(with</w:t>
      </w:r>
      <w:r w:rsidRPr="00782C6B">
        <w:rPr>
          <w:rFonts w:ascii="Times New Roman" w:hAnsi="Times New Roman" w:cs="Times New Roman"/>
        </w:rPr>
        <w:t xml:space="preserve"> </w:t>
      </w:r>
      <w:r w:rsidRPr="00782C6B">
        <w:rPr>
          <w:rFonts w:ascii="Times New Roman" w:hAnsi="Times New Roman" w:cs="Times New Roman"/>
        </w:rPr>
        <w:t>project, Connected</w:t>
      </w:r>
      <w:r w:rsidRPr="00782C6B">
        <w:rPr>
          <w:rFonts w:ascii="Times New Roman" w:hAnsi="Times New Roman" w:cs="Times New Roman"/>
        </w:rPr>
        <w:t xml:space="preserve"> Azure resources (Storage + AI Services))</w:t>
      </w:r>
    </w:p>
    <w:p w14:paraId="57870B19" w14:textId="29ED5659" w:rsidR="00782C6B" w:rsidRPr="00782C6B" w:rsidRDefault="00782C6B" w:rsidP="00782C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 xml:space="preserve">Azure Machine Learning </w:t>
      </w:r>
      <w:r w:rsidRPr="00782C6B">
        <w:rPr>
          <w:rFonts w:ascii="Times New Roman" w:hAnsi="Times New Roman" w:cs="Times New Roman"/>
        </w:rPr>
        <w:t>Studio (</w:t>
      </w:r>
      <w:r w:rsidRPr="00782C6B">
        <w:rPr>
          <w:rFonts w:ascii="Times New Roman" w:hAnsi="Times New Roman" w:cs="Times New Roman"/>
        </w:rPr>
        <w:t xml:space="preserve">Azure ML </w:t>
      </w:r>
      <w:r w:rsidRPr="00782C6B">
        <w:rPr>
          <w:rFonts w:ascii="Times New Roman" w:hAnsi="Times New Roman" w:cs="Times New Roman"/>
        </w:rPr>
        <w:t>Workspace, Linked</w:t>
      </w:r>
      <w:r w:rsidRPr="00782C6B">
        <w:rPr>
          <w:rFonts w:ascii="Times New Roman" w:hAnsi="Times New Roman" w:cs="Times New Roman"/>
        </w:rPr>
        <w:t xml:space="preserve"> Storage </w:t>
      </w:r>
      <w:r w:rsidRPr="00782C6B">
        <w:rPr>
          <w:rFonts w:ascii="Times New Roman" w:hAnsi="Times New Roman" w:cs="Times New Roman"/>
        </w:rPr>
        <w:t>Account, Key</w:t>
      </w:r>
      <w:r w:rsidRPr="00782C6B">
        <w:rPr>
          <w:rFonts w:ascii="Times New Roman" w:hAnsi="Times New Roman" w:cs="Times New Roman"/>
        </w:rPr>
        <w:t xml:space="preserve"> </w:t>
      </w:r>
      <w:r w:rsidRPr="00782C6B">
        <w:rPr>
          <w:rFonts w:ascii="Times New Roman" w:hAnsi="Times New Roman" w:cs="Times New Roman"/>
        </w:rPr>
        <w:t>Vault, Application</w:t>
      </w:r>
      <w:r w:rsidRPr="00782C6B">
        <w:rPr>
          <w:rFonts w:ascii="Times New Roman" w:hAnsi="Times New Roman" w:cs="Times New Roman"/>
        </w:rPr>
        <w:t xml:space="preserve"> Insights)</w:t>
      </w:r>
    </w:p>
    <w:p w14:paraId="72C19632" w14:textId="088A831D" w:rsidR="00782C6B" w:rsidRPr="00782C6B" w:rsidRDefault="00782C6B" w:rsidP="00782C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Storage Account</w:t>
      </w:r>
    </w:p>
    <w:p w14:paraId="07ABED62" w14:textId="44D4B405" w:rsidR="00782C6B" w:rsidRPr="00782C6B" w:rsidRDefault="00782C6B" w:rsidP="00782C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Container Registry</w:t>
      </w:r>
    </w:p>
    <w:p w14:paraId="69BE8DC2" w14:textId="2F0AFE68" w:rsidR="00782C6B" w:rsidRPr="00782C6B" w:rsidRDefault="00782C6B" w:rsidP="00782C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Azure Key Vault</w:t>
      </w:r>
    </w:p>
    <w:p w14:paraId="4E513E6A" w14:textId="53CEA669" w:rsidR="00782C6B" w:rsidRPr="00782C6B" w:rsidRDefault="00782C6B" w:rsidP="00782C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Application Insights</w:t>
      </w:r>
    </w:p>
    <w:p w14:paraId="1DD45AC7" w14:textId="39D2E0B0" w:rsidR="00782C6B" w:rsidRPr="00782C6B" w:rsidRDefault="00782C6B" w:rsidP="00782C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Managed Identity</w:t>
      </w:r>
    </w:p>
    <w:p w14:paraId="76AB37D7" w14:textId="6A0291E8" w:rsidR="00782C6B" w:rsidRPr="00782C6B" w:rsidRDefault="00782C6B" w:rsidP="00782C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Compute Instance inside Azure ML Studio (VM Size: Standard_DS3_v2)</w:t>
      </w:r>
    </w:p>
    <w:p w14:paraId="218A321C" w14:textId="270351C3" w:rsidR="00782C6B" w:rsidRDefault="00782C6B" w:rsidP="00782C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89D6940" w14:textId="77777777" w:rsidR="00782C6B" w:rsidRPr="00782C6B" w:rsidRDefault="00782C6B" w:rsidP="00782C6B">
      <w:pPr>
        <w:rPr>
          <w:rFonts w:ascii="Times New Roman" w:hAnsi="Times New Roman" w:cs="Times New Roman"/>
        </w:rPr>
      </w:pPr>
    </w:p>
    <w:p w14:paraId="2D945ACA" w14:textId="77777777" w:rsidR="00782C6B" w:rsidRPr="00782C6B" w:rsidRDefault="00782C6B" w:rsidP="00782C6B">
      <w:pPr>
        <w:pStyle w:val="Heading2"/>
      </w:pPr>
      <w:r w:rsidRPr="00782C6B">
        <w:t>Role for the user to be added:</w:t>
      </w:r>
    </w:p>
    <w:p w14:paraId="56EA2202" w14:textId="3B9F3089" w:rsidR="00782C6B" w:rsidRPr="00782C6B" w:rsidRDefault="00782C6B" w:rsidP="00782C6B">
      <w:p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Please ensure your Azure account has the following roles assigned before the training session:</w:t>
      </w:r>
    </w:p>
    <w:p w14:paraId="58B5B545" w14:textId="77777777" w:rsidR="00782C6B" w:rsidRPr="00782C6B" w:rsidRDefault="00782C6B" w:rsidP="00782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Contributor on the resource group</w:t>
      </w:r>
    </w:p>
    <w:p w14:paraId="3E584850" w14:textId="77777777" w:rsidR="00782C6B" w:rsidRPr="00782C6B" w:rsidRDefault="00782C6B" w:rsidP="00782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Azure AI User on the Azure AI Foundry project</w:t>
      </w:r>
    </w:p>
    <w:p w14:paraId="7AA2BEE6" w14:textId="7A15AFB8" w:rsidR="00782C6B" w:rsidRPr="00782C6B" w:rsidRDefault="00782C6B" w:rsidP="00782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Azure</w:t>
      </w:r>
      <w:r>
        <w:rPr>
          <w:rFonts w:ascii="Times New Roman" w:hAnsi="Times New Roman" w:cs="Times New Roman"/>
        </w:rPr>
        <w:t xml:space="preserve"> </w:t>
      </w:r>
      <w:r w:rsidRPr="00782C6B">
        <w:rPr>
          <w:rFonts w:ascii="Times New Roman" w:hAnsi="Times New Roman" w:cs="Times New Roman"/>
        </w:rPr>
        <w:t>ML Data Scientist on the Azure ML workspace</w:t>
      </w:r>
    </w:p>
    <w:p w14:paraId="37871F97" w14:textId="77777777" w:rsidR="00782C6B" w:rsidRPr="00782C6B" w:rsidRDefault="00782C6B" w:rsidP="00782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Storage Blob Data Contributor on the storage account used for datasets</w:t>
      </w:r>
    </w:p>
    <w:p w14:paraId="33D12D7D" w14:textId="77777777" w:rsidR="00782C6B" w:rsidRPr="00782C6B" w:rsidRDefault="00782C6B" w:rsidP="00782C6B">
      <w:p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These roles are required to upload datasets, run supervised fine-tuning, create compute resources, and deploy models during the hands-on exercises.</w:t>
      </w:r>
    </w:p>
    <w:p w14:paraId="7ACAE1E2" w14:textId="447B1A1E" w:rsidR="00782C6B" w:rsidRDefault="00782C6B" w:rsidP="00782C6B">
      <w:pPr>
        <w:rPr>
          <w:rFonts w:ascii="Times New Roman" w:hAnsi="Times New Roman" w:cs="Times New Roman"/>
        </w:rPr>
      </w:pPr>
    </w:p>
    <w:p w14:paraId="7268E010" w14:textId="77777777" w:rsidR="00782C6B" w:rsidRDefault="00782C6B" w:rsidP="00782C6B">
      <w:pPr>
        <w:rPr>
          <w:rFonts w:ascii="Times New Roman" w:hAnsi="Times New Roman" w:cs="Times New Roman"/>
        </w:rPr>
      </w:pPr>
    </w:p>
    <w:p w14:paraId="192588ED" w14:textId="77777777" w:rsidR="00782C6B" w:rsidRDefault="00782C6B" w:rsidP="00782C6B">
      <w:pPr>
        <w:rPr>
          <w:rFonts w:ascii="Times New Roman" w:hAnsi="Times New Roman" w:cs="Times New Roman"/>
        </w:rPr>
      </w:pPr>
    </w:p>
    <w:p w14:paraId="11B324EE" w14:textId="77777777" w:rsidR="00782C6B" w:rsidRPr="00782C6B" w:rsidRDefault="00782C6B" w:rsidP="00782C6B">
      <w:pPr>
        <w:rPr>
          <w:rFonts w:ascii="Times New Roman" w:hAnsi="Times New Roman" w:cs="Times New Roman"/>
        </w:rPr>
      </w:pPr>
    </w:p>
    <w:p w14:paraId="04D91145" w14:textId="77777777" w:rsidR="00782C6B" w:rsidRPr="00782C6B" w:rsidRDefault="00782C6B" w:rsidP="00782C6B">
      <w:pPr>
        <w:pStyle w:val="Heading2"/>
      </w:pPr>
      <w:r w:rsidRPr="00782C6B">
        <w:t>Prerequisite for Azure Environment (Quota &amp; Capacity)</w:t>
      </w:r>
    </w:p>
    <w:p w14:paraId="1B14B6E6" w14:textId="77777777" w:rsidR="00782C6B" w:rsidRPr="00782C6B" w:rsidRDefault="00782C6B" w:rsidP="00782C6B">
      <w:p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For the hands-on training on Supervised Fine-Tuning, Model Deployment, and Inference, each participant/team must ensure that their Azure subscription has sufficient quota and capacity allocated in the resource group.</w:t>
      </w:r>
    </w:p>
    <w:p w14:paraId="53674740" w14:textId="77777777" w:rsidR="00782C6B" w:rsidRPr="00782C6B" w:rsidRDefault="00782C6B" w:rsidP="00782C6B">
      <w:p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The environment should allow creation of the following resources without hitting subscription limits:</w:t>
      </w:r>
    </w:p>
    <w:p w14:paraId="7BCF8C67" w14:textId="77777777" w:rsidR="00782C6B" w:rsidRPr="00782C6B" w:rsidRDefault="00782C6B" w:rsidP="00782C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Compute instances and compute clusters in Azure Machine Learning Studio</w:t>
      </w:r>
    </w:p>
    <w:p w14:paraId="112725CE" w14:textId="77777777" w:rsidR="00782C6B" w:rsidRPr="00782C6B" w:rsidRDefault="00782C6B" w:rsidP="00782C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Storage for datasets in Azure Blob Storage</w:t>
      </w:r>
    </w:p>
    <w:p w14:paraId="6C0D3591" w14:textId="77777777" w:rsidR="00782C6B" w:rsidRPr="00782C6B" w:rsidRDefault="00782C6B" w:rsidP="00782C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Model fine-tuning and deployment capability in Azure AI Foundry</w:t>
      </w:r>
    </w:p>
    <w:p w14:paraId="4664D5AF" w14:textId="77777777" w:rsidR="00782C6B" w:rsidRDefault="00782C6B" w:rsidP="00782C6B">
      <w:pPr>
        <w:rPr>
          <w:rFonts w:ascii="Times New Roman" w:hAnsi="Times New Roman" w:cs="Times New Roman"/>
        </w:rPr>
      </w:pPr>
    </w:p>
    <w:p w14:paraId="3D60F5A9" w14:textId="09DB8AB4" w:rsidR="00782C6B" w:rsidRPr="00782C6B" w:rsidRDefault="00782C6B" w:rsidP="00782C6B">
      <w:p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Please verify that the compute quotas, GPU/VM family limits, and model deployment capacity are available and not exhausted in your Azure subscription.</w:t>
      </w:r>
    </w:p>
    <w:p w14:paraId="685E833A" w14:textId="77777777" w:rsidR="00782C6B" w:rsidRDefault="00782C6B" w:rsidP="00782C6B">
      <w:pPr>
        <w:rPr>
          <w:rFonts w:ascii="Times New Roman" w:hAnsi="Times New Roman" w:cs="Times New Roman"/>
        </w:rPr>
      </w:pPr>
    </w:p>
    <w:p w14:paraId="2E5495B1" w14:textId="2566808E" w:rsidR="00372897" w:rsidRPr="00782C6B" w:rsidRDefault="00782C6B" w:rsidP="00782C6B">
      <w:pPr>
        <w:rPr>
          <w:rFonts w:ascii="Times New Roman" w:hAnsi="Times New Roman" w:cs="Times New Roman"/>
        </w:rPr>
      </w:pPr>
      <w:r w:rsidRPr="00782C6B">
        <w:rPr>
          <w:rFonts w:ascii="Times New Roman" w:hAnsi="Times New Roman" w:cs="Times New Roman"/>
        </w:rPr>
        <w:t>If your current quotas are insufficient, kindly raise a request with your organization’s cloud/platform team to increase the quota before the training session, so that the practical exercises can be completed without resource allocation failures or model request throttling.</w:t>
      </w:r>
    </w:p>
    <w:sectPr w:rsidR="00372897" w:rsidRPr="00782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735A"/>
    <w:multiLevelType w:val="hybridMultilevel"/>
    <w:tmpl w:val="481A9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021FE5"/>
    <w:multiLevelType w:val="hybridMultilevel"/>
    <w:tmpl w:val="A558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B3438"/>
    <w:multiLevelType w:val="hybridMultilevel"/>
    <w:tmpl w:val="1A44E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16251">
    <w:abstractNumId w:val="2"/>
  </w:num>
  <w:num w:numId="2" w16cid:durableId="689259706">
    <w:abstractNumId w:val="1"/>
  </w:num>
  <w:num w:numId="3" w16cid:durableId="93467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6B"/>
    <w:rsid w:val="00065E51"/>
    <w:rsid w:val="00372897"/>
    <w:rsid w:val="00483FDE"/>
    <w:rsid w:val="0078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0C79"/>
  <w15:chartTrackingRefBased/>
  <w15:docId w15:val="{40764D10-58E5-4003-865D-1139E391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rachakulla</dc:creator>
  <cp:keywords/>
  <dc:description/>
  <cp:lastModifiedBy>srikanth rachakulla</cp:lastModifiedBy>
  <cp:revision>1</cp:revision>
  <dcterms:created xsi:type="dcterms:W3CDTF">2026-03-09T12:28:00Z</dcterms:created>
  <dcterms:modified xsi:type="dcterms:W3CDTF">2026-03-09T12:33:00Z</dcterms:modified>
</cp:coreProperties>
</file>