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DF80" w14:textId="30A3A2F3" w:rsidR="00161A8C" w:rsidRPr="00161A8C" w:rsidRDefault="00161A8C" w:rsidP="00161A8C">
      <w:proofErr w:type="spellStart"/>
      <w:r w:rsidRPr="00161A8C">
        <w:rPr>
          <w:b/>
          <w:bCs/>
        </w:rPr>
        <w:t>section_template_implementation_plan_financial</w:t>
      </w:r>
      <w:proofErr w:type="spellEnd"/>
    </w:p>
    <w:p w14:paraId="4D610C76" w14:textId="77777777" w:rsidR="00161A8C" w:rsidRPr="00161A8C" w:rsidRDefault="00161A8C" w:rsidP="00161A8C">
      <w:r w:rsidRPr="00161A8C">
        <w:pict w14:anchorId="4951ACA3">
          <v:rect id="_x0000_i1158" style="width:0;height:1.5pt" o:hralign="center" o:hrstd="t" o:hr="t" fillcolor="#a0a0a0" stroked="f"/>
        </w:pict>
      </w:r>
    </w:p>
    <w:p w14:paraId="1F27F857" w14:textId="77777777" w:rsidR="00161A8C" w:rsidRPr="00161A8C" w:rsidRDefault="00161A8C" w:rsidP="00161A8C">
      <w:pPr>
        <w:rPr>
          <w:b/>
          <w:bCs/>
        </w:rPr>
      </w:pPr>
      <w:r w:rsidRPr="00161A8C">
        <w:rPr>
          <w:b/>
          <w:bCs/>
        </w:rPr>
        <w:t>Implementation Plan and Timeline Template for Financial Proposals</w:t>
      </w:r>
    </w:p>
    <w:p w14:paraId="5B6EE38B" w14:textId="77777777" w:rsidR="00161A8C" w:rsidRPr="00161A8C" w:rsidRDefault="00161A8C" w:rsidP="00161A8C">
      <w:pPr>
        <w:rPr>
          <w:b/>
          <w:bCs/>
        </w:rPr>
      </w:pPr>
      <w:r w:rsidRPr="00161A8C">
        <w:rPr>
          <w:b/>
          <w:bCs/>
        </w:rPr>
        <w:t>Purpose</w:t>
      </w:r>
    </w:p>
    <w:p w14:paraId="481C1F57" w14:textId="77777777" w:rsidR="00161A8C" w:rsidRPr="00161A8C" w:rsidRDefault="00161A8C" w:rsidP="00161A8C">
      <w:r w:rsidRPr="00161A8C">
        <w:t>This document provides a structured template for writing the implementation plan or delivery timeline section in financial-domain proposals. It is intended to ensure that proposals clearly communicate how the proposed solution will be executed in a controlled, phased, and realistic manner.</w:t>
      </w:r>
    </w:p>
    <w:p w14:paraId="79EB3042" w14:textId="77777777" w:rsidR="00161A8C" w:rsidRPr="00161A8C" w:rsidRDefault="00161A8C" w:rsidP="00161A8C">
      <w:r w:rsidRPr="00161A8C">
        <w:t>In financial environments, the implementation approach is often as important as the solution itself. Decision-makers expect to understand how the system will be introduced, validated, and adopted without disrupting existing operations or compromising control standards.</w:t>
      </w:r>
    </w:p>
    <w:p w14:paraId="4EA74425" w14:textId="77777777" w:rsidR="00161A8C" w:rsidRPr="00161A8C" w:rsidRDefault="00161A8C" w:rsidP="00161A8C">
      <w:r w:rsidRPr="00161A8C">
        <w:t>This template should be used when generating an implementation section from scratch or when enhancing an incomplete or weak section in a user-provided template.</w:t>
      </w:r>
    </w:p>
    <w:p w14:paraId="01EE1623" w14:textId="77777777" w:rsidR="00161A8C" w:rsidRPr="00161A8C" w:rsidRDefault="00161A8C" w:rsidP="00161A8C">
      <w:r w:rsidRPr="00161A8C">
        <w:pict w14:anchorId="5D58B232">
          <v:rect id="_x0000_i1159" style="width:0;height:1.5pt" o:hralign="center" o:hrstd="t" o:hr="t" fillcolor="#a0a0a0" stroked="f"/>
        </w:pict>
      </w:r>
    </w:p>
    <w:p w14:paraId="25D3F643" w14:textId="77777777" w:rsidR="00161A8C" w:rsidRPr="00161A8C" w:rsidRDefault="00161A8C" w:rsidP="00161A8C">
      <w:pPr>
        <w:rPr>
          <w:b/>
          <w:bCs/>
        </w:rPr>
      </w:pPr>
      <w:r w:rsidRPr="00161A8C">
        <w:rPr>
          <w:b/>
          <w:bCs/>
        </w:rPr>
        <w:t>Role of this section in a financial proposal</w:t>
      </w:r>
    </w:p>
    <w:p w14:paraId="4F9B2F00" w14:textId="77777777" w:rsidR="00161A8C" w:rsidRPr="00161A8C" w:rsidRDefault="00161A8C" w:rsidP="00161A8C">
      <w:r w:rsidRPr="00161A8C">
        <w:t>The implementation plan answers a critical question: how will this solution move from concept to operational reality?</w:t>
      </w:r>
    </w:p>
    <w:p w14:paraId="0F66E87F" w14:textId="77777777" w:rsidR="00161A8C" w:rsidRPr="00161A8C" w:rsidRDefault="00161A8C" w:rsidP="00161A8C">
      <w:r w:rsidRPr="00161A8C">
        <w:t>A strong proposal does not stop at describing what the solution does. It demonstrates that the solution can be delivered in a structured and manageable way. This is particularly important in financial organizations, where system changes often require coordination across teams, validation steps, and adherence to internal processes.</w:t>
      </w:r>
    </w:p>
    <w:p w14:paraId="79F20D46" w14:textId="77777777" w:rsidR="00161A8C" w:rsidRPr="00161A8C" w:rsidRDefault="00161A8C" w:rsidP="00161A8C">
      <w:r w:rsidRPr="00161A8C">
        <w:t>This section should provide confidence that the implementation will be orderly, controlled, and aligned with enterprise expectations.</w:t>
      </w:r>
    </w:p>
    <w:p w14:paraId="55F43F06" w14:textId="77777777" w:rsidR="00161A8C" w:rsidRPr="00161A8C" w:rsidRDefault="00161A8C" w:rsidP="00161A8C">
      <w:r w:rsidRPr="00161A8C">
        <w:pict w14:anchorId="2EB8FEDC">
          <v:rect id="_x0000_i1160" style="width:0;height:1.5pt" o:hralign="center" o:hrstd="t" o:hr="t" fillcolor="#a0a0a0" stroked="f"/>
        </w:pict>
      </w:r>
    </w:p>
    <w:p w14:paraId="1622A81E" w14:textId="77777777" w:rsidR="00161A8C" w:rsidRPr="00161A8C" w:rsidRDefault="00161A8C" w:rsidP="00161A8C">
      <w:pPr>
        <w:rPr>
          <w:b/>
          <w:bCs/>
        </w:rPr>
      </w:pPr>
      <w:r w:rsidRPr="00161A8C">
        <w:rPr>
          <w:b/>
          <w:bCs/>
        </w:rPr>
        <w:t>Overall structure</w:t>
      </w:r>
    </w:p>
    <w:p w14:paraId="4A983FB2" w14:textId="77777777" w:rsidR="00161A8C" w:rsidRPr="00161A8C" w:rsidRDefault="00161A8C" w:rsidP="00161A8C">
      <w:r w:rsidRPr="00161A8C">
        <w:t>The implementation plan should be presented as a sequence of phases that logically progress from understanding the problem to deploying and stabilizing the solution.</w:t>
      </w:r>
    </w:p>
    <w:p w14:paraId="4DD05D5D" w14:textId="77777777" w:rsidR="00161A8C" w:rsidRPr="00161A8C" w:rsidRDefault="00161A8C" w:rsidP="00161A8C">
      <w:r w:rsidRPr="00161A8C">
        <w:t>Each phase should have a clear purpose. The plan should not appear as a list of activities, but as a coherent journey.</w:t>
      </w:r>
    </w:p>
    <w:p w14:paraId="4D9AA07C" w14:textId="77777777" w:rsidR="00161A8C" w:rsidRPr="00161A8C" w:rsidRDefault="00161A8C" w:rsidP="00161A8C">
      <w:r w:rsidRPr="00161A8C">
        <w:t>The level of detail should be sufficient to demonstrate clarity without becoming overly technical or operationally dense.</w:t>
      </w:r>
    </w:p>
    <w:p w14:paraId="400B9DDF" w14:textId="77777777" w:rsidR="00161A8C" w:rsidRPr="00161A8C" w:rsidRDefault="00161A8C" w:rsidP="00161A8C">
      <w:r w:rsidRPr="00161A8C">
        <w:pict w14:anchorId="0A15F778">
          <v:rect id="_x0000_i1161" style="width:0;height:1.5pt" o:hralign="center" o:hrstd="t" o:hr="t" fillcolor="#a0a0a0" stroked="f"/>
        </w:pict>
      </w:r>
    </w:p>
    <w:p w14:paraId="18B45246" w14:textId="77777777" w:rsidR="00161A8C" w:rsidRPr="00161A8C" w:rsidRDefault="00161A8C" w:rsidP="00161A8C">
      <w:pPr>
        <w:rPr>
          <w:b/>
          <w:bCs/>
        </w:rPr>
      </w:pPr>
      <w:r w:rsidRPr="00161A8C">
        <w:rPr>
          <w:b/>
          <w:bCs/>
        </w:rPr>
        <w:t>Recommended phased approach</w:t>
      </w:r>
    </w:p>
    <w:p w14:paraId="58C50E3C" w14:textId="77777777" w:rsidR="00161A8C" w:rsidRPr="00161A8C" w:rsidRDefault="00161A8C" w:rsidP="00161A8C">
      <w:r w:rsidRPr="00161A8C">
        <w:t>The implementation plan is typically structured into the following phases. The names of the phases may vary, but the intent should remain consistent.</w:t>
      </w:r>
    </w:p>
    <w:p w14:paraId="1AC00697" w14:textId="77777777" w:rsidR="00161A8C" w:rsidRPr="00161A8C" w:rsidRDefault="00161A8C" w:rsidP="00161A8C">
      <w:r w:rsidRPr="00161A8C">
        <w:pict w14:anchorId="07C37D41">
          <v:rect id="_x0000_i1162" style="width:0;height:1.5pt" o:hralign="center" o:hrstd="t" o:hr="t" fillcolor="#a0a0a0" stroked="f"/>
        </w:pict>
      </w:r>
    </w:p>
    <w:p w14:paraId="53C98CD2" w14:textId="77777777" w:rsidR="00161A8C" w:rsidRPr="00161A8C" w:rsidRDefault="00161A8C" w:rsidP="00161A8C">
      <w:pPr>
        <w:rPr>
          <w:b/>
          <w:bCs/>
        </w:rPr>
      </w:pPr>
      <w:r w:rsidRPr="00161A8C">
        <w:rPr>
          <w:b/>
          <w:bCs/>
        </w:rPr>
        <w:lastRenderedPageBreak/>
        <w:t>Phase 1: Discovery and Requirement Alignment</w:t>
      </w:r>
    </w:p>
    <w:p w14:paraId="762C3671" w14:textId="77777777" w:rsidR="00161A8C" w:rsidRPr="00161A8C" w:rsidRDefault="00161A8C" w:rsidP="00161A8C">
      <w:r w:rsidRPr="00161A8C">
        <w:t>This phase focuses on establishing a clear understanding of the business context, use cases, and success criteria.</w:t>
      </w:r>
    </w:p>
    <w:p w14:paraId="19318B4F" w14:textId="77777777" w:rsidR="00161A8C" w:rsidRPr="00161A8C" w:rsidRDefault="00161A8C" w:rsidP="00161A8C">
      <w:r w:rsidRPr="00161A8C">
        <w:t>Activities in this phase typically include stakeholder discussions, process mapping, identification of document types or data sources, and clarification of expected outcomes. This phase may also include reviewing existing systems and workflows to understand integration points.</w:t>
      </w:r>
    </w:p>
    <w:p w14:paraId="1CBA0BBA" w14:textId="77777777" w:rsidR="00161A8C" w:rsidRPr="00161A8C" w:rsidRDefault="00161A8C" w:rsidP="00161A8C">
      <w:r w:rsidRPr="00161A8C">
        <w:t>The goal of this phase is to ensure that the solution is aligned with actual operational needs rather than assumptions.</w:t>
      </w:r>
    </w:p>
    <w:p w14:paraId="286090A0" w14:textId="77777777" w:rsidR="00161A8C" w:rsidRPr="00161A8C" w:rsidRDefault="00161A8C" w:rsidP="00161A8C">
      <w:pPr>
        <w:rPr>
          <w:b/>
          <w:bCs/>
        </w:rPr>
      </w:pPr>
      <w:r w:rsidRPr="00161A8C">
        <w:rPr>
          <w:b/>
          <w:bCs/>
        </w:rPr>
        <w:t>Example</w:t>
      </w:r>
    </w:p>
    <w:p w14:paraId="1B990A7E" w14:textId="77777777" w:rsidR="00161A8C" w:rsidRPr="00161A8C" w:rsidRDefault="00161A8C" w:rsidP="00161A8C">
      <w:r w:rsidRPr="00161A8C">
        <w:t>The initial phase will focus on understanding current processes, identifying target use cases, and aligning on expected outcomes. This includes engaging with business and technical stakeholders to map workflows, review data sources, and define success criteria for the solution.</w:t>
      </w:r>
    </w:p>
    <w:p w14:paraId="5934385F" w14:textId="77777777" w:rsidR="00161A8C" w:rsidRPr="00161A8C" w:rsidRDefault="00161A8C" w:rsidP="00161A8C">
      <w:r w:rsidRPr="00161A8C">
        <w:pict w14:anchorId="71A8E51A">
          <v:rect id="_x0000_i1163" style="width:0;height:1.5pt" o:hralign="center" o:hrstd="t" o:hr="t" fillcolor="#a0a0a0" stroked="f"/>
        </w:pict>
      </w:r>
    </w:p>
    <w:p w14:paraId="436381FB" w14:textId="77777777" w:rsidR="00161A8C" w:rsidRPr="00161A8C" w:rsidRDefault="00161A8C" w:rsidP="00161A8C">
      <w:pPr>
        <w:rPr>
          <w:b/>
          <w:bCs/>
        </w:rPr>
      </w:pPr>
      <w:r w:rsidRPr="00161A8C">
        <w:rPr>
          <w:b/>
          <w:bCs/>
        </w:rPr>
        <w:t>Phase 2: Solution Design and Architecture Definition</w:t>
      </w:r>
    </w:p>
    <w:p w14:paraId="5B7E627C" w14:textId="77777777" w:rsidR="00161A8C" w:rsidRPr="00161A8C" w:rsidRDefault="00161A8C" w:rsidP="00161A8C">
      <w:r w:rsidRPr="00161A8C">
        <w:t>This phase translates requirements into a structured solution design.</w:t>
      </w:r>
    </w:p>
    <w:p w14:paraId="1A9502E5" w14:textId="77777777" w:rsidR="00161A8C" w:rsidRPr="00161A8C" w:rsidRDefault="00161A8C" w:rsidP="00161A8C">
      <w:r w:rsidRPr="00161A8C">
        <w:t>It includes defining the system architecture, identifying components, determining integration points, and outlining user workflows. Prototypes or design validations may be conducted to confirm key aspects of the solution.</w:t>
      </w:r>
    </w:p>
    <w:p w14:paraId="619CC87B" w14:textId="77777777" w:rsidR="00161A8C" w:rsidRPr="00161A8C" w:rsidRDefault="00161A8C" w:rsidP="00161A8C">
      <w:r w:rsidRPr="00161A8C">
        <w:t>This phase ensures that the proposed solution is feasible and aligned with the organization’s environment.</w:t>
      </w:r>
    </w:p>
    <w:p w14:paraId="56C406DA" w14:textId="77777777" w:rsidR="00161A8C" w:rsidRPr="00161A8C" w:rsidRDefault="00161A8C" w:rsidP="00161A8C">
      <w:pPr>
        <w:rPr>
          <w:b/>
          <w:bCs/>
        </w:rPr>
      </w:pPr>
      <w:r w:rsidRPr="00161A8C">
        <w:rPr>
          <w:b/>
          <w:bCs/>
        </w:rPr>
        <w:t>Example</w:t>
      </w:r>
    </w:p>
    <w:p w14:paraId="3947AFD0" w14:textId="77777777" w:rsidR="00161A8C" w:rsidRPr="00161A8C" w:rsidRDefault="00161A8C" w:rsidP="00161A8C">
      <w:r w:rsidRPr="00161A8C">
        <w:t>The design phase will involve defining the system architecture, identifying key components, and outlining user workflows. Integration points with existing systems will be established, and initial prototypes may be developed to validate core capabilities.</w:t>
      </w:r>
    </w:p>
    <w:p w14:paraId="0E309781" w14:textId="77777777" w:rsidR="00161A8C" w:rsidRPr="00161A8C" w:rsidRDefault="00161A8C" w:rsidP="00161A8C">
      <w:r w:rsidRPr="00161A8C">
        <w:pict w14:anchorId="776A0303">
          <v:rect id="_x0000_i1164" style="width:0;height:1.5pt" o:hralign="center" o:hrstd="t" o:hr="t" fillcolor="#a0a0a0" stroked="f"/>
        </w:pict>
      </w:r>
    </w:p>
    <w:p w14:paraId="7930FAA3" w14:textId="77777777" w:rsidR="00161A8C" w:rsidRPr="00161A8C" w:rsidRDefault="00161A8C" w:rsidP="00161A8C">
      <w:pPr>
        <w:rPr>
          <w:b/>
          <w:bCs/>
        </w:rPr>
      </w:pPr>
      <w:r w:rsidRPr="00161A8C">
        <w:rPr>
          <w:b/>
          <w:bCs/>
        </w:rPr>
        <w:t>Phase 3: Development and Integration</w:t>
      </w:r>
    </w:p>
    <w:p w14:paraId="670C4A0E" w14:textId="77777777" w:rsidR="00161A8C" w:rsidRPr="00161A8C" w:rsidRDefault="00161A8C" w:rsidP="00161A8C">
      <w:r w:rsidRPr="00161A8C">
        <w:t>This phase focuses on building the system components and integrating them with existing systems.</w:t>
      </w:r>
    </w:p>
    <w:p w14:paraId="5D81EB41" w14:textId="77777777" w:rsidR="00161A8C" w:rsidRPr="00161A8C" w:rsidRDefault="00161A8C" w:rsidP="00161A8C">
      <w:r w:rsidRPr="00161A8C">
        <w:t>Activities may include developing processing pipelines, implementing retrieval or analysis components, building user interfaces, and configuring workflows. Integration with internal systems is typically addressed during this phase.</w:t>
      </w:r>
    </w:p>
    <w:p w14:paraId="5C2AF33B" w14:textId="77777777" w:rsidR="00161A8C" w:rsidRPr="00161A8C" w:rsidRDefault="00161A8C" w:rsidP="00161A8C">
      <w:r w:rsidRPr="00161A8C">
        <w:t>The goal is to create a functional system that reflects the agreed design.</w:t>
      </w:r>
    </w:p>
    <w:p w14:paraId="76C1F75F" w14:textId="77777777" w:rsidR="00161A8C" w:rsidRPr="00161A8C" w:rsidRDefault="00161A8C" w:rsidP="00161A8C">
      <w:pPr>
        <w:rPr>
          <w:b/>
          <w:bCs/>
        </w:rPr>
      </w:pPr>
      <w:r w:rsidRPr="00161A8C">
        <w:rPr>
          <w:b/>
          <w:bCs/>
        </w:rPr>
        <w:t>Example</w:t>
      </w:r>
    </w:p>
    <w:p w14:paraId="0A3BE8A8" w14:textId="77777777" w:rsidR="00161A8C" w:rsidRPr="00161A8C" w:rsidRDefault="00161A8C" w:rsidP="00161A8C">
      <w:r w:rsidRPr="00161A8C">
        <w:t>During the development phase, system components will be built and integrated with existing platforms. This includes implementing processing pipelines, configuring analysis capabilities, and developing user interfaces to support interaction and review.</w:t>
      </w:r>
    </w:p>
    <w:p w14:paraId="3759334C" w14:textId="77777777" w:rsidR="00161A8C" w:rsidRPr="00161A8C" w:rsidRDefault="00161A8C" w:rsidP="00161A8C">
      <w:r w:rsidRPr="00161A8C">
        <w:pict w14:anchorId="390291F0">
          <v:rect id="_x0000_i1165" style="width:0;height:1.5pt" o:hralign="center" o:hrstd="t" o:hr="t" fillcolor="#a0a0a0" stroked="f"/>
        </w:pict>
      </w:r>
    </w:p>
    <w:p w14:paraId="7411C246" w14:textId="77777777" w:rsidR="00161A8C" w:rsidRPr="00161A8C" w:rsidRDefault="00161A8C" w:rsidP="00161A8C">
      <w:pPr>
        <w:rPr>
          <w:b/>
          <w:bCs/>
        </w:rPr>
      </w:pPr>
      <w:r w:rsidRPr="00161A8C">
        <w:rPr>
          <w:b/>
          <w:bCs/>
        </w:rPr>
        <w:lastRenderedPageBreak/>
        <w:t>Phase 4: Testing and Validation</w:t>
      </w:r>
    </w:p>
    <w:p w14:paraId="6856E533" w14:textId="77777777" w:rsidR="00161A8C" w:rsidRPr="00161A8C" w:rsidRDefault="00161A8C" w:rsidP="00161A8C">
      <w:r w:rsidRPr="00161A8C">
        <w:t>This phase ensures that the system performs as expected and meets quality standards.</w:t>
      </w:r>
    </w:p>
    <w:p w14:paraId="68A3B369" w14:textId="77777777" w:rsidR="00161A8C" w:rsidRPr="00161A8C" w:rsidRDefault="00161A8C" w:rsidP="00161A8C">
      <w:r w:rsidRPr="00161A8C">
        <w:t>Testing may include functional validation, accuracy checks, usability testing, and performance evaluation. Feedback from users is incorporated to refine the system.</w:t>
      </w:r>
    </w:p>
    <w:p w14:paraId="6B26B3D6" w14:textId="77777777" w:rsidR="00161A8C" w:rsidRPr="00161A8C" w:rsidRDefault="00161A8C" w:rsidP="00161A8C">
      <w:r w:rsidRPr="00161A8C">
        <w:t>In financial environments, validation is especially important to ensure reliability and trust.</w:t>
      </w:r>
    </w:p>
    <w:p w14:paraId="46CDF9C6" w14:textId="77777777" w:rsidR="00161A8C" w:rsidRPr="00161A8C" w:rsidRDefault="00161A8C" w:rsidP="00161A8C">
      <w:pPr>
        <w:rPr>
          <w:b/>
          <w:bCs/>
        </w:rPr>
      </w:pPr>
      <w:r w:rsidRPr="00161A8C">
        <w:rPr>
          <w:b/>
          <w:bCs/>
        </w:rPr>
        <w:t>Example</w:t>
      </w:r>
    </w:p>
    <w:p w14:paraId="66F40375" w14:textId="77777777" w:rsidR="00161A8C" w:rsidRPr="00161A8C" w:rsidRDefault="00161A8C" w:rsidP="00161A8C">
      <w:r w:rsidRPr="00161A8C">
        <w:t>The testing phase will focus on validating system functionality, accuracy of outputs, and usability. Feedback from users will be incorporated to refine the solution and address any identified issues.</w:t>
      </w:r>
    </w:p>
    <w:p w14:paraId="3A359A3D" w14:textId="77777777" w:rsidR="00161A8C" w:rsidRPr="00161A8C" w:rsidRDefault="00161A8C" w:rsidP="00161A8C">
      <w:r w:rsidRPr="00161A8C">
        <w:pict w14:anchorId="32A563CE">
          <v:rect id="_x0000_i1166" style="width:0;height:1.5pt" o:hralign="center" o:hrstd="t" o:hr="t" fillcolor="#a0a0a0" stroked="f"/>
        </w:pict>
      </w:r>
    </w:p>
    <w:p w14:paraId="356ADDDE" w14:textId="77777777" w:rsidR="00161A8C" w:rsidRPr="00161A8C" w:rsidRDefault="00161A8C" w:rsidP="00161A8C">
      <w:pPr>
        <w:rPr>
          <w:b/>
          <w:bCs/>
        </w:rPr>
      </w:pPr>
      <w:r w:rsidRPr="00161A8C">
        <w:rPr>
          <w:b/>
          <w:bCs/>
        </w:rPr>
        <w:t>Phase 5: Deployment and Rollout</w:t>
      </w:r>
    </w:p>
    <w:p w14:paraId="5FCE60F8" w14:textId="77777777" w:rsidR="00161A8C" w:rsidRPr="00161A8C" w:rsidRDefault="00161A8C" w:rsidP="00161A8C">
      <w:r w:rsidRPr="00161A8C">
        <w:t>This phase introduces the system into the operational environment.</w:t>
      </w:r>
    </w:p>
    <w:p w14:paraId="0B6AE356" w14:textId="77777777" w:rsidR="00161A8C" w:rsidRPr="00161A8C" w:rsidRDefault="00161A8C" w:rsidP="00161A8C">
      <w:r w:rsidRPr="00161A8C">
        <w:t>Deployment may be conducted in stages, starting with a pilot or limited rollout before expanding to broader use. Training and onboarding activities are typically included to support user adoption.</w:t>
      </w:r>
    </w:p>
    <w:p w14:paraId="1EA01A88" w14:textId="77777777" w:rsidR="00161A8C" w:rsidRPr="00161A8C" w:rsidRDefault="00161A8C" w:rsidP="00161A8C">
      <w:r w:rsidRPr="00161A8C">
        <w:t>The goal is to ensure a smooth transition from testing to real-world usage.</w:t>
      </w:r>
    </w:p>
    <w:p w14:paraId="7F26A766" w14:textId="77777777" w:rsidR="00161A8C" w:rsidRPr="00161A8C" w:rsidRDefault="00161A8C" w:rsidP="00161A8C">
      <w:pPr>
        <w:rPr>
          <w:b/>
          <w:bCs/>
        </w:rPr>
      </w:pPr>
      <w:r w:rsidRPr="00161A8C">
        <w:rPr>
          <w:b/>
          <w:bCs/>
        </w:rPr>
        <w:t>Example</w:t>
      </w:r>
    </w:p>
    <w:p w14:paraId="08F0E5A6" w14:textId="77777777" w:rsidR="00161A8C" w:rsidRPr="00161A8C" w:rsidRDefault="00161A8C" w:rsidP="00161A8C">
      <w:r w:rsidRPr="00161A8C">
        <w:t>The deployment phase will involve introducing the solution in a controlled manner, starting with selected use cases or user groups. Training and support will be provided to ensure effective adoption.</w:t>
      </w:r>
    </w:p>
    <w:p w14:paraId="1CA6D2DF" w14:textId="77777777" w:rsidR="00161A8C" w:rsidRPr="00161A8C" w:rsidRDefault="00161A8C" w:rsidP="00161A8C">
      <w:r w:rsidRPr="00161A8C">
        <w:pict w14:anchorId="0DF2917B">
          <v:rect id="_x0000_i1167" style="width:0;height:1.5pt" o:hralign="center" o:hrstd="t" o:hr="t" fillcolor="#a0a0a0" stroked="f"/>
        </w:pict>
      </w:r>
    </w:p>
    <w:p w14:paraId="46F46604" w14:textId="77777777" w:rsidR="00161A8C" w:rsidRPr="00161A8C" w:rsidRDefault="00161A8C" w:rsidP="00161A8C">
      <w:pPr>
        <w:rPr>
          <w:b/>
          <w:bCs/>
        </w:rPr>
      </w:pPr>
      <w:r w:rsidRPr="00161A8C">
        <w:rPr>
          <w:b/>
          <w:bCs/>
        </w:rPr>
        <w:t>Phase 6: Post-Deployment Support and Optimization</w:t>
      </w:r>
    </w:p>
    <w:p w14:paraId="28FA795A" w14:textId="77777777" w:rsidR="00161A8C" w:rsidRPr="00161A8C" w:rsidRDefault="00161A8C" w:rsidP="00161A8C">
      <w:r w:rsidRPr="00161A8C">
        <w:t>This phase focuses on stabilizing the system and improving it over time.</w:t>
      </w:r>
    </w:p>
    <w:p w14:paraId="2C0E39A1" w14:textId="77777777" w:rsidR="00161A8C" w:rsidRPr="00161A8C" w:rsidRDefault="00161A8C" w:rsidP="00161A8C">
      <w:r w:rsidRPr="00161A8C">
        <w:t xml:space="preserve">Activities may include monitoring performance, addressing issues, incorporating user feedback, and refining system </w:t>
      </w:r>
      <w:proofErr w:type="spellStart"/>
      <w:r w:rsidRPr="00161A8C">
        <w:t>behavior</w:t>
      </w:r>
      <w:proofErr w:type="spellEnd"/>
      <w:r w:rsidRPr="00161A8C">
        <w:t>. This phase ensures that the solution continues to deliver value after initial deployment.</w:t>
      </w:r>
    </w:p>
    <w:p w14:paraId="38C5975A" w14:textId="77777777" w:rsidR="00161A8C" w:rsidRPr="00161A8C" w:rsidRDefault="00161A8C" w:rsidP="00161A8C">
      <w:pPr>
        <w:rPr>
          <w:b/>
          <w:bCs/>
        </w:rPr>
      </w:pPr>
      <w:r w:rsidRPr="00161A8C">
        <w:rPr>
          <w:b/>
          <w:bCs/>
        </w:rPr>
        <w:t>Example</w:t>
      </w:r>
    </w:p>
    <w:p w14:paraId="0F4C2493" w14:textId="77777777" w:rsidR="00161A8C" w:rsidRPr="00161A8C" w:rsidRDefault="00161A8C" w:rsidP="00161A8C">
      <w:r w:rsidRPr="00161A8C">
        <w:t xml:space="preserve">Following deployment, the solution will be monitored and refined based on user feedback and operational performance. Ongoing support will be provided to address issues and optimize system </w:t>
      </w:r>
      <w:proofErr w:type="spellStart"/>
      <w:r w:rsidRPr="00161A8C">
        <w:t>behavior</w:t>
      </w:r>
      <w:proofErr w:type="spellEnd"/>
      <w:r w:rsidRPr="00161A8C">
        <w:t>.</w:t>
      </w:r>
    </w:p>
    <w:p w14:paraId="7723DCD0" w14:textId="77777777" w:rsidR="00161A8C" w:rsidRPr="00161A8C" w:rsidRDefault="00161A8C" w:rsidP="00161A8C">
      <w:r w:rsidRPr="00161A8C">
        <w:pict w14:anchorId="2DC3E5A4">
          <v:rect id="_x0000_i1168" style="width:0;height:1.5pt" o:hralign="center" o:hrstd="t" o:hr="t" fillcolor="#a0a0a0" stroked="f"/>
        </w:pict>
      </w:r>
    </w:p>
    <w:p w14:paraId="35DB075B" w14:textId="77777777" w:rsidR="00161A8C" w:rsidRPr="00161A8C" w:rsidRDefault="00161A8C" w:rsidP="00161A8C">
      <w:pPr>
        <w:rPr>
          <w:b/>
          <w:bCs/>
        </w:rPr>
      </w:pPr>
      <w:r w:rsidRPr="00161A8C">
        <w:rPr>
          <w:b/>
          <w:bCs/>
        </w:rPr>
        <w:t>Timeline representation</w:t>
      </w:r>
    </w:p>
    <w:p w14:paraId="2EB60833" w14:textId="77777777" w:rsidR="00161A8C" w:rsidRPr="00161A8C" w:rsidRDefault="00161A8C" w:rsidP="00161A8C">
      <w:r w:rsidRPr="00161A8C">
        <w:t>The implementation plan may include indicative timelines for each phase. In early-stage proposals, these timelines are often approximate and subject to refinement.</w:t>
      </w:r>
    </w:p>
    <w:p w14:paraId="186553B6" w14:textId="77777777" w:rsidR="00161A8C" w:rsidRPr="00161A8C" w:rsidRDefault="00161A8C" w:rsidP="00161A8C">
      <w:r w:rsidRPr="00161A8C">
        <w:t>Timelines should be realistic and should not overpromise rapid delivery without acknowledging dependencies. It is acceptable to present timelines as ranges or indicative durations.</w:t>
      </w:r>
    </w:p>
    <w:p w14:paraId="02493607" w14:textId="77777777" w:rsidR="00161A8C" w:rsidRPr="00161A8C" w:rsidRDefault="00161A8C" w:rsidP="00161A8C">
      <w:r w:rsidRPr="00161A8C">
        <w:t>If specific timelines are not available, the proposal should clearly indicate that detailed timelines will be defined after requirement validation.</w:t>
      </w:r>
    </w:p>
    <w:p w14:paraId="4DAA53E7" w14:textId="77777777" w:rsidR="00161A8C" w:rsidRPr="00161A8C" w:rsidRDefault="00161A8C" w:rsidP="00161A8C">
      <w:r w:rsidRPr="00161A8C">
        <w:lastRenderedPageBreak/>
        <w:pict w14:anchorId="4F4D82C5">
          <v:rect id="_x0000_i1169" style="width:0;height:1.5pt" o:hralign="center" o:hrstd="t" o:hr="t" fillcolor="#a0a0a0" stroked="f"/>
        </w:pict>
      </w:r>
    </w:p>
    <w:p w14:paraId="1A61A8F4" w14:textId="77777777" w:rsidR="00161A8C" w:rsidRPr="00161A8C" w:rsidRDefault="00161A8C" w:rsidP="00161A8C">
      <w:pPr>
        <w:rPr>
          <w:b/>
          <w:bCs/>
        </w:rPr>
      </w:pPr>
      <w:r w:rsidRPr="00161A8C">
        <w:rPr>
          <w:b/>
          <w:bCs/>
        </w:rPr>
        <w:t>Writing characteristics</w:t>
      </w:r>
    </w:p>
    <w:p w14:paraId="2F9B4F90" w14:textId="77777777" w:rsidR="00161A8C" w:rsidRPr="00161A8C" w:rsidRDefault="00161A8C" w:rsidP="00161A8C">
      <w:r w:rsidRPr="00161A8C">
        <w:t>This section should be structured and easy to follow. Each phase should be clearly separated and described.</w:t>
      </w:r>
    </w:p>
    <w:p w14:paraId="7448269E" w14:textId="77777777" w:rsidR="00161A8C" w:rsidRPr="00161A8C" w:rsidRDefault="00161A8C" w:rsidP="00161A8C">
      <w:r w:rsidRPr="00161A8C">
        <w:t>The language should be clear and professional. It should avoid unnecessary technical detail while still conveying a sense of how the system will be implemented.</w:t>
      </w:r>
    </w:p>
    <w:p w14:paraId="0EFE7D67" w14:textId="77777777" w:rsidR="00161A8C" w:rsidRPr="00161A8C" w:rsidRDefault="00161A8C" w:rsidP="00161A8C">
      <w:r w:rsidRPr="00161A8C">
        <w:t>The plan should feel organized and intentional. It should not appear as a loosely connected set of activities.</w:t>
      </w:r>
    </w:p>
    <w:p w14:paraId="541D9196" w14:textId="77777777" w:rsidR="00161A8C" w:rsidRPr="00161A8C" w:rsidRDefault="00161A8C" w:rsidP="00161A8C">
      <w:r w:rsidRPr="00161A8C">
        <w:pict w14:anchorId="6B9E9043">
          <v:rect id="_x0000_i1170" style="width:0;height:1.5pt" o:hralign="center" o:hrstd="t" o:hr="t" fillcolor="#a0a0a0" stroked="f"/>
        </w:pict>
      </w:r>
    </w:p>
    <w:p w14:paraId="0D67180A" w14:textId="77777777" w:rsidR="00161A8C" w:rsidRPr="00161A8C" w:rsidRDefault="00161A8C" w:rsidP="00161A8C">
      <w:pPr>
        <w:rPr>
          <w:b/>
          <w:bCs/>
        </w:rPr>
      </w:pPr>
      <w:r w:rsidRPr="00161A8C">
        <w:rPr>
          <w:b/>
          <w:bCs/>
        </w:rPr>
        <w:t>Common weaknesses to avoid</w:t>
      </w:r>
    </w:p>
    <w:p w14:paraId="4711E45D" w14:textId="77777777" w:rsidR="00161A8C" w:rsidRPr="00161A8C" w:rsidRDefault="00161A8C" w:rsidP="00161A8C">
      <w:r w:rsidRPr="00161A8C">
        <w:t>A weak implementation section often lacks structure. It may describe activities without a clear sequence or progression.</w:t>
      </w:r>
    </w:p>
    <w:p w14:paraId="1472AE7C" w14:textId="77777777" w:rsidR="00161A8C" w:rsidRPr="00161A8C" w:rsidRDefault="00161A8C" w:rsidP="00161A8C">
      <w:r w:rsidRPr="00161A8C">
        <w:t>Another common issue is vagueness. Statements such as “the system will be developed and deployed” without further explanation do not provide meaningful insight.</w:t>
      </w:r>
    </w:p>
    <w:p w14:paraId="0E9C97B4" w14:textId="77777777" w:rsidR="00161A8C" w:rsidRPr="00161A8C" w:rsidRDefault="00161A8C" w:rsidP="00161A8C">
      <w:r w:rsidRPr="00161A8C">
        <w:t>Some proposals present overly optimistic timelines without acknowledging dependencies. This can reduce credibility.</w:t>
      </w:r>
    </w:p>
    <w:p w14:paraId="287480E6" w14:textId="77777777" w:rsidR="00161A8C" w:rsidRPr="00161A8C" w:rsidRDefault="00161A8C" w:rsidP="00161A8C">
      <w:r w:rsidRPr="00161A8C">
        <w:t>On the other hand, excessive technical detail can make the section difficult to read and may distract from the overall flow of the proposal.</w:t>
      </w:r>
    </w:p>
    <w:p w14:paraId="1881CD5A" w14:textId="77777777" w:rsidR="00161A8C" w:rsidRPr="00161A8C" w:rsidRDefault="00161A8C" w:rsidP="00161A8C">
      <w:r w:rsidRPr="00161A8C">
        <w:pict w14:anchorId="3D114C3B">
          <v:rect id="_x0000_i1171" style="width:0;height:1.5pt" o:hralign="center" o:hrstd="t" o:hr="t" fillcolor="#a0a0a0" stroked="f"/>
        </w:pict>
      </w:r>
    </w:p>
    <w:p w14:paraId="46AFA859" w14:textId="77777777" w:rsidR="00161A8C" w:rsidRPr="00161A8C" w:rsidRDefault="00161A8C" w:rsidP="00161A8C">
      <w:pPr>
        <w:rPr>
          <w:b/>
          <w:bCs/>
        </w:rPr>
      </w:pPr>
      <w:r w:rsidRPr="00161A8C">
        <w:rPr>
          <w:b/>
          <w:bCs/>
        </w:rPr>
        <w:t>Using this template with user-provided inputs</w:t>
      </w:r>
    </w:p>
    <w:p w14:paraId="5BDA3014" w14:textId="77777777" w:rsidR="00161A8C" w:rsidRPr="00161A8C" w:rsidRDefault="00161A8C" w:rsidP="00161A8C">
      <w:r w:rsidRPr="00161A8C">
        <w:t>When a user provides a template that lacks a structured implementation section, the assistant should identify this as a missing mandatory component and generate one using this template.</w:t>
      </w:r>
    </w:p>
    <w:p w14:paraId="5C734F9F" w14:textId="77777777" w:rsidR="00161A8C" w:rsidRPr="00161A8C" w:rsidRDefault="00161A8C" w:rsidP="00161A8C">
      <w:r w:rsidRPr="00161A8C">
        <w:t>If the template includes a basic implementation section, the assistant should enhance it by organizing it into clear phases and improving clarity.</w:t>
      </w:r>
    </w:p>
    <w:p w14:paraId="4EC2773A" w14:textId="77777777" w:rsidR="00161A8C" w:rsidRPr="00161A8C" w:rsidRDefault="00161A8C" w:rsidP="00161A8C">
      <w:r w:rsidRPr="00161A8C">
        <w:t>The assistant should adapt the level of detail based on the overall proposal. For shorter proposals, a concise phased description may be sufficient. For more detailed proposals, additional explanation may be included.</w:t>
      </w:r>
    </w:p>
    <w:p w14:paraId="1564DE90" w14:textId="77777777" w:rsidR="00161A8C" w:rsidRPr="00161A8C" w:rsidRDefault="00161A8C" w:rsidP="00161A8C">
      <w:r w:rsidRPr="00161A8C">
        <w:pict w14:anchorId="5BA650DE">
          <v:rect id="_x0000_i1172" style="width:0;height:1.5pt" o:hralign="center" o:hrstd="t" o:hr="t" fillcolor="#a0a0a0" stroked="f"/>
        </w:pict>
      </w:r>
    </w:p>
    <w:p w14:paraId="59BB02C4" w14:textId="77777777" w:rsidR="00161A8C" w:rsidRPr="00161A8C" w:rsidRDefault="00161A8C" w:rsidP="00161A8C">
      <w:pPr>
        <w:rPr>
          <w:b/>
          <w:bCs/>
        </w:rPr>
      </w:pPr>
      <w:r w:rsidRPr="00161A8C">
        <w:rPr>
          <w:b/>
          <w:bCs/>
        </w:rPr>
        <w:t>Role in evaluation</w:t>
      </w:r>
    </w:p>
    <w:p w14:paraId="76660BD7" w14:textId="77777777" w:rsidR="00161A8C" w:rsidRPr="00161A8C" w:rsidRDefault="00161A8C" w:rsidP="00161A8C">
      <w:r w:rsidRPr="00161A8C">
        <w:t>During proposal evaluation, this section should be assessed for clarity, structure, and realism.</w:t>
      </w:r>
    </w:p>
    <w:p w14:paraId="43E133DC" w14:textId="77777777" w:rsidR="00161A8C" w:rsidRPr="00161A8C" w:rsidRDefault="00161A8C" w:rsidP="00161A8C">
      <w:r w:rsidRPr="00161A8C">
        <w:t>A well-defined implementation plan increases confidence that the solution can be delivered effectively. A weak or missing implementation section should result in a lower completeness score.</w:t>
      </w:r>
    </w:p>
    <w:p w14:paraId="318F6965" w14:textId="77777777" w:rsidR="00161A8C" w:rsidRPr="00161A8C" w:rsidRDefault="00161A8C" w:rsidP="00161A8C">
      <w:r w:rsidRPr="00161A8C">
        <w:pict w14:anchorId="167941E6">
          <v:rect id="_x0000_i1173" style="width:0;height:1.5pt" o:hralign="center" o:hrstd="t" o:hr="t" fillcolor="#a0a0a0" stroked="f"/>
        </w:pict>
      </w:r>
    </w:p>
    <w:p w14:paraId="65CB25CD" w14:textId="77777777" w:rsidR="00161A8C" w:rsidRPr="00161A8C" w:rsidRDefault="00161A8C" w:rsidP="00161A8C">
      <w:pPr>
        <w:rPr>
          <w:b/>
          <w:bCs/>
        </w:rPr>
      </w:pPr>
      <w:r w:rsidRPr="00161A8C">
        <w:rPr>
          <w:b/>
          <w:bCs/>
        </w:rPr>
        <w:t>Final note</w:t>
      </w:r>
    </w:p>
    <w:p w14:paraId="3D7608B5" w14:textId="77777777" w:rsidR="00161A8C" w:rsidRPr="00161A8C" w:rsidRDefault="00161A8C" w:rsidP="00161A8C">
      <w:r w:rsidRPr="00161A8C">
        <w:t>The implementation plan is where the proposal moves from idea to execution. It should demonstrate that the solution is not only valuable but also deliverable.</w:t>
      </w:r>
    </w:p>
    <w:p w14:paraId="7438DC6C" w14:textId="77777777" w:rsidR="00161A8C" w:rsidRPr="00161A8C" w:rsidRDefault="00161A8C" w:rsidP="00161A8C">
      <w:r w:rsidRPr="00161A8C">
        <w:lastRenderedPageBreak/>
        <w:t>In financial environments, this section plays a key role in establishing trust. It shows that the solution provider understands the importance of structured delivery, validation, and controlled rollout.</w:t>
      </w:r>
    </w:p>
    <w:p w14:paraId="0403FF73" w14:textId="77777777" w:rsidR="00AF2804" w:rsidRDefault="00AF2804"/>
    <w:sectPr w:rsidR="00AF2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6CA4"/>
    <w:multiLevelType w:val="multilevel"/>
    <w:tmpl w:val="197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F1BB5"/>
    <w:multiLevelType w:val="multilevel"/>
    <w:tmpl w:val="29E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5182C"/>
    <w:multiLevelType w:val="multilevel"/>
    <w:tmpl w:val="2C7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D4C55"/>
    <w:multiLevelType w:val="multilevel"/>
    <w:tmpl w:val="1F92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63177"/>
    <w:multiLevelType w:val="multilevel"/>
    <w:tmpl w:val="E1C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55826"/>
    <w:multiLevelType w:val="multilevel"/>
    <w:tmpl w:val="D54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82040">
    <w:abstractNumId w:val="4"/>
  </w:num>
  <w:num w:numId="2" w16cid:durableId="499858428">
    <w:abstractNumId w:val="5"/>
  </w:num>
  <w:num w:numId="3" w16cid:durableId="1523393052">
    <w:abstractNumId w:val="3"/>
  </w:num>
  <w:num w:numId="4" w16cid:durableId="188380372">
    <w:abstractNumId w:val="2"/>
  </w:num>
  <w:num w:numId="5" w16cid:durableId="161892724">
    <w:abstractNumId w:val="1"/>
  </w:num>
  <w:num w:numId="6" w16cid:durableId="100710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8C"/>
    <w:rsid w:val="00161A8C"/>
    <w:rsid w:val="00870616"/>
    <w:rsid w:val="00AF2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3725"/>
  <w15:chartTrackingRefBased/>
  <w15:docId w15:val="{652D093D-BE01-4479-AA69-8E5071288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A8C"/>
    <w:rPr>
      <w:rFonts w:eastAsiaTheme="majorEastAsia" w:cstheme="majorBidi"/>
      <w:color w:val="272727" w:themeColor="text1" w:themeTint="D8"/>
    </w:rPr>
  </w:style>
  <w:style w:type="paragraph" w:styleId="Title">
    <w:name w:val="Title"/>
    <w:basedOn w:val="Normal"/>
    <w:next w:val="Normal"/>
    <w:link w:val="TitleChar"/>
    <w:uiPriority w:val="10"/>
    <w:qFormat/>
    <w:rsid w:val="00161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A8C"/>
    <w:pPr>
      <w:spacing w:before="160"/>
      <w:jc w:val="center"/>
    </w:pPr>
    <w:rPr>
      <w:i/>
      <w:iCs/>
      <w:color w:val="404040" w:themeColor="text1" w:themeTint="BF"/>
    </w:rPr>
  </w:style>
  <w:style w:type="character" w:customStyle="1" w:styleId="QuoteChar">
    <w:name w:val="Quote Char"/>
    <w:basedOn w:val="DefaultParagraphFont"/>
    <w:link w:val="Quote"/>
    <w:uiPriority w:val="29"/>
    <w:rsid w:val="00161A8C"/>
    <w:rPr>
      <w:i/>
      <w:iCs/>
      <w:color w:val="404040" w:themeColor="text1" w:themeTint="BF"/>
    </w:rPr>
  </w:style>
  <w:style w:type="paragraph" w:styleId="ListParagraph">
    <w:name w:val="List Paragraph"/>
    <w:basedOn w:val="Normal"/>
    <w:uiPriority w:val="34"/>
    <w:qFormat/>
    <w:rsid w:val="00161A8C"/>
    <w:pPr>
      <w:ind w:left="720"/>
      <w:contextualSpacing/>
    </w:pPr>
  </w:style>
  <w:style w:type="character" w:styleId="IntenseEmphasis">
    <w:name w:val="Intense Emphasis"/>
    <w:basedOn w:val="DefaultParagraphFont"/>
    <w:uiPriority w:val="21"/>
    <w:qFormat/>
    <w:rsid w:val="00161A8C"/>
    <w:rPr>
      <w:i/>
      <w:iCs/>
      <w:color w:val="2F5496" w:themeColor="accent1" w:themeShade="BF"/>
    </w:rPr>
  </w:style>
  <w:style w:type="paragraph" w:styleId="IntenseQuote">
    <w:name w:val="Intense Quote"/>
    <w:basedOn w:val="Normal"/>
    <w:next w:val="Normal"/>
    <w:link w:val="IntenseQuoteChar"/>
    <w:uiPriority w:val="30"/>
    <w:qFormat/>
    <w:rsid w:val="00161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A8C"/>
    <w:rPr>
      <w:i/>
      <w:iCs/>
      <w:color w:val="2F5496" w:themeColor="accent1" w:themeShade="BF"/>
    </w:rPr>
  </w:style>
  <w:style w:type="character" w:styleId="IntenseReference">
    <w:name w:val="Intense Reference"/>
    <w:basedOn w:val="DefaultParagraphFont"/>
    <w:uiPriority w:val="32"/>
    <w:qFormat/>
    <w:rsid w:val="00161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1319</Words>
  <Characters>7523</Characters>
  <Application>Microsoft Office Word</Application>
  <DocSecurity>0</DocSecurity>
  <Lines>62</Lines>
  <Paragraphs>17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1</cp:revision>
  <dcterms:created xsi:type="dcterms:W3CDTF">2026-04-01T20:01:00Z</dcterms:created>
  <dcterms:modified xsi:type="dcterms:W3CDTF">2026-04-01T20:04:00Z</dcterms:modified>
</cp:coreProperties>
</file>