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Министерство </w:t>
      </w:r>
      <w:r w:rsidR="00D65067" w:rsidRPr="009E1417">
        <w:rPr>
          <w:rFonts w:eastAsiaTheme="minorEastAsia"/>
          <w:sz w:val="28"/>
          <w:szCs w:val="28"/>
        </w:rPr>
        <w:t xml:space="preserve">науки и </w:t>
      </w:r>
      <w:r w:rsidR="00F31A3F">
        <w:rPr>
          <w:rFonts w:eastAsiaTheme="minorEastAsia"/>
          <w:sz w:val="28"/>
          <w:szCs w:val="28"/>
        </w:rPr>
        <w:t xml:space="preserve">высшего </w:t>
      </w:r>
      <w:r w:rsidRPr="009E1417">
        <w:rPr>
          <w:rFonts w:eastAsiaTheme="minorEastAsia"/>
          <w:sz w:val="28"/>
          <w:szCs w:val="28"/>
        </w:rPr>
        <w:t>образования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C0135" w:rsidRPr="009E1417" w:rsidRDefault="009C0135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59457E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59457E" w:rsidRPr="0067135F">
        <w:rPr>
          <w:rFonts w:eastAsiaTheme="minorEastAsia"/>
          <w:sz w:val="32"/>
          <w:szCs w:val="32"/>
        </w:rPr>
        <w:t>3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="009C0135">
        <w:rPr>
          <w:rFonts w:eastAsiaTheme="minorEastAsia"/>
          <w:sz w:val="28"/>
          <w:szCs w:val="28"/>
        </w:rPr>
        <w:t>Языки программирования и методы трансляции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925A2" w:rsidRDefault="00D925A2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C0135" w:rsidRPr="009E1417" w:rsidRDefault="009C0135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ПМ-63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Майер В.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Шепрут И</w:t>
      </w:r>
      <w:r w:rsidR="00952BEA">
        <w:rPr>
          <w:rFonts w:eastAsiaTheme="minorEastAsia"/>
          <w:sz w:val="28"/>
          <w:szCs w:val="28"/>
        </w:rPr>
        <w:t>.</w:t>
      </w:r>
    </w:p>
    <w:p w:rsidR="009E1417" w:rsidRPr="0015683C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Еланцева И.Л</w:t>
      </w:r>
      <w:r w:rsidR="00952BEA" w:rsidRPr="00952BEA">
        <w:rPr>
          <w:rFonts w:eastAsiaTheme="minorEastAsia"/>
          <w:sz w:val="28"/>
          <w:szCs w:val="28"/>
        </w:rPr>
        <w:t>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Вариант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8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D925A2" w:rsidRPr="009E1417" w:rsidRDefault="00D925A2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  <w:r w:rsidR="00952BEA">
        <w:rPr>
          <w:rFonts w:eastAsiaTheme="minorEastAsia"/>
          <w:sz w:val="28"/>
          <w:szCs w:val="28"/>
        </w:rPr>
        <w:t xml:space="preserve"> 2019</w:t>
      </w:r>
    </w:p>
    <w:p w:rsidR="00D925A2" w:rsidRPr="00D925A2" w:rsidRDefault="009C0135" w:rsidP="00D925A2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Цель работы</w:t>
      </w:r>
    </w:p>
    <w:p w:rsidR="009C0135" w:rsidRPr="009C0135" w:rsidRDefault="0059457E" w:rsidP="009C0135">
      <w:pPr>
        <w:spacing w:after="120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Изучить табличные методы синтаксического анализа. Получить представление о методах диагностики и исправления синтаксических ошибок. Научиться проектировать синтаксический анализатор на основе табличных методов.</w:t>
      </w:r>
    </w:p>
    <w:p w:rsidR="00D925A2" w:rsidRPr="00D925A2" w:rsidRDefault="00D925A2" w:rsidP="009E1417">
      <w:pPr>
        <w:pStyle w:val="ab"/>
        <w:spacing w:before="0" w:after="0"/>
        <w:ind w:left="-567"/>
        <w:rPr>
          <w:b w:val="0"/>
          <w:szCs w:val="28"/>
        </w:rPr>
      </w:pPr>
    </w:p>
    <w:p w:rsidR="00875B9E" w:rsidRPr="009C0135" w:rsidRDefault="009C0135" w:rsidP="009C0135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Задание</w:t>
      </w:r>
    </w:p>
    <w:p w:rsidR="009C0135" w:rsidRPr="00DB1DF9" w:rsidRDefault="009C0135" w:rsidP="00875B9E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>Подмножество языка С++ включает</w:t>
      </w:r>
      <w:r w:rsidRPr="00DB1DF9">
        <w:rPr>
          <w:b w:val="0"/>
          <w:szCs w:val="28"/>
        </w:rPr>
        <w:t>: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данные</w:t>
      </w:r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типа</w:t>
      </w:r>
      <w:r w:rsidRPr="009C0135">
        <w:rPr>
          <w:b w:val="0"/>
          <w:szCs w:val="28"/>
        </w:rPr>
        <w:t xml:space="preserve"> </w:t>
      </w:r>
      <w:r w:rsidRPr="009C0135">
        <w:rPr>
          <w:szCs w:val="28"/>
          <w:lang w:val="en-US"/>
        </w:rPr>
        <w:t>int</w:t>
      </w:r>
      <w:r w:rsidRPr="009C0135">
        <w:rPr>
          <w:b w:val="0"/>
          <w:szCs w:val="28"/>
        </w:rPr>
        <w:t xml:space="preserve">, </w:t>
      </w:r>
      <w:r w:rsidRPr="009C0135">
        <w:rPr>
          <w:szCs w:val="28"/>
          <w:lang w:val="en-US"/>
        </w:rPr>
        <w:t>float</w:t>
      </w:r>
      <w:r w:rsidRPr="009C0135">
        <w:rPr>
          <w:b w:val="0"/>
          <w:szCs w:val="28"/>
        </w:rPr>
        <w:t xml:space="preserve">, </w:t>
      </w:r>
      <w:r w:rsidRPr="009C0135">
        <w:rPr>
          <w:szCs w:val="28"/>
          <w:lang w:val="en-US"/>
        </w:rPr>
        <w:t>struct</w:t>
      </w:r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из</w:t>
      </w:r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элементов указанных типов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инструкции описания переменных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операторы присваивания в любой последовательности</w:t>
      </w:r>
    </w:p>
    <w:p w:rsidR="009C0135" w:rsidRP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 xml:space="preserve">операции +, -, *, = =, !=, &lt;, &gt;. </w:t>
      </w:r>
    </w:p>
    <w:p w:rsidR="009C0135" w:rsidRDefault="009C0135" w:rsidP="00875B9E">
      <w:pPr>
        <w:pStyle w:val="ab"/>
        <w:spacing w:before="0" w:after="0"/>
        <w:ind w:left="-567"/>
        <w:rPr>
          <w:b w:val="0"/>
          <w:szCs w:val="28"/>
        </w:rPr>
      </w:pPr>
    </w:p>
    <w:p w:rsidR="00884D4D" w:rsidRDefault="0059457E" w:rsidP="00DB1DF9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 xml:space="preserve">В соответствии с выбранным вариантом заданий к лабораторным работам реализовать синтаксический анализатор с использованием одного из табличных методов </w:t>
      </w:r>
      <w:r w:rsidRPr="0059457E">
        <w:rPr>
          <w:b w:val="0"/>
          <w:szCs w:val="28"/>
        </w:rPr>
        <w:t>(</w:t>
      </w:r>
      <w:r>
        <w:rPr>
          <w:b w:val="0"/>
          <w:szCs w:val="28"/>
          <w:lang w:val="en-US"/>
        </w:rPr>
        <w:t>LL</w:t>
      </w:r>
      <w:r w:rsidRPr="0059457E">
        <w:rPr>
          <w:b w:val="0"/>
          <w:szCs w:val="28"/>
        </w:rPr>
        <w:t xml:space="preserve">-, </w:t>
      </w:r>
      <w:r>
        <w:rPr>
          <w:b w:val="0"/>
          <w:szCs w:val="28"/>
          <w:lang w:val="en-US"/>
        </w:rPr>
        <w:t>LR</w:t>
      </w:r>
      <w:r w:rsidRPr="0059457E">
        <w:rPr>
          <w:b w:val="0"/>
          <w:szCs w:val="28"/>
        </w:rPr>
        <w:t xml:space="preserve"> </w:t>
      </w:r>
      <w:r>
        <w:rPr>
          <w:b w:val="0"/>
          <w:szCs w:val="28"/>
        </w:rPr>
        <w:t>–</w:t>
      </w:r>
      <w:r w:rsidRPr="0059457E">
        <w:rPr>
          <w:b w:val="0"/>
          <w:szCs w:val="28"/>
        </w:rPr>
        <w:t xml:space="preserve"> </w:t>
      </w:r>
      <w:r>
        <w:rPr>
          <w:b w:val="0"/>
          <w:szCs w:val="28"/>
        </w:rPr>
        <w:t>метод, метод предшествования</w:t>
      </w:r>
      <w:r w:rsidRPr="0059457E">
        <w:rPr>
          <w:b w:val="0"/>
          <w:szCs w:val="28"/>
        </w:rPr>
        <w:t>)</w:t>
      </w:r>
      <w:r>
        <w:rPr>
          <w:b w:val="0"/>
          <w:szCs w:val="28"/>
        </w:rPr>
        <w:t>.</w:t>
      </w:r>
    </w:p>
    <w:p w:rsidR="0059457E" w:rsidRDefault="0059457E" w:rsidP="00DB1DF9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>Этапы проектирования синтаксического анализатора</w:t>
      </w:r>
      <w:r>
        <w:rPr>
          <w:b w:val="0"/>
          <w:szCs w:val="28"/>
          <w:lang w:val="en-US"/>
        </w:rPr>
        <w:t>:</w:t>
      </w:r>
    </w:p>
    <w:p w:rsidR="0059457E" w:rsidRPr="0059457E" w:rsidRDefault="0059457E" w:rsidP="0059457E">
      <w:pPr>
        <w:pStyle w:val="ab"/>
        <w:numPr>
          <w:ilvl w:val="0"/>
          <w:numId w:val="11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 xml:space="preserve">сконструировать </w:t>
      </w:r>
      <w:r w:rsidRPr="0059457E">
        <w:rPr>
          <w:b w:val="0"/>
          <w:szCs w:val="28"/>
        </w:rPr>
        <w:t xml:space="preserve">КС-грамматику в соответствии с вариантом </w:t>
      </w:r>
      <w:r>
        <w:rPr>
          <w:b w:val="0"/>
          <w:szCs w:val="28"/>
        </w:rPr>
        <w:t>задания</w:t>
      </w:r>
      <w:r w:rsidRPr="0059457E">
        <w:rPr>
          <w:b w:val="0"/>
          <w:szCs w:val="28"/>
        </w:rPr>
        <w:t>;</w:t>
      </w:r>
    </w:p>
    <w:p w:rsidR="0059457E" w:rsidRDefault="0059457E" w:rsidP="0059457E">
      <w:pPr>
        <w:pStyle w:val="ab"/>
        <w:numPr>
          <w:ilvl w:val="0"/>
          <w:numId w:val="11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в случае несоответствия постоянной грамматики требованиям выбранного табличного метода разбора следует провести эквивалентные преобразования грамматики либо выбрать другой метод разбора</w:t>
      </w:r>
      <w:r w:rsidRPr="0059457E">
        <w:rPr>
          <w:b w:val="0"/>
          <w:szCs w:val="28"/>
        </w:rPr>
        <w:t>;</w:t>
      </w:r>
    </w:p>
    <w:p w:rsidR="00AC61BC" w:rsidRDefault="00AC61BC" w:rsidP="0059457E">
      <w:pPr>
        <w:pStyle w:val="ab"/>
        <w:numPr>
          <w:ilvl w:val="0"/>
          <w:numId w:val="11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построить таблицу разбора и запрограммировать драйвер, реализующий работу с этой таблицей.</w:t>
      </w:r>
    </w:p>
    <w:p w:rsidR="00AC61BC" w:rsidRDefault="00AC61BC" w:rsidP="00AC61BC">
      <w:pPr>
        <w:pStyle w:val="ab"/>
        <w:spacing w:before="0" w:after="0"/>
        <w:ind w:left="-207"/>
        <w:rPr>
          <w:b w:val="0"/>
          <w:szCs w:val="28"/>
        </w:rPr>
      </w:pPr>
      <w:r>
        <w:rPr>
          <w:b w:val="0"/>
          <w:szCs w:val="28"/>
        </w:rPr>
        <w:t>Исходные данные – файл токенов таблицы лексем.</w:t>
      </w:r>
    </w:p>
    <w:p w:rsidR="00AC61BC" w:rsidRDefault="00AC61BC" w:rsidP="00AC61BC">
      <w:pPr>
        <w:pStyle w:val="ab"/>
        <w:spacing w:before="0" w:after="0"/>
        <w:ind w:left="-207"/>
        <w:rPr>
          <w:b w:val="0"/>
          <w:szCs w:val="28"/>
        </w:rPr>
      </w:pPr>
      <w:r>
        <w:rPr>
          <w:b w:val="0"/>
          <w:szCs w:val="28"/>
        </w:rPr>
        <w:t>Результатом работы синтаксического анализатора является</w:t>
      </w:r>
      <w:r w:rsidRPr="00AC61BC">
        <w:rPr>
          <w:b w:val="0"/>
          <w:szCs w:val="28"/>
        </w:rPr>
        <w:t>:</w:t>
      </w:r>
    </w:p>
    <w:p w:rsidR="00AC61BC" w:rsidRPr="00AC61BC" w:rsidRDefault="00AC61BC" w:rsidP="00AC61BC">
      <w:pPr>
        <w:pStyle w:val="ab"/>
        <w:numPr>
          <w:ilvl w:val="0"/>
          <w:numId w:val="12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синтаксическое дерево или постфиксная запись</w:t>
      </w:r>
      <w:r w:rsidRPr="00AC61BC">
        <w:rPr>
          <w:b w:val="0"/>
          <w:szCs w:val="28"/>
        </w:rPr>
        <w:t>;</w:t>
      </w:r>
    </w:p>
    <w:p w:rsidR="00AC61BC" w:rsidRDefault="00AC61BC" w:rsidP="00AC61BC">
      <w:pPr>
        <w:pStyle w:val="ab"/>
        <w:numPr>
          <w:ilvl w:val="0"/>
          <w:numId w:val="12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 xml:space="preserve">файл сообщений об ошибках. В лабораторной работе необходимо реализовать возможности табличного метода по диагностике и исправлению синтаксических ошибок в исходной программе. </w:t>
      </w:r>
    </w:p>
    <w:p w:rsidR="00884D4D" w:rsidRPr="00AC61BC" w:rsidRDefault="00AC61BC" w:rsidP="00AC61BC">
      <w:pPr>
        <w:pStyle w:val="ab"/>
        <w:numPr>
          <w:ilvl w:val="0"/>
          <w:numId w:val="12"/>
        </w:numPr>
        <w:spacing w:before="0" w:after="0"/>
        <w:rPr>
          <w:b w:val="0"/>
          <w:szCs w:val="28"/>
        </w:rPr>
      </w:pPr>
      <w:r w:rsidRPr="00AC61BC">
        <w:rPr>
          <w:b w:val="0"/>
          <w:szCs w:val="28"/>
        </w:rPr>
        <w:t>Так же</w:t>
      </w:r>
      <w:r>
        <w:rPr>
          <w:b w:val="0"/>
          <w:szCs w:val="28"/>
        </w:rPr>
        <w:t xml:space="preserve"> результатом работы программы будет файл предуплеждений.</w:t>
      </w:r>
    </w:p>
    <w:p w:rsidR="00AC61BC" w:rsidRPr="00701E41" w:rsidRDefault="00AC61BC" w:rsidP="00884D4D">
      <w:pPr>
        <w:pStyle w:val="ab"/>
        <w:spacing w:before="0" w:after="0"/>
        <w:rPr>
          <w:b w:val="0"/>
          <w:szCs w:val="28"/>
        </w:rPr>
      </w:pPr>
    </w:p>
    <w:p w:rsidR="000368F4" w:rsidRDefault="00AC61BC" w:rsidP="000368F4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Грамматика языка</w:t>
      </w:r>
    </w:p>
    <w:p w:rsidR="00280961" w:rsidRPr="004031A6" w:rsidRDefault="00280961" w:rsidP="00280961">
      <w:pPr>
        <w:pStyle w:val="ab"/>
        <w:spacing w:before="0" w:after="0"/>
        <w:ind w:left="-207"/>
        <w:rPr>
          <w:b w:val="0"/>
          <w:i/>
          <w:sz w:val="24"/>
          <w:lang w:val="en-US"/>
        </w:rPr>
      </w:pPr>
      <w:r w:rsidRPr="004031A6">
        <w:rPr>
          <w:b w:val="0"/>
          <w:i/>
          <w:sz w:val="24"/>
        </w:rPr>
        <w:t>Начальный</w:t>
      </w:r>
      <w:r w:rsidRPr="004031A6">
        <w:rPr>
          <w:b w:val="0"/>
          <w:i/>
          <w:sz w:val="24"/>
          <w:lang w:val="en-US"/>
        </w:rPr>
        <w:t xml:space="preserve"> </w:t>
      </w:r>
      <w:r w:rsidRPr="004031A6">
        <w:rPr>
          <w:b w:val="0"/>
          <w:i/>
          <w:sz w:val="24"/>
        </w:rPr>
        <w:t>символ</w:t>
      </w:r>
    </w:p>
    <w:p w:rsidR="000368F4" w:rsidRDefault="00280961" w:rsidP="0068336B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 =: &lt;Struct&gt;, </w:t>
      </w:r>
      <w:r w:rsidRPr="0067135F">
        <w:rPr>
          <w:color w:val="BFBFBF" w:themeColor="background1" w:themeShade="BF"/>
          <w:sz w:val="28"/>
          <w:szCs w:val="28"/>
          <w:lang w:val="en-US"/>
        </w:rPr>
        <w:t>“void”</w:t>
      </w:r>
      <w:r>
        <w:rPr>
          <w:sz w:val="28"/>
          <w:szCs w:val="28"/>
          <w:lang w:val="en-US"/>
        </w:rPr>
        <w:t xml:space="preserve">, </w:t>
      </w:r>
      <w:r w:rsidRPr="0067135F">
        <w:rPr>
          <w:color w:val="BFBFBF" w:themeColor="background1" w:themeShade="BF"/>
          <w:sz w:val="28"/>
          <w:szCs w:val="28"/>
          <w:lang w:val="en-US"/>
        </w:rPr>
        <w:t>“main”</w:t>
      </w:r>
      <w:r>
        <w:rPr>
          <w:sz w:val="28"/>
          <w:szCs w:val="28"/>
          <w:lang w:val="en-US"/>
        </w:rPr>
        <w:t xml:space="preserve">, </w:t>
      </w:r>
      <w:r w:rsidRPr="0067135F">
        <w:rPr>
          <w:color w:val="BFBFBF" w:themeColor="background1" w:themeShade="BF"/>
          <w:sz w:val="28"/>
          <w:szCs w:val="28"/>
          <w:lang w:val="en-US"/>
        </w:rPr>
        <w:t>”(“</w:t>
      </w:r>
      <w:r>
        <w:rPr>
          <w:sz w:val="28"/>
          <w:szCs w:val="28"/>
          <w:lang w:val="en-US"/>
        </w:rPr>
        <w:t xml:space="preserve">, </w:t>
      </w:r>
      <w:r w:rsidRPr="0067135F">
        <w:rPr>
          <w:color w:val="BFBFBF" w:themeColor="background1" w:themeShade="BF"/>
          <w:sz w:val="28"/>
          <w:szCs w:val="28"/>
          <w:lang w:val="en-US"/>
        </w:rPr>
        <w:t>”)”</w:t>
      </w:r>
      <w:r>
        <w:rPr>
          <w:sz w:val="28"/>
          <w:szCs w:val="28"/>
          <w:lang w:val="en-US"/>
        </w:rPr>
        <w:t xml:space="preserve">, </w:t>
      </w:r>
      <w:r w:rsidRPr="0067135F">
        <w:rPr>
          <w:color w:val="BFBFBF" w:themeColor="background1" w:themeShade="BF"/>
          <w:sz w:val="28"/>
          <w:szCs w:val="28"/>
          <w:lang w:val="en-US"/>
        </w:rPr>
        <w:t>”{“</w:t>
      </w:r>
      <w:r>
        <w:rPr>
          <w:sz w:val="28"/>
          <w:szCs w:val="28"/>
          <w:lang w:val="en-US"/>
        </w:rPr>
        <w:t>, &lt;program&gt;,</w:t>
      </w:r>
      <w:r w:rsidRPr="0067135F">
        <w:rPr>
          <w:color w:val="BFBFBF" w:themeColor="background1" w:themeShade="BF"/>
          <w:sz w:val="28"/>
          <w:szCs w:val="28"/>
          <w:lang w:val="en-US"/>
        </w:rPr>
        <w:t>”}”</w:t>
      </w:r>
    </w:p>
    <w:p w:rsidR="004031A6" w:rsidRPr="0067135F" w:rsidRDefault="004031A6" w:rsidP="0068336B">
      <w:pPr>
        <w:pStyle w:val="af"/>
        <w:spacing w:after="120"/>
        <w:ind w:left="-207"/>
        <w:jc w:val="both"/>
        <w:rPr>
          <w:i/>
          <w:lang w:val="en-US"/>
        </w:rPr>
      </w:pPr>
      <w:r w:rsidRPr="004031A6">
        <w:rPr>
          <w:i/>
        </w:rPr>
        <w:t>Типы</w:t>
      </w:r>
    </w:p>
    <w:p w:rsidR="00280961" w:rsidRPr="0067135F" w:rsidRDefault="00280961" w:rsidP="0068336B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</w:t>
      </w:r>
      <w:r w:rsidRPr="0067135F">
        <w:rPr>
          <w:sz w:val="28"/>
          <w:szCs w:val="28"/>
          <w:lang w:val="en-US"/>
        </w:rPr>
        <w:t xml:space="preserve"> =: </w:t>
      </w:r>
      <w:r w:rsidRPr="0067135F">
        <w:rPr>
          <w:color w:val="BFBFBF" w:themeColor="background1" w:themeShade="BF"/>
          <w:sz w:val="28"/>
          <w:szCs w:val="28"/>
          <w:lang w:val="en-US"/>
        </w:rPr>
        <w:t xml:space="preserve">“int” </w:t>
      </w:r>
      <w:r w:rsidRPr="0067135F">
        <w:rPr>
          <w:sz w:val="28"/>
          <w:szCs w:val="28"/>
          <w:lang w:val="en-US"/>
        </w:rPr>
        <w:t xml:space="preserve">| </w:t>
      </w:r>
      <w:r w:rsidRPr="0067135F">
        <w:rPr>
          <w:color w:val="BFBFBF" w:themeColor="background1" w:themeShade="BF"/>
          <w:sz w:val="28"/>
          <w:szCs w:val="28"/>
          <w:lang w:val="en-US"/>
        </w:rPr>
        <w:t xml:space="preserve">“float” </w:t>
      </w:r>
      <w:r w:rsidRPr="0067135F"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  <w:lang w:val="en-US"/>
        </w:rPr>
        <w:t>indS</w:t>
      </w:r>
      <w:r w:rsidRPr="0067135F">
        <w:rPr>
          <w:sz w:val="28"/>
          <w:szCs w:val="28"/>
          <w:lang w:val="en-US"/>
        </w:rPr>
        <w:t xml:space="preserve">      // </w:t>
      </w:r>
      <w:r w:rsidRPr="00280961">
        <w:rPr>
          <w:sz w:val="28"/>
          <w:szCs w:val="28"/>
          <w:lang w:val="en-US"/>
        </w:rPr>
        <w:t>indS</w:t>
      </w:r>
      <w:r w:rsidRPr="0067135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Название</w:t>
      </w:r>
      <w:r w:rsidRPr="006713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структуры</w:t>
      </w:r>
      <w:r w:rsidRPr="0067135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ind</w:t>
      </w:r>
      <w:r w:rsidRPr="0067135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индификатор</w:t>
      </w:r>
    </w:p>
    <w:p w:rsidR="004031A6" w:rsidRPr="0067135F" w:rsidRDefault="004031A6" w:rsidP="004031A6">
      <w:pPr>
        <w:pStyle w:val="af"/>
        <w:spacing w:after="120"/>
        <w:ind w:left="-207"/>
        <w:jc w:val="both"/>
        <w:rPr>
          <w:i/>
          <w:lang w:val="en-US"/>
        </w:rPr>
      </w:pPr>
      <w:r w:rsidRPr="004031A6">
        <w:rPr>
          <w:i/>
        </w:rPr>
        <w:t>Операции</w:t>
      </w:r>
    </w:p>
    <w:p w:rsidR="00280961" w:rsidRDefault="00280961" w:rsidP="0068336B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oper =: </w:t>
      </w:r>
      <w:r w:rsidRPr="0067135F">
        <w:rPr>
          <w:color w:val="BFBFBF" w:themeColor="background1" w:themeShade="BF"/>
          <w:sz w:val="28"/>
          <w:szCs w:val="28"/>
          <w:lang w:val="en-US"/>
        </w:rPr>
        <w:t>“+”</w:t>
      </w:r>
      <w:r>
        <w:rPr>
          <w:sz w:val="28"/>
          <w:szCs w:val="28"/>
          <w:lang w:val="en-US"/>
        </w:rPr>
        <w:t xml:space="preserve"> | </w:t>
      </w:r>
      <w:r w:rsidRPr="0067135F">
        <w:rPr>
          <w:color w:val="BFBFBF" w:themeColor="background1" w:themeShade="BF"/>
          <w:sz w:val="28"/>
          <w:szCs w:val="28"/>
          <w:lang w:val="en-US"/>
        </w:rPr>
        <w:t>“-”</w:t>
      </w:r>
      <w:r>
        <w:rPr>
          <w:sz w:val="28"/>
          <w:szCs w:val="28"/>
          <w:lang w:val="en-US"/>
        </w:rPr>
        <w:t xml:space="preserve"> | </w:t>
      </w:r>
      <w:r w:rsidRPr="0067135F">
        <w:rPr>
          <w:color w:val="BFBFBF" w:themeColor="background1" w:themeShade="BF"/>
          <w:sz w:val="28"/>
          <w:szCs w:val="28"/>
          <w:lang w:val="en-US"/>
        </w:rPr>
        <w:t>“*”</w:t>
      </w:r>
      <w:r>
        <w:rPr>
          <w:sz w:val="28"/>
          <w:szCs w:val="28"/>
          <w:lang w:val="en-US"/>
        </w:rPr>
        <w:t xml:space="preserve"> | </w:t>
      </w:r>
      <w:r w:rsidRPr="0067135F">
        <w:rPr>
          <w:color w:val="BFBFBF" w:themeColor="background1" w:themeShade="BF"/>
          <w:sz w:val="28"/>
          <w:szCs w:val="28"/>
          <w:lang w:val="en-US"/>
        </w:rPr>
        <w:t>“!=”</w:t>
      </w:r>
      <w:r>
        <w:rPr>
          <w:sz w:val="28"/>
          <w:szCs w:val="28"/>
          <w:lang w:val="en-US"/>
        </w:rPr>
        <w:t xml:space="preserve"> | </w:t>
      </w:r>
      <w:r w:rsidRPr="0067135F">
        <w:rPr>
          <w:color w:val="BFBFBF" w:themeColor="background1" w:themeShade="BF"/>
          <w:sz w:val="28"/>
          <w:szCs w:val="28"/>
          <w:lang w:val="en-US"/>
        </w:rPr>
        <w:t>“==”</w:t>
      </w:r>
      <w:r>
        <w:rPr>
          <w:sz w:val="28"/>
          <w:szCs w:val="28"/>
          <w:lang w:val="en-US"/>
        </w:rPr>
        <w:t xml:space="preserve"> | </w:t>
      </w:r>
      <w:r w:rsidRPr="0067135F">
        <w:rPr>
          <w:color w:val="BFBFBF" w:themeColor="background1" w:themeShade="BF"/>
          <w:sz w:val="28"/>
          <w:szCs w:val="28"/>
          <w:lang w:val="en-US"/>
        </w:rPr>
        <w:t>“&lt;”</w:t>
      </w:r>
      <w:r>
        <w:rPr>
          <w:sz w:val="28"/>
          <w:szCs w:val="28"/>
          <w:lang w:val="en-US"/>
        </w:rPr>
        <w:t xml:space="preserve"> | </w:t>
      </w:r>
      <w:r w:rsidRPr="0067135F">
        <w:rPr>
          <w:color w:val="BFBFBF" w:themeColor="background1" w:themeShade="BF"/>
          <w:sz w:val="28"/>
          <w:szCs w:val="28"/>
          <w:lang w:val="en-US"/>
        </w:rPr>
        <w:t>“&gt;”</w:t>
      </w:r>
    </w:p>
    <w:p w:rsidR="00280961" w:rsidRPr="00CB4A39" w:rsidRDefault="00280961" w:rsidP="0068336B">
      <w:pPr>
        <w:pStyle w:val="af"/>
        <w:spacing w:after="120"/>
        <w:ind w:left="-207"/>
        <w:jc w:val="both"/>
        <w:rPr>
          <w:sz w:val="28"/>
          <w:szCs w:val="28"/>
        </w:rPr>
      </w:pPr>
    </w:p>
    <w:p w:rsidR="004031A6" w:rsidRPr="0067135F" w:rsidRDefault="004031A6" w:rsidP="0068336B">
      <w:pPr>
        <w:pStyle w:val="af"/>
        <w:spacing w:after="120"/>
        <w:ind w:left="-207"/>
        <w:jc w:val="both"/>
        <w:rPr>
          <w:i/>
          <w:lang w:val="en-US"/>
        </w:rPr>
      </w:pPr>
      <w:r w:rsidRPr="004031A6">
        <w:rPr>
          <w:i/>
        </w:rPr>
        <w:t>Структура</w:t>
      </w:r>
    </w:p>
    <w:p w:rsidR="00280961" w:rsidRPr="0067135F" w:rsidRDefault="00280961" w:rsidP="0068336B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Struct =: </w:t>
      </w:r>
      <w:r w:rsidR="004031A6">
        <w:rPr>
          <w:sz w:val="28"/>
          <w:szCs w:val="28"/>
          <w:lang w:val="en-US"/>
        </w:rPr>
        <w:t>{</w:t>
      </w:r>
      <w:r w:rsidRPr="0067135F">
        <w:rPr>
          <w:color w:val="BFBFBF" w:themeColor="background1" w:themeShade="BF"/>
          <w:sz w:val="28"/>
          <w:szCs w:val="28"/>
          <w:lang w:val="en-US"/>
        </w:rPr>
        <w:t xml:space="preserve">“struct”, </w:t>
      </w:r>
      <w:r w:rsidR="0067135F" w:rsidRPr="0067135F">
        <w:rPr>
          <w:color w:val="BFBFBF" w:themeColor="background1" w:themeShade="BF"/>
          <w:sz w:val="28"/>
          <w:szCs w:val="28"/>
          <w:lang w:val="en-US"/>
        </w:rPr>
        <w:t>“</w:t>
      </w:r>
      <w:r w:rsidRPr="0067135F">
        <w:rPr>
          <w:color w:val="BFBFBF" w:themeColor="background1" w:themeShade="BF"/>
          <w:sz w:val="28"/>
          <w:szCs w:val="28"/>
          <w:lang w:val="en-US"/>
        </w:rPr>
        <w:t>indS</w:t>
      </w:r>
      <w:r w:rsidR="0067135F" w:rsidRPr="0067135F">
        <w:rPr>
          <w:color w:val="BFBFBF" w:themeColor="background1" w:themeShade="BF"/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 xml:space="preserve">, </w:t>
      </w:r>
      <w:r w:rsidRPr="0067135F">
        <w:rPr>
          <w:color w:val="BFBFBF" w:themeColor="background1" w:themeShade="BF"/>
          <w:sz w:val="28"/>
          <w:szCs w:val="28"/>
          <w:lang w:val="en-US"/>
        </w:rPr>
        <w:t>“{”</w:t>
      </w:r>
      <w:r>
        <w:rPr>
          <w:sz w:val="28"/>
          <w:szCs w:val="28"/>
          <w:lang w:val="en-US"/>
        </w:rPr>
        <w:t xml:space="preserve">, &lt;annou_struct&gt;, </w:t>
      </w:r>
      <w:r w:rsidRPr="0067135F">
        <w:rPr>
          <w:color w:val="BFBFBF" w:themeColor="background1" w:themeShade="BF"/>
          <w:sz w:val="28"/>
          <w:szCs w:val="28"/>
          <w:lang w:val="en-US"/>
        </w:rPr>
        <w:t>“}”</w:t>
      </w:r>
      <w:r>
        <w:rPr>
          <w:sz w:val="28"/>
          <w:szCs w:val="28"/>
          <w:lang w:val="en-US"/>
        </w:rPr>
        <w:t xml:space="preserve">, </w:t>
      </w:r>
      <w:r w:rsidRPr="0067135F">
        <w:rPr>
          <w:color w:val="BFBFBF" w:themeColor="background1" w:themeShade="BF"/>
          <w:sz w:val="28"/>
          <w:szCs w:val="28"/>
          <w:lang w:val="en-US"/>
        </w:rPr>
        <w:t>“;”</w:t>
      </w:r>
      <w:r w:rsidR="004031A6">
        <w:rPr>
          <w:sz w:val="28"/>
          <w:szCs w:val="28"/>
          <w:lang w:val="en-US"/>
        </w:rPr>
        <w:t>, &lt;Struct&gt;</w:t>
      </w:r>
      <w:r w:rsidR="004031A6" w:rsidRPr="004031A6">
        <w:rPr>
          <w:sz w:val="28"/>
          <w:szCs w:val="28"/>
          <w:lang w:val="en-US"/>
        </w:rPr>
        <w:t xml:space="preserve"> </w:t>
      </w:r>
      <w:r w:rsidR="004031A6">
        <w:rPr>
          <w:sz w:val="28"/>
          <w:szCs w:val="28"/>
          <w:lang w:val="en-US"/>
        </w:rPr>
        <w:t xml:space="preserve">} | eps // eps – </w:t>
      </w:r>
      <w:r w:rsidR="004031A6">
        <w:rPr>
          <w:sz w:val="28"/>
          <w:szCs w:val="28"/>
        </w:rPr>
        <w:t>ничего</w:t>
      </w:r>
    </w:p>
    <w:p w:rsidR="004031A6" w:rsidRPr="0067135F" w:rsidRDefault="004031A6" w:rsidP="0068336B">
      <w:pPr>
        <w:pStyle w:val="af"/>
        <w:spacing w:after="120"/>
        <w:ind w:left="-207"/>
        <w:jc w:val="both"/>
        <w:rPr>
          <w:i/>
          <w:lang w:val="en-US"/>
        </w:rPr>
      </w:pPr>
      <w:r w:rsidRPr="004031A6">
        <w:rPr>
          <w:i/>
        </w:rPr>
        <w:t>Объявление</w:t>
      </w:r>
      <w:r w:rsidRPr="0067135F">
        <w:rPr>
          <w:i/>
          <w:lang w:val="en-US"/>
        </w:rPr>
        <w:t xml:space="preserve"> </w:t>
      </w:r>
      <w:r w:rsidRPr="004031A6">
        <w:rPr>
          <w:i/>
        </w:rPr>
        <w:t>полей</w:t>
      </w:r>
      <w:r w:rsidRPr="0067135F">
        <w:rPr>
          <w:i/>
          <w:lang w:val="en-US"/>
        </w:rPr>
        <w:t xml:space="preserve"> </w:t>
      </w:r>
      <w:r w:rsidRPr="004031A6">
        <w:rPr>
          <w:i/>
        </w:rPr>
        <w:t>структуры</w:t>
      </w:r>
    </w:p>
    <w:p w:rsidR="004031A6" w:rsidRDefault="0067135F" w:rsidP="0068336B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annou_struct =: {&lt;type&gt;</w:t>
      </w:r>
      <w:r w:rsidR="004031A6">
        <w:rPr>
          <w:sz w:val="28"/>
          <w:szCs w:val="28"/>
          <w:lang w:val="en-US"/>
        </w:rPr>
        <w:t xml:space="preserve">, </w:t>
      </w:r>
      <w:r w:rsidRPr="0067135F">
        <w:rPr>
          <w:color w:val="BFBFBF" w:themeColor="background1" w:themeShade="BF"/>
          <w:sz w:val="28"/>
          <w:szCs w:val="28"/>
          <w:lang w:val="en-US"/>
        </w:rPr>
        <w:t>“</w:t>
      </w:r>
      <w:r w:rsidR="004031A6" w:rsidRPr="0067135F">
        <w:rPr>
          <w:color w:val="BFBFBF" w:themeColor="background1" w:themeShade="BF"/>
          <w:sz w:val="28"/>
          <w:szCs w:val="28"/>
          <w:lang w:val="en-US"/>
        </w:rPr>
        <w:t>ind</w:t>
      </w:r>
      <w:r w:rsidRPr="0067135F">
        <w:rPr>
          <w:color w:val="BFBFBF" w:themeColor="background1" w:themeShade="BF"/>
          <w:sz w:val="28"/>
          <w:szCs w:val="28"/>
          <w:lang w:val="en-US"/>
        </w:rPr>
        <w:t>“</w:t>
      </w:r>
      <w:r w:rsidR="004031A6">
        <w:rPr>
          <w:sz w:val="28"/>
          <w:szCs w:val="28"/>
          <w:lang w:val="en-US"/>
        </w:rPr>
        <w:t xml:space="preserve">, &lt;nameS&gt;, </w:t>
      </w:r>
      <w:r w:rsidR="004031A6" w:rsidRPr="0067135F">
        <w:rPr>
          <w:color w:val="BFBFBF" w:themeColor="background1" w:themeShade="BF"/>
          <w:sz w:val="28"/>
          <w:szCs w:val="28"/>
          <w:lang w:val="en-US"/>
        </w:rPr>
        <w:t>“;”</w:t>
      </w:r>
      <w:r w:rsidR="004031A6">
        <w:rPr>
          <w:sz w:val="28"/>
          <w:szCs w:val="28"/>
          <w:lang w:val="en-US"/>
        </w:rPr>
        <w:t>, &lt;annou_struct&gt; } | eps</w:t>
      </w:r>
    </w:p>
    <w:p w:rsidR="004031A6" w:rsidRPr="0067135F" w:rsidRDefault="004031A6" w:rsidP="0068336B">
      <w:pPr>
        <w:pStyle w:val="af"/>
        <w:spacing w:after="120"/>
        <w:ind w:left="-207"/>
        <w:jc w:val="both"/>
        <w:rPr>
          <w:i/>
          <w:sz w:val="28"/>
          <w:szCs w:val="28"/>
          <w:lang w:val="en-US"/>
        </w:rPr>
      </w:pPr>
      <w:r w:rsidRPr="004031A6">
        <w:rPr>
          <w:i/>
          <w:sz w:val="28"/>
          <w:szCs w:val="28"/>
        </w:rPr>
        <w:t>Случай</w:t>
      </w:r>
      <w:r w:rsidRPr="0067135F">
        <w:rPr>
          <w:i/>
          <w:sz w:val="28"/>
          <w:szCs w:val="28"/>
          <w:lang w:val="en-US"/>
        </w:rPr>
        <w:t xml:space="preserve"> </w:t>
      </w:r>
      <w:r w:rsidRPr="004031A6">
        <w:rPr>
          <w:i/>
          <w:sz w:val="28"/>
          <w:szCs w:val="28"/>
        </w:rPr>
        <w:t>если</w:t>
      </w:r>
      <w:r w:rsidRPr="0067135F">
        <w:rPr>
          <w:i/>
          <w:sz w:val="28"/>
          <w:szCs w:val="28"/>
          <w:lang w:val="en-US"/>
        </w:rPr>
        <w:t xml:space="preserve"> </w:t>
      </w:r>
      <w:r w:rsidRPr="004031A6">
        <w:rPr>
          <w:i/>
          <w:sz w:val="28"/>
          <w:szCs w:val="28"/>
        </w:rPr>
        <w:t>через</w:t>
      </w:r>
      <w:r w:rsidRPr="0067135F">
        <w:rPr>
          <w:i/>
          <w:sz w:val="28"/>
          <w:szCs w:val="28"/>
          <w:lang w:val="en-US"/>
        </w:rPr>
        <w:t xml:space="preserve"> </w:t>
      </w:r>
      <w:r w:rsidRPr="004031A6">
        <w:rPr>
          <w:i/>
          <w:sz w:val="28"/>
          <w:szCs w:val="28"/>
        </w:rPr>
        <w:t>запятую</w:t>
      </w:r>
    </w:p>
    <w:p w:rsidR="004031A6" w:rsidRDefault="004031A6" w:rsidP="0068336B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nameS =: {</w:t>
      </w:r>
      <w:r w:rsidRPr="0067135F">
        <w:rPr>
          <w:color w:val="BFBFBF" w:themeColor="background1" w:themeShade="BF"/>
          <w:sz w:val="28"/>
          <w:szCs w:val="28"/>
          <w:lang w:val="en-US"/>
        </w:rPr>
        <w:t>“,”</w:t>
      </w:r>
      <w:r>
        <w:rPr>
          <w:sz w:val="28"/>
          <w:szCs w:val="28"/>
          <w:lang w:val="en-US"/>
        </w:rPr>
        <w:t xml:space="preserve">, </w:t>
      </w:r>
      <w:r w:rsidRPr="0067135F">
        <w:rPr>
          <w:color w:val="BFBFBF" w:themeColor="background1" w:themeShade="BF"/>
          <w:sz w:val="28"/>
          <w:szCs w:val="28"/>
          <w:lang w:val="en-US"/>
        </w:rPr>
        <w:t>“ind”</w:t>
      </w:r>
      <w:r>
        <w:rPr>
          <w:sz w:val="28"/>
          <w:szCs w:val="28"/>
          <w:lang w:val="en-US"/>
        </w:rPr>
        <w:t>, &lt;nameS&gt;} | eps</w:t>
      </w:r>
    </w:p>
    <w:p w:rsidR="004031A6" w:rsidRDefault="004031A6" w:rsidP="0068336B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</w:p>
    <w:p w:rsidR="004031A6" w:rsidRPr="004031A6" w:rsidRDefault="004031A6" w:rsidP="0068336B">
      <w:pPr>
        <w:pStyle w:val="af"/>
        <w:spacing w:after="120"/>
        <w:ind w:left="-207"/>
        <w:jc w:val="both"/>
        <w:rPr>
          <w:i/>
          <w:lang w:val="en-US"/>
        </w:rPr>
      </w:pPr>
      <w:r>
        <w:rPr>
          <w:i/>
        </w:rPr>
        <w:t>Программа</w:t>
      </w:r>
      <w:r w:rsidRPr="004031A6">
        <w:rPr>
          <w:i/>
          <w:lang w:val="en-US"/>
        </w:rPr>
        <w:t xml:space="preserve"> </w:t>
      </w:r>
      <w:r>
        <w:rPr>
          <w:i/>
          <w:lang w:val="en-US"/>
        </w:rPr>
        <w:t>main</w:t>
      </w:r>
    </w:p>
    <w:p w:rsidR="004031A6" w:rsidRDefault="0067135F" w:rsidP="0068336B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 =: {&lt;type&gt;</w:t>
      </w:r>
      <w:r w:rsidR="004031A6">
        <w:rPr>
          <w:sz w:val="28"/>
          <w:szCs w:val="28"/>
          <w:lang w:val="en-US"/>
        </w:rPr>
        <w:t xml:space="preserve">, &lt;name&gt;, </w:t>
      </w:r>
      <w:r w:rsidR="004031A6" w:rsidRPr="0067135F">
        <w:rPr>
          <w:color w:val="BFBFBF" w:themeColor="background1" w:themeShade="BF"/>
          <w:sz w:val="28"/>
          <w:szCs w:val="28"/>
          <w:lang w:val="en-US"/>
        </w:rPr>
        <w:t>“;”</w:t>
      </w:r>
      <w:r w:rsidR="004031A6">
        <w:rPr>
          <w:sz w:val="28"/>
          <w:szCs w:val="28"/>
          <w:lang w:val="en-US"/>
        </w:rPr>
        <w:t>, &lt;progra</w:t>
      </w:r>
      <w:r>
        <w:rPr>
          <w:sz w:val="28"/>
          <w:szCs w:val="28"/>
          <w:lang w:val="en-US"/>
        </w:rPr>
        <w:t>m&gt;}| {&lt;name&gt;</w:t>
      </w:r>
      <w:r w:rsidR="004031A6">
        <w:rPr>
          <w:sz w:val="28"/>
          <w:szCs w:val="28"/>
          <w:lang w:val="en-US"/>
        </w:rPr>
        <w:t xml:space="preserve">, </w:t>
      </w:r>
      <w:r w:rsidR="004031A6" w:rsidRPr="0067135F">
        <w:rPr>
          <w:color w:val="BFBFBF" w:themeColor="background1" w:themeShade="BF"/>
          <w:sz w:val="28"/>
          <w:szCs w:val="28"/>
          <w:lang w:val="en-US"/>
        </w:rPr>
        <w:t>“;”</w:t>
      </w:r>
      <w:r w:rsidR="004031A6">
        <w:rPr>
          <w:sz w:val="28"/>
          <w:szCs w:val="28"/>
          <w:lang w:val="en-US"/>
        </w:rPr>
        <w:t>,&lt;program&gt;} | eps</w:t>
      </w:r>
    </w:p>
    <w:p w:rsidR="004031A6" w:rsidRDefault="004031A6" w:rsidP="0068336B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</w:p>
    <w:p w:rsidR="0056112E" w:rsidRPr="0056112E" w:rsidRDefault="0056112E" w:rsidP="0068336B">
      <w:pPr>
        <w:pStyle w:val="af"/>
        <w:spacing w:after="120"/>
        <w:ind w:left="-207"/>
        <w:jc w:val="both"/>
        <w:rPr>
          <w:i/>
        </w:rPr>
      </w:pPr>
      <w:r>
        <w:rPr>
          <w:i/>
        </w:rPr>
        <w:t>Объявление переменной</w:t>
      </w:r>
    </w:p>
    <w:p w:rsidR="004031A6" w:rsidRPr="00597007" w:rsidRDefault="004031A6" w:rsidP="00597007">
      <w:pPr>
        <w:pStyle w:val="af"/>
        <w:spacing w:after="120"/>
        <w:ind w:left="-20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name</w:t>
      </w:r>
      <w:r w:rsidRPr="0067135F">
        <w:rPr>
          <w:sz w:val="28"/>
          <w:szCs w:val="28"/>
        </w:rPr>
        <w:t xml:space="preserve"> =: </w:t>
      </w:r>
      <w:r w:rsidRPr="0067135F">
        <w:rPr>
          <w:color w:val="BFBFBF" w:themeColor="background1" w:themeShade="BF"/>
          <w:sz w:val="28"/>
          <w:szCs w:val="28"/>
        </w:rPr>
        <w:t>“</w:t>
      </w:r>
      <w:r w:rsidRPr="0067135F">
        <w:rPr>
          <w:color w:val="BFBFBF" w:themeColor="background1" w:themeShade="BF"/>
          <w:sz w:val="28"/>
          <w:szCs w:val="28"/>
          <w:lang w:val="en-US"/>
        </w:rPr>
        <w:t>ind</w:t>
      </w:r>
      <w:r w:rsidRPr="0067135F">
        <w:rPr>
          <w:color w:val="BFBFBF" w:themeColor="background1" w:themeShade="BF"/>
          <w:sz w:val="28"/>
          <w:szCs w:val="28"/>
        </w:rPr>
        <w:t>”</w:t>
      </w:r>
      <w:r w:rsidRPr="0067135F">
        <w:rPr>
          <w:sz w:val="28"/>
          <w:szCs w:val="28"/>
        </w:rPr>
        <w:t>, &lt;</w:t>
      </w:r>
      <w:r>
        <w:rPr>
          <w:sz w:val="28"/>
          <w:szCs w:val="28"/>
          <w:lang w:val="en-US"/>
        </w:rPr>
        <w:t>eq</w:t>
      </w:r>
      <w:r w:rsidRPr="0067135F">
        <w:rPr>
          <w:sz w:val="28"/>
          <w:szCs w:val="28"/>
        </w:rPr>
        <w:t>&gt;, {</w:t>
      </w:r>
      <w:r w:rsidRPr="0067135F">
        <w:rPr>
          <w:color w:val="BFBFBF" w:themeColor="background1" w:themeShade="BF"/>
          <w:sz w:val="28"/>
          <w:szCs w:val="28"/>
        </w:rPr>
        <w:t>“,”</w:t>
      </w:r>
      <w:r w:rsidRPr="0067135F">
        <w:rPr>
          <w:sz w:val="28"/>
          <w:szCs w:val="28"/>
        </w:rPr>
        <w:t>, &lt;</w:t>
      </w:r>
      <w:r>
        <w:rPr>
          <w:sz w:val="28"/>
          <w:szCs w:val="28"/>
          <w:lang w:val="en-US"/>
        </w:rPr>
        <w:t>name</w:t>
      </w:r>
      <w:r w:rsidRPr="0067135F">
        <w:rPr>
          <w:sz w:val="28"/>
          <w:szCs w:val="28"/>
        </w:rPr>
        <w:t xml:space="preserve">&gt;} | </w:t>
      </w:r>
      <w:r>
        <w:rPr>
          <w:sz w:val="28"/>
          <w:szCs w:val="28"/>
          <w:lang w:val="en-US"/>
        </w:rPr>
        <w:t>eps</w:t>
      </w:r>
    </w:p>
    <w:p w:rsidR="0056112E" w:rsidRPr="0056112E" w:rsidRDefault="0056112E" w:rsidP="004031A6">
      <w:pPr>
        <w:pStyle w:val="af"/>
        <w:spacing w:after="120"/>
        <w:ind w:left="-207"/>
        <w:jc w:val="both"/>
        <w:rPr>
          <w:i/>
        </w:rPr>
      </w:pPr>
      <w:r>
        <w:rPr>
          <w:i/>
        </w:rPr>
        <w:t>Задание значение переменной (либо задается либо нет)</w:t>
      </w:r>
    </w:p>
    <w:p w:rsidR="004031A6" w:rsidRPr="0056112E" w:rsidRDefault="004031A6" w:rsidP="004031A6">
      <w:pPr>
        <w:pStyle w:val="af"/>
        <w:spacing w:after="120"/>
        <w:ind w:left="-207"/>
        <w:jc w:val="both"/>
        <w:rPr>
          <w:sz w:val="28"/>
          <w:szCs w:val="28"/>
        </w:rPr>
      </w:pPr>
      <w:r w:rsidRPr="0056112E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eq</w:t>
      </w:r>
      <w:r w:rsidRPr="0056112E">
        <w:rPr>
          <w:sz w:val="28"/>
          <w:szCs w:val="28"/>
        </w:rPr>
        <w:t>&gt; =: &lt;</w:t>
      </w:r>
      <w:r>
        <w:rPr>
          <w:sz w:val="28"/>
          <w:szCs w:val="28"/>
          <w:lang w:val="en-US"/>
        </w:rPr>
        <w:t>eq</w:t>
      </w:r>
      <w:r w:rsidRPr="0056112E">
        <w:rPr>
          <w:sz w:val="28"/>
          <w:szCs w:val="28"/>
        </w:rPr>
        <w:t>1&gt; |</w:t>
      </w:r>
      <w:r>
        <w:rPr>
          <w:sz w:val="28"/>
          <w:szCs w:val="28"/>
          <w:lang w:val="en-US"/>
        </w:rPr>
        <w:t>eps</w:t>
      </w:r>
      <w:r w:rsidR="0056112E">
        <w:rPr>
          <w:sz w:val="28"/>
          <w:szCs w:val="28"/>
        </w:rPr>
        <w:t xml:space="preserve"> </w:t>
      </w:r>
    </w:p>
    <w:p w:rsidR="0056112E" w:rsidRPr="0056112E" w:rsidRDefault="0056112E" w:rsidP="004031A6">
      <w:pPr>
        <w:pStyle w:val="af"/>
        <w:spacing w:after="120"/>
        <w:ind w:left="-207"/>
        <w:jc w:val="both"/>
        <w:rPr>
          <w:i/>
        </w:rPr>
      </w:pPr>
      <w:r w:rsidRPr="0056112E">
        <w:rPr>
          <w:i/>
        </w:rPr>
        <w:t>Задается значение</w:t>
      </w:r>
    </w:p>
    <w:p w:rsidR="004031A6" w:rsidRDefault="004031A6" w:rsidP="004031A6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&lt;eq1&gt; =: </w:t>
      </w:r>
      <w:r w:rsidRPr="0067135F">
        <w:rPr>
          <w:color w:val="BFBFBF" w:themeColor="background1" w:themeShade="BF"/>
          <w:sz w:val="28"/>
          <w:szCs w:val="28"/>
          <w:lang w:val="en-US"/>
        </w:rPr>
        <w:t>“=”</w:t>
      </w:r>
      <w:r>
        <w:rPr>
          <w:sz w:val="28"/>
          <w:szCs w:val="28"/>
          <w:lang w:val="en-US"/>
        </w:rPr>
        <w:t>, {</w:t>
      </w:r>
      <w:r w:rsidRPr="0067135F">
        <w:rPr>
          <w:color w:val="BFBFBF" w:themeColor="background1" w:themeShade="BF"/>
          <w:sz w:val="28"/>
          <w:szCs w:val="28"/>
          <w:lang w:val="en-US"/>
        </w:rPr>
        <w:t xml:space="preserve">“ind”, </w:t>
      </w:r>
      <w:r w:rsidR="0056112E">
        <w:rPr>
          <w:sz w:val="28"/>
          <w:szCs w:val="28"/>
          <w:lang w:val="en-US"/>
        </w:rPr>
        <w:t>&lt;continue&gt; | &lt;eq1&gt;</w:t>
      </w:r>
      <w:r>
        <w:rPr>
          <w:sz w:val="28"/>
          <w:szCs w:val="28"/>
          <w:lang w:val="en-US"/>
        </w:rPr>
        <w:t>}</w:t>
      </w:r>
      <w:r w:rsidR="0056112E">
        <w:rPr>
          <w:sz w:val="28"/>
          <w:szCs w:val="28"/>
          <w:lang w:val="en-US"/>
        </w:rPr>
        <w:t xml:space="preserve"> | {</w:t>
      </w:r>
      <w:r w:rsidR="0056112E" w:rsidRPr="0067135F">
        <w:rPr>
          <w:color w:val="BFBFBF" w:themeColor="background1" w:themeShade="BF"/>
          <w:sz w:val="28"/>
          <w:szCs w:val="28"/>
          <w:lang w:val="en-US"/>
        </w:rPr>
        <w:t>“const”</w:t>
      </w:r>
      <w:r w:rsidR="0056112E" w:rsidRPr="0067135F">
        <w:rPr>
          <w:color w:val="000000" w:themeColor="text1"/>
          <w:sz w:val="28"/>
          <w:szCs w:val="28"/>
          <w:lang w:val="en-US"/>
        </w:rPr>
        <w:t>|</w:t>
      </w:r>
      <w:r w:rsidR="0056112E" w:rsidRPr="0067135F">
        <w:rPr>
          <w:color w:val="BFBFBF" w:themeColor="background1" w:themeShade="BF"/>
          <w:sz w:val="28"/>
          <w:szCs w:val="28"/>
          <w:lang w:val="en-US"/>
        </w:rPr>
        <w:t xml:space="preserve"> </w:t>
      </w:r>
      <w:r w:rsidR="0056112E">
        <w:rPr>
          <w:sz w:val="28"/>
          <w:szCs w:val="28"/>
          <w:lang w:val="en-US"/>
        </w:rPr>
        <w:t>&lt;continue&gt;} | {</w:t>
      </w:r>
      <w:r w:rsidR="0056112E" w:rsidRPr="0067135F">
        <w:rPr>
          <w:color w:val="BFBFBF" w:themeColor="background1" w:themeShade="BF"/>
          <w:sz w:val="28"/>
          <w:szCs w:val="28"/>
          <w:lang w:val="en-US"/>
        </w:rPr>
        <w:t>“(”</w:t>
      </w:r>
      <w:r w:rsidR="0056112E">
        <w:rPr>
          <w:sz w:val="28"/>
          <w:szCs w:val="28"/>
          <w:lang w:val="en-US"/>
        </w:rPr>
        <w:t xml:space="preserve">, &lt;expr&gt;, </w:t>
      </w:r>
      <w:r w:rsidR="0056112E" w:rsidRPr="0067135F">
        <w:rPr>
          <w:color w:val="BFBFBF" w:themeColor="background1" w:themeShade="BF"/>
          <w:sz w:val="28"/>
          <w:szCs w:val="28"/>
          <w:lang w:val="en-US"/>
        </w:rPr>
        <w:t>“}”</w:t>
      </w:r>
      <w:r w:rsidR="0056112E">
        <w:rPr>
          <w:sz w:val="28"/>
          <w:szCs w:val="28"/>
          <w:lang w:val="en-US"/>
        </w:rPr>
        <w:t>, continue}</w:t>
      </w:r>
    </w:p>
    <w:p w:rsidR="0056112E" w:rsidRPr="0056112E" w:rsidRDefault="0056112E" w:rsidP="004031A6">
      <w:pPr>
        <w:pStyle w:val="af"/>
        <w:spacing w:after="120"/>
        <w:ind w:left="-207"/>
        <w:jc w:val="both"/>
        <w:rPr>
          <w:i/>
        </w:rPr>
      </w:pPr>
      <w:r>
        <w:rPr>
          <w:i/>
        </w:rPr>
        <w:t>Продолжение составного выражения</w:t>
      </w:r>
    </w:p>
    <w:p w:rsidR="0056112E" w:rsidRPr="0067135F" w:rsidRDefault="0056112E" w:rsidP="004031A6">
      <w:pPr>
        <w:pStyle w:val="af"/>
        <w:spacing w:after="120"/>
        <w:ind w:left="-20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continue</w:t>
      </w:r>
      <w:r w:rsidRPr="0067135F">
        <w:rPr>
          <w:sz w:val="28"/>
          <w:szCs w:val="28"/>
        </w:rPr>
        <w:t xml:space="preserve"> =: &lt;</w:t>
      </w:r>
      <w:r>
        <w:rPr>
          <w:sz w:val="28"/>
          <w:szCs w:val="28"/>
          <w:lang w:val="en-US"/>
        </w:rPr>
        <w:t>oper</w:t>
      </w:r>
      <w:r w:rsidRPr="0067135F">
        <w:rPr>
          <w:sz w:val="28"/>
          <w:szCs w:val="28"/>
        </w:rPr>
        <w:t>&gt;, &lt;</w:t>
      </w:r>
      <w:r>
        <w:rPr>
          <w:sz w:val="28"/>
          <w:szCs w:val="28"/>
          <w:lang w:val="en-US"/>
        </w:rPr>
        <w:t>expr</w:t>
      </w:r>
      <w:r w:rsidRPr="0067135F">
        <w:rPr>
          <w:sz w:val="28"/>
          <w:szCs w:val="28"/>
        </w:rPr>
        <w:t xml:space="preserve">&gt; | </w:t>
      </w:r>
      <w:r>
        <w:rPr>
          <w:sz w:val="28"/>
          <w:szCs w:val="28"/>
          <w:lang w:val="en-US"/>
        </w:rPr>
        <w:t>eps</w:t>
      </w:r>
    </w:p>
    <w:p w:rsidR="0056112E" w:rsidRPr="0067135F" w:rsidRDefault="0056112E" w:rsidP="004031A6">
      <w:pPr>
        <w:pStyle w:val="af"/>
        <w:spacing w:after="120"/>
        <w:ind w:left="-207"/>
        <w:jc w:val="both"/>
        <w:rPr>
          <w:i/>
          <w:lang w:val="en-US"/>
        </w:rPr>
      </w:pPr>
      <w:r>
        <w:rPr>
          <w:i/>
        </w:rPr>
        <w:t>Выражение</w:t>
      </w:r>
    </w:p>
    <w:p w:rsidR="0056112E" w:rsidRPr="004031A6" w:rsidRDefault="0056112E" w:rsidP="0056112E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expr =: {</w:t>
      </w:r>
      <w:r w:rsidRPr="0067135F">
        <w:rPr>
          <w:color w:val="BFBFBF" w:themeColor="background1" w:themeShade="BF"/>
          <w:sz w:val="28"/>
          <w:szCs w:val="28"/>
          <w:lang w:val="en-US"/>
        </w:rPr>
        <w:t>“</w:t>
      </w:r>
      <w:r w:rsidR="0067135F" w:rsidRPr="0067135F">
        <w:rPr>
          <w:color w:val="BFBFBF" w:themeColor="background1" w:themeShade="BF"/>
          <w:sz w:val="28"/>
          <w:szCs w:val="28"/>
          <w:lang w:val="en-US"/>
        </w:rPr>
        <w:t>ind”</w:t>
      </w:r>
      <w:r w:rsidR="0067135F">
        <w:rPr>
          <w:sz w:val="28"/>
          <w:szCs w:val="28"/>
          <w:lang w:val="en-US"/>
        </w:rPr>
        <w:t>, &lt;continue&gt;</w:t>
      </w:r>
      <w:r>
        <w:rPr>
          <w:sz w:val="28"/>
          <w:szCs w:val="28"/>
          <w:lang w:val="en-US"/>
        </w:rPr>
        <w:t>} |  {</w:t>
      </w:r>
      <w:r w:rsidRPr="0067135F">
        <w:rPr>
          <w:color w:val="BFBFBF" w:themeColor="background1" w:themeShade="BF"/>
          <w:sz w:val="28"/>
          <w:szCs w:val="28"/>
          <w:lang w:val="en-US"/>
        </w:rPr>
        <w:t>“const”</w:t>
      </w:r>
      <w:r>
        <w:rPr>
          <w:sz w:val="28"/>
          <w:szCs w:val="28"/>
          <w:lang w:val="en-US"/>
        </w:rPr>
        <w:t>| &lt;continue&gt;} | {</w:t>
      </w:r>
      <w:r w:rsidRPr="0067135F">
        <w:rPr>
          <w:color w:val="BFBFBF" w:themeColor="background1" w:themeShade="BF"/>
          <w:sz w:val="28"/>
          <w:szCs w:val="28"/>
          <w:lang w:val="en-US"/>
        </w:rPr>
        <w:t>“(”</w:t>
      </w:r>
      <w:r>
        <w:rPr>
          <w:sz w:val="28"/>
          <w:szCs w:val="28"/>
          <w:lang w:val="en-US"/>
        </w:rPr>
        <w:t xml:space="preserve">, &lt;expr&gt;, </w:t>
      </w:r>
      <w:r w:rsidRPr="0067135F">
        <w:rPr>
          <w:color w:val="BFBFBF" w:themeColor="background1" w:themeShade="BF"/>
          <w:sz w:val="28"/>
          <w:szCs w:val="28"/>
          <w:lang w:val="en-US"/>
        </w:rPr>
        <w:t>“}”</w:t>
      </w:r>
      <w:r>
        <w:rPr>
          <w:sz w:val="28"/>
          <w:szCs w:val="28"/>
          <w:lang w:val="en-US"/>
        </w:rPr>
        <w:t>, continue}</w:t>
      </w:r>
    </w:p>
    <w:p w:rsidR="004031A6" w:rsidRPr="004031A6" w:rsidRDefault="0056112E" w:rsidP="0068336B">
      <w:pPr>
        <w:pStyle w:val="af"/>
        <w:spacing w:after="120"/>
        <w:ind w:left="-20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0368F4" w:rsidRPr="00280961" w:rsidRDefault="00AC61BC" w:rsidP="00AC61BC">
      <w:pPr>
        <w:pStyle w:val="af"/>
        <w:numPr>
          <w:ilvl w:val="0"/>
          <w:numId w:val="3"/>
        </w:numPr>
        <w:spacing w:after="120"/>
        <w:jc w:val="both"/>
        <w:rPr>
          <w:b/>
          <w:sz w:val="28"/>
          <w:szCs w:val="28"/>
          <w:lang w:val="en-US"/>
        </w:rPr>
      </w:pPr>
      <w:r w:rsidRPr="00AC61BC">
        <w:rPr>
          <w:b/>
          <w:sz w:val="28"/>
          <w:szCs w:val="28"/>
        </w:rPr>
        <w:t>Схема</w:t>
      </w:r>
      <w:r w:rsidRPr="00280961">
        <w:rPr>
          <w:b/>
          <w:sz w:val="28"/>
          <w:szCs w:val="28"/>
          <w:lang w:val="en-US"/>
        </w:rPr>
        <w:t xml:space="preserve"> </w:t>
      </w:r>
      <w:r w:rsidRPr="00AC61BC">
        <w:rPr>
          <w:b/>
          <w:sz w:val="28"/>
          <w:szCs w:val="28"/>
        </w:rPr>
        <w:t>разбора</w:t>
      </w:r>
    </w:p>
    <w:p w:rsidR="000368F4" w:rsidRPr="00280961" w:rsidRDefault="0067135F" w:rsidP="00AC61BC">
      <w:pPr>
        <w:pStyle w:val="af"/>
        <w:spacing w:after="120"/>
        <w:ind w:left="-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pt;height:286.65pt">
            <v:imagedata r:id="rId7" o:title="syn"/>
          </v:shape>
        </w:pict>
      </w:r>
    </w:p>
    <w:p w:rsidR="003D5C40" w:rsidRPr="00280961" w:rsidRDefault="00AC61BC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Таблица</w:t>
      </w:r>
      <w:r w:rsidRPr="0028096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разбора</w:t>
      </w:r>
    </w:p>
    <w:p w:rsidR="005506C6" w:rsidRDefault="0056112E" w:rsidP="005506C6">
      <w:pPr>
        <w:pStyle w:val="a9"/>
        <w:ind w:left="-567" w:firstLine="0"/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B22B97" wp14:editId="41ED5F0A">
            <wp:extent cx="436494" cy="1807085"/>
            <wp:effectExtent l="0" t="0" r="190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74" cy="182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73D54" wp14:editId="750403A6">
            <wp:extent cx="3233282" cy="19812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06"/>
                    <a:stretch/>
                  </pic:blipFill>
                  <pic:spPr bwMode="auto">
                    <a:xfrm>
                      <a:off x="0" y="0"/>
                      <a:ext cx="3233282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84A" w:rsidRDefault="0068284A" w:rsidP="005506C6">
      <w:pPr>
        <w:pStyle w:val="a9"/>
        <w:ind w:left="-567" w:firstLine="0"/>
        <w:jc w:val="left"/>
        <w:rPr>
          <w:noProof/>
        </w:rPr>
      </w:pPr>
    </w:p>
    <w:p w:rsidR="00AE39C1" w:rsidRDefault="0068284A" w:rsidP="005506C6">
      <w:pPr>
        <w:pStyle w:val="a9"/>
        <w:ind w:left="-567" w:firstLine="0"/>
        <w:jc w:val="left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1107FC" wp14:editId="3DA6AC04">
            <wp:extent cx="419100" cy="8380674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01"/>
                    <a:stretch/>
                  </pic:blipFill>
                  <pic:spPr bwMode="auto">
                    <a:xfrm>
                      <a:off x="0" y="0"/>
                      <a:ext cx="419100" cy="838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112E">
        <w:rPr>
          <w:noProof/>
        </w:rPr>
        <w:drawing>
          <wp:inline distT="0" distB="0" distL="0" distR="0" wp14:anchorId="3550817C" wp14:editId="2BA976E1">
            <wp:extent cx="3228975" cy="832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284A" w:rsidRDefault="0068284A" w:rsidP="005506C6">
      <w:pPr>
        <w:pStyle w:val="a9"/>
        <w:ind w:left="-567" w:firstLine="0"/>
        <w:jc w:val="left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3BBAA8" wp14:editId="4098DC83">
            <wp:extent cx="425395" cy="628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55" r="1"/>
                    <a:stretch/>
                  </pic:blipFill>
                  <pic:spPr bwMode="auto">
                    <a:xfrm>
                      <a:off x="0" y="0"/>
                      <a:ext cx="42539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9EDF1" wp14:editId="23296843">
            <wp:extent cx="3228975" cy="5724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4870"/>
                    <a:stretch/>
                  </pic:blipFill>
                  <pic:spPr bwMode="auto">
                    <a:xfrm>
                      <a:off x="0" y="0"/>
                      <a:ext cx="3228975" cy="572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84A" w:rsidRPr="00280961" w:rsidRDefault="0068284A" w:rsidP="005506C6">
      <w:pPr>
        <w:pStyle w:val="a9"/>
        <w:ind w:left="-567" w:firstLine="0"/>
        <w:jc w:val="left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A66B53" wp14:editId="4E4C7333">
            <wp:extent cx="438150" cy="4171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2EC04" wp14:editId="66623C5F">
            <wp:extent cx="3305175" cy="4143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BF" w:rsidRDefault="006308B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506C6" w:rsidRPr="00280961" w:rsidRDefault="00A95A2E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Тесты</w:t>
      </w:r>
    </w:p>
    <w:p w:rsidR="00BC56FA" w:rsidRPr="00280961" w:rsidRDefault="00BC56FA" w:rsidP="00BC56FA">
      <w:pPr>
        <w:pStyle w:val="a9"/>
        <w:ind w:left="-207" w:firstLine="0"/>
        <w:jc w:val="left"/>
        <w:rPr>
          <w:b/>
          <w:sz w:val="28"/>
          <w:szCs w:val="28"/>
          <w:lang w:val="en-US"/>
        </w:rPr>
      </w:pPr>
    </w:p>
    <w:p w:rsidR="0067168C" w:rsidRPr="00280961" w:rsidRDefault="006308BF" w:rsidP="0067168C">
      <w:pPr>
        <w:pStyle w:val="a9"/>
        <w:numPr>
          <w:ilvl w:val="0"/>
          <w:numId w:val="9"/>
        </w:numPr>
        <w:jc w:val="lef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Верный исходный код</w:t>
      </w:r>
    </w:p>
    <w:p w:rsidR="006308BF" w:rsidRDefault="006308BF" w:rsidP="00BE3DF6">
      <w:pPr>
        <w:pStyle w:val="a9"/>
        <w:ind w:left="-207"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762420BD" wp14:editId="54B0880E">
            <wp:extent cx="3286125" cy="5686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BF" w:rsidRDefault="006308BF">
      <w:pPr>
        <w:spacing w:after="200" w:line="276" w:lineRule="auto"/>
      </w:pPr>
      <w:r>
        <w:br w:type="page"/>
      </w:r>
    </w:p>
    <w:p w:rsidR="0067168C" w:rsidRPr="0067168C" w:rsidRDefault="006308BF" w:rsidP="0067168C">
      <w:pPr>
        <w:pStyle w:val="a9"/>
        <w:numPr>
          <w:ilvl w:val="0"/>
          <w:numId w:val="9"/>
        </w:numPr>
        <w:jc w:val="left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lastRenderedPageBreak/>
        <w:t>Прир</w:t>
      </w:r>
      <w:r w:rsidR="00CB4A39">
        <w:rPr>
          <w:i/>
          <w:sz w:val="28"/>
          <w:szCs w:val="28"/>
          <w:lang w:val="en-US"/>
        </w:rPr>
        <w:t>а</w:t>
      </w:r>
      <w:r>
        <w:rPr>
          <w:i/>
          <w:sz w:val="28"/>
          <w:szCs w:val="28"/>
          <w:lang w:val="en-US"/>
        </w:rPr>
        <w:t>внивание разных структур</w:t>
      </w:r>
    </w:p>
    <w:p w:rsidR="0067168C" w:rsidRDefault="0067168C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67168C" w:rsidRDefault="006308BF" w:rsidP="006308BF">
      <w:pPr>
        <w:pStyle w:val="a9"/>
        <w:ind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607987" wp14:editId="56A8E01A">
            <wp:extent cx="3114675" cy="4019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FD" w:rsidRDefault="002147FD" w:rsidP="006308BF">
      <w:pPr>
        <w:pStyle w:val="a9"/>
        <w:ind w:firstLine="0"/>
        <w:jc w:val="left"/>
        <w:rPr>
          <w:b/>
          <w:sz w:val="28"/>
          <w:szCs w:val="28"/>
        </w:rPr>
      </w:pPr>
    </w:p>
    <w:p w:rsidR="0067168C" w:rsidRDefault="009468FE" w:rsidP="0067168C">
      <w:pPr>
        <w:pStyle w:val="a9"/>
        <w:numPr>
          <w:ilvl w:val="0"/>
          <w:numId w:val="9"/>
        </w:numPr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Лишняя закрывающаяся скобка</w:t>
      </w:r>
    </w:p>
    <w:p w:rsidR="0067168C" w:rsidRDefault="006308BF" w:rsidP="00BC56FA">
      <w:pPr>
        <w:pStyle w:val="a9"/>
        <w:ind w:left="-207"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91226F4" wp14:editId="1AB4BCB3">
            <wp:extent cx="2971800" cy="3971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FE" w:rsidRDefault="009468FE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9468FE" w:rsidRDefault="009468FE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9468FE" w:rsidRDefault="009468FE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9468FE" w:rsidRDefault="009468FE" w:rsidP="009468FE">
      <w:pPr>
        <w:pStyle w:val="a9"/>
        <w:numPr>
          <w:ilvl w:val="0"/>
          <w:numId w:val="9"/>
        </w:numPr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Использование необъявленной переменной</w:t>
      </w:r>
    </w:p>
    <w:p w:rsidR="009468FE" w:rsidRDefault="009468FE" w:rsidP="009468FE">
      <w:pPr>
        <w:pStyle w:val="a9"/>
        <w:ind w:left="-207" w:firstLine="0"/>
        <w:jc w:val="left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445850ED" wp14:editId="0A49AA47">
            <wp:extent cx="3000375" cy="3962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FE" w:rsidRPr="001F2026" w:rsidRDefault="009468FE" w:rsidP="009468FE">
      <w:pPr>
        <w:pStyle w:val="a9"/>
        <w:ind w:left="-207" w:firstLine="0"/>
        <w:jc w:val="left"/>
        <w:rPr>
          <w:i/>
          <w:sz w:val="28"/>
          <w:szCs w:val="28"/>
          <w:lang w:val="en-US"/>
        </w:rPr>
      </w:pPr>
    </w:p>
    <w:p w:rsidR="009468FE" w:rsidRDefault="009468FE" w:rsidP="009468FE">
      <w:pPr>
        <w:pStyle w:val="a9"/>
        <w:numPr>
          <w:ilvl w:val="0"/>
          <w:numId w:val="9"/>
        </w:numPr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Использование необъявленного поля</w:t>
      </w:r>
      <w:r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структуры</w:t>
      </w:r>
    </w:p>
    <w:p w:rsidR="009468FE" w:rsidRDefault="009468FE" w:rsidP="009468FE">
      <w:pPr>
        <w:pStyle w:val="a9"/>
        <w:ind w:left="-207" w:firstLine="0"/>
        <w:jc w:val="left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F796C0" wp14:editId="1AD3AFB9">
            <wp:extent cx="3019425" cy="4000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FD" w:rsidRDefault="002147FD" w:rsidP="009468FE">
      <w:pPr>
        <w:pStyle w:val="a9"/>
        <w:ind w:left="-207" w:firstLine="0"/>
        <w:jc w:val="left"/>
        <w:rPr>
          <w:i/>
          <w:sz w:val="28"/>
          <w:szCs w:val="28"/>
          <w:lang w:val="en-US"/>
        </w:rPr>
      </w:pPr>
    </w:p>
    <w:p w:rsidR="002147FD" w:rsidRDefault="002147FD" w:rsidP="009468FE">
      <w:pPr>
        <w:pStyle w:val="a9"/>
        <w:ind w:left="-207" w:firstLine="0"/>
        <w:jc w:val="left"/>
        <w:rPr>
          <w:i/>
          <w:sz w:val="28"/>
          <w:szCs w:val="28"/>
          <w:lang w:val="en-US"/>
        </w:rPr>
      </w:pPr>
    </w:p>
    <w:p w:rsidR="002147FD" w:rsidRPr="009468FE" w:rsidRDefault="002147FD" w:rsidP="009468FE">
      <w:pPr>
        <w:pStyle w:val="a9"/>
        <w:ind w:left="-207" w:firstLine="0"/>
        <w:jc w:val="left"/>
        <w:rPr>
          <w:i/>
          <w:sz w:val="28"/>
          <w:szCs w:val="28"/>
          <w:lang w:val="en-US"/>
        </w:rPr>
      </w:pPr>
    </w:p>
    <w:p w:rsidR="009468FE" w:rsidRPr="002147FD" w:rsidRDefault="002147FD" w:rsidP="002147FD">
      <w:pPr>
        <w:pStyle w:val="a9"/>
        <w:numPr>
          <w:ilvl w:val="0"/>
          <w:numId w:val="9"/>
        </w:numPr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Использование не проинцелезированной переменной</w:t>
      </w:r>
    </w:p>
    <w:p w:rsidR="001F2026" w:rsidRDefault="002147FD" w:rsidP="009468FE">
      <w:pPr>
        <w:pStyle w:val="a9"/>
        <w:ind w:left="-207" w:firstLine="0"/>
        <w:jc w:val="left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AA0B532" wp14:editId="7C2E111D">
            <wp:extent cx="3162300" cy="4019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26" w:rsidRDefault="001F2026" w:rsidP="009468FE">
      <w:pPr>
        <w:pStyle w:val="a9"/>
        <w:ind w:left="-207" w:firstLine="0"/>
        <w:jc w:val="left"/>
        <w:rPr>
          <w:i/>
          <w:sz w:val="28"/>
          <w:szCs w:val="28"/>
        </w:rPr>
      </w:pPr>
    </w:p>
    <w:p w:rsidR="001F2026" w:rsidRDefault="001F2026" w:rsidP="009468FE">
      <w:pPr>
        <w:pStyle w:val="a9"/>
        <w:ind w:left="-207" w:firstLine="0"/>
        <w:jc w:val="left"/>
        <w:rPr>
          <w:i/>
          <w:sz w:val="28"/>
          <w:szCs w:val="28"/>
        </w:rPr>
      </w:pPr>
    </w:p>
    <w:p w:rsidR="009468FE" w:rsidRPr="00DC43E8" w:rsidRDefault="009468FE" w:rsidP="009468FE">
      <w:pPr>
        <w:pStyle w:val="a9"/>
        <w:jc w:val="left"/>
        <w:rPr>
          <w:b/>
          <w:sz w:val="28"/>
          <w:szCs w:val="28"/>
        </w:rPr>
      </w:pPr>
    </w:p>
    <w:p w:rsidR="003D5C40" w:rsidRDefault="003D5C40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F727BA" w:rsidRDefault="00F727BA" w:rsidP="00F727BA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68284A" w:rsidRDefault="0068284A" w:rsidP="00F727BA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test_syn_analyzer.cpp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*/</w:t>
      </w:r>
    </w:p>
    <w:p w:rsidR="0068284A" w:rsidRDefault="0068284A" w:rsidP="0068284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&lt;lex_analyzer.h&gt;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&lt;syn_analyzer.h&gt;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"struct A\n{\n\tfloat b;\n\tint d;\n};\nstruct B\n{\n\tint c;\n};\nvoid main()\n{\n\tint c;\n\tc = (5+6)*4 + 7 * 65.3;\n\tint d;\n\tA t, o;\n\tB i;\n\tt.b = 0.5;\n\to = t;\n\t//o = i;\n\td = 1564*15.15 - 0.6464;\n\tint e = c != d - c == d;\n\t/* aoeusnthoaeu float: a*b **/\n\td= d;\n}"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"Parsing of string: \n"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tokens = parse(file, tables);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 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"syn_table.txt"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Analyzer(tokens, tables, path);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"OK, syn analyzer"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 : result)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j : i)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tables.getStr(j)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std::cerr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7135F" w:rsidRDefault="0068284A" w:rsidP="0068284A">
      <w:pPr>
        <w:pStyle w:val="a9"/>
        <w:ind w:left="-207" w:firstLine="0"/>
        <w:jc w:val="left"/>
        <w:rPr>
          <w:b/>
          <w:sz w:val="28"/>
          <w:szCs w:val="28"/>
          <w:lang w:val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727BA" w:rsidRPr="0067135F" w:rsidRDefault="00F727BA" w:rsidP="00F727BA">
      <w:pPr>
        <w:pStyle w:val="a9"/>
        <w:ind w:left="-567" w:firstLine="0"/>
        <w:jc w:val="left"/>
        <w:rPr>
          <w:b/>
          <w:sz w:val="28"/>
          <w:szCs w:val="28"/>
          <w:lang w:val="en-US"/>
        </w:rPr>
      </w:pP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</w:t>
      </w:r>
      <w:r w:rsid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syn</w:t>
      </w:r>
      <w:r w:rsid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_analyzer</w:t>
      </w:r>
      <w:r w:rsidRPr="00F72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*/</w:t>
      </w:r>
    </w:p>
    <w:p w:rsid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Default="0068284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&lt;tables.h&gt;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Analyzer(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F727B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syn_analyzer.cpp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*/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&lt;syn_analyzer.h&gt;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&lt;optional&gt;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SynTable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SynTable(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/*std::optional&lt;vector&lt;Token&gt;&gt;*/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Обработака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следующего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токена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warning;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Row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лексической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term;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jmp;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stk;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err;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nameStr;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//Имя структуры, которая обрабатывается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CheckTrashToken(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ненужных токенов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nstr;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 строки у токенов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Error(std::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Warning(std::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treestart;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//Число элементов в дереве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struc;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следующих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функций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tables;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Хэш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состояние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stack_state;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следующих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состояний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Row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syn_table;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Синтаксическая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GetPriorOper(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преоритет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опирации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tables.getStr(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str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str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"!="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str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str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//=============================================================================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//=============================================================================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//=============================================================================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//Считываем таблицу и задаем начальные значения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SynTable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::SynTable(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tables(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itable(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itable) Error(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open file 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itable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syn_table.resize(n);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stack_state.clear();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state = 0;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TYPE_NONE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nstr = 1;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treestart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itable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syn_table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.term.resize(m);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itable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syn_table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.term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itable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syn_table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.jmp;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itable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syn_table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itable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syn_table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.stk;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itable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syn_table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itable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syn_table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itable.close();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SynTable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::Error(std::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"Error("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std::to_string(nstr)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"): 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SynTable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::Warning(std::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warning.push_back(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"Warning("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std::to_string(nstr)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"): 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SynTable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::CheckTrashToken(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 = tables.find(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sce = tables.find(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 = tables.find(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sce)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ent) { nstr++;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/*std::optional&lt;vector&lt;Token&gt;&gt;*/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SynTable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(CheckTrashToken(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std::nullopt;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 : syn_table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.term)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"indS"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.table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TABLE_IDENTIFIERS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tables.getStr(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доработать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b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f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.table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TABLE_IDENTIFIERS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f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"const"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.table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TABLE_CONSTANTS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f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tables.find(i)) { f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токен есть в списке возможных слов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(syn_table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.stk)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stack_state.push_back(state + 1);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//Созранение положение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 = state;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//Обработка тикущего состояние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(state)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12: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тип структуры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nameStr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tables.getStr(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struc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tables.add(nameStr,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TABLE_STRUCTURES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21: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поля в таблицу структуры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arg = tables.get&lt;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&gt;(struc);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StructElem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tables.getStr(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i : arg.elems)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//Ошибка одинаковые поля в структуре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(i.name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name) Error(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 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was announced in struc 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nameStr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elem.name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elem.structToken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struc;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elem.type = type;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elem.nameStruct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nameStr;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arg.elems.push_back(elem);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49: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Объевление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переменной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arg = tables.get&lt;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argStruc = tables.get&lt;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&gt;(struc);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всем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полям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которые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найдем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 : argStruc.elems)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Задаем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 = tables.find(tables.getStr(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i.name);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argtok = tables.get&lt;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&gt;(tok);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argtok.type = i.type;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arg.nameStruct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nameStr;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!=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TYPE_NONE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Задаем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переменной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(arg.type !=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TYPE_NONE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tables.getStr(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ind was announced"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уже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была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объявлена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arg.type = type;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(tables.get&lt;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).type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TYPE_NONE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tables.getStr(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ind not announced"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былоа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объявлена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tables.get&lt;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).type, nameStr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tables.get&lt;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).nameStruct;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ret.push_back(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Дерево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73: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=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treestart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oper.push(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88:   </w:t>
      </w:r>
      <w:r w:rsidRPr="0067135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//id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продолжение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ret.push_back(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arg = tables.get&lt;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(arg.type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cast type 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arg.nameStruct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in expression"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89: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Константа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arg = tables.get&lt;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tables.getStr(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name.find(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-1 ? b 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b 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b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Warning(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"loss of accuracy is possible"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arg.type = b;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ret.push_back(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90: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(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oper.push(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92: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 = oper.top();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oper.pop();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scob = tables.find(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(top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scob)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ret.push_back(top);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top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oper.top();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</w:t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93:</w:t>
      </w:r>
      <w:r w:rsidRPr="0067135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Продолжение</w:t>
      </w:r>
      <w:r w:rsidRPr="0067135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выражения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cast expression to 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nameStr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64: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65: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66: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67: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68: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69: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70: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(oper.size() &amp;&amp; GetPriorOper(oper.top()) &gt;= GetPriorOper(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ret.push_back(oper.top());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oper.pop();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oper.push(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78: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//root-&gt;right = new Tree&lt;Token&gt;(token);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//treeptr = root-&gt;right;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ret.push_back(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arg = tables.get&lt;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arg.type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nameStr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arg.nameStruct) Error(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cast type 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nameStr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from 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arg.nameStruct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arg.type !=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cast type 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nameStr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 from 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(arg.type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int\""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float\""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!=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arg.type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cast type 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type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/*(type == TYPE_INT ? "int\ to" : "float\ to")*/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arg.nameStruct 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28: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int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29: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float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30: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nameStr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tables.getStr(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struc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tables.find(nameStr ,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TABLE_STRUCTURES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23: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46: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43: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окончание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объявления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//case 53: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TYPE_NONE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54: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(treestart)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treestart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(oper.size())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ret.push_back(oper.top());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oper.pop();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ret.clear();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//Конец ветки, возвращение по стеку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(syn_table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.ret)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пустой то пишем ошибку(по идее она не случится)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(!stack_state.size()) Error(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 going lim"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стека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state = stack_state.back();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stack_state.pop_back();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state = syn_table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.jmp;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это не терм то идем с этим токеном дальше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(!syn_table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(Next(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токен не найден среди возмодный слов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(!syn_table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.err)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 это не ошибка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state++;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//переходим на альтернативу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(Next(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=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//Иначе формируем сообщение об ошибке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"instead "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tables.getStr(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expected: 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 : syn_table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state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.term)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error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Error(error);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//Ошибка встретили не тот токен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Analyzer(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result;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SynTable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syn_table(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: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//std::cout &lt;&lt; tables.getStr(i) &lt;&lt; std::endl;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//Обрабатываем по одному токену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71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(syn_table.Next(i))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result.push_back(syn_table.ret);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syn_table.ret.clear();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//auto elem = syn_table.Next(i).value_or(vector&lt;Token&gt;());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 : syn_table.warning)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предупреждений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Default="0068284A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F727B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lex_analyzer.h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*/</w:t>
      </w:r>
    </w:p>
    <w:p w:rsidR="0068284A" w:rsidRDefault="0068284A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&lt;tables.h&gt;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std::vector&lt;Token&gt; parse(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std::string&amp; str, Tables&amp; tables);</w:t>
      </w:r>
    </w:p>
    <w:p w:rsidR="0068284A" w:rsidRDefault="0068284A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lex_analyzer.cpp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*/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&lt;lex_analyzer.h&gt;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AddType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ADD_CONSTANT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ADD_KEYWORD_OR_DELIMITER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IGNORE</w:t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Start</w:t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</w:t>
      </w:r>
      <w:r w:rsidRPr="0067135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Стартовое</w:t>
      </w:r>
      <w:r w:rsidRPr="0067135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состояние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Завершающие состояния, при достижении их, конечный автомат должен завершать свою работу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ADD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Все считанные символы, начиная со Start, до текущего момента ялвяются лексемой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PUSH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ADD + Поместить предыдущий считанный символ обратно в ввод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NEXT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Данная лексема бесполезна для трансляции, и её можно игнорировать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ERR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Ошибочное состояние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_IDE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PUSH, только для таблицы идентификаторов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_CONS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PUSH, только для таблицы констант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Промежуточные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состояния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Com1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Com3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Com4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Num1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Oper1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SYMBOL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"_a-zA-Z"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"0-9"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DELIM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 \t;,{}()"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"+-&lt;&gt;"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"."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EXCL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"!"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EQUAL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"="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"/"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"*"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EOLN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"\n"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OTHER</w:t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Здесь надо запрогать конечный автомат, который по текущему состоянию и считанному символу возвращает следующее состояние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automatonNext(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Automaton(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isEndState(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getState(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getStr(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getPos(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getLine(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str;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n;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getType(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EXCL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'='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EQUAL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EOLN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SYMBOL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DELIM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'&lt;'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'&gt;'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OTHER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automatonNext(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Start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EQUAL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Oper1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EXCL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SYMBOL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DELIM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Num1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Com1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EOLN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SYMBOL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SYMBOL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Com1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Com3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EOLN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NEXT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Com3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Com4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Com3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Com4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NEXT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Com4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Com3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Num1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Num1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Oper1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EQUAL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Oper2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EQUAL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"That is final state!"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::Automaton(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str(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i(0), n(1), state(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Start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--i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n--;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(isEndState())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Start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str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Надо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либо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automatonNext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засовывать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внуторь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Automation,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либо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так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n++;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state = automatonNext(state, getType(c));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!= str.size();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::isEndState(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||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NEXT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||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::getState(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ADD_KEYWORD_OR_DELIMITER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ADD_CONSTANT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NEXT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IGNORE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::getStr(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sum;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state ==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result.pop_back();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::getPos(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::getLine(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parse(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automaton(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(automaton.next())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(automaton.isEndState())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to_add = automaton.getStr();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(automaton.getState())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.find(to_add);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result.push_back(token);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result.push_back(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.add(to_add,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TABLE_IDENTIFIERS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ADD_CONSTANT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.find(to_add);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result.push_back(token);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result.push_back(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.add(to_add,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TABLE_CONSTANTS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ADD_KEYWORD_OR_DELIMITER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.find(to_add);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result.push_back(token);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671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Такого быть не может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IGNORE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{}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Надо как-то обработать эту ошибку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around symbol \""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to_add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"\"\nIn 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std::to_string(automaton.getLine())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line"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error;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std::exception();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tables.h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*/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&lt;hash_table.h&gt;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TableType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TABLE_NULL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Статические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TABLE_KEYWORDS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TABLE_OPERATIONS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TABLE_DELIMITERS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Динамические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TABLE_IDENTIFIERS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TABLE_CONSTANTS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TABLE_STRUCTURES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==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.table &amp;&amp; pos.line ==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.pos.line &amp;&amp; pos.pos ==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.pos.pos;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!=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.table || pos.line !=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.pos.line || pos.pos !=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.pos.pos;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(pos);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TYPE_NONE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Используется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только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StructElem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isInitialized;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nameStruct;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 value;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StructElem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nameStruct; 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structToken;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StructElem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elems;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Tables();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из таблицы идентификаторов нужно потому что на этапе лексического анализа невозможно отличить структуры от имен идентификаторов. И все имена, даже имена структур будут заноситься в таблицу идентификаторов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deleteFromIdentifiers(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getStr(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get(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get(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m_keywords;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m_delimiters;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void_struct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m_operations;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m_identifiers;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  m_constants;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 m_structures;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//=============================================================================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m_identifiers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m_constants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m_structures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m_identifiers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m_constants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m_structures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68284A" w:rsidRPr="00F727B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tables.cpp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*/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&lt;sstream&gt;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&lt;tables.h&gt;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Tables::Tables() :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m_keywords(100),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m_delimiters(100),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m_operations(100),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m_identifiers(500),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m_constants(500),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m_structures(500)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std::vector&lt;string&gt; add = {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"float"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"struct"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"return"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"void"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"main"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 : add)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m_keywords.add(i, {});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std::vector&lt;string&gt; add = {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 : add)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m_delimiters.add(i, {});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std::vector&lt;string&gt; add = {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"!="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 : add)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m_operations.add(i, {});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Tables::deleteFromIdentifiers(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Token&amp; token)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(token.table != TABLE_IDENTIFIERS)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std::exception();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m_identifiers.erase(token.pos);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 Tables::find(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std::string&amp; str)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m_keywords.find(str);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{TABLE_KEYWORDS, token};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m_delimiters.find(str);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{TABLE_DELIMITERS, token};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m_operations.find(str);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{TABLE_OPERATIONS, token};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m_identifiers.find(str);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{TABLE_IDENTIFIERS, token};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m_constants.find(str);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{TABLE_CONSTANTS, token};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m_structures.find(str);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{TABLE_STRUCTURES, token}; 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{TABLE_NULL, hash_table_pos::getNullPos()};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 Tables::find(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std::string&amp; str,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TableType&amp; type)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TABLE_KEYWORDS: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m_keywords.find(str);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TABLE_KEYWORDS, token }; }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TABLE_DELIMITERS: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m_delimiters.find(str);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TABLE_DELIMITERS, token }; }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TABLE_OPERATIONS: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m_operations.find(str);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TABLE_OPERATIONS, token }; }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TABLE_IDENTIFIERS: 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m_identifiers.find(str);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TABLE_IDENTIFIERS, token }; }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TABLE_CONSTANTS: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m_constants.find(str);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TABLE_CONSTANTS, token }; }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TABLE_STRUCTURES: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m_structures.find(str);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TABLE_STRUCTURES, token }; }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TABLE_NULL, hash_table_pos::getNullPos() 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 Tables::add(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std::string&amp; str,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TableType&amp; type)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TABLE_IDENTIFIERS: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{TABLE_IDENTIFIERS, m_identifiers.add(str, {})};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TABLE_CONSTANTS: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{TABLE_CONSTANTS, m_constants.add(str, {})};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TABLE_STRUCTURES: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{TABLE_STRUCTURES, m_structures.add(str, {})};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std::string Tables::getStr(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Token&amp; token)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(token.table)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TABLE_KEYWORDS: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m_keywords.str(token.pos);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TABLE_OPERATIONS: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m_operations.str(token.pos);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TABLE_DELIMITERS: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m_delimiters.str(token.pos);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TABLE_IDENTIFIERS: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m_identifiers.str(token.pos);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TABLE_CONSTANTS: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m_constants.str(token.pos);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TABLE_STRUCTURES: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m_structures.str(token.pos);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std::ostream&amp;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&lt;&lt;(std::ostream&amp; out,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Token&amp; t)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std::stringstream sout;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(t.table)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TABLE_KEYWORDS: sout &lt;&lt;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"KEYWORDS."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TABLE_OPERATIONS: sout &lt;&lt;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"OPERATIONS."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TABLE_DELIMITERS: sout &lt;&lt;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"DELIMITERS."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TABLE_IDENTIFIERS: sout &lt;&lt;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"IDENTIFIERS."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TABLE_CONSTANTS: sout &lt;&lt;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"CONSTANTS."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TABLE_STRUCTURES: sout &lt;&lt;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"STRUCTURES."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sout &lt;&lt; t.pos.line &lt;&lt;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t.pos.pos;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sout &lt;&lt;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exists"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 &lt;&lt; sout.str();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F727B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F727B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/*hash_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table.h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*/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Хеш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 https://sohabr.net/post/219139/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HashH37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operator()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 = 2139062143;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i :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hash = 37 * hash +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(i);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hash;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Позиция в хеш-таблице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pos;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Возвращает true, если позиция действительная, и false если такой позиции не существует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!(line ==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numeric_limits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&gt;::max() &amp;&amp; pos == line);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getNullPos()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numeric_limits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&gt;::max(),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numeric_limits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&gt;::max()};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Хеш-таблица. Можно обращаться как по строке, так и по позиции.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//template&lt;typename T, typename F = std::hash&lt;std::string&gt;&gt;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HashH37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hash_table(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m_table(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m_size(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(find(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f(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m_size;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m_table[line].push_back({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{line, m_table[line].size() - 1};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f(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m_size;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list = m_table[line];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list.begin(); i != list.end(); ++i)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(i-&gt;first ==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 = std::distance(list.begin(), i);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{line, pos};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::getNullPos();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erase(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m_table[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.line].erase(std::next(m_table[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.line].begin(),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.pos));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std::next(m_table[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.line].begin(),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.pos)-&gt;first;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 = find(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perator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[](pos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8284A" w:rsidRPr="0067135F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3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 = find(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perator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[](pos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std::next(m_table[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.line].begin(),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.pos)-&gt;second;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std::next(m_table[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.line].begin(), </w:t>
      </w:r>
      <w:r w:rsidRPr="006828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.pos)-&gt;second;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m_table;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m_size;</w:t>
      </w:r>
    </w:p>
    <w:p w:rsidR="0068284A" w:rsidRPr="0068284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828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6828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68284A" w:rsidRPr="00F727BA" w:rsidRDefault="0068284A" w:rsidP="006828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E063E" w:rsidRPr="00EE063E" w:rsidRDefault="00EE063E" w:rsidP="00BE3DF6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sectPr w:rsidR="00EE063E" w:rsidRPr="00EE063E" w:rsidSect="00F63B4C">
      <w:footerReference w:type="default" r:id="rId22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7AC" w:rsidRDefault="000717AC" w:rsidP="009E1417">
      <w:r>
        <w:separator/>
      </w:r>
    </w:p>
  </w:endnote>
  <w:endnote w:type="continuationSeparator" w:id="0">
    <w:p w:rsidR="000717AC" w:rsidRDefault="000717AC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Content>
      <w:p w:rsidR="00CB4A39" w:rsidRDefault="00CB4A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1F8">
          <w:rPr>
            <w:noProof/>
          </w:rPr>
          <w:t>6</w:t>
        </w:r>
        <w:r>
          <w:fldChar w:fldCharType="end"/>
        </w:r>
      </w:p>
    </w:sdtContent>
  </w:sdt>
  <w:p w:rsidR="00CB4A39" w:rsidRDefault="00CB4A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7AC" w:rsidRDefault="000717AC" w:rsidP="009E1417">
      <w:r>
        <w:separator/>
      </w:r>
    </w:p>
  </w:footnote>
  <w:footnote w:type="continuationSeparator" w:id="0">
    <w:p w:rsidR="000717AC" w:rsidRDefault="000717AC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2D4A"/>
    <w:multiLevelType w:val="hybridMultilevel"/>
    <w:tmpl w:val="ADA04F34"/>
    <w:lvl w:ilvl="0" w:tplc="EFF66C7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50A352F"/>
    <w:multiLevelType w:val="hybridMultilevel"/>
    <w:tmpl w:val="25C67CD0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 w15:restartNumberingAfterBreak="0">
    <w:nsid w:val="2EFE7DF8"/>
    <w:multiLevelType w:val="hybridMultilevel"/>
    <w:tmpl w:val="AFC8227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FDB17EF"/>
    <w:multiLevelType w:val="multilevel"/>
    <w:tmpl w:val="C00C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12929"/>
    <w:multiLevelType w:val="hybridMultilevel"/>
    <w:tmpl w:val="B916017A"/>
    <w:lvl w:ilvl="0" w:tplc="405ED75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409155D"/>
    <w:multiLevelType w:val="hybridMultilevel"/>
    <w:tmpl w:val="E33AAA80"/>
    <w:lvl w:ilvl="0" w:tplc="3CA4D54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637C5EAE"/>
    <w:multiLevelType w:val="hybridMultilevel"/>
    <w:tmpl w:val="E9727B06"/>
    <w:lvl w:ilvl="0" w:tplc="4A0871E6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761149B6"/>
    <w:multiLevelType w:val="hybridMultilevel"/>
    <w:tmpl w:val="6B6A1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10"/>
  </w:num>
  <w:num w:numId="9">
    <w:abstractNumId w:val="8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BA"/>
    <w:rsid w:val="000368F4"/>
    <w:rsid w:val="00045AD3"/>
    <w:rsid w:val="00065D0B"/>
    <w:rsid w:val="000717AC"/>
    <w:rsid w:val="00075AFA"/>
    <w:rsid w:val="000E6F93"/>
    <w:rsid w:val="00102B20"/>
    <w:rsid w:val="0011268F"/>
    <w:rsid w:val="0015683C"/>
    <w:rsid w:val="00157B76"/>
    <w:rsid w:val="00176142"/>
    <w:rsid w:val="001863F8"/>
    <w:rsid w:val="001E222E"/>
    <w:rsid w:val="001F2026"/>
    <w:rsid w:val="002147FD"/>
    <w:rsid w:val="00280961"/>
    <w:rsid w:val="003257A8"/>
    <w:rsid w:val="00332A32"/>
    <w:rsid w:val="003419D9"/>
    <w:rsid w:val="003D5C40"/>
    <w:rsid w:val="004031A6"/>
    <w:rsid w:val="00464C4F"/>
    <w:rsid w:val="00477A54"/>
    <w:rsid w:val="00497E91"/>
    <w:rsid w:val="004D65AE"/>
    <w:rsid w:val="00531C95"/>
    <w:rsid w:val="005506C6"/>
    <w:rsid w:val="0056112E"/>
    <w:rsid w:val="00592178"/>
    <w:rsid w:val="0059457E"/>
    <w:rsid w:val="00594A22"/>
    <w:rsid w:val="00597007"/>
    <w:rsid w:val="005B1786"/>
    <w:rsid w:val="005B2C95"/>
    <w:rsid w:val="005D3E64"/>
    <w:rsid w:val="005E3879"/>
    <w:rsid w:val="00601742"/>
    <w:rsid w:val="00604895"/>
    <w:rsid w:val="0061255B"/>
    <w:rsid w:val="00626C0B"/>
    <w:rsid w:val="00627892"/>
    <w:rsid w:val="006308BF"/>
    <w:rsid w:val="00662973"/>
    <w:rsid w:val="0066504B"/>
    <w:rsid w:val="0067135F"/>
    <w:rsid w:val="0067168C"/>
    <w:rsid w:val="0068284A"/>
    <w:rsid w:val="0068336B"/>
    <w:rsid w:val="006F0D6F"/>
    <w:rsid w:val="00701E41"/>
    <w:rsid w:val="007634A0"/>
    <w:rsid w:val="007B690D"/>
    <w:rsid w:val="007E7A72"/>
    <w:rsid w:val="00820391"/>
    <w:rsid w:val="00875B9E"/>
    <w:rsid w:val="00882EFE"/>
    <w:rsid w:val="00884D4D"/>
    <w:rsid w:val="009114F6"/>
    <w:rsid w:val="009468FE"/>
    <w:rsid w:val="00952BEA"/>
    <w:rsid w:val="009771F8"/>
    <w:rsid w:val="009C0135"/>
    <w:rsid w:val="009E1417"/>
    <w:rsid w:val="00A3147E"/>
    <w:rsid w:val="00A41F93"/>
    <w:rsid w:val="00A95A2E"/>
    <w:rsid w:val="00AC61BC"/>
    <w:rsid w:val="00AE39C1"/>
    <w:rsid w:val="00B262DA"/>
    <w:rsid w:val="00B41CC1"/>
    <w:rsid w:val="00B62572"/>
    <w:rsid w:val="00B63A3D"/>
    <w:rsid w:val="00B96D36"/>
    <w:rsid w:val="00BA410A"/>
    <w:rsid w:val="00BC56FA"/>
    <w:rsid w:val="00BE3DF6"/>
    <w:rsid w:val="00C0377F"/>
    <w:rsid w:val="00C1444B"/>
    <w:rsid w:val="00C67513"/>
    <w:rsid w:val="00CB4A39"/>
    <w:rsid w:val="00CD23D2"/>
    <w:rsid w:val="00D65067"/>
    <w:rsid w:val="00D925A2"/>
    <w:rsid w:val="00DB1DF9"/>
    <w:rsid w:val="00DC43E8"/>
    <w:rsid w:val="00E145A2"/>
    <w:rsid w:val="00E26B0B"/>
    <w:rsid w:val="00E5603E"/>
    <w:rsid w:val="00E877BA"/>
    <w:rsid w:val="00EC2109"/>
    <w:rsid w:val="00EC5693"/>
    <w:rsid w:val="00EC629A"/>
    <w:rsid w:val="00EE063E"/>
    <w:rsid w:val="00F00306"/>
    <w:rsid w:val="00F31A3F"/>
    <w:rsid w:val="00F537BC"/>
    <w:rsid w:val="00F56A33"/>
    <w:rsid w:val="00F63B4C"/>
    <w:rsid w:val="00F727BA"/>
    <w:rsid w:val="00FA79D3"/>
    <w:rsid w:val="00FB0279"/>
    <w:rsid w:val="00FB3AF5"/>
    <w:rsid w:val="00FB3B9E"/>
    <w:rsid w:val="00FC4FB6"/>
    <w:rsid w:val="00FE522E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3884A8"/>
  <w15:docId w15:val="{D788291A-5A4C-493C-907C-FE75A0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List Paragraph"/>
    <w:basedOn w:val="a"/>
    <w:uiPriority w:val="34"/>
    <w:qFormat/>
    <w:rsid w:val="00E2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26</Pages>
  <Words>4545</Words>
  <Characters>25911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30396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Шепрут Илья Игоревич</cp:lastModifiedBy>
  <cp:revision>11</cp:revision>
  <dcterms:created xsi:type="dcterms:W3CDTF">2019-03-26T15:51:00Z</dcterms:created>
  <dcterms:modified xsi:type="dcterms:W3CDTF">2019-05-22T08:07:00Z</dcterms:modified>
</cp:coreProperties>
</file>