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Министерство </w:t>
      </w:r>
      <w:r w:rsidR="00D65067" w:rsidRPr="009E1417">
        <w:rPr>
          <w:rFonts w:eastAsiaTheme="minorEastAsia"/>
          <w:sz w:val="28"/>
          <w:szCs w:val="28"/>
        </w:rPr>
        <w:t xml:space="preserve">науки и </w:t>
      </w:r>
      <w:r w:rsidR="00F31A3F">
        <w:rPr>
          <w:rFonts w:eastAsiaTheme="minorEastAsia"/>
          <w:sz w:val="28"/>
          <w:szCs w:val="28"/>
        </w:rPr>
        <w:t xml:space="preserve">высшего </w:t>
      </w:r>
      <w:r w:rsidRPr="009E1417">
        <w:rPr>
          <w:rFonts w:eastAsiaTheme="minorEastAsia"/>
          <w:sz w:val="28"/>
          <w:szCs w:val="28"/>
        </w:rPr>
        <w:t>образования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46E21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946E21">
        <w:rPr>
          <w:rFonts w:eastAsiaTheme="minorEastAsia"/>
          <w:sz w:val="32"/>
          <w:szCs w:val="32"/>
        </w:rPr>
        <w:t>4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C0135">
        <w:rPr>
          <w:rFonts w:eastAsiaTheme="minorEastAsia"/>
          <w:sz w:val="28"/>
          <w:szCs w:val="28"/>
        </w:rPr>
        <w:t>Языки программирования и методы трансляции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Майер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Шепрут И</w:t>
      </w:r>
      <w:r w:rsidR="00952BEA">
        <w:rPr>
          <w:rFonts w:eastAsiaTheme="minorEastAsia"/>
          <w:sz w:val="28"/>
          <w:szCs w:val="28"/>
        </w:rPr>
        <w:t>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Еланцева И.Л</w:t>
      </w:r>
      <w:r w:rsidR="00952BEA" w:rsidRPr="00952BEA">
        <w:rPr>
          <w:rFonts w:eastAsiaTheme="minorEastAsia"/>
          <w:sz w:val="28"/>
          <w:szCs w:val="28"/>
        </w:rPr>
        <w:t>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8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9C0135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C0135" w:rsidRDefault="00946E21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Изучить методы генерации кода с учетом различных промежуточных форм представления программы. Изучить методы управления памятью и особенности их использования на этапе генерации кода.</w:t>
      </w:r>
    </w:p>
    <w:p w:rsidR="00946E21" w:rsidRPr="009C0135" w:rsidRDefault="00946E21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Научиться проектировать генератора кода.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875B9E" w:rsidRPr="009C0135" w:rsidRDefault="009C0135" w:rsidP="009C0135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9C0135" w:rsidRPr="00DB1DF9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Подмножество языка С++ включает</w:t>
      </w:r>
      <w:r w:rsidRPr="00DB1DF9">
        <w:rPr>
          <w:b w:val="0"/>
          <w:szCs w:val="28"/>
        </w:rPr>
        <w:t>: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данные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типа</w:t>
      </w:r>
      <w:r w:rsidRPr="009C0135">
        <w:rPr>
          <w:b w:val="0"/>
          <w:szCs w:val="28"/>
        </w:rPr>
        <w:t xml:space="preserve"> </w:t>
      </w:r>
      <w:r w:rsidRPr="009C0135">
        <w:rPr>
          <w:szCs w:val="28"/>
          <w:lang w:val="en-US"/>
        </w:rPr>
        <w:t>int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float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struct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из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элементов указанных типов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инструкции описания переменных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операторы присваивания в любой последовательности</w:t>
      </w:r>
    </w:p>
    <w:p w:rsidR="009C0135" w:rsidRPr="009C0135" w:rsidRDefault="0009504A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операции +, -, *</w:t>
      </w:r>
    </w:p>
    <w:p w:rsidR="00AC61BC" w:rsidRPr="00701E41" w:rsidRDefault="00AC61BC" w:rsidP="00884D4D">
      <w:pPr>
        <w:pStyle w:val="ab"/>
        <w:spacing w:before="0" w:after="0"/>
        <w:rPr>
          <w:b w:val="0"/>
          <w:szCs w:val="28"/>
        </w:rPr>
      </w:pPr>
    </w:p>
    <w:p w:rsidR="000368F4" w:rsidRDefault="00946E21" w:rsidP="000368F4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Входные и выходные данные</w:t>
      </w:r>
    </w:p>
    <w:p w:rsidR="00946E21" w:rsidRDefault="00946E21" w:rsidP="00946E21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Входные данные представляют собой дерево, полученного в результате синтаксического разбора в лабораторной работе №3. Выходные данные – это программа на языке ассемблера</w:t>
      </w:r>
    </w:p>
    <w:p w:rsidR="00946E21" w:rsidRPr="00485103" w:rsidRDefault="00946E21" w:rsidP="00946E21">
      <w:pPr>
        <w:pStyle w:val="a9"/>
        <w:ind w:left="-567" w:firstLine="0"/>
        <w:jc w:val="left"/>
        <w:rPr>
          <w:b/>
          <w:i/>
          <w:sz w:val="28"/>
          <w:szCs w:val="28"/>
        </w:rPr>
      </w:pPr>
      <w:r w:rsidRPr="00485103">
        <w:rPr>
          <w:b/>
          <w:i/>
          <w:sz w:val="28"/>
          <w:szCs w:val="28"/>
        </w:rPr>
        <w:t>Ограничения</w:t>
      </w:r>
      <w:r w:rsidRPr="00485103">
        <w:rPr>
          <w:b/>
          <w:i/>
          <w:sz w:val="28"/>
          <w:szCs w:val="28"/>
          <w:lang w:val="en-US"/>
        </w:rPr>
        <w:t>:</w:t>
      </w:r>
    </w:p>
    <w:p w:rsidR="00946E21" w:rsidRPr="00946E21" w:rsidRDefault="00946E21" w:rsidP="00946E21">
      <w:pPr>
        <w:pStyle w:val="a9"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Поскольку конечная программа на языке ассемблер для арифметических и логических операций использует арифметический сопроцессор, стек которого составляет 7 регистров, то выражения содержащие более 7 операндов в правой части могу работать не корректно.</w:t>
      </w:r>
    </w:p>
    <w:p w:rsidR="00946E21" w:rsidRPr="00946E21" w:rsidRDefault="00946E21" w:rsidP="00946E21">
      <w:pPr>
        <w:pStyle w:val="a9"/>
        <w:ind w:left="-567" w:firstLine="0"/>
        <w:jc w:val="left"/>
        <w:rPr>
          <w:sz w:val="28"/>
          <w:szCs w:val="28"/>
        </w:rPr>
      </w:pPr>
    </w:p>
    <w:p w:rsidR="003D5C40" w:rsidRDefault="00AF675F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Представление выражений на языке ассемблер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2830"/>
        <w:gridCol w:w="2694"/>
        <w:gridCol w:w="3821"/>
      </w:tblGrid>
      <w:tr w:rsidR="00AF675F" w:rsidTr="00485103">
        <w:tc>
          <w:tcPr>
            <w:tcW w:w="2830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Исходное выражение на </w:t>
            </w:r>
            <w:r>
              <w:rPr>
                <w:szCs w:val="24"/>
                <w:lang w:val="en-US"/>
              </w:rPr>
              <w:t>C++</w:t>
            </w:r>
          </w:p>
        </w:tc>
        <w:tc>
          <w:tcPr>
            <w:tcW w:w="2694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на языке ассмемблер</w:t>
            </w:r>
          </w:p>
        </w:tc>
        <w:tc>
          <w:tcPr>
            <w:tcW w:w="3821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747182" w:rsidTr="00485103">
        <w:tc>
          <w:tcPr>
            <w:tcW w:w="2830" w:type="dxa"/>
            <w:vAlign w:val="center"/>
          </w:tcPr>
          <w:p w:rsidR="00747182" w:rsidRPr="00AF675F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a</w:t>
            </w:r>
          </w:p>
        </w:tc>
        <w:tc>
          <w:tcPr>
            <w:tcW w:w="2694" w:type="dxa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dd ?</w:t>
            </w:r>
          </w:p>
        </w:tc>
        <w:tc>
          <w:tcPr>
            <w:tcW w:w="3821" w:type="dxa"/>
            <w:vMerge w:val="restart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Соответствие типов</w:t>
            </w:r>
          </w:p>
        </w:tc>
      </w:tr>
      <w:tr w:rsidR="00747182" w:rsidTr="00485103">
        <w:tc>
          <w:tcPr>
            <w:tcW w:w="2830" w:type="dxa"/>
            <w:vAlign w:val="center"/>
          </w:tcPr>
          <w:p w:rsidR="00747182" w:rsidRPr="00747182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float a</w:t>
            </w:r>
          </w:p>
        </w:tc>
        <w:tc>
          <w:tcPr>
            <w:tcW w:w="2694" w:type="dxa"/>
            <w:vAlign w:val="center"/>
          </w:tcPr>
          <w:p w:rsidR="00747182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real8 ?</w:t>
            </w:r>
          </w:p>
        </w:tc>
        <w:tc>
          <w:tcPr>
            <w:tcW w:w="3821" w:type="dxa"/>
            <w:vMerge/>
            <w:vAlign w:val="center"/>
          </w:tcPr>
          <w:p w:rsidR="00747182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47182" w:rsidTr="00485103">
        <w:trPr>
          <w:trHeight w:val="976"/>
        </w:trPr>
        <w:tc>
          <w:tcPr>
            <w:tcW w:w="2830" w:type="dxa"/>
            <w:vAlign w:val="center"/>
          </w:tcPr>
          <w:p w:rsidR="00747182" w:rsidRPr="00AF675F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694" w:type="dxa"/>
            <w:vAlign w:val="center"/>
          </w:tcPr>
          <w:p w:rsidR="00747182" w:rsidRP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fild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821" w:type="dxa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в ариф. Выражении</w:t>
            </w:r>
            <w:r w:rsidRPr="003129D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float</w:t>
            </w:r>
            <w:r w:rsidRPr="0074718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int</w:t>
            </w:r>
            <w:r w:rsidRPr="00747182">
              <w:rPr>
                <w:sz w:val="28"/>
                <w:szCs w:val="28"/>
              </w:rPr>
              <w:t>)</w:t>
            </w:r>
          </w:p>
        </w:tc>
      </w:tr>
      <w:tr w:rsidR="00747182" w:rsidRPr="00485103" w:rsidTr="00485103">
        <w:trPr>
          <w:trHeight w:val="105"/>
        </w:trPr>
        <w:tc>
          <w:tcPr>
            <w:tcW w:w="2830" w:type="dxa"/>
            <w:vAlign w:val="center"/>
          </w:tcPr>
          <w:p w:rsidR="00BD5653" w:rsidRPr="00747182" w:rsidRDefault="00747182" w:rsidP="00BD5653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b</w:t>
            </w:r>
          </w:p>
        </w:tc>
        <w:tc>
          <w:tcPr>
            <w:tcW w:w="2694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fld(fild) b</w:t>
            </w:r>
          </w:p>
          <w:p w:rsidR="00747182" w:rsidRP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fstp(fistp) a</w:t>
            </w:r>
          </w:p>
        </w:tc>
        <w:tc>
          <w:tcPr>
            <w:tcW w:w="3821" w:type="dxa"/>
            <w:vAlign w:val="center"/>
          </w:tcPr>
          <w:p w:rsidR="00747182" w:rsidRPr="00E90333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</w:t>
            </w:r>
            <w:r w:rsidRPr="00E903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float</w:t>
            </w:r>
            <w:r w:rsidRPr="00E9033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int</w:t>
            </w:r>
            <w:r w:rsidRPr="00E90333">
              <w:rPr>
                <w:sz w:val="28"/>
                <w:szCs w:val="28"/>
              </w:rPr>
              <w:t>)</w:t>
            </w:r>
          </w:p>
          <w:p w:rsidR="00BD5653" w:rsidRPr="00BD5653" w:rsidRDefault="00BD5653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(если структуры то последовательно все их поля)</w:t>
            </w:r>
          </w:p>
        </w:tc>
      </w:tr>
      <w:tr w:rsidR="00747182" w:rsidRPr="003129D7" w:rsidTr="00485103">
        <w:trPr>
          <w:trHeight w:val="986"/>
        </w:trPr>
        <w:tc>
          <w:tcPr>
            <w:tcW w:w="2830" w:type="dxa"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a +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b </w:t>
            </w:r>
          </w:p>
        </w:tc>
        <w:tc>
          <w:tcPr>
            <w:tcW w:w="2694" w:type="dxa"/>
            <w:vAlign w:val="center"/>
          </w:tcPr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</w:t>
            </w:r>
            <w:r w:rsidRPr="001A0E5D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fild</w:t>
            </w:r>
            <w:r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</w:t>
            </w:r>
            <w:r w:rsidR="001A0E5D" w:rsidRPr="001A0E5D">
              <w:rPr>
                <w:sz w:val="28"/>
                <w:szCs w:val="28"/>
                <w:lang w:val="en-US"/>
              </w:rPr>
              <w:t>(</w:t>
            </w:r>
            <w:r w:rsidR="001A0E5D">
              <w:rPr>
                <w:sz w:val="28"/>
                <w:szCs w:val="28"/>
                <w:lang w:val="en-US"/>
              </w:rPr>
              <w:t>fild</w:t>
            </w:r>
            <w:r w:rsidR="001A0E5D"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fadd</w:t>
            </w:r>
          </w:p>
        </w:tc>
        <w:tc>
          <w:tcPr>
            <w:tcW w:w="3821" w:type="dxa"/>
            <w:vMerge w:val="restart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</w:t>
            </w:r>
            <w:r w:rsidRPr="00E903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ариф</w:t>
            </w:r>
            <w:r w:rsidRPr="00E9033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Выражений </w:t>
            </w:r>
          </w:p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(вместо </w:t>
            </w:r>
            <w:r>
              <w:rPr>
                <w:sz w:val="28"/>
                <w:szCs w:val="28"/>
                <w:lang w:val="en-US"/>
              </w:rPr>
              <w:t>a</w:t>
            </w:r>
            <w:r w:rsidRPr="003129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</w:t>
            </w:r>
            <w:r w:rsidRPr="003129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могут выступать константы)</w:t>
            </w:r>
          </w:p>
        </w:tc>
      </w:tr>
      <w:tr w:rsidR="00747182" w:rsidRPr="004D5E64" w:rsidTr="00485103">
        <w:trPr>
          <w:trHeight w:val="986"/>
        </w:trPr>
        <w:tc>
          <w:tcPr>
            <w:tcW w:w="2830" w:type="dxa"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– b </w:t>
            </w:r>
          </w:p>
        </w:tc>
        <w:tc>
          <w:tcPr>
            <w:tcW w:w="2694" w:type="dxa"/>
            <w:vAlign w:val="center"/>
          </w:tcPr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</w:t>
            </w:r>
            <w:r w:rsidRPr="001A0E5D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fild</w:t>
            </w:r>
            <w:r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</w:t>
            </w:r>
            <w:r w:rsidR="001A0E5D" w:rsidRPr="001A0E5D">
              <w:rPr>
                <w:sz w:val="28"/>
                <w:szCs w:val="28"/>
                <w:lang w:val="en-US"/>
              </w:rPr>
              <w:t>(</w:t>
            </w:r>
            <w:r w:rsidR="001A0E5D">
              <w:rPr>
                <w:sz w:val="28"/>
                <w:szCs w:val="28"/>
                <w:lang w:val="en-US"/>
              </w:rPr>
              <w:t>fild</w:t>
            </w:r>
            <w:r w:rsidR="001A0E5D"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fsub</w:t>
            </w:r>
            <w:r w:rsidR="004D5E64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821" w:type="dxa"/>
            <w:vMerge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47182" w:rsidRPr="003129D7" w:rsidTr="00485103">
        <w:trPr>
          <w:trHeight w:val="986"/>
        </w:trPr>
        <w:tc>
          <w:tcPr>
            <w:tcW w:w="2830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* b</w:t>
            </w:r>
          </w:p>
        </w:tc>
        <w:tc>
          <w:tcPr>
            <w:tcW w:w="2694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</w:t>
            </w:r>
            <w:r w:rsidR="001A0E5D" w:rsidRPr="00E90333">
              <w:rPr>
                <w:sz w:val="28"/>
                <w:szCs w:val="28"/>
                <w:lang w:val="en-US"/>
              </w:rPr>
              <w:t>(</w:t>
            </w:r>
            <w:r w:rsidR="001A0E5D">
              <w:rPr>
                <w:sz w:val="28"/>
                <w:szCs w:val="28"/>
                <w:lang w:val="en-US"/>
              </w:rPr>
              <w:t>fild</w:t>
            </w:r>
            <w:r w:rsidR="001A0E5D" w:rsidRPr="00E90333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</w:t>
            </w:r>
            <w:r w:rsidRPr="00E90333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fild</w:t>
            </w:r>
            <w:r w:rsidRPr="00E90333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fmul</w:t>
            </w:r>
          </w:p>
        </w:tc>
        <w:tc>
          <w:tcPr>
            <w:tcW w:w="3821" w:type="dxa"/>
            <w:vMerge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90333" w:rsidRPr="00E90333" w:rsidTr="00485103">
        <w:trPr>
          <w:trHeight w:val="986"/>
        </w:trPr>
        <w:tc>
          <w:tcPr>
            <w:tcW w:w="2830" w:type="dxa"/>
            <w:vAlign w:val="center"/>
          </w:tcPr>
          <w:p w:rsidR="00E90333" w:rsidRPr="00E90333" w:rsidRDefault="00E90333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lastRenderedPageBreak/>
              <w:t>a + 5</w:t>
            </w:r>
          </w:p>
        </w:tc>
        <w:tc>
          <w:tcPr>
            <w:tcW w:w="2694" w:type="dxa"/>
            <w:vAlign w:val="center"/>
          </w:tcPr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 tmp_var, 5</w:t>
            </w:r>
          </w:p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fild tmp_var</w:t>
            </w:r>
          </w:p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fld(fild) a</w:t>
            </w:r>
          </w:p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fadd</w:t>
            </w:r>
          </w:p>
        </w:tc>
        <w:tc>
          <w:tcPr>
            <w:tcW w:w="3821" w:type="dxa"/>
            <w:vAlign w:val="center"/>
          </w:tcPr>
          <w:p w:rsidR="00E90333" w:rsidRP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Константа целого числа</w:t>
            </w:r>
          </w:p>
        </w:tc>
      </w:tr>
      <w:tr w:rsidR="00E90333" w:rsidRPr="00E90333" w:rsidTr="00AA4782">
        <w:trPr>
          <w:trHeight w:val="659"/>
        </w:trPr>
        <w:tc>
          <w:tcPr>
            <w:tcW w:w="2830" w:type="dxa"/>
            <w:vAlign w:val="center"/>
          </w:tcPr>
          <w:p w:rsidR="00E90333" w:rsidRPr="00E90333" w:rsidRDefault="00E90333" w:rsidP="00AA47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0.5</w:t>
            </w:r>
          </w:p>
        </w:tc>
        <w:tc>
          <w:tcPr>
            <w:tcW w:w="2694" w:type="dxa"/>
            <w:vAlign w:val="center"/>
          </w:tcPr>
          <w:p w:rsidR="00E90333" w:rsidRDefault="00E90333" w:rsidP="00AA47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const05 real8 0.5</w:t>
            </w:r>
          </w:p>
        </w:tc>
        <w:tc>
          <w:tcPr>
            <w:tcW w:w="3821" w:type="dxa"/>
            <w:vAlign w:val="center"/>
          </w:tcPr>
          <w:p w:rsidR="00E90333" w:rsidRDefault="00E90333" w:rsidP="00AA47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Объявление вещественной константы</w:t>
            </w:r>
          </w:p>
        </w:tc>
      </w:tr>
      <w:tr w:rsidR="00E90333" w:rsidRPr="00E90333" w:rsidTr="00485103">
        <w:trPr>
          <w:trHeight w:val="986"/>
        </w:trPr>
        <w:tc>
          <w:tcPr>
            <w:tcW w:w="2830" w:type="dxa"/>
            <w:vAlign w:val="center"/>
          </w:tcPr>
          <w:p w:rsidR="00E90333" w:rsidRDefault="00E90333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+ 0.5</w:t>
            </w:r>
          </w:p>
        </w:tc>
        <w:tc>
          <w:tcPr>
            <w:tcW w:w="2694" w:type="dxa"/>
            <w:vAlign w:val="center"/>
          </w:tcPr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 const05</w:t>
            </w:r>
          </w:p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fadd </w:t>
            </w:r>
          </w:p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fld(fild) a</w:t>
            </w:r>
          </w:p>
        </w:tc>
        <w:tc>
          <w:tcPr>
            <w:tcW w:w="3821" w:type="dxa"/>
            <w:vAlign w:val="center"/>
          </w:tcPr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Операции с вещественными числами </w:t>
            </w:r>
          </w:p>
        </w:tc>
      </w:tr>
    </w:tbl>
    <w:p w:rsidR="004D5E64" w:rsidRDefault="00A95A2E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  <w:sectPr w:rsidR="004D5E64" w:rsidSect="00F63B4C">
          <w:footerReference w:type="default" r:id="rId7"/>
          <w:pgSz w:w="11906" w:h="16838"/>
          <w:pgMar w:top="1134" w:right="850" w:bottom="1134" w:left="1701" w:header="708" w:footer="283" w:gutter="0"/>
          <w:cols w:space="708"/>
          <w:titlePg/>
          <w:docGrid w:linePitch="360"/>
        </w:sectPr>
      </w:pPr>
      <w:r>
        <w:rPr>
          <w:b/>
          <w:sz w:val="28"/>
          <w:szCs w:val="28"/>
        </w:rPr>
        <w:t>Тесты</w:t>
      </w:r>
    </w:p>
    <w:p w:rsidR="004D5E64" w:rsidRDefault="00AA4782" w:rsidP="00BC56FA">
      <w:pPr>
        <w:pStyle w:val="a9"/>
        <w:ind w:left="-207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B677EB6" wp14:editId="5C6D4CB4">
            <wp:extent cx="2745105" cy="3391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7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4DC905" wp14:editId="23AE54D4">
            <wp:extent cx="2745105" cy="33127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82" w:rsidRDefault="00AA4782" w:rsidP="00BC56FA">
      <w:pPr>
        <w:pStyle w:val="a9"/>
        <w:ind w:left="-207"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7E4BB8" wp14:editId="4C953789">
            <wp:extent cx="1924050" cy="4862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618" cy="49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7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BC42ED" wp14:editId="0B2B0169">
            <wp:extent cx="2056019" cy="22574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0426" cy="22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64" w:rsidRDefault="004D5E64" w:rsidP="00BC56FA">
      <w:pPr>
        <w:pStyle w:val="a9"/>
        <w:ind w:left="-207" w:firstLine="0"/>
        <w:jc w:val="left"/>
        <w:rPr>
          <w:b/>
          <w:sz w:val="28"/>
          <w:szCs w:val="28"/>
          <w:lang w:val="en-US"/>
        </w:rPr>
        <w:sectPr w:rsidR="004D5E64" w:rsidSect="004D5E64">
          <w:type w:val="continuous"/>
          <w:pgSz w:w="11906" w:h="16838"/>
          <w:pgMar w:top="1134" w:right="850" w:bottom="1134" w:left="1701" w:header="708" w:footer="283" w:gutter="0"/>
          <w:cols w:num="2" w:space="708"/>
          <w:titlePg/>
          <w:docGrid w:linePitch="360"/>
        </w:sectPr>
      </w:pPr>
    </w:p>
    <w:p w:rsidR="003D5C40" w:rsidRDefault="003D5C40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4D5E64" w:rsidRPr="004D5E64" w:rsidRDefault="004D5E64" w:rsidP="00F727BA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  <w:r w:rsidRPr="004D5E64">
        <w:rPr>
          <w:b/>
          <w:sz w:val="28"/>
          <w:szCs w:val="28"/>
          <w:lang w:val="en-US"/>
        </w:rPr>
        <w:t>/*</w:t>
      </w:r>
      <w:r>
        <w:rPr>
          <w:b/>
          <w:sz w:val="28"/>
          <w:szCs w:val="28"/>
          <w:lang w:val="en-US"/>
        </w:rPr>
        <w:t>code_gen.h</w:t>
      </w:r>
      <w:r w:rsidRPr="004D5E64">
        <w:rPr>
          <w:b/>
          <w:sz w:val="28"/>
          <w:szCs w:val="28"/>
          <w:lang w:val="en-US"/>
        </w:rPr>
        <w:t>*/</w:t>
      </w:r>
    </w:p>
    <w:p w:rsidR="004D5E64" w:rsidRPr="004D5E64" w:rsidRDefault="004D5E64" w:rsidP="004D5E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D5E64" w:rsidRPr="004D5E64" w:rsidRDefault="004D5E64" w:rsidP="004D5E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D5E64" w:rsidRPr="004D5E64" w:rsidRDefault="004D5E64" w:rsidP="004D5E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&lt;tables.h&gt;</w:t>
      </w:r>
    </w:p>
    <w:p w:rsidR="004D5E64" w:rsidRPr="004D5E64" w:rsidRDefault="004D5E64" w:rsidP="004D5E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4D5E64" w:rsidP="004D5E64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Code_gen(</w:t>
      </w:r>
      <w:r w:rsidRPr="004D5E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5E64" w:rsidRDefault="004D5E64" w:rsidP="004D5E64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5E64" w:rsidRDefault="004D5E64" w:rsidP="004D5E64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/*code_gen.cpp*/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&lt;code_gen.h&gt;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&lt;optional&gt;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&lt;stack&gt;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CodeGen(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DataCode(std::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CreateCode(std::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StartCode();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EndCode();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tables;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//Хэш таблицы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PrintLastStekElem(std::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LieAdd(std::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//std::string&amp; DelPoint(std::string&amp; str);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::CodeGen(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tables(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//std::string&amp; CodeGen::DelPoint(std::string &amp;a)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size_t i = a.find('.', 0);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if (i != string::npos)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a.erase(i, 1);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return a;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::DelPoint(std::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.find(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::npos)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.erase(i, 1);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::DataCode(std::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".data\n\ttmp_var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dd ?\n"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i :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tables.find(i);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 = tables.get&lt;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Identifier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!=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DelPoint(i)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"real8 ?\n"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"dd ?\n"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i :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 = tables.get&lt;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Constant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&gt;(tables.find(i));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"\tconst"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DelPoint(i)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"\treal8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"\n.code\n\nMAIN PROC\n\tfinit\n\n"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::CreateCode(std::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";&lt;&lt;&lt;&lt;&lt;&lt;&lt;&lt;&lt;&lt;&lt;&lt;&lt;&lt;&lt;&lt;&lt;&lt;&lt;&lt;&lt;&lt;&lt;&lt;&lt;&lt;\n"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stack;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i :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(i.table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TABLE_IDENTIFIERS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i.table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TABLE_CONSTANTS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stack.push_back(i);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(i.table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TABLE_OPERATIONS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tables.getStr(i);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 = stack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PrintLastStekElem(stack);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= stack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stack.pop_back();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 = tables.get&lt;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Identifier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&gt;(left);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namel = tables.getStr(left);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namer = tables.getStr(right);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args = tables.get&lt;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Structure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&gt;(tables.find(arg.nameStruct));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elem : args.elems)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//auto&amp; aaa = tables.get&lt;Identifier&gt;(tables.find(namel + "." + elem.name));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//aaa.isInitialized = true;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//aaa.type = elem.type;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(elem.type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(tables.get&lt;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Identifier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&gt;(tables.find(namer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elem.name)).isInitialized)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"\tfld\t"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elem.name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"\tfldz\n"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"\tfstp\t"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elem.name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(elem.type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(tables.get&lt;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Identifier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&gt;(tables.find(namer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elem.name)).isInitialized)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"\tfild\t"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elem.name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"\tfldz\n"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"\tfistp\t"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elem.name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(stack.size() != 0)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stack.push_back(right);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(stack.size() == 0)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"\tfistp\t"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DelPoint(tables.getStr(left))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"\tfstp\t"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DelPoint(tables.getStr(left))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"\tfist\t"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DelPoint(tables.getStr(left))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"\tfst\t"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DelPoint(tables.getStr(left))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LieAdd(stack);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k &lt; 2; k++)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PrintLastStekElem(stack);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LieAdd(stack);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"\tfadd\n"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"\tfsubr\n"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"\tfmul\n"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";&gt;&gt;&gt;&gt;&gt;&gt;&gt;&gt;&gt;&gt;&gt;&gt;&gt;&gt;&gt;&gt;&gt;&gt;&gt;&gt;&gt;&gt;&gt;&gt;&gt;&gt;\n\n"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::LieAdd(std::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a.table 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TABLE_NULL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a.pos.line = 0;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a.pos.pos = 0;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.push_back(a);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::PrintLastStekElem(std::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tok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.pop_back();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(tok.table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TABLE_IDENTIFIERS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 = tables.get&lt;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Identifier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&gt;(tok);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"\tfild\t"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DelPoint(tables.getStr(tok))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"\tfld\t"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DelPoint(tables.getStr(tok))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(tok.table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TABLE_CONSTANTS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arg = tables.get&lt;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Constant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&gt;(tok);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"\tmov \ttmp_var,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tables.getStr(tok)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"\tfild \ttmp_var\n"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(arg.type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"\tfld \tconst"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DelPoint(tables.getStr(tok))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::StartCode()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".386\n.MODEL FLAT, STDCALL\n\nEXTRN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ExitProcess@4:NEAR\n"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::EndCode()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"\tCALL ExitProcess@4\nMAIN ENDP\n\nEND MAIN"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//-----------------------------------------------------------------------------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Code_gen(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postfix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){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CodeGen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code = gen.StartCode();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code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gen.DataCode(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i :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postfix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code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gen.CreateCode(i);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code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gen.EndCode();</w:t>
      </w: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4D1E" w:rsidRDefault="00CC4D1E" w:rsidP="00CC4D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code;</w:t>
      </w:r>
    </w:p>
    <w:p w:rsidR="00AA4782" w:rsidRDefault="00CC4D1E" w:rsidP="00CC4D1E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:rsidR="00AA4782" w:rsidRPr="00AA4782" w:rsidRDefault="00AA4782" w:rsidP="004D5E64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/*test_code_gen*/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&lt;lex_analyzer.h&gt;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&lt;syn_analyzer.h&gt;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&lt;code_gen.h&gt;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 A\n{\n\tfloat b;\n\tint d;\n};\nstruct B\n{\n\tint c;\n};\nvoid main()\n{\n\tint c;\n\tc = (5+6)*4 + 7 * 65.3;\n\tint d = c;\n\tA t, o, p;\n\tB i;\n\tt.b = 0.5;\n\to = p = t;\n\t//o = i;\n\td = 1564*15.15 - 0.6464;\n\t/* aoeusnthoaeu float: a*b **/\n\td= d;\n}"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"Parsing of string: 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tokens = parse(file, tables);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"syn_table.txt"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ident;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cons;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= Analyzer(tokens, tables, path, ident, cons);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(auto&amp; i : postfix)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(auto&amp; j : i)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std::cout &lt;&lt; tables.getStr(j) &lt;&lt; " ";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std::cout &lt;&lt; std::endl;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Code_gen(postfix, tables, ident, cons);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result.c_str()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5E64" w:rsidRPr="004D5E64" w:rsidRDefault="00AA4782" w:rsidP="00AA4782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D5E64" w:rsidRPr="004D5E64" w:rsidSect="004D5E64">
      <w:type w:val="continuous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C11" w:rsidRDefault="00241C11" w:rsidP="009E1417">
      <w:r>
        <w:separator/>
      </w:r>
    </w:p>
  </w:endnote>
  <w:endnote w:type="continuationSeparator" w:id="0">
    <w:p w:rsidR="00241C11" w:rsidRDefault="00241C11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946E21" w:rsidRDefault="00946E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D1E">
          <w:rPr>
            <w:noProof/>
          </w:rPr>
          <w:t>8</w:t>
        </w:r>
        <w:r>
          <w:fldChar w:fldCharType="end"/>
        </w:r>
      </w:p>
    </w:sdtContent>
  </w:sdt>
  <w:p w:rsidR="00946E21" w:rsidRDefault="00946E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C11" w:rsidRDefault="00241C11" w:rsidP="009E1417">
      <w:r>
        <w:separator/>
      </w:r>
    </w:p>
  </w:footnote>
  <w:footnote w:type="continuationSeparator" w:id="0">
    <w:p w:rsidR="00241C11" w:rsidRDefault="00241C11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A352F"/>
    <w:multiLevelType w:val="hybridMultilevel"/>
    <w:tmpl w:val="25C67CD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409155D"/>
    <w:multiLevelType w:val="hybridMultilevel"/>
    <w:tmpl w:val="E33AAA80"/>
    <w:lvl w:ilvl="0" w:tplc="3CA4D5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6DC74D2E"/>
    <w:multiLevelType w:val="hybridMultilevel"/>
    <w:tmpl w:val="3A98373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5AFA"/>
    <w:rsid w:val="0009504A"/>
    <w:rsid w:val="000E6F93"/>
    <w:rsid w:val="00102B20"/>
    <w:rsid w:val="0011268F"/>
    <w:rsid w:val="0015683C"/>
    <w:rsid w:val="00157B76"/>
    <w:rsid w:val="00176142"/>
    <w:rsid w:val="001863F8"/>
    <w:rsid w:val="001A0E5D"/>
    <w:rsid w:val="001E222E"/>
    <w:rsid w:val="001F2026"/>
    <w:rsid w:val="002147FD"/>
    <w:rsid w:val="00241C11"/>
    <w:rsid w:val="0024731D"/>
    <w:rsid w:val="00280961"/>
    <w:rsid w:val="003129D7"/>
    <w:rsid w:val="003257A8"/>
    <w:rsid w:val="00332A32"/>
    <w:rsid w:val="003419D9"/>
    <w:rsid w:val="003D5C40"/>
    <w:rsid w:val="004031A6"/>
    <w:rsid w:val="00464C4F"/>
    <w:rsid w:val="00477A54"/>
    <w:rsid w:val="00485103"/>
    <w:rsid w:val="00497E91"/>
    <w:rsid w:val="004D5E64"/>
    <w:rsid w:val="004D65AE"/>
    <w:rsid w:val="00531C95"/>
    <w:rsid w:val="005506C6"/>
    <w:rsid w:val="0056112E"/>
    <w:rsid w:val="00592178"/>
    <w:rsid w:val="0059457E"/>
    <w:rsid w:val="00594A22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308BF"/>
    <w:rsid w:val="00662973"/>
    <w:rsid w:val="0066504B"/>
    <w:rsid w:val="0067168C"/>
    <w:rsid w:val="0068284A"/>
    <w:rsid w:val="0068336B"/>
    <w:rsid w:val="006F0D6F"/>
    <w:rsid w:val="00701E41"/>
    <w:rsid w:val="00747182"/>
    <w:rsid w:val="007634A0"/>
    <w:rsid w:val="007B690D"/>
    <w:rsid w:val="007E7A72"/>
    <w:rsid w:val="00820391"/>
    <w:rsid w:val="00833A7F"/>
    <w:rsid w:val="00875B9E"/>
    <w:rsid w:val="00882EFE"/>
    <w:rsid w:val="00884D4D"/>
    <w:rsid w:val="009114F6"/>
    <w:rsid w:val="009468FE"/>
    <w:rsid w:val="00946E21"/>
    <w:rsid w:val="00952BEA"/>
    <w:rsid w:val="009C0135"/>
    <w:rsid w:val="009E1417"/>
    <w:rsid w:val="009F7B47"/>
    <w:rsid w:val="00A3147E"/>
    <w:rsid w:val="00A41F93"/>
    <w:rsid w:val="00A95A2E"/>
    <w:rsid w:val="00AA4782"/>
    <w:rsid w:val="00AC61BC"/>
    <w:rsid w:val="00AE39C1"/>
    <w:rsid w:val="00AF675F"/>
    <w:rsid w:val="00B262DA"/>
    <w:rsid w:val="00B41CC1"/>
    <w:rsid w:val="00B62572"/>
    <w:rsid w:val="00B63A3D"/>
    <w:rsid w:val="00B96D36"/>
    <w:rsid w:val="00BA410A"/>
    <w:rsid w:val="00BC56FA"/>
    <w:rsid w:val="00BD5653"/>
    <w:rsid w:val="00BE3DF6"/>
    <w:rsid w:val="00C02386"/>
    <w:rsid w:val="00C0377F"/>
    <w:rsid w:val="00C1444B"/>
    <w:rsid w:val="00C67513"/>
    <w:rsid w:val="00CC4D1E"/>
    <w:rsid w:val="00CD23D2"/>
    <w:rsid w:val="00D65067"/>
    <w:rsid w:val="00D925A2"/>
    <w:rsid w:val="00DB1DF9"/>
    <w:rsid w:val="00DC43E8"/>
    <w:rsid w:val="00E145A2"/>
    <w:rsid w:val="00E26B0B"/>
    <w:rsid w:val="00E5603E"/>
    <w:rsid w:val="00E71629"/>
    <w:rsid w:val="00E877BA"/>
    <w:rsid w:val="00E90333"/>
    <w:rsid w:val="00EC2109"/>
    <w:rsid w:val="00EC5693"/>
    <w:rsid w:val="00EC629A"/>
    <w:rsid w:val="00EE063E"/>
    <w:rsid w:val="00F00306"/>
    <w:rsid w:val="00F31A3F"/>
    <w:rsid w:val="00F32C3C"/>
    <w:rsid w:val="00F537BC"/>
    <w:rsid w:val="00F56A33"/>
    <w:rsid w:val="00F63B4C"/>
    <w:rsid w:val="00F727BA"/>
    <w:rsid w:val="00FA79D3"/>
    <w:rsid w:val="00FB0279"/>
    <w:rsid w:val="00FB3AF5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Шепрут Илья Игоревич</cp:lastModifiedBy>
  <cp:revision>15</cp:revision>
  <dcterms:created xsi:type="dcterms:W3CDTF">2019-03-26T15:51:00Z</dcterms:created>
  <dcterms:modified xsi:type="dcterms:W3CDTF">2019-06-05T07:38:00Z</dcterms:modified>
</cp:coreProperties>
</file>