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 xml:space="preserve">Министерство </w:t>
      </w:r>
      <w:r w:rsidR="00D65067" w:rsidRPr="009E1417">
        <w:rPr>
          <w:rFonts w:eastAsiaTheme="minorEastAsia"/>
          <w:sz w:val="28"/>
          <w:szCs w:val="28"/>
        </w:rPr>
        <w:t xml:space="preserve">науки и </w:t>
      </w:r>
      <w:r w:rsidR="00F31A3F">
        <w:rPr>
          <w:rFonts w:eastAsiaTheme="minorEastAsia"/>
          <w:sz w:val="28"/>
          <w:szCs w:val="28"/>
        </w:rPr>
        <w:t xml:space="preserve">высшего </w:t>
      </w:r>
      <w:r w:rsidRPr="009E1417">
        <w:rPr>
          <w:rFonts w:eastAsiaTheme="minorEastAsia"/>
          <w:sz w:val="28"/>
          <w:szCs w:val="28"/>
        </w:rPr>
        <w:t>образования Российской Федерации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  <w:r w:rsidRPr="009E1417">
        <w:rPr>
          <w:rFonts w:eastAsiaTheme="minorEastAsia"/>
        </w:rPr>
        <w:t>НОВОСИБИРСКИЙ ГОСУДАРСТВЕННЫЙ ТЕХНИЧЕСКИЙ УНИВЕРСИТЕТ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</w:rPr>
      </w:pPr>
    </w:p>
    <w:p w:rsid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C0135" w:rsidRPr="009E1417" w:rsidRDefault="009C0135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46E21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Лабораторная работа №</w:t>
      </w:r>
      <w:r w:rsidR="00946E21">
        <w:rPr>
          <w:rFonts w:eastAsiaTheme="minorEastAsia"/>
          <w:sz w:val="32"/>
          <w:szCs w:val="32"/>
        </w:rPr>
        <w:t>4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по дисциплине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«</w:t>
      </w:r>
      <w:r w:rsidR="009C0135">
        <w:rPr>
          <w:rFonts w:eastAsiaTheme="minorEastAsia"/>
          <w:sz w:val="28"/>
          <w:szCs w:val="28"/>
        </w:rPr>
        <w:t>Языки программирования и методы трансляции</w:t>
      </w:r>
      <w:r w:rsidRPr="009E1417">
        <w:rPr>
          <w:rFonts w:eastAsiaTheme="minorEastAsia"/>
          <w:sz w:val="32"/>
          <w:szCs w:val="32"/>
        </w:rPr>
        <w:t>»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D925A2" w:rsidRDefault="00D925A2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C0135" w:rsidRPr="009E1417" w:rsidRDefault="009C0135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 xml:space="preserve">Факультет 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  <w:t>прикладной математики и информатики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Группа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52BEA">
        <w:rPr>
          <w:rFonts w:eastAsiaTheme="minorEastAsia"/>
          <w:sz w:val="28"/>
          <w:szCs w:val="28"/>
        </w:rPr>
        <w:t>ПМ-63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Студенты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C0135">
        <w:rPr>
          <w:rFonts w:eastAsiaTheme="minorEastAsia"/>
          <w:sz w:val="28"/>
          <w:szCs w:val="28"/>
        </w:rPr>
        <w:t>Майер В.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proofErr w:type="spellStart"/>
      <w:r w:rsidR="009C0135">
        <w:rPr>
          <w:rFonts w:eastAsiaTheme="minorEastAsia"/>
          <w:sz w:val="28"/>
          <w:szCs w:val="28"/>
        </w:rPr>
        <w:t>Шепрут</w:t>
      </w:r>
      <w:proofErr w:type="spellEnd"/>
      <w:r w:rsidR="009C0135">
        <w:rPr>
          <w:rFonts w:eastAsiaTheme="minorEastAsia"/>
          <w:sz w:val="28"/>
          <w:szCs w:val="28"/>
        </w:rPr>
        <w:t xml:space="preserve"> И</w:t>
      </w:r>
      <w:r w:rsidR="00952BEA">
        <w:rPr>
          <w:rFonts w:eastAsiaTheme="minorEastAsia"/>
          <w:sz w:val="28"/>
          <w:szCs w:val="28"/>
        </w:rPr>
        <w:t>.</w:t>
      </w:r>
    </w:p>
    <w:p w:rsidR="009E1417" w:rsidRPr="0015683C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15683C">
        <w:rPr>
          <w:rFonts w:eastAsiaTheme="minorEastAsia"/>
          <w:sz w:val="28"/>
          <w:szCs w:val="28"/>
        </w:rPr>
        <w:t>Преподавател</w:t>
      </w:r>
      <w:r>
        <w:rPr>
          <w:rFonts w:eastAsiaTheme="minorEastAsia"/>
          <w:sz w:val="28"/>
          <w:szCs w:val="28"/>
        </w:rPr>
        <w:t>и</w:t>
      </w:r>
      <w:r w:rsidRPr="0015683C">
        <w:rPr>
          <w:rFonts w:eastAsiaTheme="minorEastAsia"/>
          <w:sz w:val="28"/>
          <w:szCs w:val="28"/>
        </w:rPr>
        <w:tab/>
      </w:r>
      <w:proofErr w:type="spellStart"/>
      <w:r w:rsidR="009C0135">
        <w:rPr>
          <w:rFonts w:eastAsiaTheme="minorEastAsia"/>
          <w:sz w:val="28"/>
          <w:szCs w:val="28"/>
        </w:rPr>
        <w:t>Еланцева</w:t>
      </w:r>
      <w:proofErr w:type="spellEnd"/>
      <w:r w:rsidR="009C0135">
        <w:rPr>
          <w:rFonts w:eastAsiaTheme="minorEastAsia"/>
          <w:sz w:val="28"/>
          <w:szCs w:val="28"/>
        </w:rPr>
        <w:t xml:space="preserve"> И.Л</w:t>
      </w:r>
      <w:r w:rsidR="00952BEA" w:rsidRPr="00952BEA">
        <w:rPr>
          <w:rFonts w:eastAsiaTheme="minorEastAsia"/>
          <w:sz w:val="28"/>
          <w:szCs w:val="28"/>
        </w:rPr>
        <w:t>.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Вариант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C0135">
        <w:rPr>
          <w:rFonts w:eastAsiaTheme="minorEastAsia"/>
          <w:sz w:val="28"/>
          <w:szCs w:val="28"/>
        </w:rPr>
        <w:t>8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</w:p>
    <w:p w:rsidR="00D925A2" w:rsidRPr="009E1417" w:rsidRDefault="00D925A2" w:rsidP="009E1417">
      <w:pPr>
        <w:spacing w:after="200" w:line="276" w:lineRule="auto"/>
        <w:rPr>
          <w:rFonts w:eastAsiaTheme="minorEastAsia"/>
          <w:sz w:val="28"/>
          <w:szCs w:val="28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Новосибирск</w:t>
      </w:r>
      <w:r w:rsidR="00952BEA">
        <w:rPr>
          <w:rFonts w:eastAsiaTheme="minorEastAsia"/>
          <w:sz w:val="28"/>
          <w:szCs w:val="28"/>
        </w:rPr>
        <w:t xml:space="preserve"> 2019</w:t>
      </w:r>
    </w:p>
    <w:p w:rsidR="00D925A2" w:rsidRPr="00D925A2" w:rsidRDefault="009C0135" w:rsidP="00D925A2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lastRenderedPageBreak/>
        <w:t>Цель работы</w:t>
      </w:r>
    </w:p>
    <w:p w:rsidR="009C0135" w:rsidRDefault="00946E21" w:rsidP="009C0135">
      <w:pPr>
        <w:spacing w:after="120"/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>Изучить методы генерации кода с учетом различных промежуточных форм представления программы. Изучить методы управления памятью и особенности их использования на этапе генерации кода.</w:t>
      </w:r>
    </w:p>
    <w:p w:rsidR="00946E21" w:rsidRPr="009C0135" w:rsidRDefault="00946E21" w:rsidP="009C0135">
      <w:pPr>
        <w:spacing w:after="120"/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>Научиться проектировать генератора кода.</w:t>
      </w:r>
    </w:p>
    <w:p w:rsidR="00D925A2" w:rsidRPr="00D925A2" w:rsidRDefault="00D925A2" w:rsidP="009E1417">
      <w:pPr>
        <w:pStyle w:val="ab"/>
        <w:spacing w:before="0" w:after="0"/>
        <w:ind w:left="-567"/>
        <w:rPr>
          <w:b w:val="0"/>
          <w:szCs w:val="28"/>
        </w:rPr>
      </w:pPr>
    </w:p>
    <w:p w:rsidR="00875B9E" w:rsidRPr="009C0135" w:rsidRDefault="009C0135" w:rsidP="009C0135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t>Задание</w:t>
      </w:r>
    </w:p>
    <w:p w:rsidR="009C0135" w:rsidRPr="00DB1DF9" w:rsidRDefault="009C0135" w:rsidP="00875B9E">
      <w:pPr>
        <w:pStyle w:val="ab"/>
        <w:spacing w:before="0" w:after="0"/>
        <w:ind w:left="-567"/>
        <w:rPr>
          <w:b w:val="0"/>
          <w:szCs w:val="28"/>
        </w:rPr>
      </w:pPr>
      <w:r>
        <w:rPr>
          <w:b w:val="0"/>
          <w:szCs w:val="28"/>
        </w:rPr>
        <w:t>Подмножество языка С++ включает</w:t>
      </w:r>
      <w:r w:rsidRPr="00DB1DF9">
        <w:rPr>
          <w:b w:val="0"/>
          <w:szCs w:val="28"/>
        </w:rPr>
        <w:t>:</w:t>
      </w:r>
    </w:p>
    <w:p w:rsidR="009C0135" w:rsidRDefault="009C0135" w:rsidP="009C0135">
      <w:pPr>
        <w:pStyle w:val="ab"/>
        <w:numPr>
          <w:ilvl w:val="0"/>
          <w:numId w:val="6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>данные</w:t>
      </w:r>
      <w:r w:rsidRPr="009C0135">
        <w:rPr>
          <w:b w:val="0"/>
          <w:szCs w:val="28"/>
        </w:rPr>
        <w:t xml:space="preserve"> </w:t>
      </w:r>
      <w:r>
        <w:rPr>
          <w:b w:val="0"/>
          <w:szCs w:val="28"/>
        </w:rPr>
        <w:t>типа</w:t>
      </w:r>
      <w:r w:rsidRPr="009C0135">
        <w:rPr>
          <w:b w:val="0"/>
          <w:szCs w:val="28"/>
        </w:rPr>
        <w:t xml:space="preserve"> </w:t>
      </w:r>
      <w:r w:rsidRPr="009C0135">
        <w:rPr>
          <w:szCs w:val="28"/>
          <w:lang w:val="en-US"/>
        </w:rPr>
        <w:t>int</w:t>
      </w:r>
      <w:r w:rsidRPr="009C0135">
        <w:rPr>
          <w:b w:val="0"/>
          <w:szCs w:val="28"/>
        </w:rPr>
        <w:t xml:space="preserve">, </w:t>
      </w:r>
      <w:r w:rsidRPr="009C0135">
        <w:rPr>
          <w:szCs w:val="28"/>
          <w:lang w:val="en-US"/>
        </w:rPr>
        <w:t>float</w:t>
      </w:r>
      <w:r w:rsidRPr="009C0135">
        <w:rPr>
          <w:b w:val="0"/>
          <w:szCs w:val="28"/>
        </w:rPr>
        <w:t xml:space="preserve">, </w:t>
      </w:r>
      <w:proofErr w:type="spellStart"/>
      <w:r w:rsidRPr="009C0135">
        <w:rPr>
          <w:szCs w:val="28"/>
          <w:lang w:val="en-US"/>
        </w:rPr>
        <w:t>struct</w:t>
      </w:r>
      <w:proofErr w:type="spellEnd"/>
      <w:r w:rsidRPr="009C0135">
        <w:rPr>
          <w:b w:val="0"/>
          <w:szCs w:val="28"/>
        </w:rPr>
        <w:t xml:space="preserve"> </w:t>
      </w:r>
      <w:r>
        <w:rPr>
          <w:b w:val="0"/>
          <w:szCs w:val="28"/>
        </w:rPr>
        <w:t>из</w:t>
      </w:r>
      <w:r w:rsidRPr="009C0135">
        <w:rPr>
          <w:b w:val="0"/>
          <w:szCs w:val="28"/>
        </w:rPr>
        <w:t xml:space="preserve"> </w:t>
      </w:r>
      <w:r>
        <w:rPr>
          <w:b w:val="0"/>
          <w:szCs w:val="28"/>
        </w:rPr>
        <w:t>элементов указанных типов</w:t>
      </w:r>
    </w:p>
    <w:p w:rsidR="009C0135" w:rsidRDefault="009C0135" w:rsidP="009C0135">
      <w:pPr>
        <w:pStyle w:val="ab"/>
        <w:numPr>
          <w:ilvl w:val="0"/>
          <w:numId w:val="6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>инструкции описания переменных</w:t>
      </w:r>
    </w:p>
    <w:p w:rsidR="009C0135" w:rsidRDefault="009C0135" w:rsidP="009C0135">
      <w:pPr>
        <w:pStyle w:val="ab"/>
        <w:numPr>
          <w:ilvl w:val="0"/>
          <w:numId w:val="6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>операторы присваивания в любой последовательности</w:t>
      </w:r>
    </w:p>
    <w:p w:rsidR="009C0135" w:rsidRPr="009C0135" w:rsidRDefault="0009504A" w:rsidP="009C0135">
      <w:pPr>
        <w:pStyle w:val="ab"/>
        <w:numPr>
          <w:ilvl w:val="0"/>
          <w:numId w:val="6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>операции +, -, *</w:t>
      </w:r>
    </w:p>
    <w:p w:rsidR="00AC61BC" w:rsidRPr="00701E41" w:rsidRDefault="00AC61BC" w:rsidP="00884D4D">
      <w:pPr>
        <w:pStyle w:val="ab"/>
        <w:spacing w:before="0" w:after="0"/>
        <w:rPr>
          <w:b w:val="0"/>
          <w:szCs w:val="28"/>
        </w:rPr>
      </w:pPr>
    </w:p>
    <w:p w:rsidR="000368F4" w:rsidRDefault="00946E21" w:rsidP="000368F4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t>Входные и выходные данные</w:t>
      </w:r>
    </w:p>
    <w:p w:rsidR="00946E21" w:rsidRDefault="00946E21" w:rsidP="00946E21">
      <w:pPr>
        <w:pStyle w:val="a9"/>
        <w:ind w:left="-567" w:firstLine="0"/>
        <w:jc w:val="left"/>
        <w:rPr>
          <w:sz w:val="28"/>
          <w:szCs w:val="28"/>
        </w:rPr>
      </w:pPr>
      <w:r>
        <w:rPr>
          <w:sz w:val="28"/>
          <w:szCs w:val="28"/>
        </w:rPr>
        <w:t>Входные данные представляют собой дерево, полученного в результате синтаксического разбора в лабораторной работе №3. Выходные данные – это программа на языке ассемблера</w:t>
      </w:r>
    </w:p>
    <w:p w:rsidR="00946E21" w:rsidRPr="00485103" w:rsidRDefault="00946E21" w:rsidP="00946E21">
      <w:pPr>
        <w:pStyle w:val="a9"/>
        <w:ind w:left="-567" w:firstLine="0"/>
        <w:jc w:val="left"/>
        <w:rPr>
          <w:b/>
          <w:i/>
          <w:sz w:val="28"/>
          <w:szCs w:val="28"/>
        </w:rPr>
      </w:pPr>
      <w:r w:rsidRPr="00485103">
        <w:rPr>
          <w:b/>
          <w:i/>
          <w:sz w:val="28"/>
          <w:szCs w:val="28"/>
        </w:rPr>
        <w:t>Ограничения</w:t>
      </w:r>
      <w:r w:rsidRPr="00485103">
        <w:rPr>
          <w:b/>
          <w:i/>
          <w:sz w:val="28"/>
          <w:szCs w:val="28"/>
          <w:lang w:val="en-US"/>
        </w:rPr>
        <w:t>:</w:t>
      </w:r>
    </w:p>
    <w:p w:rsidR="00946E21" w:rsidRPr="00946E21" w:rsidRDefault="00946E21" w:rsidP="00946E21">
      <w:pPr>
        <w:pStyle w:val="a9"/>
        <w:numPr>
          <w:ilvl w:val="0"/>
          <w:numId w:val="13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Поскольку конечная программа на языке ассемблер для арифметических и логических операций использует арифметический сопроцессор, стек которого составляет 7 регистров, то </w:t>
      </w:r>
      <w:proofErr w:type="gramStart"/>
      <w:r>
        <w:rPr>
          <w:sz w:val="28"/>
          <w:szCs w:val="28"/>
        </w:rPr>
        <w:t>выражения</w:t>
      </w:r>
      <w:proofErr w:type="gramEnd"/>
      <w:r>
        <w:rPr>
          <w:sz w:val="28"/>
          <w:szCs w:val="28"/>
        </w:rPr>
        <w:t xml:space="preserve"> содержащие более 7 операндов в правой части могу работать не корректно.</w:t>
      </w:r>
    </w:p>
    <w:p w:rsidR="00946E21" w:rsidRPr="00946E21" w:rsidRDefault="00946E21" w:rsidP="00946E21">
      <w:pPr>
        <w:pStyle w:val="a9"/>
        <w:ind w:left="-567" w:firstLine="0"/>
        <w:jc w:val="left"/>
        <w:rPr>
          <w:sz w:val="28"/>
          <w:szCs w:val="28"/>
        </w:rPr>
      </w:pPr>
    </w:p>
    <w:p w:rsidR="003D5C40" w:rsidRDefault="00AF675F" w:rsidP="003D5C40">
      <w:pPr>
        <w:pStyle w:val="a9"/>
        <w:numPr>
          <w:ilvl w:val="0"/>
          <w:numId w:val="3"/>
        </w:num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Представление выражений на языке ассемблер</w:t>
      </w:r>
    </w:p>
    <w:tbl>
      <w:tblPr>
        <w:tblStyle w:val="ae"/>
        <w:tblW w:w="0" w:type="auto"/>
        <w:tblInd w:w="-567" w:type="dxa"/>
        <w:tblLook w:val="04A0" w:firstRow="1" w:lastRow="0" w:firstColumn="1" w:lastColumn="0" w:noHBand="0" w:noVBand="1"/>
      </w:tblPr>
      <w:tblGrid>
        <w:gridCol w:w="2830"/>
        <w:gridCol w:w="2694"/>
        <w:gridCol w:w="3821"/>
      </w:tblGrid>
      <w:tr w:rsidR="00AF675F" w:rsidTr="00485103">
        <w:tc>
          <w:tcPr>
            <w:tcW w:w="2830" w:type="dxa"/>
            <w:vAlign w:val="center"/>
          </w:tcPr>
          <w:p w:rsidR="00AF675F" w:rsidRPr="00AF675F" w:rsidRDefault="00AF675F" w:rsidP="00AF675F">
            <w:pPr>
              <w:pStyle w:val="a9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Исходное выражение на </w:t>
            </w:r>
            <w:r>
              <w:rPr>
                <w:szCs w:val="24"/>
                <w:lang w:val="en-US"/>
              </w:rPr>
              <w:t>C++</w:t>
            </w:r>
          </w:p>
        </w:tc>
        <w:tc>
          <w:tcPr>
            <w:tcW w:w="2694" w:type="dxa"/>
            <w:vAlign w:val="center"/>
          </w:tcPr>
          <w:p w:rsidR="00AF675F" w:rsidRPr="00AF675F" w:rsidRDefault="00AF675F" w:rsidP="00AF675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Выражение на языке </w:t>
            </w:r>
            <w:proofErr w:type="spellStart"/>
            <w:r>
              <w:rPr>
                <w:sz w:val="28"/>
                <w:szCs w:val="28"/>
              </w:rPr>
              <w:t>ассмемблер</w:t>
            </w:r>
            <w:proofErr w:type="spellEnd"/>
          </w:p>
        </w:tc>
        <w:tc>
          <w:tcPr>
            <w:tcW w:w="3821" w:type="dxa"/>
            <w:vAlign w:val="center"/>
          </w:tcPr>
          <w:p w:rsidR="00AF675F" w:rsidRPr="00AF675F" w:rsidRDefault="00AF675F" w:rsidP="00AF675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</w:tr>
      <w:tr w:rsidR="00747182" w:rsidTr="00485103">
        <w:tc>
          <w:tcPr>
            <w:tcW w:w="2830" w:type="dxa"/>
            <w:vAlign w:val="center"/>
          </w:tcPr>
          <w:p w:rsidR="00747182" w:rsidRPr="00AF675F" w:rsidRDefault="00747182" w:rsidP="00747182">
            <w:pPr>
              <w:pStyle w:val="a9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 a</w:t>
            </w:r>
          </w:p>
        </w:tc>
        <w:tc>
          <w:tcPr>
            <w:tcW w:w="2694" w:type="dxa"/>
            <w:vAlign w:val="center"/>
          </w:tcPr>
          <w:p w:rsidR="00747182" w:rsidRPr="00AF675F" w:rsidRDefault="00747182" w:rsidP="00AF675F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 </w:t>
            </w:r>
            <w:proofErr w:type="spellStart"/>
            <w:r>
              <w:rPr>
                <w:sz w:val="28"/>
                <w:szCs w:val="28"/>
                <w:lang w:val="en-US"/>
              </w:rPr>
              <w:t>dd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?</w:t>
            </w:r>
          </w:p>
        </w:tc>
        <w:tc>
          <w:tcPr>
            <w:tcW w:w="3821" w:type="dxa"/>
            <w:vMerge w:val="restart"/>
            <w:vAlign w:val="center"/>
          </w:tcPr>
          <w:p w:rsidR="00747182" w:rsidRPr="00AF675F" w:rsidRDefault="00747182" w:rsidP="00AF675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Соответствие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типов</w:t>
            </w:r>
            <w:proofErr w:type="spellEnd"/>
          </w:p>
        </w:tc>
      </w:tr>
      <w:tr w:rsidR="00747182" w:rsidTr="00485103">
        <w:tc>
          <w:tcPr>
            <w:tcW w:w="2830" w:type="dxa"/>
            <w:vAlign w:val="center"/>
          </w:tcPr>
          <w:p w:rsidR="00747182" w:rsidRPr="00747182" w:rsidRDefault="00747182" w:rsidP="00747182">
            <w:pPr>
              <w:pStyle w:val="a9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float a</w:t>
            </w:r>
          </w:p>
        </w:tc>
        <w:tc>
          <w:tcPr>
            <w:tcW w:w="2694" w:type="dxa"/>
            <w:vAlign w:val="center"/>
          </w:tcPr>
          <w:p w:rsidR="00747182" w:rsidRDefault="00747182" w:rsidP="00AF675F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real8 ?</w:t>
            </w:r>
          </w:p>
        </w:tc>
        <w:tc>
          <w:tcPr>
            <w:tcW w:w="3821" w:type="dxa"/>
            <w:vMerge/>
            <w:vAlign w:val="center"/>
          </w:tcPr>
          <w:p w:rsidR="00747182" w:rsidRDefault="00747182" w:rsidP="00AF675F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47182" w:rsidTr="00485103">
        <w:trPr>
          <w:trHeight w:val="976"/>
        </w:trPr>
        <w:tc>
          <w:tcPr>
            <w:tcW w:w="2830" w:type="dxa"/>
            <w:vAlign w:val="center"/>
          </w:tcPr>
          <w:p w:rsidR="00747182" w:rsidRPr="00AF675F" w:rsidRDefault="00747182" w:rsidP="00747182">
            <w:pPr>
              <w:pStyle w:val="a9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a</w:t>
            </w:r>
          </w:p>
        </w:tc>
        <w:tc>
          <w:tcPr>
            <w:tcW w:w="2694" w:type="dxa"/>
            <w:vAlign w:val="center"/>
          </w:tcPr>
          <w:p w:rsidR="00747182" w:rsidRPr="00747182" w:rsidRDefault="00747182" w:rsidP="007471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fld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fild</w:t>
            </w:r>
            <w:proofErr w:type="spellEnd"/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a</w:t>
            </w:r>
          </w:p>
        </w:tc>
        <w:tc>
          <w:tcPr>
            <w:tcW w:w="3821" w:type="dxa"/>
            <w:vAlign w:val="center"/>
          </w:tcPr>
          <w:p w:rsidR="00747182" w:rsidRPr="00AF675F" w:rsidRDefault="00747182" w:rsidP="00AF675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Идентификатор в </w:t>
            </w:r>
            <w:proofErr w:type="spellStart"/>
            <w:r>
              <w:rPr>
                <w:sz w:val="28"/>
                <w:szCs w:val="28"/>
              </w:rPr>
              <w:t>ариф</w:t>
            </w:r>
            <w:proofErr w:type="spellEnd"/>
            <w:r>
              <w:rPr>
                <w:sz w:val="28"/>
                <w:szCs w:val="28"/>
              </w:rPr>
              <w:t>. Выражении</w:t>
            </w:r>
            <w:r w:rsidRPr="003129D7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тип </w:t>
            </w:r>
            <w:r>
              <w:rPr>
                <w:sz w:val="28"/>
                <w:szCs w:val="28"/>
                <w:lang w:val="en-US"/>
              </w:rPr>
              <w:t>float</w:t>
            </w:r>
            <w:r w:rsidRPr="00747182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int</w:t>
            </w:r>
            <w:r w:rsidRPr="00747182">
              <w:rPr>
                <w:sz w:val="28"/>
                <w:szCs w:val="28"/>
              </w:rPr>
              <w:t>)</w:t>
            </w:r>
          </w:p>
        </w:tc>
      </w:tr>
      <w:tr w:rsidR="00747182" w:rsidRPr="00485103" w:rsidTr="00485103">
        <w:trPr>
          <w:trHeight w:val="105"/>
        </w:trPr>
        <w:tc>
          <w:tcPr>
            <w:tcW w:w="2830" w:type="dxa"/>
            <w:vAlign w:val="center"/>
          </w:tcPr>
          <w:p w:rsidR="00BD5653" w:rsidRPr="00747182" w:rsidRDefault="00747182" w:rsidP="00BD5653">
            <w:pPr>
              <w:pStyle w:val="a9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 = b</w:t>
            </w:r>
          </w:p>
        </w:tc>
        <w:tc>
          <w:tcPr>
            <w:tcW w:w="2694" w:type="dxa"/>
            <w:vAlign w:val="center"/>
          </w:tcPr>
          <w:p w:rsidR="00747182" w:rsidRDefault="00747182" w:rsidP="007471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fld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fild</w:t>
            </w:r>
            <w:proofErr w:type="spellEnd"/>
            <w:r>
              <w:rPr>
                <w:sz w:val="28"/>
                <w:szCs w:val="28"/>
                <w:lang w:val="en-US"/>
              </w:rPr>
              <w:t>) b</w:t>
            </w:r>
          </w:p>
          <w:p w:rsidR="00747182" w:rsidRPr="00747182" w:rsidRDefault="00747182" w:rsidP="007471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fstp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fistp</w:t>
            </w:r>
            <w:proofErr w:type="spellEnd"/>
            <w:r>
              <w:rPr>
                <w:sz w:val="28"/>
                <w:szCs w:val="28"/>
                <w:lang w:val="en-US"/>
              </w:rPr>
              <w:t>) a</w:t>
            </w:r>
          </w:p>
        </w:tc>
        <w:tc>
          <w:tcPr>
            <w:tcW w:w="3821" w:type="dxa"/>
            <w:vAlign w:val="center"/>
          </w:tcPr>
          <w:p w:rsidR="00747182" w:rsidRPr="00E90333" w:rsidRDefault="00747182" w:rsidP="00747182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Присваивание</w:t>
            </w:r>
            <w:r w:rsidRPr="00E9033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тип </w:t>
            </w:r>
            <w:r>
              <w:rPr>
                <w:sz w:val="28"/>
                <w:szCs w:val="28"/>
                <w:lang w:val="en-US"/>
              </w:rPr>
              <w:t>float</w:t>
            </w:r>
            <w:r w:rsidRPr="00E90333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int</w:t>
            </w:r>
            <w:r w:rsidRPr="00E90333">
              <w:rPr>
                <w:sz w:val="28"/>
                <w:szCs w:val="28"/>
              </w:rPr>
              <w:t>)</w:t>
            </w:r>
          </w:p>
          <w:p w:rsidR="00BD5653" w:rsidRPr="00BD5653" w:rsidRDefault="00BD5653" w:rsidP="00747182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(если структуры то последовательно все их поля)</w:t>
            </w:r>
          </w:p>
        </w:tc>
      </w:tr>
      <w:tr w:rsidR="00747182" w:rsidRPr="003129D7" w:rsidTr="00485103">
        <w:trPr>
          <w:trHeight w:val="986"/>
        </w:trPr>
        <w:tc>
          <w:tcPr>
            <w:tcW w:w="2830" w:type="dxa"/>
            <w:vAlign w:val="center"/>
          </w:tcPr>
          <w:p w:rsidR="00747182" w:rsidRPr="003129D7" w:rsidRDefault="00747182" w:rsidP="00747182">
            <w:pPr>
              <w:pStyle w:val="a9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a +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 xml:space="preserve">b </w:t>
            </w:r>
          </w:p>
        </w:tc>
        <w:tc>
          <w:tcPr>
            <w:tcW w:w="2694" w:type="dxa"/>
            <w:vAlign w:val="center"/>
          </w:tcPr>
          <w:p w:rsidR="004D5E64" w:rsidRDefault="004D5E64" w:rsidP="004D5E64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fld</w:t>
            </w:r>
            <w:proofErr w:type="spellEnd"/>
            <w:r w:rsidRPr="001A0E5D"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fild</w:t>
            </w:r>
            <w:proofErr w:type="spellEnd"/>
            <w:r w:rsidRPr="001A0E5D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b</w:t>
            </w:r>
          </w:p>
          <w:p w:rsidR="00747182" w:rsidRPr="003129D7" w:rsidRDefault="00747182" w:rsidP="007471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fld</w:t>
            </w:r>
            <w:proofErr w:type="spellEnd"/>
            <w:r w:rsidR="001A0E5D" w:rsidRPr="001A0E5D">
              <w:rPr>
                <w:sz w:val="28"/>
                <w:szCs w:val="28"/>
                <w:lang w:val="en-US"/>
              </w:rPr>
              <w:t>(</w:t>
            </w:r>
            <w:proofErr w:type="spellStart"/>
            <w:r w:rsidR="001A0E5D">
              <w:rPr>
                <w:sz w:val="28"/>
                <w:szCs w:val="28"/>
                <w:lang w:val="en-US"/>
              </w:rPr>
              <w:t>fild</w:t>
            </w:r>
            <w:proofErr w:type="spellEnd"/>
            <w:r w:rsidR="001A0E5D" w:rsidRPr="001A0E5D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a</w:t>
            </w:r>
          </w:p>
          <w:p w:rsidR="00747182" w:rsidRPr="003129D7" w:rsidRDefault="00747182" w:rsidP="007471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fadd</w:t>
            </w:r>
            <w:proofErr w:type="spellEnd"/>
          </w:p>
        </w:tc>
        <w:tc>
          <w:tcPr>
            <w:tcW w:w="3821" w:type="dxa"/>
            <w:vMerge w:val="restart"/>
            <w:vAlign w:val="center"/>
          </w:tcPr>
          <w:p w:rsidR="00747182" w:rsidRDefault="00747182" w:rsidP="00747182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</w:t>
            </w:r>
            <w:r w:rsidRPr="00E90333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ариф</w:t>
            </w:r>
            <w:proofErr w:type="spellEnd"/>
            <w:r w:rsidRPr="00E90333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Выражений </w:t>
            </w:r>
          </w:p>
          <w:p w:rsidR="00747182" w:rsidRPr="003129D7" w:rsidRDefault="00747182" w:rsidP="00747182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(вместо </w:t>
            </w:r>
            <w:r>
              <w:rPr>
                <w:sz w:val="28"/>
                <w:szCs w:val="28"/>
                <w:lang w:val="en-US"/>
              </w:rPr>
              <w:t>a</w:t>
            </w:r>
            <w:r w:rsidRPr="003129D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b</w:t>
            </w:r>
            <w:r w:rsidRPr="003129D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могут выступать константы)</w:t>
            </w:r>
          </w:p>
        </w:tc>
      </w:tr>
      <w:tr w:rsidR="00747182" w:rsidRPr="004D5E64" w:rsidTr="00485103">
        <w:trPr>
          <w:trHeight w:val="986"/>
        </w:trPr>
        <w:tc>
          <w:tcPr>
            <w:tcW w:w="2830" w:type="dxa"/>
            <w:vAlign w:val="center"/>
          </w:tcPr>
          <w:p w:rsidR="00747182" w:rsidRPr="003129D7" w:rsidRDefault="00747182" w:rsidP="00747182">
            <w:pPr>
              <w:pStyle w:val="a9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a – b </w:t>
            </w:r>
          </w:p>
        </w:tc>
        <w:tc>
          <w:tcPr>
            <w:tcW w:w="2694" w:type="dxa"/>
            <w:vAlign w:val="center"/>
          </w:tcPr>
          <w:p w:rsidR="004D5E64" w:rsidRDefault="004D5E64" w:rsidP="004D5E64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fld</w:t>
            </w:r>
            <w:proofErr w:type="spellEnd"/>
            <w:r w:rsidRPr="001A0E5D"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fild</w:t>
            </w:r>
            <w:proofErr w:type="spellEnd"/>
            <w:r w:rsidRPr="001A0E5D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b</w:t>
            </w:r>
          </w:p>
          <w:p w:rsidR="00747182" w:rsidRDefault="00747182" w:rsidP="007471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fld</w:t>
            </w:r>
            <w:proofErr w:type="spellEnd"/>
            <w:r w:rsidR="001A0E5D" w:rsidRPr="001A0E5D">
              <w:rPr>
                <w:sz w:val="28"/>
                <w:szCs w:val="28"/>
                <w:lang w:val="en-US"/>
              </w:rPr>
              <w:t>(</w:t>
            </w:r>
            <w:proofErr w:type="spellStart"/>
            <w:r w:rsidR="001A0E5D">
              <w:rPr>
                <w:sz w:val="28"/>
                <w:szCs w:val="28"/>
                <w:lang w:val="en-US"/>
              </w:rPr>
              <w:t>fild</w:t>
            </w:r>
            <w:proofErr w:type="spellEnd"/>
            <w:r w:rsidR="001A0E5D" w:rsidRPr="001A0E5D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a</w:t>
            </w:r>
          </w:p>
          <w:p w:rsidR="00747182" w:rsidRDefault="00747182" w:rsidP="007471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fsub</w:t>
            </w:r>
            <w:r w:rsidR="004D5E64">
              <w:rPr>
                <w:sz w:val="28"/>
                <w:szCs w:val="28"/>
                <w:lang w:val="en-US"/>
              </w:rPr>
              <w:t>r</w:t>
            </w:r>
            <w:proofErr w:type="spellEnd"/>
          </w:p>
        </w:tc>
        <w:tc>
          <w:tcPr>
            <w:tcW w:w="3821" w:type="dxa"/>
            <w:vMerge/>
            <w:vAlign w:val="center"/>
          </w:tcPr>
          <w:p w:rsidR="00747182" w:rsidRPr="003129D7" w:rsidRDefault="00747182" w:rsidP="007471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47182" w:rsidRPr="003129D7" w:rsidTr="00485103">
        <w:trPr>
          <w:trHeight w:val="986"/>
        </w:trPr>
        <w:tc>
          <w:tcPr>
            <w:tcW w:w="2830" w:type="dxa"/>
            <w:vAlign w:val="center"/>
          </w:tcPr>
          <w:p w:rsidR="00747182" w:rsidRDefault="00747182" w:rsidP="00747182">
            <w:pPr>
              <w:pStyle w:val="a9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 * b</w:t>
            </w:r>
          </w:p>
        </w:tc>
        <w:tc>
          <w:tcPr>
            <w:tcW w:w="2694" w:type="dxa"/>
            <w:vAlign w:val="center"/>
          </w:tcPr>
          <w:p w:rsidR="00747182" w:rsidRDefault="00747182" w:rsidP="007471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fld</w:t>
            </w:r>
            <w:proofErr w:type="spellEnd"/>
            <w:r w:rsidR="001A0E5D" w:rsidRPr="00E90333">
              <w:rPr>
                <w:sz w:val="28"/>
                <w:szCs w:val="28"/>
                <w:lang w:val="en-US"/>
              </w:rPr>
              <w:t>(</w:t>
            </w:r>
            <w:proofErr w:type="spellStart"/>
            <w:r w:rsidR="001A0E5D">
              <w:rPr>
                <w:sz w:val="28"/>
                <w:szCs w:val="28"/>
                <w:lang w:val="en-US"/>
              </w:rPr>
              <w:t>fild</w:t>
            </w:r>
            <w:proofErr w:type="spellEnd"/>
            <w:r w:rsidR="001A0E5D" w:rsidRPr="00E90333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b</w:t>
            </w:r>
          </w:p>
          <w:p w:rsidR="004D5E64" w:rsidRDefault="004D5E64" w:rsidP="004D5E64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fld</w:t>
            </w:r>
            <w:proofErr w:type="spellEnd"/>
            <w:r w:rsidRPr="00E90333"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fild</w:t>
            </w:r>
            <w:proofErr w:type="spellEnd"/>
            <w:r w:rsidRPr="00E90333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a</w:t>
            </w:r>
          </w:p>
          <w:p w:rsidR="00747182" w:rsidRDefault="00747182" w:rsidP="007471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fmul</w:t>
            </w:r>
            <w:proofErr w:type="spellEnd"/>
          </w:p>
        </w:tc>
        <w:tc>
          <w:tcPr>
            <w:tcW w:w="3821" w:type="dxa"/>
            <w:vMerge/>
            <w:vAlign w:val="center"/>
          </w:tcPr>
          <w:p w:rsidR="00747182" w:rsidRPr="003129D7" w:rsidRDefault="00747182" w:rsidP="007471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E90333" w:rsidRPr="00E90333" w:rsidTr="00485103">
        <w:trPr>
          <w:trHeight w:val="986"/>
        </w:trPr>
        <w:tc>
          <w:tcPr>
            <w:tcW w:w="2830" w:type="dxa"/>
            <w:vAlign w:val="center"/>
          </w:tcPr>
          <w:p w:rsidR="00E90333" w:rsidRPr="00E90333" w:rsidRDefault="00E90333" w:rsidP="00747182">
            <w:pPr>
              <w:pStyle w:val="a9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lastRenderedPageBreak/>
              <w:t>a + 5</w:t>
            </w:r>
          </w:p>
        </w:tc>
        <w:tc>
          <w:tcPr>
            <w:tcW w:w="2694" w:type="dxa"/>
            <w:vAlign w:val="center"/>
          </w:tcPr>
          <w:p w:rsidR="00E90333" w:rsidRDefault="00E90333" w:rsidP="007471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mov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tmp_var</w:t>
            </w:r>
            <w:proofErr w:type="spellEnd"/>
            <w:r>
              <w:rPr>
                <w:sz w:val="28"/>
                <w:szCs w:val="28"/>
                <w:lang w:val="en-US"/>
              </w:rPr>
              <w:t>, 5</w:t>
            </w:r>
          </w:p>
          <w:p w:rsidR="00E90333" w:rsidRDefault="00E90333" w:rsidP="007471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fild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tmp_var</w:t>
            </w:r>
            <w:proofErr w:type="spellEnd"/>
          </w:p>
          <w:p w:rsidR="004D5E64" w:rsidRDefault="004D5E64" w:rsidP="004D5E64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fld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fild</w:t>
            </w:r>
            <w:proofErr w:type="spellEnd"/>
            <w:r>
              <w:rPr>
                <w:sz w:val="28"/>
                <w:szCs w:val="28"/>
                <w:lang w:val="en-US"/>
              </w:rPr>
              <w:t>) a</w:t>
            </w:r>
          </w:p>
          <w:p w:rsidR="00E90333" w:rsidRDefault="00E90333" w:rsidP="007471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fadd</w:t>
            </w:r>
            <w:proofErr w:type="spellEnd"/>
          </w:p>
        </w:tc>
        <w:tc>
          <w:tcPr>
            <w:tcW w:w="3821" w:type="dxa"/>
            <w:vAlign w:val="center"/>
          </w:tcPr>
          <w:p w:rsidR="00E90333" w:rsidRPr="00E90333" w:rsidRDefault="00E90333" w:rsidP="00747182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Константа целого числа</w:t>
            </w:r>
          </w:p>
        </w:tc>
      </w:tr>
      <w:tr w:rsidR="00E90333" w:rsidRPr="00E90333" w:rsidTr="00AA4782">
        <w:trPr>
          <w:trHeight w:val="659"/>
        </w:trPr>
        <w:tc>
          <w:tcPr>
            <w:tcW w:w="2830" w:type="dxa"/>
            <w:vAlign w:val="center"/>
          </w:tcPr>
          <w:p w:rsidR="00E90333" w:rsidRPr="00E90333" w:rsidRDefault="00E90333" w:rsidP="00AA4782">
            <w:pPr>
              <w:pStyle w:val="a9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0.5</w:t>
            </w:r>
          </w:p>
        </w:tc>
        <w:tc>
          <w:tcPr>
            <w:tcW w:w="2694" w:type="dxa"/>
            <w:vAlign w:val="center"/>
          </w:tcPr>
          <w:p w:rsidR="00E90333" w:rsidRDefault="00E90333" w:rsidP="00AA47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const05 real8 0.5</w:t>
            </w:r>
          </w:p>
        </w:tc>
        <w:tc>
          <w:tcPr>
            <w:tcW w:w="3821" w:type="dxa"/>
            <w:vAlign w:val="center"/>
          </w:tcPr>
          <w:p w:rsidR="00E90333" w:rsidRDefault="00E90333" w:rsidP="00AA4782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Объявление вещественной константы</w:t>
            </w:r>
          </w:p>
        </w:tc>
      </w:tr>
      <w:tr w:rsidR="00E90333" w:rsidRPr="00E90333" w:rsidTr="00485103">
        <w:trPr>
          <w:trHeight w:val="986"/>
        </w:trPr>
        <w:tc>
          <w:tcPr>
            <w:tcW w:w="2830" w:type="dxa"/>
            <w:vAlign w:val="center"/>
          </w:tcPr>
          <w:p w:rsidR="00E90333" w:rsidRDefault="00E90333" w:rsidP="00747182">
            <w:pPr>
              <w:pStyle w:val="a9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 + 0.5</w:t>
            </w:r>
          </w:p>
        </w:tc>
        <w:tc>
          <w:tcPr>
            <w:tcW w:w="2694" w:type="dxa"/>
            <w:vAlign w:val="center"/>
          </w:tcPr>
          <w:p w:rsidR="00E90333" w:rsidRDefault="00E90333" w:rsidP="007471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fld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const05</w:t>
            </w:r>
          </w:p>
          <w:p w:rsidR="00E90333" w:rsidRDefault="00E90333" w:rsidP="00747182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fadd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</w:p>
          <w:p w:rsidR="004D5E64" w:rsidRDefault="004D5E64" w:rsidP="004D5E64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fld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fild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a</w:t>
            </w:r>
          </w:p>
        </w:tc>
        <w:tc>
          <w:tcPr>
            <w:tcW w:w="3821" w:type="dxa"/>
            <w:vAlign w:val="center"/>
          </w:tcPr>
          <w:p w:rsidR="00E90333" w:rsidRDefault="00E90333" w:rsidP="00747182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Операции с вещественными числами </w:t>
            </w:r>
          </w:p>
        </w:tc>
      </w:tr>
    </w:tbl>
    <w:p w:rsidR="004D5E64" w:rsidRDefault="00A95A2E" w:rsidP="003D5C40">
      <w:pPr>
        <w:pStyle w:val="a9"/>
        <w:numPr>
          <w:ilvl w:val="0"/>
          <w:numId w:val="3"/>
        </w:numPr>
        <w:jc w:val="left"/>
        <w:rPr>
          <w:b/>
          <w:sz w:val="28"/>
          <w:szCs w:val="28"/>
        </w:rPr>
        <w:sectPr w:rsidR="004D5E64" w:rsidSect="00F63B4C">
          <w:footerReference w:type="default" r:id="rId7"/>
          <w:pgSz w:w="11906" w:h="16838"/>
          <w:pgMar w:top="1134" w:right="850" w:bottom="1134" w:left="1701" w:header="708" w:footer="283" w:gutter="0"/>
          <w:cols w:space="708"/>
          <w:titlePg/>
          <w:docGrid w:linePitch="360"/>
        </w:sectPr>
      </w:pPr>
      <w:r>
        <w:rPr>
          <w:b/>
          <w:sz w:val="28"/>
          <w:szCs w:val="28"/>
        </w:rPr>
        <w:t>Тесты</w:t>
      </w:r>
    </w:p>
    <w:p w:rsidR="004D5E64" w:rsidRDefault="00AA4782" w:rsidP="00BC56FA">
      <w:pPr>
        <w:pStyle w:val="a9"/>
        <w:ind w:left="-207" w:firstLine="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5B677EB6" wp14:editId="5C6D4CB4">
            <wp:extent cx="2745105" cy="3391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7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4DC905" wp14:editId="23AE54D4">
            <wp:extent cx="2745105" cy="33127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82" w:rsidRDefault="00AA4782" w:rsidP="00BC56FA">
      <w:pPr>
        <w:pStyle w:val="a9"/>
        <w:ind w:left="-207" w:firstLine="0"/>
        <w:jc w:val="left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E7E4BB8" wp14:editId="4C953789">
            <wp:extent cx="1924050" cy="486289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2618" cy="490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7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BC42ED" wp14:editId="0B2B0169">
            <wp:extent cx="2056019" cy="225742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0426" cy="226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E64" w:rsidRDefault="004D5E64" w:rsidP="00BC56FA">
      <w:pPr>
        <w:pStyle w:val="a9"/>
        <w:ind w:left="-207" w:firstLine="0"/>
        <w:jc w:val="left"/>
        <w:rPr>
          <w:b/>
          <w:sz w:val="28"/>
          <w:szCs w:val="28"/>
          <w:lang w:val="en-US"/>
        </w:rPr>
        <w:sectPr w:rsidR="004D5E64" w:rsidSect="004D5E64">
          <w:type w:val="continuous"/>
          <w:pgSz w:w="11906" w:h="16838"/>
          <w:pgMar w:top="1134" w:right="850" w:bottom="1134" w:left="1701" w:header="708" w:footer="283" w:gutter="0"/>
          <w:cols w:num="2" w:space="708"/>
          <w:titlePg/>
          <w:docGrid w:linePitch="360"/>
        </w:sectPr>
      </w:pPr>
    </w:p>
    <w:p w:rsidR="003D5C40" w:rsidRDefault="003D5C40" w:rsidP="003D5C40">
      <w:pPr>
        <w:pStyle w:val="a9"/>
        <w:numPr>
          <w:ilvl w:val="0"/>
          <w:numId w:val="3"/>
        </w:num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Текст программы</w:t>
      </w:r>
    </w:p>
    <w:p w:rsidR="00F727BA" w:rsidRDefault="00F727BA" w:rsidP="00F727BA">
      <w:pPr>
        <w:pStyle w:val="a9"/>
        <w:ind w:left="-567" w:firstLine="0"/>
        <w:jc w:val="left"/>
        <w:rPr>
          <w:b/>
          <w:sz w:val="28"/>
          <w:szCs w:val="28"/>
        </w:rPr>
      </w:pPr>
    </w:p>
    <w:p w:rsidR="004D5E64" w:rsidRPr="004D5E64" w:rsidRDefault="004D5E64" w:rsidP="00F727BA">
      <w:pPr>
        <w:pStyle w:val="a9"/>
        <w:ind w:left="-567" w:firstLine="0"/>
        <w:jc w:val="left"/>
        <w:rPr>
          <w:b/>
          <w:sz w:val="28"/>
          <w:szCs w:val="28"/>
          <w:lang w:val="en-US"/>
        </w:rPr>
      </w:pPr>
      <w:r w:rsidRPr="004D5E64">
        <w:rPr>
          <w:b/>
          <w:sz w:val="28"/>
          <w:szCs w:val="28"/>
          <w:lang w:val="en-US"/>
        </w:rPr>
        <w:t>/*</w:t>
      </w:r>
      <w:proofErr w:type="spellStart"/>
      <w:r>
        <w:rPr>
          <w:b/>
          <w:sz w:val="28"/>
          <w:szCs w:val="28"/>
          <w:lang w:val="en-US"/>
        </w:rPr>
        <w:t>code_gen.h</w:t>
      </w:r>
      <w:proofErr w:type="spellEnd"/>
      <w:r w:rsidRPr="004D5E64">
        <w:rPr>
          <w:b/>
          <w:sz w:val="28"/>
          <w:szCs w:val="28"/>
          <w:lang w:val="en-US"/>
        </w:rPr>
        <w:t>*/</w:t>
      </w:r>
    </w:p>
    <w:p w:rsidR="004D5E64" w:rsidRPr="004D5E64" w:rsidRDefault="004D5E64" w:rsidP="004D5E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5E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5E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4D5E64" w:rsidRPr="004D5E64" w:rsidRDefault="004D5E64" w:rsidP="004D5E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5E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5E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4D5E64" w:rsidRPr="004D5E64" w:rsidRDefault="004D5E64" w:rsidP="004D5E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5E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5E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D5E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tables.h</w:t>
      </w:r>
      <w:proofErr w:type="spellEnd"/>
      <w:r w:rsidRPr="004D5E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D5E64" w:rsidRPr="004D5E64" w:rsidRDefault="004D5E64" w:rsidP="004D5E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Default="004D5E64" w:rsidP="004D5E64">
      <w:pPr>
        <w:pStyle w:val="a9"/>
        <w:ind w:left="-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D5E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Code_gen</w:t>
      </w:r>
      <w:proofErr w:type="spellEnd"/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D5E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D5E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D5E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5E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4D5E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postfix</w:t>
      </w:r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5E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Tables</w:t>
      </w:r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D5E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tables</w:t>
      </w:r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D5E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D5E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4D5E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ident</w:t>
      </w:r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D5E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D5E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4D5E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cons</w:t>
      </w:r>
      <w:r w:rsidRPr="004D5E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5E64" w:rsidRDefault="004D5E64" w:rsidP="004D5E64">
      <w:pPr>
        <w:pStyle w:val="a9"/>
        <w:ind w:left="-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5E64" w:rsidRDefault="004D5E64" w:rsidP="004D5E64">
      <w:pPr>
        <w:pStyle w:val="a9"/>
        <w:ind w:left="-567"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/*code_gen.cpp*/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&lt;code_gen.h&gt;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&lt;optional&gt;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&lt;stack&gt;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CodeGen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CodeGen(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Tables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tables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DataCode(std::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ident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cons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CreateCode(std::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StartCode();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EndCode();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Tables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tables;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Хэш</w:t>
      </w:r>
      <w:proofErr w:type="spellEnd"/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PrintLastStekElem(std::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LieAdd(std::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//std::string&amp; DelPoint(std::string&amp; str);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DelPoint(std::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//=============================================================================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//=============================================================================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//=============================================================================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CodeGen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::CodeGen(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Tables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tables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tables(</w:t>
      </w:r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tables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//std::string&amp; CodeGen::DelPoint(std::string &amp;a)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size_t i = a.find('.', 0);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if (i != string::npos)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a.erase(i, 1);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return a;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CodeGen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::DelPoint(std::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.find(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!= 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::npos)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.erase(i, 1);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CodeGen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::DataCode(std::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ident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cons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=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".data\n\ttmp_var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>dd ?\n"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i : </w:t>
      </w:r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ident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tables.find(i);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arg = tables.get&lt;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&gt;(t);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(arg.type != </w:t>
      </w:r>
      <w:r w:rsidRPr="00AA4782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DelPoint(i)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(arg.type == </w:t>
      </w:r>
      <w:r w:rsidRPr="00AA4782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TYPE_FLOAT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str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"real8 ?\n"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(arg.type == </w:t>
      </w:r>
      <w:r w:rsidRPr="00AA4782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TYPE_INT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str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"dd ?\n"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i : </w:t>
      </w:r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cons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arg = tables.get&lt;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Constant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&gt;(tables.find(i));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(arg.type == </w:t>
      </w:r>
      <w:r w:rsidRPr="00AA4782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TYPE_FLOAT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"\tconst"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DelPoint(i)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"\treal8 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"\n.code\n\tSTART:\n\tfinit\n\n"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CodeGen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::CreateCode(std::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=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";&lt;&lt;&lt;&lt;&lt;&lt;&lt;&lt;&lt;&lt;&lt;&lt;&lt;&lt;&lt;&lt;&lt;&lt;&lt;&lt;&lt;&lt;&lt;&lt;&lt;&lt;\n"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stack;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i : </w:t>
      </w:r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(i.table == </w:t>
      </w:r>
      <w:r w:rsidRPr="00AA4782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TABLE_IDENTIFIERS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i.table == </w:t>
      </w:r>
      <w:r w:rsidRPr="00AA4782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TABLE_CONSTANTS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stack.push_back(i);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(i.table == </w:t>
      </w:r>
      <w:r w:rsidRPr="00AA4782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TABLE_OPERATIONS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= tables.getStr(i);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(name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= stack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stack.size() - 1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PrintLastStekElem(stack);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= stack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stack.size() - 1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stack.pop_back();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arg = tables.get&lt;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&gt;(left);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(arg.type == </w:t>
      </w:r>
      <w:r w:rsidRPr="00AA4782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namel = tables.getStr(left);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namer = tables.getStr(right);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args = tables.get&lt;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Structure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&gt;(tables.find(arg.nameStruct));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elem : args.elems)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//auto&amp; aaa = tables.get&lt;Identifier&gt;(tables.find(namel + "." + elem.name));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//aaa.isInitialized = true;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//aaa.type = elem.type;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(elem.type == </w:t>
      </w:r>
      <w:r w:rsidRPr="00AA4782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TYPE_FLOAT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(tables.get&lt;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&gt;(tables.find(namer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elem.name)).isInitialized)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"\tfld\t"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namer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elem.name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"\tfldz\n"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"\tfstp\t"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namel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elem.name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(elem.type == </w:t>
      </w:r>
      <w:r w:rsidRPr="00AA4782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TYPE_INT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(tables.get&lt;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&gt;(tables.find(namer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elem.name)).isInitialized)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"\tfild\t"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namer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elem.name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"\tfldz\n"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"\tfistp\t"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namel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elem.name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(stack.size() != 0)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stack.push_back(right);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(stack.size() == 0)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(arg.type == </w:t>
      </w:r>
      <w:r w:rsidRPr="00AA4782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TYPE_INT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str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"\tfistp\t"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DelPoint(tables.getStr(left))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(arg.type == </w:t>
      </w:r>
      <w:r w:rsidRPr="00AA4782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TYPE_FLOAT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str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"\tfstp\t"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DelPoint(tables.getStr(left))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(arg.type == </w:t>
      </w:r>
      <w:r w:rsidRPr="00AA4782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TYPE_INT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str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"\tfist\t"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DelPoint(tables.getStr(left))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(arg.type == </w:t>
      </w:r>
      <w:r w:rsidRPr="00AA4782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TYPE_FLOAT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str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"\tfst\t"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DelPoint(tables.getStr(left))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LieAdd(stack);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2; k++)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PrintLastStekElem(stack);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LieAdd(stack);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(name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str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"\tfadd\n"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(name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str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"\tfsubr\n"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(name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str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"\tfmul\n"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";&gt;&gt;&gt;&gt;&gt;&gt;&gt;&gt;&gt;&gt;&gt;&gt;&gt;&gt;&gt;&gt;&gt;&gt;&gt;&gt;&gt;&gt;&gt;&gt;&gt;&gt;\n\n"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CodeGen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::LieAdd(std::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a.table = </w:t>
      </w:r>
      <w:r w:rsidRPr="00AA4782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TABLE_NULL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a.pos.line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a.pos.pos = 0;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</w:t>
      </w:r>
      <w:proofErr w:type="gramEnd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_back(a);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CodeGen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::PrintLastStekElem(std::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 = </w:t>
      </w:r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Start"/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.pop_back();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tok.table</w:t>
      </w:r>
      <w:proofErr w:type="gramEnd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AA4782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TABLE_IDENTIFIERS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arg = tables.get&lt;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&gt;(tok);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arg.type</w:t>
      </w:r>
      <w:proofErr w:type="gramEnd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AA4782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TYPE_INT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str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"\tfild\t"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DelPoint(tables.getStr(tok))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arg.type</w:t>
      </w:r>
      <w:proofErr w:type="gramEnd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AA4782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TYPE_FLOAT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str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"\tfld\t"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DelPoint(tables.getStr(tok))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tok.table</w:t>
      </w:r>
      <w:proofErr w:type="gramEnd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AA4782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TABLE_CONSTANTS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arg = tables.get&lt;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Constant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&gt;(tok);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arg.type</w:t>
      </w:r>
      <w:proofErr w:type="gramEnd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AA4782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TYPE_INT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"\tmov \ttmp_var, 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tables.getStr</w:t>
      </w:r>
      <w:proofErr w:type="gramEnd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(tok)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"\tfild \ttmp_var\n"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arg.type</w:t>
      </w:r>
      <w:proofErr w:type="gramEnd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AA4782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TYPE_FLOAT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str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"\tfld \tconst"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DelPoint(tables.getStr(tok))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CodeGen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::StartCode()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".386\n.MODEL FLAT, STDCALL\n\nEXTRN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>ExitProcess@4:NEAR\n"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CodeGen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::EndCode()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"\tCALL ExitProcess@4\nEND START"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Code_gen(</w:t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postfix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Tables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tables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ident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cons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CodeGen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gen(</w:t>
      </w:r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tables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 = gen.StartCode();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code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gen.DataCode(</w:t>
      </w:r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ident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cons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i : </w:t>
      </w:r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postfix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code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gen.CreateCode(i);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code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gen.EndCode();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code;</w:t>
      </w:r>
    </w:p>
    <w:p w:rsidR="00AA4782" w:rsidRDefault="00AA4782" w:rsidP="00AA4782">
      <w:pPr>
        <w:pStyle w:val="a9"/>
        <w:ind w:left="-567"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bookmarkStart w:id="0" w:name="_GoBack"/>
      <w:bookmarkEnd w:id="0"/>
    </w:p>
    <w:p w:rsidR="00AA4782" w:rsidRPr="00AA4782" w:rsidRDefault="00AA4782" w:rsidP="004D5E64">
      <w:pPr>
        <w:pStyle w:val="a9"/>
        <w:ind w:left="-567"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/*</w:t>
      </w:r>
      <w:proofErr w:type="spellStart"/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test_code_gen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*/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lex_analyzer.h</w:t>
      </w:r>
      <w:proofErr w:type="spellEnd"/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syn_analyzer.h</w:t>
      </w:r>
      <w:proofErr w:type="spellEnd"/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code_gen.h</w:t>
      </w:r>
      <w:proofErr w:type="spellEnd"/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int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 =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struct</w:t>
      </w:r>
      <w:proofErr w:type="spellEnd"/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A\n{\n\</w:t>
      </w:r>
      <w:proofErr w:type="spellStart"/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tfloat</w:t>
      </w:r>
      <w:proofErr w:type="spellEnd"/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b;\n\tint d;\n};\</w:t>
      </w:r>
      <w:proofErr w:type="spellStart"/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nstruct</w:t>
      </w:r>
      <w:proofErr w:type="spellEnd"/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B\n{\n\tint c;\n};\</w:t>
      </w:r>
      <w:proofErr w:type="spellStart"/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nvoid</w:t>
      </w:r>
      <w:proofErr w:type="spellEnd"/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main()\n{\n\tint c;\n\</w:t>
      </w:r>
      <w:proofErr w:type="spellStart"/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tc</w:t>
      </w:r>
      <w:proofErr w:type="spellEnd"/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(5+6)*4 + 7 * 65.3;\n\tint d = c;\n\</w:t>
      </w:r>
      <w:proofErr w:type="spellStart"/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</w:t>
      </w:r>
      <w:proofErr w:type="spellEnd"/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t, o, p;\n\</w:t>
      </w:r>
      <w:proofErr w:type="spellStart"/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tB</w:t>
      </w:r>
      <w:proofErr w:type="spellEnd"/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;\n\</w:t>
      </w:r>
      <w:proofErr w:type="spellStart"/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tt.b</w:t>
      </w:r>
      <w:proofErr w:type="spellEnd"/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0.5;\n\to = p = t;\n\t//o = </w:t>
      </w:r>
      <w:proofErr w:type="spellStart"/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;\n\td = 1564*15.15 - 0.6464;\n\t/* </w:t>
      </w:r>
      <w:proofErr w:type="spellStart"/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aoeusnthoaeu</w:t>
      </w:r>
      <w:proofErr w:type="spellEnd"/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float: a*b **/\n\td= d;\n}"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"Parsing of string: \n"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Tables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</w:t>
      </w:r>
      <w:proofErr w:type="spellEnd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tokens = </w:t>
      </w:r>
      <w:proofErr w:type="gramStart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parse(</w:t>
      </w:r>
      <w:proofErr w:type="gramEnd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file, tables);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 = </w:t>
      </w:r>
      <w:r w:rsidRPr="00AA4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"syn_table.txt"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ident;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cons;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 = </w:t>
      </w:r>
      <w:proofErr w:type="gramStart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Analyzer(</w:t>
      </w:r>
      <w:proofErr w:type="gramEnd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tokens, tables, path, ident, cons);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//for (auto&amp; </w:t>
      </w:r>
      <w:proofErr w:type="spellStart"/>
      <w:proofErr w:type="gramStart"/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:</w:t>
      </w:r>
      <w:proofErr w:type="gramEnd"/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postfix)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for (auto&amp; </w:t>
      </w:r>
      <w:proofErr w:type="gramStart"/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j :</w:t>
      </w:r>
      <w:proofErr w:type="gramEnd"/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{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proofErr w:type="gramStart"/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std</w:t>
      </w:r>
      <w:proofErr w:type="spellEnd"/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::</w:t>
      </w:r>
      <w:proofErr w:type="spellStart"/>
      <w:proofErr w:type="gramEnd"/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tables.getStr</w:t>
      </w:r>
      <w:proofErr w:type="spellEnd"/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(j) &lt;&lt; " ";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}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proofErr w:type="gramStart"/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std</w:t>
      </w:r>
      <w:proofErr w:type="spellEnd"/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::</w:t>
      </w:r>
      <w:proofErr w:type="spellStart"/>
      <w:proofErr w:type="gramEnd"/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std</w:t>
      </w:r>
      <w:proofErr w:type="spellEnd"/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::</w:t>
      </w:r>
      <w:proofErr w:type="spellStart"/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Code_</w:t>
      </w:r>
      <w:proofErr w:type="gramStart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</w:t>
      </w:r>
      <w:proofErr w:type="spellEnd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postfix, tables, ident, cons);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result.c_str</w:t>
      </w:r>
      <w:proofErr w:type="spellEnd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A4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&amp;e)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A4782" w:rsidRP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</w:t>
      </w:r>
      <w:r w:rsidRPr="00AA47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A4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A4782" w:rsidRDefault="00AA4782" w:rsidP="00AA4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5E64" w:rsidRPr="004D5E64" w:rsidRDefault="00AA4782" w:rsidP="00AA4782">
      <w:pPr>
        <w:pStyle w:val="a9"/>
        <w:ind w:left="-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4D5E64" w:rsidRPr="004D5E64" w:rsidSect="004D5E64">
      <w:type w:val="continuous"/>
      <w:pgSz w:w="11906" w:h="16838"/>
      <w:pgMar w:top="1134" w:right="850" w:bottom="1134" w:left="1701" w:header="708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31D" w:rsidRDefault="0024731D" w:rsidP="009E1417">
      <w:r>
        <w:separator/>
      </w:r>
    </w:p>
  </w:endnote>
  <w:endnote w:type="continuationSeparator" w:id="0">
    <w:p w:rsidR="0024731D" w:rsidRDefault="0024731D" w:rsidP="009E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5307447"/>
    </w:sdtPr>
    <w:sdtEndPr/>
    <w:sdtContent>
      <w:p w:rsidR="00946E21" w:rsidRDefault="00946E2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4782">
          <w:rPr>
            <w:noProof/>
          </w:rPr>
          <w:t>8</w:t>
        </w:r>
        <w:r>
          <w:fldChar w:fldCharType="end"/>
        </w:r>
      </w:p>
    </w:sdtContent>
  </w:sdt>
  <w:p w:rsidR="00946E21" w:rsidRDefault="00946E2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31D" w:rsidRDefault="0024731D" w:rsidP="009E1417">
      <w:r>
        <w:separator/>
      </w:r>
    </w:p>
  </w:footnote>
  <w:footnote w:type="continuationSeparator" w:id="0">
    <w:p w:rsidR="0024731D" w:rsidRDefault="0024731D" w:rsidP="009E1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C2D4A"/>
    <w:multiLevelType w:val="hybridMultilevel"/>
    <w:tmpl w:val="ADA04F34"/>
    <w:lvl w:ilvl="0" w:tplc="EFF66C72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" w15:restartNumberingAfterBreak="0">
    <w:nsid w:val="09633A7F"/>
    <w:multiLevelType w:val="hybridMultilevel"/>
    <w:tmpl w:val="F5A8B5C4"/>
    <w:lvl w:ilvl="0" w:tplc="AFCEF75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250A352F"/>
    <w:multiLevelType w:val="hybridMultilevel"/>
    <w:tmpl w:val="25C67CD0"/>
    <w:lvl w:ilvl="0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3" w15:restartNumberingAfterBreak="0">
    <w:nsid w:val="2EFE7DF8"/>
    <w:multiLevelType w:val="hybridMultilevel"/>
    <w:tmpl w:val="AFC8227E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2FDB17EF"/>
    <w:multiLevelType w:val="multilevel"/>
    <w:tmpl w:val="C00C4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112929"/>
    <w:multiLevelType w:val="hybridMultilevel"/>
    <w:tmpl w:val="B916017A"/>
    <w:lvl w:ilvl="0" w:tplc="405ED75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ABE126B"/>
    <w:multiLevelType w:val="hybridMultilevel"/>
    <w:tmpl w:val="976EF602"/>
    <w:lvl w:ilvl="0" w:tplc="5AAE402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5409155D"/>
    <w:multiLevelType w:val="hybridMultilevel"/>
    <w:tmpl w:val="E33AAA80"/>
    <w:lvl w:ilvl="0" w:tplc="3CA4D54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637C5EAE"/>
    <w:multiLevelType w:val="hybridMultilevel"/>
    <w:tmpl w:val="E9727B06"/>
    <w:lvl w:ilvl="0" w:tplc="4A0871E6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6A133491"/>
    <w:multiLevelType w:val="hybridMultilevel"/>
    <w:tmpl w:val="93522DF2"/>
    <w:lvl w:ilvl="0" w:tplc="591AB26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6DC74D2E"/>
    <w:multiLevelType w:val="hybridMultilevel"/>
    <w:tmpl w:val="3A98373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761149B6"/>
    <w:multiLevelType w:val="hybridMultilevel"/>
    <w:tmpl w:val="6B6A1C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376F92"/>
    <w:multiLevelType w:val="hybridMultilevel"/>
    <w:tmpl w:val="9FC00A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11"/>
  </w:num>
  <w:num w:numId="9">
    <w:abstractNumId w:val="8"/>
  </w:num>
  <w:num w:numId="10">
    <w:abstractNumId w:val="0"/>
  </w:num>
  <w:num w:numId="11">
    <w:abstractNumId w:val="7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7BA"/>
    <w:rsid w:val="000368F4"/>
    <w:rsid w:val="00045AD3"/>
    <w:rsid w:val="00065D0B"/>
    <w:rsid w:val="00075AFA"/>
    <w:rsid w:val="0009504A"/>
    <w:rsid w:val="000E6F93"/>
    <w:rsid w:val="00102B20"/>
    <w:rsid w:val="0011268F"/>
    <w:rsid w:val="0015683C"/>
    <w:rsid w:val="00157B76"/>
    <w:rsid w:val="00176142"/>
    <w:rsid w:val="001863F8"/>
    <w:rsid w:val="001A0E5D"/>
    <w:rsid w:val="001E222E"/>
    <w:rsid w:val="001F2026"/>
    <w:rsid w:val="002147FD"/>
    <w:rsid w:val="0024731D"/>
    <w:rsid w:val="00280961"/>
    <w:rsid w:val="003129D7"/>
    <w:rsid w:val="003257A8"/>
    <w:rsid w:val="00332A32"/>
    <w:rsid w:val="003419D9"/>
    <w:rsid w:val="003D5C40"/>
    <w:rsid w:val="004031A6"/>
    <w:rsid w:val="00464C4F"/>
    <w:rsid w:val="00477A54"/>
    <w:rsid w:val="00485103"/>
    <w:rsid w:val="00497E91"/>
    <w:rsid w:val="004D5E64"/>
    <w:rsid w:val="004D65AE"/>
    <w:rsid w:val="00531C95"/>
    <w:rsid w:val="005506C6"/>
    <w:rsid w:val="0056112E"/>
    <w:rsid w:val="00592178"/>
    <w:rsid w:val="0059457E"/>
    <w:rsid w:val="00594A22"/>
    <w:rsid w:val="005B1786"/>
    <w:rsid w:val="005B2C95"/>
    <w:rsid w:val="005D3E64"/>
    <w:rsid w:val="005E3879"/>
    <w:rsid w:val="00601742"/>
    <w:rsid w:val="00604895"/>
    <w:rsid w:val="0061255B"/>
    <w:rsid w:val="00626C0B"/>
    <w:rsid w:val="00627892"/>
    <w:rsid w:val="006308BF"/>
    <w:rsid w:val="00662973"/>
    <w:rsid w:val="0066504B"/>
    <w:rsid w:val="0067168C"/>
    <w:rsid w:val="0068284A"/>
    <w:rsid w:val="0068336B"/>
    <w:rsid w:val="006F0D6F"/>
    <w:rsid w:val="00701E41"/>
    <w:rsid w:val="00747182"/>
    <w:rsid w:val="007634A0"/>
    <w:rsid w:val="007B690D"/>
    <w:rsid w:val="007E7A72"/>
    <w:rsid w:val="00820391"/>
    <w:rsid w:val="00833A7F"/>
    <w:rsid w:val="00875B9E"/>
    <w:rsid w:val="00882EFE"/>
    <w:rsid w:val="00884D4D"/>
    <w:rsid w:val="009114F6"/>
    <w:rsid w:val="009468FE"/>
    <w:rsid w:val="00946E21"/>
    <w:rsid w:val="00952BEA"/>
    <w:rsid w:val="009C0135"/>
    <w:rsid w:val="009E1417"/>
    <w:rsid w:val="009F7B47"/>
    <w:rsid w:val="00A3147E"/>
    <w:rsid w:val="00A41F93"/>
    <w:rsid w:val="00A95A2E"/>
    <w:rsid w:val="00AA4782"/>
    <w:rsid w:val="00AC61BC"/>
    <w:rsid w:val="00AE39C1"/>
    <w:rsid w:val="00AF675F"/>
    <w:rsid w:val="00B262DA"/>
    <w:rsid w:val="00B41CC1"/>
    <w:rsid w:val="00B62572"/>
    <w:rsid w:val="00B63A3D"/>
    <w:rsid w:val="00B96D36"/>
    <w:rsid w:val="00BA410A"/>
    <w:rsid w:val="00BC56FA"/>
    <w:rsid w:val="00BD5653"/>
    <w:rsid w:val="00BE3DF6"/>
    <w:rsid w:val="00C02386"/>
    <w:rsid w:val="00C0377F"/>
    <w:rsid w:val="00C1444B"/>
    <w:rsid w:val="00C67513"/>
    <w:rsid w:val="00CD23D2"/>
    <w:rsid w:val="00D65067"/>
    <w:rsid w:val="00D925A2"/>
    <w:rsid w:val="00DB1DF9"/>
    <w:rsid w:val="00DC43E8"/>
    <w:rsid w:val="00E145A2"/>
    <w:rsid w:val="00E26B0B"/>
    <w:rsid w:val="00E5603E"/>
    <w:rsid w:val="00E71629"/>
    <w:rsid w:val="00E877BA"/>
    <w:rsid w:val="00E90333"/>
    <w:rsid w:val="00EC2109"/>
    <w:rsid w:val="00EC5693"/>
    <w:rsid w:val="00EC629A"/>
    <w:rsid w:val="00EE063E"/>
    <w:rsid w:val="00F00306"/>
    <w:rsid w:val="00F31A3F"/>
    <w:rsid w:val="00F32C3C"/>
    <w:rsid w:val="00F537BC"/>
    <w:rsid w:val="00F56A33"/>
    <w:rsid w:val="00F63B4C"/>
    <w:rsid w:val="00F727BA"/>
    <w:rsid w:val="00FA79D3"/>
    <w:rsid w:val="00FB0279"/>
    <w:rsid w:val="00FB3AF5"/>
    <w:rsid w:val="00FB3B9E"/>
    <w:rsid w:val="00FC4FB6"/>
    <w:rsid w:val="00FE522E"/>
    <w:rsid w:val="00FF0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AE3363"/>
  <w15:docId w15:val="{D788291A-5A4C-493C-907C-FE75A0BA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5683C"/>
    <w:pPr>
      <w:keepNext/>
      <w:ind w:firstLine="709"/>
      <w:jc w:val="center"/>
      <w:outlineLvl w:val="0"/>
    </w:pPr>
    <w:rPr>
      <w:b/>
      <w:bCs/>
      <w:sz w:val="44"/>
    </w:rPr>
  </w:style>
  <w:style w:type="paragraph" w:styleId="2">
    <w:name w:val="heading 2"/>
    <w:basedOn w:val="a"/>
    <w:next w:val="a"/>
    <w:link w:val="20"/>
    <w:qFormat/>
    <w:rsid w:val="0015683C"/>
    <w:pPr>
      <w:keepNext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683C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5683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caption"/>
    <w:basedOn w:val="a"/>
    <w:next w:val="a"/>
    <w:qFormat/>
    <w:rsid w:val="0015683C"/>
    <w:pPr>
      <w:ind w:firstLine="709"/>
      <w:jc w:val="center"/>
    </w:pPr>
    <w:rPr>
      <w:b/>
      <w:bCs/>
      <w:sz w:val="28"/>
    </w:rPr>
  </w:style>
  <w:style w:type="paragraph" w:styleId="a4">
    <w:name w:val="header"/>
    <w:basedOn w:val="a"/>
    <w:link w:val="a5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Текст программы"/>
    <w:basedOn w:val="a"/>
    <w:rsid w:val="009E1417"/>
    <w:rPr>
      <w:rFonts w:ascii="Courier New" w:hAnsi="Courier New"/>
      <w:sz w:val="16"/>
    </w:rPr>
  </w:style>
  <w:style w:type="paragraph" w:styleId="a9">
    <w:name w:val="Body Text"/>
    <w:basedOn w:val="a"/>
    <w:link w:val="aa"/>
    <w:rsid w:val="009E1417"/>
    <w:pPr>
      <w:ind w:firstLine="709"/>
      <w:jc w:val="both"/>
    </w:pPr>
    <w:rPr>
      <w:szCs w:val="20"/>
    </w:rPr>
  </w:style>
  <w:style w:type="character" w:customStyle="1" w:styleId="aa">
    <w:name w:val="Основной текст Знак"/>
    <w:basedOn w:val="a0"/>
    <w:link w:val="a9"/>
    <w:rsid w:val="009E141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MTDisplayEquation">
    <w:name w:val="MTDisplayEquation"/>
    <w:basedOn w:val="a9"/>
    <w:next w:val="a"/>
    <w:rsid w:val="009E1417"/>
    <w:pPr>
      <w:tabs>
        <w:tab w:val="center" w:pos="4800"/>
        <w:tab w:val="right" w:pos="9600"/>
      </w:tabs>
    </w:pPr>
  </w:style>
  <w:style w:type="paragraph" w:customStyle="1" w:styleId="ab">
    <w:name w:val="Заголовок раздела"/>
    <w:basedOn w:val="a"/>
    <w:rsid w:val="009E1417"/>
    <w:pPr>
      <w:keepNext/>
      <w:spacing w:before="120" w:after="120"/>
    </w:pPr>
    <w:rPr>
      <w:b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9E141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E1417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uiPriority w:val="59"/>
    <w:rsid w:val="00C037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">
    <w:name w:val="List Paragraph"/>
    <w:basedOn w:val="a"/>
    <w:uiPriority w:val="34"/>
    <w:qFormat/>
    <w:rsid w:val="00E26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8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8</Pages>
  <Words>1337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Kurushstation</Company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Kauha</dc:creator>
  <cp:lastModifiedBy>Валерий Майер</cp:lastModifiedBy>
  <cp:revision>14</cp:revision>
  <dcterms:created xsi:type="dcterms:W3CDTF">2019-03-26T15:51:00Z</dcterms:created>
  <dcterms:modified xsi:type="dcterms:W3CDTF">2019-06-05T06:28:00Z</dcterms:modified>
</cp:coreProperties>
</file>