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2213B" w14:textId="0DB25F1A" w:rsidR="0006588C" w:rsidRDefault="0006588C" w:rsidP="0006588C">
      <w:pPr>
        <w:jc w:val="center"/>
      </w:pPr>
      <w:r>
        <w:t>High Level Concepts for ALY</w:t>
      </w:r>
    </w:p>
    <w:p w14:paraId="6624C98D" w14:textId="2C55071B" w:rsidR="0006588C" w:rsidRDefault="0006588C"/>
    <w:p w14:paraId="54FE6B54" w14:textId="176B84DB" w:rsidR="0006588C" w:rsidRDefault="0006588C">
      <w:r>
        <w:t>At the conclusion of the course students will be able to:</w:t>
      </w:r>
    </w:p>
    <w:p w14:paraId="1F182EFA" w14:textId="7DCEE071" w:rsidR="0006588C" w:rsidRDefault="0006588C"/>
    <w:p w14:paraId="04855507" w14:textId="24EEFFF8" w:rsidR="0006588C" w:rsidRDefault="0006588C">
      <w:r>
        <w:t>ALY 6000</w:t>
      </w:r>
    </w:p>
    <w:p w14:paraId="6130C6DC" w14:textId="77777777" w:rsidR="0006588C" w:rsidRDefault="0006588C" w:rsidP="0006588C"/>
    <w:p w14:paraId="2584B28D" w14:textId="7EF3D790" w:rsidR="0006588C" w:rsidRDefault="003663EB" w:rsidP="0006588C">
      <w:r>
        <w:t>Identify</w:t>
      </w:r>
      <w:r w:rsidR="000A5178">
        <w:t xml:space="preserve"> basi</w:t>
      </w:r>
      <w:r w:rsidR="006E19A7">
        <w:t>c</w:t>
      </w:r>
      <w:r w:rsidR="0006588C">
        <w:t xml:space="preserve"> prob</w:t>
      </w:r>
      <w:r w:rsidR="000A5178">
        <w:t>ability concepts</w:t>
      </w:r>
    </w:p>
    <w:p w14:paraId="75309029" w14:textId="1FB97D57" w:rsidR="00180A4E" w:rsidRDefault="0006588C" w:rsidP="0006588C">
      <w:r>
        <w:t>I</w:t>
      </w:r>
      <w:r w:rsidR="003663EB">
        <w:t>dentify</w:t>
      </w:r>
      <w:bookmarkStart w:id="0" w:name="_GoBack"/>
      <w:bookmarkEnd w:id="0"/>
      <w:r>
        <w:t xml:space="preserve"> </w:t>
      </w:r>
      <w:r w:rsidR="000A5178">
        <w:t xml:space="preserve">basic </w:t>
      </w:r>
      <w:r w:rsidR="00180A4E">
        <w:t>stat</w:t>
      </w:r>
      <w:r w:rsidR="000A5178">
        <w:t>istics</w:t>
      </w:r>
      <w:r w:rsidR="00180A4E">
        <w:t xml:space="preserve"> including normal distribution and significance</w:t>
      </w:r>
    </w:p>
    <w:p w14:paraId="75DE20BC" w14:textId="0430D6F6" w:rsidR="00180A4E" w:rsidRDefault="000A5178" w:rsidP="0006588C">
      <w:r>
        <w:t>Distinguish</w:t>
      </w:r>
      <w:r w:rsidR="00180A4E">
        <w:t xml:space="preserve"> between a statistic and a parameter</w:t>
      </w:r>
    </w:p>
    <w:p w14:paraId="634396F7" w14:textId="25CD0AFF" w:rsidR="00180A4E" w:rsidRDefault="000A5178" w:rsidP="0006588C">
      <w:r>
        <w:t>Investigate</w:t>
      </w:r>
      <w:r w:rsidR="00180A4E">
        <w:t xml:space="preserve"> the role of analytics in industry</w:t>
      </w:r>
      <w:r>
        <w:t xml:space="preserve"> and</w:t>
      </w:r>
      <w:r w:rsidR="00180A4E">
        <w:t xml:space="preserve"> how it</w:t>
      </w:r>
      <w:r>
        <w:t xml:space="preserve"> i</w:t>
      </w:r>
      <w:r w:rsidR="00180A4E">
        <w:t xml:space="preserve">s being used (students </w:t>
      </w:r>
      <w:r>
        <w:t xml:space="preserve">will </w:t>
      </w:r>
      <w:r w:rsidR="00180A4E">
        <w:t>do reports)</w:t>
      </w:r>
    </w:p>
    <w:p w14:paraId="2A66EABA" w14:textId="59437259" w:rsidR="00180A4E" w:rsidRDefault="000A5178" w:rsidP="0006588C">
      <w:r>
        <w:t>Differentiate between</w:t>
      </w:r>
      <w:r w:rsidR="00180A4E">
        <w:t xml:space="preserve"> </w:t>
      </w:r>
      <w:r>
        <w:t xml:space="preserve">the </w:t>
      </w:r>
      <w:r w:rsidR="00180A4E">
        <w:t xml:space="preserve">world of data </w:t>
      </w:r>
      <w:r w:rsidR="006E19A7">
        <w:t xml:space="preserve">currently </w:t>
      </w:r>
      <w:r>
        <w:t>and that of 2010</w:t>
      </w:r>
      <w:r w:rsidR="00180A4E">
        <w:t xml:space="preserve"> </w:t>
      </w:r>
    </w:p>
    <w:p w14:paraId="6AE730D9" w14:textId="123F9810" w:rsidR="00180A4E" w:rsidRDefault="00180A4E" w:rsidP="0006588C">
      <w:r>
        <w:t>Intro</w:t>
      </w:r>
      <w:r w:rsidR="000A5178">
        <w:t>duce</w:t>
      </w:r>
      <w:r>
        <w:t xml:space="preserve"> “</w:t>
      </w:r>
      <w:r w:rsidR="000A5178">
        <w:t>R</w:t>
      </w:r>
      <w:r>
        <w:t xml:space="preserve">” </w:t>
      </w:r>
      <w:r w:rsidR="000A5178">
        <w:t xml:space="preserve">as a </w:t>
      </w:r>
      <w:r>
        <w:t>too</w:t>
      </w:r>
      <w:r w:rsidR="000A5178">
        <w:t>l</w:t>
      </w:r>
      <w:r>
        <w:t xml:space="preserve"> </w:t>
      </w:r>
      <w:r w:rsidR="000A5178">
        <w:t>set for processing and analyzing data</w:t>
      </w:r>
    </w:p>
    <w:p w14:paraId="4B5BAC5D" w14:textId="371FD58B" w:rsidR="0006588C" w:rsidRDefault="0006588C" w:rsidP="0006588C">
      <w:r>
        <w:br/>
      </w:r>
    </w:p>
    <w:p w14:paraId="5318814A" w14:textId="0A3BA680" w:rsidR="0006588C" w:rsidRDefault="0006588C" w:rsidP="0006588C">
      <w:r>
        <w:t>ALY 60</w:t>
      </w:r>
      <w:r>
        <w:t>10</w:t>
      </w:r>
    </w:p>
    <w:p w14:paraId="2D6F2FD4" w14:textId="1D8A9BC1" w:rsidR="000A3BE6" w:rsidRDefault="000A3BE6" w:rsidP="0006588C"/>
    <w:p w14:paraId="290B447F" w14:textId="499030BE" w:rsidR="000A3BE6" w:rsidRDefault="000A3BE6" w:rsidP="0006588C">
      <w:r>
        <w:t xml:space="preserve">Use </w:t>
      </w:r>
      <w:r w:rsidR="006E19A7">
        <w:t>hypotheses</w:t>
      </w:r>
      <w:r>
        <w:t xml:space="preserve"> testing, correlation</w:t>
      </w:r>
      <w:r w:rsidR="008241C3">
        <w:t>, t-testing, variance,</w:t>
      </w:r>
      <w:r w:rsidR="000A5178">
        <w:t xml:space="preserve"> </w:t>
      </w:r>
      <w:r>
        <w:t>regression and chi square to analyze data sets</w:t>
      </w:r>
    </w:p>
    <w:p w14:paraId="288BD1E0" w14:textId="52495024" w:rsidR="000A3BE6" w:rsidRDefault="000A3BE6" w:rsidP="0006588C">
      <w:r>
        <w:t xml:space="preserve">Use </w:t>
      </w:r>
      <w:r w:rsidR="006E5F43">
        <w:t>“</w:t>
      </w:r>
      <w:r>
        <w:t>R</w:t>
      </w:r>
      <w:r w:rsidR="006E5F43">
        <w:t>”</w:t>
      </w:r>
      <w:r>
        <w:t xml:space="preserve"> to </w:t>
      </w:r>
      <w:r w:rsidR="000A5178">
        <w:t>perform</w:t>
      </w:r>
      <w:r w:rsidR="008241C3">
        <w:t xml:space="preserve"> computation</w:t>
      </w:r>
      <w:r w:rsidR="008241C3">
        <w:t>s in basic statistics (standard deviation, scatter plot etc.)</w:t>
      </w:r>
    </w:p>
    <w:p w14:paraId="4FABABD1" w14:textId="6D24A61F" w:rsidR="008241C3" w:rsidRDefault="008241C3" w:rsidP="0006588C">
      <w:r>
        <w:t>Explore, interpret and explain the significance of results</w:t>
      </w:r>
    </w:p>
    <w:p w14:paraId="58A698AA" w14:textId="77777777" w:rsidR="000A3BE6" w:rsidRDefault="000A3BE6" w:rsidP="0006588C"/>
    <w:p w14:paraId="1C834797" w14:textId="77777777" w:rsidR="0006588C" w:rsidRDefault="0006588C" w:rsidP="0006588C"/>
    <w:p w14:paraId="39DC9318" w14:textId="4D1D27AE" w:rsidR="0006588C" w:rsidRDefault="0006588C" w:rsidP="0006588C">
      <w:r>
        <w:t>ALY 60</w:t>
      </w:r>
      <w:r>
        <w:t>15</w:t>
      </w:r>
    </w:p>
    <w:p w14:paraId="728819EC" w14:textId="6A575929" w:rsidR="008241C3" w:rsidRDefault="008241C3" w:rsidP="0006588C"/>
    <w:p w14:paraId="34045F6C" w14:textId="1ECBD69D" w:rsidR="008241C3" w:rsidRDefault="008241C3" w:rsidP="0006588C">
      <w:r>
        <w:t>Use “R</w:t>
      </w:r>
      <w:r w:rsidR="006E5F43">
        <w:t>”</w:t>
      </w:r>
      <w:r>
        <w:t xml:space="preserve"> </w:t>
      </w:r>
      <w:r w:rsidR="000A5178">
        <w:t>effectively to process</w:t>
      </w:r>
      <w:r w:rsidR="00BB7D8A">
        <w:t>,</w:t>
      </w:r>
      <w:r w:rsidR="000A5178">
        <w:t xml:space="preserve"> analyze and depict data</w:t>
      </w:r>
      <w:r>
        <w:t xml:space="preserve"> </w:t>
      </w:r>
    </w:p>
    <w:p w14:paraId="7A71FF51" w14:textId="3AED3AFB" w:rsidR="008241C3" w:rsidRDefault="008241C3" w:rsidP="0006588C">
      <w:r>
        <w:t>Develop models to interpret data</w:t>
      </w:r>
    </w:p>
    <w:p w14:paraId="2BC7B0AD" w14:textId="537EB4E2" w:rsidR="008241C3" w:rsidRDefault="008241C3" w:rsidP="0006588C">
      <w:r>
        <w:t>Distinguish between different types of regression</w:t>
      </w:r>
    </w:p>
    <w:p w14:paraId="3EEE18DE" w14:textId="7C85DD00" w:rsidR="008241C3" w:rsidRDefault="008241C3" w:rsidP="0006588C">
      <w:r>
        <w:t>Use diagnostics to analyze data</w:t>
      </w:r>
    </w:p>
    <w:p w14:paraId="367C509F" w14:textId="731C425A" w:rsidR="008241C3" w:rsidRDefault="00DB140F" w:rsidP="0006588C">
      <w:r>
        <w:t>Explain</w:t>
      </w:r>
      <w:r w:rsidR="008241C3">
        <w:t xml:space="preserve"> the significance of outliers</w:t>
      </w:r>
      <w:r>
        <w:t xml:space="preserve"> in a data set</w:t>
      </w:r>
    </w:p>
    <w:p w14:paraId="4591AE48" w14:textId="16F4E852" w:rsidR="008241C3" w:rsidRDefault="008241C3" w:rsidP="0006588C">
      <w:r>
        <w:t>Analyze variance in</w:t>
      </w:r>
      <w:r w:rsidR="00DB140F">
        <w:t xml:space="preserve"> data sets</w:t>
      </w:r>
    </w:p>
    <w:p w14:paraId="5F533964" w14:textId="6AAC1179" w:rsidR="008241C3" w:rsidRDefault="00DB140F" w:rsidP="0006588C">
      <w:r>
        <w:t xml:space="preserve">Estimate </w:t>
      </w:r>
      <w:r w:rsidR="00BB7D8A">
        <w:t xml:space="preserve">the </w:t>
      </w:r>
      <w:r w:rsidR="008241C3">
        <w:t xml:space="preserve">size of a sample </w:t>
      </w:r>
      <w:r>
        <w:t>necessary</w:t>
      </w:r>
      <w:r w:rsidR="008241C3">
        <w:t xml:space="preserve"> to draw conclusions</w:t>
      </w:r>
    </w:p>
    <w:p w14:paraId="2019FB0F" w14:textId="1FC13CE7" w:rsidR="0006588C" w:rsidRDefault="0006588C" w:rsidP="0006588C"/>
    <w:p w14:paraId="534A2436" w14:textId="5E5C1198" w:rsidR="0006588C" w:rsidRDefault="0006588C" w:rsidP="0006588C"/>
    <w:p w14:paraId="0D1BD63A" w14:textId="7FF63905" w:rsidR="0006588C" w:rsidRDefault="0006588C" w:rsidP="0006588C"/>
    <w:p w14:paraId="428F2025" w14:textId="7D38EB62" w:rsidR="0006588C" w:rsidRDefault="0006588C" w:rsidP="0006588C">
      <w:r>
        <w:t>ALY 60</w:t>
      </w:r>
      <w:r>
        <w:t>5</w:t>
      </w:r>
      <w:r>
        <w:t>0</w:t>
      </w:r>
    </w:p>
    <w:p w14:paraId="0BAB0584" w14:textId="3AFF569F" w:rsidR="0006588C" w:rsidRDefault="0006588C" w:rsidP="0006588C"/>
    <w:p w14:paraId="0883D284" w14:textId="77777777" w:rsidR="0006588C" w:rsidRDefault="0006588C" w:rsidP="0006588C"/>
    <w:p w14:paraId="7F06F8FA" w14:textId="77777777" w:rsidR="0006588C" w:rsidRDefault="0006588C" w:rsidP="0006588C"/>
    <w:p w14:paraId="652F065F" w14:textId="735E2D91" w:rsidR="0006588C" w:rsidRDefault="0006588C" w:rsidP="0006588C">
      <w:r>
        <w:t>ALY 60</w:t>
      </w:r>
      <w:r>
        <w:t>7</w:t>
      </w:r>
      <w:r>
        <w:t>0</w:t>
      </w:r>
    </w:p>
    <w:p w14:paraId="20534433" w14:textId="356C1957" w:rsidR="0006588C" w:rsidRDefault="0006588C" w:rsidP="0006588C"/>
    <w:p w14:paraId="0F14FD05" w14:textId="333B5733" w:rsidR="0006588C" w:rsidRDefault="0006588C" w:rsidP="0006588C"/>
    <w:p w14:paraId="0817F075" w14:textId="77777777" w:rsidR="0006588C" w:rsidRDefault="0006588C" w:rsidP="0006588C"/>
    <w:p w14:paraId="068D03B7" w14:textId="75C0FF88" w:rsidR="0006588C" w:rsidRDefault="0006588C" w:rsidP="0006588C">
      <w:r>
        <w:t>ITC 6000</w:t>
      </w:r>
    </w:p>
    <w:p w14:paraId="70AAD80B" w14:textId="77777777" w:rsidR="0006588C" w:rsidRDefault="0006588C" w:rsidP="0006588C"/>
    <w:p w14:paraId="733D04FD" w14:textId="06F561B6" w:rsidR="0006588C" w:rsidRDefault="0006588C" w:rsidP="0006588C"/>
    <w:p w14:paraId="0EB24A14" w14:textId="68D09544" w:rsidR="0006588C" w:rsidRDefault="0006588C" w:rsidP="0006588C"/>
    <w:p w14:paraId="24FB2DCB" w14:textId="77777777" w:rsidR="0006588C" w:rsidRDefault="0006588C" w:rsidP="0006588C"/>
    <w:p w14:paraId="23F67FBC" w14:textId="77777777" w:rsidR="0006588C" w:rsidRDefault="0006588C" w:rsidP="0006588C"/>
    <w:p w14:paraId="3B9263B2" w14:textId="488F3B23" w:rsidR="0006588C" w:rsidRDefault="0006588C"/>
    <w:p w14:paraId="3316B31B" w14:textId="4BE334EE" w:rsidR="0006588C" w:rsidRDefault="0006588C"/>
    <w:p w14:paraId="667274E3" w14:textId="4FFB0DEB" w:rsidR="0006588C" w:rsidRDefault="0006588C"/>
    <w:p w14:paraId="6D51C7F6" w14:textId="77777777" w:rsidR="0006588C" w:rsidRDefault="0006588C"/>
    <w:sectPr w:rsidR="0006588C" w:rsidSect="00CE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8C"/>
    <w:rsid w:val="0006588C"/>
    <w:rsid w:val="000A3BE6"/>
    <w:rsid w:val="000A5178"/>
    <w:rsid w:val="00180A4E"/>
    <w:rsid w:val="003663EB"/>
    <w:rsid w:val="006E19A7"/>
    <w:rsid w:val="006E5F43"/>
    <w:rsid w:val="008241C3"/>
    <w:rsid w:val="00903AAF"/>
    <w:rsid w:val="00BB7D8A"/>
    <w:rsid w:val="00CE5D0E"/>
    <w:rsid w:val="00CF3897"/>
    <w:rsid w:val="00DB140F"/>
    <w:rsid w:val="00D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81D1D"/>
  <w15:chartTrackingRefBased/>
  <w15:docId w15:val="{A352B19F-0882-C540-9CFA-591FFE0C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Joe</dc:creator>
  <cp:keywords/>
  <dc:description/>
  <cp:lastModifiedBy>Ryan, Joe</cp:lastModifiedBy>
  <cp:revision>6</cp:revision>
  <dcterms:created xsi:type="dcterms:W3CDTF">2020-01-14T16:45:00Z</dcterms:created>
  <dcterms:modified xsi:type="dcterms:W3CDTF">2020-01-14T18:30:00Z</dcterms:modified>
</cp:coreProperties>
</file>