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9724B" w14:textId="2C8C0CB6" w:rsidR="009A0C3A" w:rsidRPr="00F77061" w:rsidRDefault="000610F6">
      <w:r>
        <w:t>Разработал Соммер Алексей</w:t>
      </w:r>
    </w:p>
    <w:p w14:paraId="2614A52E" w14:textId="01771D45" w:rsidR="00F77061" w:rsidRPr="00F77061" w:rsidRDefault="00F77061">
      <w:r>
        <w:t>Студент группы Пр-23.101</w:t>
      </w:r>
    </w:p>
    <w:sectPr w:rsidR="00F77061" w:rsidRPr="00F77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0A"/>
    <w:rsid w:val="000610F6"/>
    <w:rsid w:val="0031270A"/>
    <w:rsid w:val="007361C5"/>
    <w:rsid w:val="00827502"/>
    <w:rsid w:val="009A0C3A"/>
    <w:rsid w:val="00F7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1CA4"/>
  <w15:chartTrackingRefBased/>
  <w15:docId w15:val="{D7F99A2D-9A40-4C37-84FA-C5934A9C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2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2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27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27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27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27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27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27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2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2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2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2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2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27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27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27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2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27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2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Sommer</dc:creator>
  <cp:keywords/>
  <dc:description/>
  <cp:lastModifiedBy>Alexey Sommer</cp:lastModifiedBy>
  <cp:revision>3</cp:revision>
  <dcterms:created xsi:type="dcterms:W3CDTF">2025-10-16T11:30:00Z</dcterms:created>
  <dcterms:modified xsi:type="dcterms:W3CDTF">2025-10-16T11:31:00Z</dcterms:modified>
</cp:coreProperties>
</file>