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61EF" w14:textId="77777777" w:rsidR="00C655D9" w:rsidRDefault="00C655D9" w:rsidP="00C655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Новосибирской области</w:t>
      </w:r>
    </w:p>
    <w:p w14:paraId="0124B22B" w14:textId="77777777" w:rsidR="00C655D9" w:rsidRDefault="00C655D9" w:rsidP="00C655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ГБПОУ НСО «Новосибирский авиационный технический колледж имени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Б.С.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Галущака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7D3D2C4" w14:textId="77777777" w:rsidR="00C655D9" w:rsidRDefault="00C655D9" w:rsidP="00C655D9">
      <w:pPr>
        <w:rPr>
          <w:rFonts w:eastAsia="Times New Roman" w:cs="Times New Roman"/>
          <w:szCs w:val="28"/>
        </w:rPr>
      </w:pPr>
    </w:p>
    <w:p w14:paraId="14499D6C" w14:textId="77777777" w:rsidR="00C655D9" w:rsidRDefault="00C655D9" w:rsidP="00C655D9">
      <w:pPr>
        <w:rPr>
          <w:rFonts w:eastAsia="Times New Roman" w:cs="Times New Roman"/>
          <w:szCs w:val="28"/>
          <w:lang w:val="uk-UA"/>
        </w:rPr>
      </w:pPr>
    </w:p>
    <w:p w14:paraId="6728ECC2" w14:textId="77777777" w:rsidR="00C655D9" w:rsidRDefault="00C655D9" w:rsidP="00C655D9">
      <w:pPr>
        <w:jc w:val="center"/>
        <w:rPr>
          <w:rFonts w:eastAsia="Times New Roman" w:cs="Times New Roman"/>
          <w:caps/>
          <w:sz w:val="32"/>
          <w:szCs w:val="32"/>
        </w:rPr>
      </w:pPr>
    </w:p>
    <w:p w14:paraId="280FB4FB" w14:textId="77777777" w:rsidR="00C655D9" w:rsidRDefault="00C655D9" w:rsidP="00C655D9">
      <w:pPr>
        <w:jc w:val="center"/>
        <w:rPr>
          <w:rFonts w:eastAsia="Times New Roman" w:cs="Times New Roman"/>
          <w:caps/>
          <w:sz w:val="32"/>
          <w:szCs w:val="32"/>
        </w:rPr>
      </w:pPr>
    </w:p>
    <w:p w14:paraId="7D9EC73D" w14:textId="77777777" w:rsidR="00C655D9" w:rsidRDefault="00C655D9" w:rsidP="00C655D9">
      <w:pPr>
        <w:jc w:val="center"/>
        <w:rPr>
          <w:rFonts w:eastAsia="Times New Roman" w:cs="Times New Roman"/>
          <w:caps/>
          <w:sz w:val="32"/>
          <w:szCs w:val="32"/>
        </w:rPr>
      </w:pPr>
    </w:p>
    <w:p w14:paraId="4F4E68FE" w14:textId="77777777" w:rsidR="00C655D9" w:rsidRDefault="00C655D9" w:rsidP="00C655D9">
      <w:pPr>
        <w:jc w:val="center"/>
        <w:rPr>
          <w:rFonts w:eastAsia="Times New Roman" w:cs="Times New Roman"/>
          <w:caps/>
          <w:sz w:val="32"/>
          <w:szCs w:val="32"/>
        </w:rPr>
      </w:pPr>
    </w:p>
    <w:p w14:paraId="0E1EBF9A" w14:textId="77777777" w:rsidR="00C655D9" w:rsidRPr="00C655D9" w:rsidRDefault="00C079CF" w:rsidP="00C655D9">
      <w:pPr>
        <w:jc w:val="center"/>
        <w:rPr>
          <w:rFonts w:ascii="Times New Roman" w:eastAsia="Times New Roman" w:hAnsi="Times New Roman" w:cs="Times New Roman"/>
          <w:caps/>
          <w:sz w:val="32"/>
          <w:szCs w:val="32"/>
        </w:rPr>
      </w:pPr>
      <w:r>
        <w:rPr>
          <w:rFonts w:ascii="Times New Roman" w:eastAsia="Times New Roman" w:hAnsi="Times New Roman" w:cs="Times New Roman"/>
          <w:caps/>
          <w:sz w:val="32"/>
          <w:szCs w:val="32"/>
        </w:rPr>
        <w:t>Самостоятельная Работа</w:t>
      </w:r>
    </w:p>
    <w:p w14:paraId="4CA93CEE" w14:textId="77777777" w:rsidR="00C655D9" w:rsidRDefault="002B6DD0" w:rsidP="00C655D9">
      <w:pPr>
        <w:jc w:val="center"/>
        <w:rPr>
          <w:rFonts w:ascii="Times New Roman" w:eastAsia="Times New Roman" w:hAnsi="Times New Roman" w:cs="Times New Roman"/>
          <w:caps/>
          <w:sz w:val="32"/>
          <w:szCs w:val="32"/>
        </w:rPr>
      </w:pPr>
      <w:r>
        <w:rPr>
          <w:rFonts w:ascii="Times New Roman" w:eastAsia="Times New Roman" w:hAnsi="Times New Roman" w:cs="Times New Roman"/>
          <w:caps/>
          <w:sz w:val="32"/>
          <w:szCs w:val="32"/>
        </w:rPr>
        <w:t>Проектирование, Разработка и оптимизация веб-приложения</w:t>
      </w:r>
    </w:p>
    <w:p w14:paraId="139342F7" w14:textId="77777777" w:rsidR="00C655D9" w:rsidRPr="009F3206" w:rsidRDefault="00C655D9" w:rsidP="00C655D9">
      <w:pPr>
        <w:jc w:val="center"/>
        <w:rPr>
          <w:rFonts w:eastAsia="Times New Roman" w:cs="Times New Roman"/>
          <w:szCs w:val="28"/>
        </w:rPr>
      </w:pPr>
    </w:p>
    <w:p w14:paraId="137CC2AB" w14:textId="77777777" w:rsidR="00C655D9" w:rsidRDefault="00C655D9" w:rsidP="00C655D9">
      <w:pPr>
        <w:rPr>
          <w:rFonts w:eastAsia="Times New Roman" w:cs="Times New Roman"/>
          <w:szCs w:val="28"/>
        </w:rPr>
      </w:pPr>
    </w:p>
    <w:p w14:paraId="3444D1CB" w14:textId="77777777" w:rsidR="00C655D9" w:rsidRDefault="00C655D9" w:rsidP="00C655D9">
      <w:pPr>
        <w:rPr>
          <w:rFonts w:eastAsia="Times New Roman" w:cs="Times New Roman"/>
          <w:szCs w:val="28"/>
        </w:rPr>
      </w:pPr>
    </w:p>
    <w:p w14:paraId="4F313103" w14:textId="77777777" w:rsidR="00C655D9" w:rsidRDefault="00C655D9" w:rsidP="00C655D9">
      <w:pPr>
        <w:rPr>
          <w:rFonts w:eastAsia="Times New Roman" w:cs="Times New Roman"/>
          <w:szCs w:val="28"/>
        </w:rPr>
      </w:pPr>
    </w:p>
    <w:p w14:paraId="2D3218E2" w14:textId="77777777" w:rsidR="00C655D9" w:rsidRDefault="00C655D9" w:rsidP="00C655D9">
      <w:pPr>
        <w:rPr>
          <w:rFonts w:eastAsia="Times New Roman" w:cs="Times New Roman"/>
          <w:szCs w:val="28"/>
        </w:rPr>
      </w:pPr>
    </w:p>
    <w:p w14:paraId="35674A7C" w14:textId="77777777" w:rsidR="00C655D9" w:rsidRDefault="00C655D9" w:rsidP="00C655D9">
      <w:pPr>
        <w:rPr>
          <w:rFonts w:eastAsia="Times New Roman" w:cs="Times New Roman"/>
          <w:szCs w:val="28"/>
        </w:rPr>
      </w:pPr>
    </w:p>
    <w:p w14:paraId="56A154B5" w14:textId="77777777" w:rsidR="00C655D9" w:rsidRPr="00FB7C15" w:rsidRDefault="00C655D9" w:rsidP="00C655D9">
      <w:pPr>
        <w:rPr>
          <w:rFonts w:eastAsia="Times New Roman" w:cs="Times New Roman"/>
          <w:szCs w:val="28"/>
        </w:rPr>
      </w:pPr>
    </w:p>
    <w:p w14:paraId="063B7F8B" w14:textId="77777777" w:rsidR="00C655D9" w:rsidRDefault="00C655D9" w:rsidP="00C655D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Разработал:</w:t>
      </w:r>
    </w:p>
    <w:p w14:paraId="3398BE87" w14:textId="77777777" w:rsidR="00C655D9" w:rsidRDefault="00C655D9" w:rsidP="00C655D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ПР-23.101</w:t>
      </w:r>
    </w:p>
    <w:p w14:paraId="05D22261" w14:textId="77777777" w:rsidR="00C655D9" w:rsidRDefault="00C655D9" w:rsidP="00C655D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Соммер А.Д.</w:t>
      </w:r>
    </w:p>
    <w:p w14:paraId="697D94D7" w14:textId="77777777" w:rsidR="00C655D9" w:rsidRDefault="00C655D9" w:rsidP="00C655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A8DEB0" w14:textId="77777777" w:rsidR="00D023AC" w:rsidRDefault="00D023AC" w:rsidP="00C655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487D66" w14:textId="77777777" w:rsidR="00D023AC" w:rsidRPr="00FB7C15" w:rsidRDefault="00D023AC" w:rsidP="00C655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C3DF63" w14:textId="77777777" w:rsidR="000178D5" w:rsidRDefault="00C655D9" w:rsidP="002B6DD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7EB530E5" w14:textId="0821CB10" w:rsidR="0098246B" w:rsidRDefault="0037101F" w:rsidP="009824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01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результате проверки моего сайта с использованием инструмента </w:t>
      </w:r>
      <w:proofErr w:type="spellStart"/>
      <w:r w:rsidRPr="0037101F">
        <w:rPr>
          <w:rFonts w:ascii="Times New Roman" w:eastAsia="Times New Roman" w:hAnsi="Times New Roman" w:cs="Times New Roman"/>
          <w:sz w:val="28"/>
          <w:szCs w:val="28"/>
        </w:rPr>
        <w:t>SiteTester</w:t>
      </w:r>
      <w:proofErr w:type="spellEnd"/>
      <w:r w:rsidRPr="0037101F">
        <w:rPr>
          <w:rFonts w:ascii="Times New Roman" w:eastAsia="Times New Roman" w:hAnsi="Times New Roman" w:cs="Times New Roman"/>
          <w:sz w:val="28"/>
          <w:szCs w:val="28"/>
        </w:rPr>
        <w:t xml:space="preserve"> была получена итоговая оценка безопасности в </w:t>
      </w:r>
      <w:r w:rsidRPr="0037101F">
        <w:rPr>
          <w:rFonts w:ascii="Times New Roman" w:eastAsia="Times New Roman" w:hAnsi="Times New Roman" w:cs="Times New Roman"/>
          <w:b/>
          <w:bCs/>
          <w:sz w:val="28"/>
          <w:szCs w:val="28"/>
        </w:rPr>
        <w:t>88 баллов из 100</w:t>
      </w:r>
      <w:r w:rsidRPr="0037101F">
        <w:rPr>
          <w:rFonts w:ascii="Times New Roman" w:eastAsia="Times New Roman" w:hAnsi="Times New Roman" w:cs="Times New Roman"/>
          <w:sz w:val="28"/>
          <w:szCs w:val="28"/>
        </w:rPr>
        <w:t>. Этот результат свидетельствует о том, что базовая защита ресурса организована на достаточно высоком уровне, однако тестирование выявило ряд конфигурационных недостатков, которые необходимо устранить для достижения максимальной устойчивости</w:t>
      </w:r>
      <w:r w:rsidR="0098246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CADCA3" w14:textId="1DF1E5A6" w:rsidR="00F63990" w:rsidRDefault="00784F9D" w:rsidP="009824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4F9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9AA9A82" wp14:editId="03A2B8D7">
            <wp:extent cx="5940425" cy="4639945"/>
            <wp:effectExtent l="0" t="0" r="0" b="0"/>
            <wp:docPr id="125279956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956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1293" w14:textId="0B2473E4" w:rsidR="00D308E2" w:rsidRDefault="00DF6239" w:rsidP="00784F9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Результат сканирования сайта</w:t>
      </w:r>
    </w:p>
    <w:p w14:paraId="5C83F850" w14:textId="61B8AB4F" w:rsidR="00873DB8" w:rsidRDefault="00FF63AC" w:rsidP="00F940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3AC">
        <w:rPr>
          <w:rFonts w:ascii="Times New Roman" w:eastAsia="Times New Roman" w:hAnsi="Times New Roman" w:cs="Times New Roman"/>
          <w:sz w:val="28"/>
          <w:szCs w:val="28"/>
        </w:rPr>
        <w:t>Основная часть обнаруженных уязвимостей, которых насчитывается 54, связана с недостаточной настройкой HTTP-заголовков безопасности. К уязвимостям средней критичности относится отсутствие заголовков X-Frame-</w:t>
      </w:r>
      <w:proofErr w:type="spellStart"/>
      <w:r w:rsidRPr="00FF63AC">
        <w:rPr>
          <w:rFonts w:ascii="Times New Roman" w:eastAsia="Times New Roman" w:hAnsi="Times New Roman" w:cs="Times New Roman"/>
          <w:sz w:val="28"/>
          <w:szCs w:val="28"/>
        </w:rPr>
        <w:t>Options</w:t>
      </w:r>
      <w:proofErr w:type="spellEnd"/>
      <w:r w:rsidRPr="00FF63AC">
        <w:rPr>
          <w:rFonts w:ascii="Times New Roman" w:eastAsia="Times New Roman" w:hAnsi="Times New Roman" w:cs="Times New Roman"/>
          <w:sz w:val="28"/>
          <w:szCs w:val="28"/>
        </w:rPr>
        <w:t xml:space="preserve"> и Content-Security-Policy (CSP). Эти упущения повышают риск успешного проведения атак типа </w:t>
      </w:r>
      <w:proofErr w:type="spellStart"/>
      <w:r w:rsidRPr="00FF63AC">
        <w:rPr>
          <w:rFonts w:ascii="Times New Roman" w:eastAsia="Times New Roman" w:hAnsi="Times New Roman" w:cs="Times New Roman"/>
          <w:sz w:val="28"/>
          <w:szCs w:val="28"/>
        </w:rPr>
        <w:t>Clickjacking</w:t>
      </w:r>
      <w:proofErr w:type="spellEnd"/>
      <w:r w:rsidRPr="00FF63AC">
        <w:rPr>
          <w:rFonts w:ascii="Times New Roman" w:eastAsia="Times New Roman" w:hAnsi="Times New Roman" w:cs="Times New Roman"/>
          <w:sz w:val="28"/>
          <w:szCs w:val="28"/>
        </w:rPr>
        <w:t xml:space="preserve">, когда сайт может быть встроен в скрытый фрейм на стороннем ресурсе, а также атак межсайтового </w:t>
      </w:r>
      <w:proofErr w:type="spellStart"/>
      <w:r w:rsidRPr="00FF63AC">
        <w:rPr>
          <w:rFonts w:ascii="Times New Roman" w:eastAsia="Times New Roman" w:hAnsi="Times New Roman" w:cs="Times New Roman"/>
          <w:sz w:val="28"/>
          <w:szCs w:val="28"/>
        </w:rPr>
        <w:t>скриптинга</w:t>
      </w:r>
      <w:proofErr w:type="spellEnd"/>
      <w:r w:rsidRPr="00FF63AC">
        <w:rPr>
          <w:rFonts w:ascii="Times New Roman" w:eastAsia="Times New Roman" w:hAnsi="Times New Roman" w:cs="Times New Roman"/>
          <w:sz w:val="28"/>
          <w:szCs w:val="28"/>
        </w:rPr>
        <w:t xml:space="preserve"> (XSS).</w:t>
      </w:r>
    </w:p>
    <w:p w14:paraId="5BDAE1EC" w14:textId="7BB9AB72" w:rsidR="00FF63AC" w:rsidRPr="00FF63AC" w:rsidRDefault="00FF63AC" w:rsidP="00F940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63A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 уязвимостям низкого уровня критичности, но требующим обязательного устранения, относятся отсутствие заголовка </w:t>
      </w:r>
      <w:proofErr w:type="spellStart"/>
      <w:r w:rsidRPr="00FF63AC">
        <w:rPr>
          <w:rFonts w:ascii="Times New Roman" w:eastAsia="Times New Roman" w:hAnsi="Times New Roman" w:cs="Times New Roman"/>
          <w:sz w:val="28"/>
          <w:szCs w:val="28"/>
        </w:rPr>
        <w:t>Strict</w:t>
      </w:r>
      <w:proofErr w:type="spellEnd"/>
      <w:r w:rsidRPr="00FF63AC">
        <w:rPr>
          <w:rFonts w:ascii="Times New Roman" w:eastAsia="Times New Roman" w:hAnsi="Times New Roman" w:cs="Times New Roman"/>
          <w:sz w:val="28"/>
          <w:szCs w:val="28"/>
        </w:rPr>
        <w:t xml:space="preserve">-Transport-Security (HSTS), который обеспечивает принудительное использование протокола HTTPS, а также некорректная настройка флагов файлов </w:t>
      </w:r>
      <w:proofErr w:type="spellStart"/>
      <w:r w:rsidRPr="00FF63AC">
        <w:rPr>
          <w:rFonts w:ascii="Times New Roman" w:eastAsia="Times New Roman" w:hAnsi="Times New Roman" w:cs="Times New Roman"/>
          <w:sz w:val="28"/>
          <w:szCs w:val="28"/>
        </w:rPr>
        <w:t>cookie</w:t>
      </w:r>
      <w:proofErr w:type="spellEnd"/>
      <w:r w:rsidRPr="00FF63AC">
        <w:rPr>
          <w:rFonts w:ascii="Times New Roman" w:eastAsia="Times New Roman" w:hAnsi="Times New Roman" w:cs="Times New Roman"/>
          <w:sz w:val="28"/>
          <w:szCs w:val="28"/>
        </w:rPr>
        <w:t>, что может облегчить перехват сессии.</w:t>
      </w:r>
    </w:p>
    <w:sectPr w:rsidR="00FF63AC" w:rsidRPr="00FF63AC" w:rsidSect="00017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5D9"/>
    <w:rsid w:val="000178D5"/>
    <w:rsid w:val="000546FB"/>
    <w:rsid w:val="000A235D"/>
    <w:rsid w:val="00154695"/>
    <w:rsid w:val="00154E28"/>
    <w:rsid w:val="001C6AF4"/>
    <w:rsid w:val="00254330"/>
    <w:rsid w:val="002657C3"/>
    <w:rsid w:val="00281CCE"/>
    <w:rsid w:val="0029331A"/>
    <w:rsid w:val="002B6DD0"/>
    <w:rsid w:val="002C5452"/>
    <w:rsid w:val="00333266"/>
    <w:rsid w:val="003444FC"/>
    <w:rsid w:val="0037101F"/>
    <w:rsid w:val="003752E3"/>
    <w:rsid w:val="003C1BFB"/>
    <w:rsid w:val="003D2397"/>
    <w:rsid w:val="003E403B"/>
    <w:rsid w:val="003E67F9"/>
    <w:rsid w:val="003F6F08"/>
    <w:rsid w:val="00411342"/>
    <w:rsid w:val="00422746"/>
    <w:rsid w:val="00423573"/>
    <w:rsid w:val="00434693"/>
    <w:rsid w:val="00435C9C"/>
    <w:rsid w:val="00455B99"/>
    <w:rsid w:val="00465CCA"/>
    <w:rsid w:val="004E1F92"/>
    <w:rsid w:val="00520E1A"/>
    <w:rsid w:val="00585744"/>
    <w:rsid w:val="005B44F7"/>
    <w:rsid w:val="00657BF7"/>
    <w:rsid w:val="00682E7F"/>
    <w:rsid w:val="006A28F9"/>
    <w:rsid w:val="00706ED3"/>
    <w:rsid w:val="007364BD"/>
    <w:rsid w:val="00746D0C"/>
    <w:rsid w:val="00784F9D"/>
    <w:rsid w:val="007A75AF"/>
    <w:rsid w:val="007F69C8"/>
    <w:rsid w:val="008524C5"/>
    <w:rsid w:val="00873DB8"/>
    <w:rsid w:val="008806D2"/>
    <w:rsid w:val="00886F50"/>
    <w:rsid w:val="008A1F30"/>
    <w:rsid w:val="008C7E9D"/>
    <w:rsid w:val="008F1F5A"/>
    <w:rsid w:val="00931855"/>
    <w:rsid w:val="009401D9"/>
    <w:rsid w:val="0098246B"/>
    <w:rsid w:val="00997DE4"/>
    <w:rsid w:val="009B245C"/>
    <w:rsid w:val="009D2A05"/>
    <w:rsid w:val="00A30F5C"/>
    <w:rsid w:val="00A50728"/>
    <w:rsid w:val="00A562D7"/>
    <w:rsid w:val="00A72AD6"/>
    <w:rsid w:val="00A9205E"/>
    <w:rsid w:val="00AA338C"/>
    <w:rsid w:val="00B30486"/>
    <w:rsid w:val="00B36F3C"/>
    <w:rsid w:val="00B56780"/>
    <w:rsid w:val="00B632D0"/>
    <w:rsid w:val="00B75A2E"/>
    <w:rsid w:val="00B824BF"/>
    <w:rsid w:val="00C079CF"/>
    <w:rsid w:val="00C655D9"/>
    <w:rsid w:val="00C82462"/>
    <w:rsid w:val="00CA11BA"/>
    <w:rsid w:val="00CA47D8"/>
    <w:rsid w:val="00CE6259"/>
    <w:rsid w:val="00D023AC"/>
    <w:rsid w:val="00D1605E"/>
    <w:rsid w:val="00D308E2"/>
    <w:rsid w:val="00D63155"/>
    <w:rsid w:val="00D7359F"/>
    <w:rsid w:val="00D748B8"/>
    <w:rsid w:val="00D7796C"/>
    <w:rsid w:val="00D80CB6"/>
    <w:rsid w:val="00D81659"/>
    <w:rsid w:val="00DB4DA8"/>
    <w:rsid w:val="00DE3EAD"/>
    <w:rsid w:val="00DF6239"/>
    <w:rsid w:val="00E31D11"/>
    <w:rsid w:val="00E434E4"/>
    <w:rsid w:val="00E66C30"/>
    <w:rsid w:val="00E957EA"/>
    <w:rsid w:val="00EA737C"/>
    <w:rsid w:val="00F30AED"/>
    <w:rsid w:val="00F63990"/>
    <w:rsid w:val="00F67E1E"/>
    <w:rsid w:val="00F71897"/>
    <w:rsid w:val="00F940DA"/>
    <w:rsid w:val="00FB7C15"/>
    <w:rsid w:val="00FD4766"/>
    <w:rsid w:val="00FE31FC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A9907"/>
  <w15:docId w15:val="{ABF35CD4-5317-4E8B-860E-9082624F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99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7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7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75AF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D8165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81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C6027-7F9D-4D61-B472-17FA71093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pr-23.101-sa</dc:creator>
  <cp:keywords/>
  <dc:description/>
  <cp:lastModifiedBy>Alexey Sommer</cp:lastModifiedBy>
  <cp:revision>87</cp:revision>
  <dcterms:created xsi:type="dcterms:W3CDTF">2025-09-01T07:29:00Z</dcterms:created>
  <dcterms:modified xsi:type="dcterms:W3CDTF">2025-11-28T14:12:00Z</dcterms:modified>
</cp:coreProperties>
</file>