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2F239" w14:textId="77777777" w:rsidR="00F14883" w:rsidRDefault="0037646A" w:rsidP="0037646A">
      <w:r w:rsidRPr="0037646A">
        <w:rPr>
          <w:noProof/>
        </w:rPr>
        <w:drawing>
          <wp:anchor distT="0" distB="0" distL="114300" distR="114300" simplePos="0" relativeHeight="251659264" behindDoc="0" locked="0" layoutInCell="1" allowOverlap="1" wp14:anchorId="58779F25" wp14:editId="00212B5B">
            <wp:simplePos x="0" y="0"/>
            <wp:positionH relativeFrom="column">
              <wp:posOffset>-685800</wp:posOffset>
            </wp:positionH>
            <wp:positionV relativeFrom="paragraph">
              <wp:posOffset>-762000</wp:posOffset>
            </wp:positionV>
            <wp:extent cx="2981325" cy="923925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_1013_MSC_eResumeLTRheadHdr_RHT_NAM_E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32B08" w14:textId="77777777" w:rsidR="0037646A" w:rsidRDefault="0037646A">
      <w:pPr>
        <w:jc w:val="center"/>
        <w:rPr>
          <w:b/>
          <w:sz w:val="32"/>
          <w:szCs w:val="32"/>
        </w:rPr>
      </w:pPr>
    </w:p>
    <w:p w14:paraId="40869FD5" w14:textId="77777777" w:rsidR="00F14883" w:rsidRDefault="001B7317">
      <w:pPr>
        <w:jc w:val="center"/>
      </w:pPr>
      <w:r>
        <w:rPr>
          <w:b/>
          <w:sz w:val="32"/>
          <w:szCs w:val="32"/>
        </w:rPr>
        <w:t>RHT REFERENCE SHEET</w:t>
      </w:r>
    </w:p>
    <w:p w14:paraId="07AE84A0" w14:textId="77777777" w:rsidR="00F14883" w:rsidRDefault="00F14883"/>
    <w:p w14:paraId="4D22A439" w14:textId="77777777" w:rsidR="00F14883" w:rsidRDefault="001B7317" w:rsidP="006C2AC9">
      <w:pPr>
        <w:jc w:val="center"/>
      </w:pPr>
      <w:r>
        <w:rPr>
          <w:b/>
        </w:rPr>
        <w:t>Candidate Name</w:t>
      </w:r>
      <w:r>
        <w:t xml:space="preserve">: </w:t>
      </w:r>
      <w:r w:rsidR="0051132E">
        <w:t>Ari Perez</w:t>
      </w:r>
      <w:r>
        <w:t xml:space="preserve"> </w:t>
      </w:r>
      <w:r w:rsidR="006C2AC9">
        <w:tab/>
      </w:r>
      <w:r w:rsidR="006C2AC9">
        <w:tab/>
      </w:r>
      <w:r>
        <w:t xml:space="preserve">Recruiter: </w:t>
      </w:r>
      <w:r w:rsidR="0051132E">
        <w:t xml:space="preserve">Dan </w:t>
      </w:r>
      <w:proofErr w:type="spellStart"/>
      <w:r w:rsidR="0051132E">
        <w:t>Mullaney</w:t>
      </w:r>
      <w:proofErr w:type="spellEnd"/>
    </w:p>
    <w:p w14:paraId="4502FE17" w14:textId="77777777" w:rsidR="00F14883" w:rsidRPr="00D60370" w:rsidRDefault="001B7317" w:rsidP="00D60370">
      <w:pPr>
        <w:spacing w:before="480" w:after="0"/>
        <w:jc w:val="center"/>
        <w:rPr>
          <w:b/>
        </w:rPr>
      </w:pPr>
      <w:r>
        <w:rPr>
          <w:b/>
        </w:rPr>
        <w:t xml:space="preserve">Most Recent Supervisor References </w:t>
      </w:r>
    </w:p>
    <w:tbl>
      <w:tblPr>
        <w:tblW w:w="10530" w:type="dxa"/>
        <w:tblInd w:w="-1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5"/>
        <w:gridCol w:w="2858"/>
        <w:gridCol w:w="1744"/>
        <w:gridCol w:w="1556"/>
        <w:gridCol w:w="2457"/>
      </w:tblGrid>
      <w:tr w:rsidR="0068049B" w14:paraId="17CA995A" w14:textId="77777777" w:rsidTr="007D78CB">
        <w:trPr>
          <w:trHeight w:val="20"/>
        </w:trPr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A9AF7" w14:textId="77777777" w:rsidR="00F14883" w:rsidRDefault="001B7317" w:rsidP="007D78CB">
            <w:pPr>
              <w:spacing w:before="60" w:after="60"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7AAB4" w14:textId="77777777" w:rsidR="00F14883" w:rsidRDefault="001B7317" w:rsidP="007D78CB">
            <w:pPr>
              <w:spacing w:before="60" w:after="60" w:line="240" w:lineRule="auto"/>
              <w:jc w:val="center"/>
            </w:pPr>
            <w:r>
              <w:rPr>
                <w:b/>
              </w:rPr>
              <w:t>Company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A556" w14:textId="77777777" w:rsidR="00F14883" w:rsidRDefault="001B7317" w:rsidP="007D78CB">
            <w:pPr>
              <w:spacing w:before="60" w:after="60" w:line="240" w:lineRule="auto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CE4E" w14:textId="77777777" w:rsidR="00F14883" w:rsidRDefault="001B7317" w:rsidP="007D78CB">
            <w:pPr>
              <w:spacing w:before="60" w:after="60" w:line="240" w:lineRule="auto"/>
              <w:jc w:val="center"/>
            </w:pPr>
            <w:r>
              <w:rPr>
                <w:b/>
              </w:rPr>
              <w:t xml:space="preserve">Telephone </w:t>
            </w: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35B1" w14:textId="77777777" w:rsidR="00F14883" w:rsidRDefault="001B7317" w:rsidP="007D78CB">
            <w:pPr>
              <w:spacing w:before="60" w:after="60" w:line="240" w:lineRule="auto"/>
              <w:jc w:val="center"/>
            </w:pPr>
            <w:r>
              <w:rPr>
                <w:b/>
              </w:rPr>
              <w:t>E-mail (optional)</w:t>
            </w:r>
          </w:p>
        </w:tc>
      </w:tr>
      <w:tr w:rsidR="0068049B" w:rsidRPr="007D78CB" w14:paraId="2CF1012D" w14:textId="77777777" w:rsidTr="007D78CB">
        <w:trPr>
          <w:trHeight w:val="288"/>
        </w:trPr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9C133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r>
              <w:t>Jay Dorsey</w:t>
            </w:r>
          </w:p>
        </w:tc>
        <w:tc>
          <w:tcPr>
            <w:tcW w:w="3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A183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r>
              <w:t>DHS - USCIS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EC37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r>
              <w:t>ITPM</w:t>
            </w: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DAB6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bookmarkStart w:id="0" w:name="__Fieldmark__66_13703325441"/>
            <w:bookmarkStart w:id="1" w:name="__Fieldmark__66_1370332544"/>
            <w:bookmarkStart w:id="2" w:name="__Fieldmark__80_1398928811"/>
            <w:bookmarkEnd w:id="0"/>
            <w:bookmarkEnd w:id="1"/>
            <w:bookmarkEnd w:id="2"/>
            <w:r>
              <w:t>202 578 8126</w:t>
            </w: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6650F" w14:textId="77777777" w:rsidR="0051132E" w:rsidRPr="0051132E" w:rsidRDefault="0051132E" w:rsidP="0051132E">
            <w:pPr>
              <w:spacing w:before="60" w:after="60" w:line="240" w:lineRule="auto"/>
              <w:jc w:val="center"/>
            </w:pPr>
            <w:proofErr w:type="gramStart"/>
            <w:r w:rsidRPr="0051132E">
              <w:t>jay.dorsey@me.com</w:t>
            </w:r>
            <w:proofErr w:type="gramEnd"/>
          </w:p>
          <w:p w14:paraId="08CFF4DA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</w:tr>
      <w:tr w:rsidR="0068049B" w:rsidRPr="007D78CB" w14:paraId="24D99B13" w14:textId="77777777" w:rsidTr="007D78CB">
        <w:trPr>
          <w:trHeight w:val="288"/>
        </w:trPr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4BE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r>
              <w:t xml:space="preserve">Rob </w:t>
            </w:r>
            <w:proofErr w:type="spellStart"/>
            <w:r>
              <w:t>Bocek</w:t>
            </w:r>
            <w:proofErr w:type="spellEnd"/>
          </w:p>
        </w:tc>
        <w:tc>
          <w:tcPr>
            <w:tcW w:w="3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C5C1B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proofErr w:type="spellStart"/>
            <w:r>
              <w:t>Synexxus</w:t>
            </w:r>
            <w:proofErr w:type="spellEnd"/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664E9" w14:textId="77777777" w:rsidR="00F14883" w:rsidRPr="007D78CB" w:rsidRDefault="0051132E" w:rsidP="007D78CB">
            <w:pPr>
              <w:spacing w:before="60" w:after="60" w:line="240" w:lineRule="auto"/>
              <w:jc w:val="center"/>
            </w:pPr>
            <w:r>
              <w:t>VP Ops</w:t>
            </w: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9DDBE" w14:textId="77777777" w:rsidR="0051132E" w:rsidRPr="0051132E" w:rsidRDefault="0051132E" w:rsidP="0051132E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51132E">
              <w:t>(571) 606-0604</w:t>
            </w:r>
          </w:p>
          <w:p w14:paraId="4B5C841D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51EF5" w14:textId="77777777" w:rsidR="0051132E" w:rsidRPr="0051132E" w:rsidRDefault="0051132E" w:rsidP="0051132E">
            <w:pPr>
              <w:spacing w:before="60" w:after="60" w:line="240" w:lineRule="auto"/>
              <w:jc w:val="center"/>
            </w:pPr>
            <w:hyperlink r:id="rId6" w:history="1">
              <w:r w:rsidRPr="00D92A6A">
                <w:rPr>
                  <w:rStyle w:val="Hyperlink"/>
                </w:rPr>
                <w:t>rbocek@synexxus.com</w:t>
              </w:r>
            </w:hyperlink>
            <w:bookmarkStart w:id="3" w:name="_GoBack"/>
            <w:bookmarkEnd w:id="3"/>
          </w:p>
          <w:p w14:paraId="71C16F59" w14:textId="77777777" w:rsidR="00F14883" w:rsidRPr="007D78CB" w:rsidRDefault="00F14883" w:rsidP="0051132E">
            <w:pPr>
              <w:spacing w:before="60" w:after="60" w:line="240" w:lineRule="auto"/>
            </w:pPr>
          </w:p>
        </w:tc>
      </w:tr>
      <w:tr w:rsidR="0068049B" w:rsidRPr="007D78CB" w14:paraId="136EF885" w14:textId="77777777" w:rsidTr="007D78CB">
        <w:trPr>
          <w:trHeight w:val="288"/>
        </w:trPr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EF78D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3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BB948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FED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18D0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8A280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</w:tr>
      <w:tr w:rsidR="0068049B" w:rsidRPr="007D78CB" w14:paraId="64BF0076" w14:textId="77777777" w:rsidTr="007D78CB">
        <w:trPr>
          <w:trHeight w:val="288"/>
        </w:trPr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CF00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3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EDD3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5B51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1DF2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BFDA" w14:textId="77777777" w:rsidR="00F14883" w:rsidRPr="007D78CB" w:rsidRDefault="00F14883" w:rsidP="007D78CB">
            <w:pPr>
              <w:spacing w:before="60" w:after="60" w:line="240" w:lineRule="auto"/>
              <w:jc w:val="center"/>
            </w:pPr>
          </w:p>
        </w:tc>
      </w:tr>
    </w:tbl>
    <w:p w14:paraId="0E8188DC" w14:textId="77777777" w:rsidR="00F14883" w:rsidRPr="00D60370" w:rsidRDefault="001B7317" w:rsidP="00D60370">
      <w:pPr>
        <w:spacing w:before="480" w:after="0"/>
        <w:jc w:val="center"/>
        <w:rPr>
          <w:b/>
        </w:rPr>
      </w:pPr>
      <w:r>
        <w:rPr>
          <w:b/>
        </w:rPr>
        <w:t>Peer References</w:t>
      </w:r>
    </w:p>
    <w:tbl>
      <w:tblPr>
        <w:tblW w:w="10498" w:type="dxa"/>
        <w:tblInd w:w="-1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3033"/>
        <w:gridCol w:w="1845"/>
        <w:gridCol w:w="1605"/>
        <w:gridCol w:w="2004"/>
      </w:tblGrid>
      <w:tr w:rsidR="00F14883" w14:paraId="0DBEFDBC" w14:textId="77777777" w:rsidTr="00D60370">
        <w:trPr>
          <w:trHeight w:val="144"/>
        </w:trPr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192B" w14:textId="77777777" w:rsidR="00F14883" w:rsidRDefault="001B7317" w:rsidP="00D60370">
            <w:pPr>
              <w:spacing w:after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57C5" w14:textId="77777777" w:rsidR="00F14883" w:rsidRDefault="001B7317" w:rsidP="00D60370">
            <w:pPr>
              <w:spacing w:after="0"/>
              <w:jc w:val="center"/>
            </w:pPr>
            <w:r>
              <w:rPr>
                <w:b/>
              </w:rPr>
              <w:t>Company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EF8C" w14:textId="77777777" w:rsidR="00F14883" w:rsidRDefault="001B7317" w:rsidP="00D60370">
            <w:pPr>
              <w:spacing w:after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6C35" w14:textId="77777777" w:rsidR="00F14883" w:rsidRDefault="001B7317" w:rsidP="00D60370">
            <w:pPr>
              <w:spacing w:after="0"/>
              <w:jc w:val="center"/>
            </w:pPr>
            <w:r>
              <w:rPr>
                <w:b/>
              </w:rPr>
              <w:t xml:space="preserve">Telephone 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F662" w14:textId="77777777" w:rsidR="00F14883" w:rsidRDefault="001B7317" w:rsidP="00D60370">
            <w:pPr>
              <w:spacing w:after="0"/>
              <w:jc w:val="center"/>
            </w:pPr>
            <w:r>
              <w:rPr>
                <w:b/>
              </w:rPr>
              <w:t>E-mail (optional)</w:t>
            </w:r>
          </w:p>
        </w:tc>
      </w:tr>
      <w:tr w:rsidR="00F14883" w14:paraId="195531E4" w14:textId="77777777" w:rsidTr="006E69F3">
        <w:trPr>
          <w:trHeight w:val="467"/>
        </w:trPr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8D548" w14:textId="77777777" w:rsidR="00F14883" w:rsidRDefault="0051132E" w:rsidP="00D60370">
            <w:pPr>
              <w:spacing w:after="0"/>
            </w:pPr>
            <w:r>
              <w:t>Paul Bishop</w:t>
            </w:r>
          </w:p>
        </w:tc>
        <w:tc>
          <w:tcPr>
            <w:tcW w:w="3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3002" w14:textId="77777777" w:rsidR="00F14883" w:rsidRDefault="0051132E" w:rsidP="00D60370">
            <w:pPr>
              <w:spacing w:after="0"/>
            </w:pPr>
            <w:r>
              <w:t>Refocus Studios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7227" w14:textId="77777777" w:rsidR="00F14883" w:rsidRDefault="0051132E" w:rsidP="00D60370">
            <w:pPr>
              <w:spacing w:after="0"/>
            </w:pPr>
            <w:r>
              <w:t>Founding Member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10933" w14:textId="77777777" w:rsidR="00F14883" w:rsidRDefault="0051132E" w:rsidP="00D60370">
            <w:pPr>
              <w:spacing w:after="0"/>
            </w:pPr>
            <w:r>
              <w:t>682-551-6560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ACADC" w14:textId="77777777" w:rsidR="00F14883" w:rsidRDefault="0051132E" w:rsidP="00D60370">
            <w:pPr>
              <w:spacing w:after="0"/>
            </w:pPr>
            <w:r>
              <w:t>Pbishop16@gmail.com</w:t>
            </w:r>
          </w:p>
        </w:tc>
      </w:tr>
      <w:tr w:rsidR="00F14883" w14:paraId="227BC26E" w14:textId="77777777" w:rsidTr="006E69F3">
        <w:trPr>
          <w:trHeight w:val="530"/>
        </w:trPr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7B4BE" w14:textId="77777777" w:rsidR="00F14883" w:rsidRDefault="0051132E" w:rsidP="00D60370">
            <w:pPr>
              <w:spacing w:after="0"/>
            </w:pPr>
            <w:r>
              <w:t>Ryan Dorr</w:t>
            </w:r>
          </w:p>
        </w:tc>
        <w:tc>
          <w:tcPr>
            <w:tcW w:w="3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DD0B6" w14:textId="77777777" w:rsidR="00F14883" w:rsidRDefault="0051132E" w:rsidP="00D60370">
            <w:pPr>
              <w:spacing w:after="0"/>
            </w:pPr>
            <w:r>
              <w:t>Refocus Studios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CC157" w14:textId="77777777" w:rsidR="00F14883" w:rsidRDefault="0051132E" w:rsidP="00D60370">
            <w:pPr>
              <w:spacing w:after="0"/>
            </w:pPr>
            <w:r>
              <w:t>Founding Member</w:t>
            </w: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1FDAD" w14:textId="77777777" w:rsidR="00F14883" w:rsidRDefault="0051132E" w:rsidP="00D60370">
            <w:pPr>
              <w:spacing w:after="0"/>
            </w:pPr>
            <w:r>
              <w:t>215-687-2957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D8BE0" w14:textId="77777777" w:rsidR="00F14883" w:rsidRDefault="0051132E" w:rsidP="00D60370">
            <w:pPr>
              <w:spacing w:after="0"/>
            </w:pPr>
            <w:hyperlink r:id="rId7" w:history="1">
              <w:r w:rsidRPr="00D92A6A">
                <w:rPr>
                  <w:rStyle w:val="Hyperlink"/>
                </w:rPr>
                <w:t>Ryandorr17@gmail.com</w:t>
              </w:r>
            </w:hyperlink>
          </w:p>
        </w:tc>
      </w:tr>
      <w:tr w:rsidR="007D78CB" w14:paraId="37FFFF0B" w14:textId="77777777" w:rsidTr="006E69F3">
        <w:trPr>
          <w:trHeight w:val="530"/>
        </w:trPr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EB655" w14:textId="77777777" w:rsidR="007D78CB" w:rsidRDefault="007D78CB" w:rsidP="00D60370">
            <w:pPr>
              <w:spacing w:after="0"/>
            </w:pPr>
          </w:p>
        </w:tc>
        <w:tc>
          <w:tcPr>
            <w:tcW w:w="3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5801D" w14:textId="77777777" w:rsidR="007D78CB" w:rsidRDefault="007D78CB" w:rsidP="00D60370">
            <w:pPr>
              <w:spacing w:after="0"/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0E34E" w14:textId="77777777" w:rsidR="007D78CB" w:rsidRDefault="007D78CB" w:rsidP="00D60370">
            <w:pPr>
              <w:spacing w:after="0"/>
            </w:pP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CF5A3" w14:textId="77777777" w:rsidR="007D78CB" w:rsidRDefault="007D78CB" w:rsidP="00D60370">
            <w:pPr>
              <w:spacing w:after="0"/>
            </w:pP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840F0" w14:textId="77777777" w:rsidR="007D78CB" w:rsidRDefault="007D78CB" w:rsidP="00D60370">
            <w:pPr>
              <w:spacing w:after="0"/>
            </w:pPr>
          </w:p>
        </w:tc>
      </w:tr>
      <w:tr w:rsidR="007D78CB" w14:paraId="3E258D23" w14:textId="77777777" w:rsidTr="006E69F3">
        <w:trPr>
          <w:trHeight w:val="530"/>
        </w:trPr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82A40" w14:textId="77777777" w:rsidR="007D78CB" w:rsidRDefault="007D78CB" w:rsidP="00D60370">
            <w:pPr>
              <w:spacing w:after="0"/>
            </w:pPr>
          </w:p>
        </w:tc>
        <w:tc>
          <w:tcPr>
            <w:tcW w:w="3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9D09C" w14:textId="77777777" w:rsidR="007D78CB" w:rsidRDefault="007D78CB" w:rsidP="00D60370">
            <w:pPr>
              <w:spacing w:after="0"/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4D826" w14:textId="77777777" w:rsidR="007D78CB" w:rsidRDefault="007D78CB" w:rsidP="00D60370">
            <w:pPr>
              <w:spacing w:after="0"/>
            </w:pPr>
          </w:p>
        </w:tc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4FDB9" w14:textId="77777777" w:rsidR="007D78CB" w:rsidRDefault="007D78CB" w:rsidP="00D60370">
            <w:pPr>
              <w:spacing w:after="0"/>
            </w:pP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8CD5" w14:textId="77777777" w:rsidR="007D78CB" w:rsidRDefault="007D78CB" w:rsidP="00D60370">
            <w:pPr>
              <w:spacing w:after="0"/>
            </w:pPr>
          </w:p>
        </w:tc>
      </w:tr>
    </w:tbl>
    <w:p w14:paraId="41A455AD" w14:textId="77777777" w:rsidR="00F14883" w:rsidRDefault="00F14883" w:rsidP="00D60370">
      <w:pPr>
        <w:jc w:val="center"/>
      </w:pPr>
    </w:p>
    <w:sectPr w:rsidR="00F14883" w:rsidSect="00F1488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83"/>
    <w:rsid w:val="000C52B6"/>
    <w:rsid w:val="001B7317"/>
    <w:rsid w:val="0022673E"/>
    <w:rsid w:val="002E7592"/>
    <w:rsid w:val="0037646A"/>
    <w:rsid w:val="004C1817"/>
    <w:rsid w:val="0051132E"/>
    <w:rsid w:val="005C321D"/>
    <w:rsid w:val="00651B55"/>
    <w:rsid w:val="0068049B"/>
    <w:rsid w:val="006C2AC9"/>
    <w:rsid w:val="006E69F3"/>
    <w:rsid w:val="007D78CB"/>
    <w:rsid w:val="00A43104"/>
    <w:rsid w:val="00B17BB3"/>
    <w:rsid w:val="00C63901"/>
    <w:rsid w:val="00C94E96"/>
    <w:rsid w:val="00C97E01"/>
    <w:rsid w:val="00D60370"/>
    <w:rsid w:val="00E4777C"/>
    <w:rsid w:val="00E74BF7"/>
    <w:rsid w:val="00F14883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94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4883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14883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rsid w:val="00F14883"/>
    <w:pPr>
      <w:spacing w:after="120"/>
    </w:pPr>
  </w:style>
  <w:style w:type="paragraph" w:styleId="List">
    <w:name w:val="List"/>
    <w:basedOn w:val="Textbody"/>
    <w:rsid w:val="00F14883"/>
    <w:rPr>
      <w:rFonts w:cs="Lohit Hindi"/>
    </w:rPr>
  </w:style>
  <w:style w:type="paragraph" w:styleId="Caption">
    <w:name w:val="caption"/>
    <w:basedOn w:val="Normal"/>
    <w:rsid w:val="00F1488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14883"/>
    <w:pPr>
      <w:suppressLineNumbers/>
    </w:pPr>
    <w:rPr>
      <w:rFonts w:cs="Lohit Hindi"/>
    </w:rPr>
  </w:style>
  <w:style w:type="paragraph" w:styleId="BalloonText">
    <w:name w:val="Balloon Text"/>
    <w:basedOn w:val="Normal"/>
    <w:rsid w:val="00F148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4883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14883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rsid w:val="00F14883"/>
    <w:pPr>
      <w:spacing w:after="120"/>
    </w:pPr>
  </w:style>
  <w:style w:type="paragraph" w:styleId="List">
    <w:name w:val="List"/>
    <w:basedOn w:val="Textbody"/>
    <w:rsid w:val="00F14883"/>
    <w:rPr>
      <w:rFonts w:cs="Lohit Hindi"/>
    </w:rPr>
  </w:style>
  <w:style w:type="paragraph" w:styleId="Caption">
    <w:name w:val="caption"/>
    <w:basedOn w:val="Normal"/>
    <w:rsid w:val="00F1488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14883"/>
    <w:pPr>
      <w:suppressLineNumbers/>
    </w:pPr>
    <w:rPr>
      <w:rFonts w:cs="Lohit Hindi"/>
    </w:rPr>
  </w:style>
  <w:style w:type="paragraph" w:styleId="BalloonText">
    <w:name w:val="Balloon Text"/>
    <w:basedOn w:val="Normal"/>
    <w:rsid w:val="00F148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3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4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32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66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6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68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rbocek@synexxus.com" TargetMode="External"/><Relationship Id="rId7" Type="http://schemas.openxmlformats.org/officeDocument/2006/relationships/hyperlink" Target="mailto:Ryandorr1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RHI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yollin01</dc:creator>
  <cp:lastModifiedBy>Ariel Perez</cp:lastModifiedBy>
  <cp:revision>3</cp:revision>
  <cp:lastPrinted>2014-03-27T20:16:00Z</cp:lastPrinted>
  <dcterms:created xsi:type="dcterms:W3CDTF">2015-01-05T15:22:00Z</dcterms:created>
  <dcterms:modified xsi:type="dcterms:W3CDTF">2015-04-04T16:21:00Z</dcterms:modified>
</cp:coreProperties>
</file>