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6FB4B5E6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r w:rsidR="00845018">
        <w:t>GitHub</w:t>
      </w:r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r w:rsidRPr="00B555F8">
        <w:rPr>
          <w:lang w:val="en-US"/>
        </w:rPr>
        <w:t>double</w:t>
      </w:r>
      <w:r>
        <w:t xml:space="preserve"> preciso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r w:rsidRPr="00A103AF">
        <w:rPr>
          <w:lang w:val="en-US"/>
        </w:rPr>
        <w:t>employees</w:t>
      </w:r>
      <w:r>
        <w:t xml:space="preserve"> com nulos em Super_ssn podem ser os gerentes. Verifique se há algum colaborador sem gerente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15B48FE6" w14:textId="70888D3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r w:rsidR="00770605" w:rsidRPr="00A103AF">
        <w:rPr>
          <w:lang w:val="en-US"/>
        </w:rPr>
        <w:t>employee</w:t>
      </w:r>
      <w:r w:rsidR="00770605">
        <w:t xml:space="preserve"> e </w:t>
      </w:r>
      <w:r w:rsidR="00B555F8" w:rsidRPr="00B555F8">
        <w:rPr>
          <w:lang w:val="en-US"/>
        </w:rPr>
        <w:t>department</w:t>
      </w:r>
      <w:r w:rsidR="00770605">
        <w:t xml:space="preserve"> para criar uma tabela </w:t>
      </w:r>
      <w:r w:rsidR="00770605" w:rsidRPr="00B555F8">
        <w:rPr>
          <w:lang w:val="en-US"/>
        </w:rPr>
        <w:t>employee</w:t>
      </w:r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r w:rsidR="001E5433" w:rsidRPr="00B555F8">
        <w:rPr>
          <w:lang w:val="en-US"/>
        </w:rPr>
        <w:t>employee</w:t>
      </w:r>
      <w:r w:rsidR="001E5433">
        <w:t>. Fique atento, essa informação influencia no tipo de junção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6CAD5106" w14:textId="700F4772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r w:rsidR="001B66AE">
        <w:t>gerentes.</w:t>
      </w:r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 w:rsidSect="00B2304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B66AE"/>
    <w:rsid w:val="001E5433"/>
    <w:rsid w:val="00313D31"/>
    <w:rsid w:val="003539BD"/>
    <w:rsid w:val="003B592C"/>
    <w:rsid w:val="005D3DF1"/>
    <w:rsid w:val="00642D07"/>
    <w:rsid w:val="00687C66"/>
    <w:rsid w:val="00725924"/>
    <w:rsid w:val="00752835"/>
    <w:rsid w:val="00770605"/>
    <w:rsid w:val="007739B6"/>
    <w:rsid w:val="00845018"/>
    <w:rsid w:val="00A103AF"/>
    <w:rsid w:val="00A27403"/>
    <w:rsid w:val="00B23044"/>
    <w:rsid w:val="00B273E6"/>
    <w:rsid w:val="00B555F8"/>
    <w:rsid w:val="00CD64E3"/>
    <w:rsid w:val="00D6717B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MAURICIO BARROS</cp:lastModifiedBy>
  <cp:revision>10</cp:revision>
  <dcterms:created xsi:type="dcterms:W3CDTF">2022-11-16T02:20:00Z</dcterms:created>
  <dcterms:modified xsi:type="dcterms:W3CDTF">2023-08-03T14:05:00Z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