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7DC9" w14:textId="73DD3EC1" w:rsidR="00403EA4" w:rsidRDefault="00840AFB" w:rsidP="00403EA4">
      <w:pPr>
        <w:pStyle w:val="Tytu"/>
      </w:pPr>
      <w:r>
        <w:t>Implementacja s</w:t>
      </w:r>
      <w:r w:rsidR="00403EA4">
        <w:t>ystem</w:t>
      </w:r>
      <w:r>
        <w:t>u</w:t>
      </w:r>
      <w:r w:rsidR="00403EA4">
        <w:t xml:space="preserve"> </w:t>
      </w:r>
      <w:r w:rsidR="006C43F6">
        <w:t xml:space="preserve">do </w:t>
      </w:r>
      <w:r w:rsidR="008B4B85">
        <w:t>rezerwacji wizyt</w:t>
      </w:r>
      <w:r w:rsidR="00403EA4">
        <w:t xml:space="preserve"> pacjentów</w:t>
      </w:r>
      <w:r w:rsidR="00A4337D">
        <w:t xml:space="preserve"> </w:t>
      </w:r>
      <w:r w:rsidR="00504BC6">
        <w:t>w</w:t>
      </w:r>
      <w:r w:rsidR="00403EA4">
        <w:t xml:space="preserve"> przychodni</w:t>
      </w:r>
      <w:r w:rsidR="000839DF">
        <w:t xml:space="preserve"> na platformie </w:t>
      </w:r>
      <w:proofErr w:type="spellStart"/>
      <w:r w:rsidR="000839DF">
        <w:t>Azure</w:t>
      </w:r>
      <w:proofErr w:type="spellEnd"/>
    </w:p>
    <w:p w14:paraId="335FC19C" w14:textId="08390051" w:rsidR="001C504D" w:rsidRDefault="00403EA4" w:rsidP="00403EA4">
      <w:pPr>
        <w:pStyle w:val="Nagwek1"/>
      </w:pPr>
      <w:r>
        <w:t>Wstęp</w:t>
      </w:r>
    </w:p>
    <w:p w14:paraId="53A58432" w14:textId="177820FE" w:rsidR="00A57388" w:rsidRDefault="0031406A" w:rsidP="004736DB">
      <w:r>
        <w:t xml:space="preserve">Chmura obliczeniowa nieustannie staje się coraz bardziej popularna w ostatnich latach. Jej mnogość zastosowań, skalowalność oraz niski próg wejścia powodują, że firmy chętnie korzystają z </w:t>
      </w:r>
      <w:r w:rsidR="00044159">
        <w:t>tej technologii</w:t>
      </w:r>
      <w:r>
        <w:t xml:space="preserve">. </w:t>
      </w:r>
      <w:r w:rsidR="00E63152">
        <w:t xml:space="preserve">Niniejsza praca inżynierska przedstawia </w:t>
      </w:r>
      <w:r w:rsidR="00044159">
        <w:t xml:space="preserve">wykorzystanie rozwiązań chmurowych </w:t>
      </w:r>
      <w:proofErr w:type="spellStart"/>
      <w:r w:rsidR="00044159">
        <w:t>Azure</w:t>
      </w:r>
      <w:proofErr w:type="spellEnd"/>
      <w:r w:rsidR="00044159">
        <w:t xml:space="preserve"> w celu </w:t>
      </w:r>
      <w:r w:rsidR="003456E7">
        <w:t>implementacj</w:t>
      </w:r>
      <w:r w:rsidR="00A450AE">
        <w:t>i i wdrożenia</w:t>
      </w:r>
      <w:r w:rsidR="003456E7">
        <w:t xml:space="preserve"> systemu </w:t>
      </w:r>
      <w:r w:rsidR="00C10240">
        <w:t xml:space="preserve">do </w:t>
      </w:r>
      <w:r w:rsidR="00C916F2">
        <w:t>rezerwacji wizyt</w:t>
      </w:r>
      <w:r w:rsidR="003456E7">
        <w:t xml:space="preserve"> pacjentów </w:t>
      </w:r>
      <w:r w:rsidR="00504BC6">
        <w:t>w</w:t>
      </w:r>
      <w:r w:rsidR="00293E66">
        <w:t xml:space="preserve"> </w:t>
      </w:r>
      <w:r w:rsidR="003456E7">
        <w:t>przychodni.</w:t>
      </w:r>
      <w:r w:rsidR="00504BC6">
        <w:br/>
      </w:r>
    </w:p>
    <w:p w14:paraId="72FCBB81" w14:textId="13689A19" w:rsidR="00A308C5" w:rsidRDefault="009A0D33" w:rsidP="004736DB">
      <w:r>
        <w:t xml:space="preserve">Celem pracy jest </w:t>
      </w:r>
      <w:r w:rsidR="006A21A9">
        <w:t>stworzeni</w:t>
      </w:r>
      <w:r>
        <w:t>e</w:t>
      </w:r>
      <w:r w:rsidR="006A21A9">
        <w:t xml:space="preserve"> systemu rejestracji pacjentów </w:t>
      </w:r>
      <w:r>
        <w:t xml:space="preserve">na potrzebę </w:t>
      </w:r>
      <w:r w:rsidR="006A21A9">
        <w:t xml:space="preserve">fikcyjnej przychodni </w:t>
      </w:r>
      <w:r w:rsidR="006A21A9" w:rsidRPr="006A21A9">
        <w:rPr>
          <w:i/>
          <w:iCs/>
        </w:rPr>
        <w:t>G</w:t>
      </w:r>
      <w:r w:rsidR="006A21A9">
        <w:rPr>
          <w:i/>
          <w:iCs/>
        </w:rPr>
        <w:t>reat</w:t>
      </w:r>
      <w:r w:rsidR="006A21A9" w:rsidRPr="006A21A9">
        <w:rPr>
          <w:i/>
          <w:iCs/>
        </w:rPr>
        <w:t xml:space="preserve"> </w:t>
      </w:r>
      <w:proofErr w:type="spellStart"/>
      <w:r w:rsidR="006A21A9" w:rsidRPr="006A21A9">
        <w:rPr>
          <w:i/>
          <w:iCs/>
        </w:rPr>
        <w:t>Health</w:t>
      </w:r>
      <w:proofErr w:type="spellEnd"/>
      <w:r w:rsidR="006A21A9">
        <w:t>.</w:t>
      </w:r>
      <w:r w:rsidR="00516C11">
        <w:t xml:space="preserve"> </w:t>
      </w:r>
      <w:r w:rsidR="00CD3E95">
        <w:t xml:space="preserve">Przychodnia dotychczas rejestrowała </w:t>
      </w:r>
      <w:r w:rsidR="003069F1">
        <w:t>pacjentów manualnie, wpisując każdego pacjenta fizycznie w kalendarzu.</w:t>
      </w:r>
      <w:r w:rsidR="00525031">
        <w:t xml:space="preserve"> </w:t>
      </w:r>
      <w:r w:rsidR="009200FC">
        <w:t xml:space="preserve">Wymagało to żmudnej pracy personelu z recepcji i konieczności fizycznego </w:t>
      </w:r>
      <w:r w:rsidR="009A1C95">
        <w:t>po</w:t>
      </w:r>
      <w:r w:rsidR="009200FC">
        <w:t>jawienia się lub telefonu do przychodni</w:t>
      </w:r>
      <w:r w:rsidR="009A1C95">
        <w:t xml:space="preserve"> przez pacjenta</w:t>
      </w:r>
      <w:r w:rsidR="009200FC">
        <w:t xml:space="preserve">. Czasami personel przy natłoku pracy popełniał błędy przy rejestracji. </w:t>
      </w:r>
      <w:r w:rsidR="008B4B85">
        <w:t>Przychodnia zatem potrzebuje systemu, który umożliwiłby zarejestrowanym pacjentom przychodni rezerwację wizyty przez aplikację internetową.</w:t>
      </w:r>
      <w:r w:rsidR="00FF7724">
        <w:t xml:space="preserve"> </w:t>
      </w:r>
      <w:r w:rsidR="00A308C5">
        <w:br/>
      </w:r>
    </w:p>
    <w:p w14:paraId="4DCD854B" w14:textId="00715BCE" w:rsidR="000D171B" w:rsidRDefault="008058F8" w:rsidP="004736DB">
      <w:r>
        <w:t xml:space="preserve">W pracy omówione zostaną funkcjonalności chmury obliczeniowej </w:t>
      </w:r>
      <w:proofErr w:type="spellStart"/>
      <w:r>
        <w:t>Azure</w:t>
      </w:r>
      <w:proofErr w:type="spellEnd"/>
      <w:r>
        <w:t xml:space="preserve"> użyte na potrzeby projektu. Przedmiotem rozważań będą również</w:t>
      </w:r>
      <w:r w:rsidR="0038329B">
        <w:t>:</w:t>
      </w:r>
      <w:r>
        <w:t xml:space="preserve"> architektura systemu, diagramy klas, przypadki użycia oraz diagramy ERD</w:t>
      </w:r>
      <w:r w:rsidR="00793A65">
        <w:t xml:space="preserve"> opracowanego systemu</w:t>
      </w:r>
      <w:r>
        <w:t>.</w:t>
      </w:r>
    </w:p>
    <w:p w14:paraId="1383BD43" w14:textId="3338FF81" w:rsidR="000D171B" w:rsidRDefault="000D171B" w:rsidP="000D171B">
      <w:pPr>
        <w:pStyle w:val="Nagwek1"/>
      </w:pPr>
      <w:r>
        <w:t>Opis technologii</w:t>
      </w:r>
    </w:p>
    <w:p w14:paraId="2CAEBE86" w14:textId="4605F70A" w:rsidR="00384617" w:rsidRPr="00774115" w:rsidRDefault="00774115" w:rsidP="00384617">
      <w:r>
        <w:rPr>
          <w:b/>
          <w:bCs/>
        </w:rPr>
        <w:t>Chmura obliczeniowa</w:t>
      </w:r>
      <w:r>
        <w:t xml:space="preserve"> </w:t>
      </w:r>
      <w:r w:rsidR="00B01B50">
        <w:t>obejmuje zestaw usług oferujących zarządzanie infrastrukturą komputerową oraz oprogramowaniem na niej zainstalowanym.</w:t>
      </w:r>
      <w:r w:rsidR="00F6130D">
        <w:t xml:space="preserve"> </w:t>
      </w:r>
      <w:r w:rsidR="00176C94">
        <w:t>Pozwala na skalowanie</w:t>
      </w:r>
      <w:r w:rsidR="00E71BC6">
        <w:t xml:space="preserve"> zasobów</w:t>
      </w:r>
      <w:r w:rsidR="00E406A5">
        <w:t xml:space="preserve"> przy płatności tylko za te, z których się korzysta</w:t>
      </w:r>
      <w:r w:rsidR="00176C94">
        <w:t>.</w:t>
      </w:r>
    </w:p>
    <w:sectPr w:rsidR="00384617" w:rsidRPr="00774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0C"/>
    <w:rsid w:val="00044159"/>
    <w:rsid w:val="000839DF"/>
    <w:rsid w:val="000D171B"/>
    <w:rsid w:val="00176C94"/>
    <w:rsid w:val="00185E01"/>
    <w:rsid w:val="001C504D"/>
    <w:rsid w:val="001D0F3B"/>
    <w:rsid w:val="00293E66"/>
    <w:rsid w:val="003069F1"/>
    <w:rsid w:val="0031406A"/>
    <w:rsid w:val="003452E4"/>
    <w:rsid w:val="003456E7"/>
    <w:rsid w:val="0038329B"/>
    <w:rsid w:val="00384617"/>
    <w:rsid w:val="003E4E4D"/>
    <w:rsid w:val="00403EA4"/>
    <w:rsid w:val="004736DB"/>
    <w:rsid w:val="00504BC6"/>
    <w:rsid w:val="00516C11"/>
    <w:rsid w:val="00525031"/>
    <w:rsid w:val="00546FCD"/>
    <w:rsid w:val="0066147D"/>
    <w:rsid w:val="006A21A9"/>
    <w:rsid w:val="006C43F6"/>
    <w:rsid w:val="0072313F"/>
    <w:rsid w:val="00774115"/>
    <w:rsid w:val="00785F5F"/>
    <w:rsid w:val="00793A65"/>
    <w:rsid w:val="008058F8"/>
    <w:rsid w:val="00840AFB"/>
    <w:rsid w:val="008B4B85"/>
    <w:rsid w:val="00903209"/>
    <w:rsid w:val="009200FC"/>
    <w:rsid w:val="00925C0C"/>
    <w:rsid w:val="009A0D33"/>
    <w:rsid w:val="009A1C95"/>
    <w:rsid w:val="00A308C5"/>
    <w:rsid w:val="00A4337D"/>
    <w:rsid w:val="00A450AE"/>
    <w:rsid w:val="00A57388"/>
    <w:rsid w:val="00B01B50"/>
    <w:rsid w:val="00B07E97"/>
    <w:rsid w:val="00C10240"/>
    <w:rsid w:val="00C916F2"/>
    <w:rsid w:val="00CD3E95"/>
    <w:rsid w:val="00D220AB"/>
    <w:rsid w:val="00E376F5"/>
    <w:rsid w:val="00E406A5"/>
    <w:rsid w:val="00E63152"/>
    <w:rsid w:val="00E71BC6"/>
    <w:rsid w:val="00F4432B"/>
    <w:rsid w:val="00F6130D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67ED"/>
  <w15:chartTrackingRefBased/>
  <w15:docId w15:val="{C33C6449-94AC-41B1-9A3C-CE6EF3F6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4BC6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03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03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49</cp:revision>
  <dcterms:created xsi:type="dcterms:W3CDTF">2023-01-15T17:06:00Z</dcterms:created>
  <dcterms:modified xsi:type="dcterms:W3CDTF">2023-01-19T15:34:00Z</dcterms:modified>
</cp:coreProperties>
</file>