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F167" w14:textId="51F08F3C" w:rsidR="00891823" w:rsidRPr="00891823" w:rsidRDefault="00891823" w:rsidP="00891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  <w:r w:rsidRPr="0089182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  <w:t>Web-Queue-Worker</w:t>
      </w:r>
      <w:r w:rsidR="002F11C2" w:rsidRPr="002F11C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  <w:t xml:space="preserve"> / 3 tier</w:t>
      </w:r>
      <w:r w:rsidR="002F11C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  <w:t xml:space="preserve"> (SPA -&gt; REST API -&gt; DB)</w:t>
      </w:r>
    </w:p>
    <w:p w14:paraId="575AE069" w14:textId="7B0AA844" w:rsidR="006215C6" w:rsidRDefault="00917A89">
      <w:r>
        <w:t>System rejestracji pacjentów do przychodni</w:t>
      </w:r>
    </w:p>
    <w:p w14:paraId="62E63409" w14:textId="1AC42760" w:rsidR="00151CFE" w:rsidRDefault="00151CFE">
      <w:proofErr w:type="spellStart"/>
      <w:r>
        <w:t>Frontend</w:t>
      </w:r>
      <w:proofErr w:type="spellEnd"/>
      <w:r>
        <w:t xml:space="preserve"> w </w:t>
      </w:r>
      <w:proofErr w:type="spellStart"/>
      <w:r>
        <w:t>Angularze</w:t>
      </w:r>
      <w:proofErr w:type="spellEnd"/>
    </w:p>
    <w:p w14:paraId="00D28CD2" w14:textId="67EA0570" w:rsidR="00AD536F" w:rsidRPr="006F48B2" w:rsidRDefault="00AD536F">
      <w:pPr>
        <w:rPr>
          <w:lang w:val="en-GB"/>
        </w:rPr>
      </w:pPr>
      <w:r w:rsidRPr="006F48B2">
        <w:rPr>
          <w:lang w:val="en-GB"/>
        </w:rPr>
        <w:t xml:space="preserve">Backend w </w:t>
      </w:r>
      <w:proofErr w:type="spellStart"/>
      <w:r w:rsidRPr="006F48B2">
        <w:rPr>
          <w:lang w:val="en-GB"/>
        </w:rPr>
        <w:t>Javie</w:t>
      </w:r>
      <w:proofErr w:type="spellEnd"/>
      <w:r w:rsidRPr="006F48B2">
        <w:rPr>
          <w:lang w:val="en-GB"/>
        </w:rPr>
        <w:t xml:space="preserve"> (</w:t>
      </w:r>
      <w:r w:rsidR="00D441CB" w:rsidRPr="006F48B2">
        <w:rPr>
          <w:lang w:val="en-GB"/>
        </w:rPr>
        <w:t xml:space="preserve">non-blocking IO </w:t>
      </w:r>
      <w:proofErr w:type="spellStart"/>
      <w:r w:rsidR="00D441CB" w:rsidRPr="006F48B2">
        <w:rPr>
          <w:lang w:val="en-GB"/>
        </w:rPr>
        <w:t>lub</w:t>
      </w:r>
      <w:proofErr w:type="spellEnd"/>
      <w:r w:rsidR="00D441CB" w:rsidRPr="006F48B2">
        <w:rPr>
          <w:lang w:val="en-GB"/>
        </w:rPr>
        <w:t xml:space="preserve"> </w:t>
      </w:r>
      <w:r w:rsidRPr="006F48B2">
        <w:rPr>
          <w:lang w:val="en-GB"/>
        </w:rPr>
        <w:t>worker)</w:t>
      </w:r>
      <w:r w:rsidR="001F41F9" w:rsidRPr="006F48B2">
        <w:rPr>
          <w:lang w:val="en-GB"/>
        </w:rPr>
        <w:t>?</w:t>
      </w:r>
    </w:p>
    <w:p w14:paraId="134F3710" w14:textId="608D0FBE" w:rsidR="001F41F9" w:rsidRDefault="001F41F9">
      <w:r>
        <w:t xml:space="preserve">Czy </w:t>
      </w:r>
      <w:proofErr w:type="spellStart"/>
      <w:r>
        <w:t>Angular</w:t>
      </w:r>
      <w:proofErr w:type="spellEnd"/>
      <w:r>
        <w:t xml:space="preserve"> SPA wysyła </w:t>
      </w:r>
      <w:proofErr w:type="spellStart"/>
      <w:r>
        <w:t>requesty</w:t>
      </w:r>
      <w:proofErr w:type="spellEnd"/>
      <w:r>
        <w:t xml:space="preserve"> do </w:t>
      </w:r>
      <w:proofErr w:type="spellStart"/>
      <w:r>
        <w:t>Backendu</w:t>
      </w:r>
      <w:proofErr w:type="spellEnd"/>
      <w:r>
        <w:t xml:space="preserve"> w Javie przez REST API i </w:t>
      </w:r>
      <w:proofErr w:type="spellStart"/>
      <w:r>
        <w:t>Backend</w:t>
      </w:r>
      <w:proofErr w:type="spellEnd"/>
      <w:r>
        <w:t xml:space="preserve"> w Javie wysyła </w:t>
      </w:r>
      <w:proofErr w:type="spellStart"/>
      <w:r>
        <w:t>request</w:t>
      </w:r>
      <w:proofErr w:type="spellEnd"/>
      <w:r>
        <w:t xml:space="preserve"> na kolejkę?</w:t>
      </w:r>
    </w:p>
    <w:p w14:paraId="1796A67B" w14:textId="77777777" w:rsidR="00060544" w:rsidRDefault="00060544"/>
    <w:p w14:paraId="2269F94E" w14:textId="176DB2E2" w:rsidR="00060544" w:rsidRDefault="00060544">
      <w:r>
        <w:t>Wzorce architektoniczne:</w:t>
      </w:r>
    </w:p>
    <w:p w14:paraId="3AE894D0" w14:textId="5F2122CE" w:rsidR="00060544" w:rsidRDefault="00060544">
      <w:r>
        <w:t xml:space="preserve">- </w:t>
      </w:r>
      <w:hyperlink r:id="rId4" w:history="1">
        <w:r w:rsidRPr="008437C7">
          <w:rPr>
            <w:rStyle w:val="Hipercze"/>
          </w:rPr>
          <w:t>https://learn.microsoft.com/en-us/azure/architecture/patterns/competing-consumers</w:t>
        </w:r>
      </w:hyperlink>
      <w:r>
        <w:t xml:space="preserve"> (automatyczne skalowanie wszerz w razie potrzeby?)</w:t>
      </w:r>
    </w:p>
    <w:p w14:paraId="08BE8F1D" w14:textId="4D76FCEC" w:rsidR="00060544" w:rsidRPr="005B2806" w:rsidRDefault="00060544">
      <w:r w:rsidRPr="005B2806">
        <w:t xml:space="preserve">- </w:t>
      </w:r>
      <w:hyperlink r:id="rId5" w:history="1">
        <w:r w:rsidR="00B74E17" w:rsidRPr="005B2806">
          <w:rPr>
            <w:rStyle w:val="Hipercze"/>
          </w:rPr>
          <w:t>https://learn.microsoft.com/en-us/azure/architecture/patterns/queue-based-load-leveling</w:t>
        </w:r>
      </w:hyperlink>
      <w:r w:rsidR="005B2806" w:rsidRPr="005B2806">
        <w:t xml:space="preserve"> (j</w:t>
      </w:r>
      <w:r w:rsidR="005B2806">
        <w:t>eśli jest kolejka)</w:t>
      </w:r>
    </w:p>
    <w:p w14:paraId="000A3B7A" w14:textId="4E47C68B" w:rsidR="00B74E17" w:rsidRDefault="00B74E17">
      <w:r>
        <w:t xml:space="preserve">- </w:t>
      </w:r>
      <w:hyperlink r:id="rId6" w:history="1">
        <w:r w:rsidRPr="008437C7">
          <w:rPr>
            <w:rStyle w:val="Hipercze"/>
          </w:rPr>
          <w:t>https://learn.microsoft.com/en-us/azure/architecture/patterns/materialized-view</w:t>
        </w:r>
      </w:hyperlink>
      <w:r>
        <w:t xml:space="preserve"> (zmaterializowane widoki w bazie)</w:t>
      </w:r>
    </w:p>
    <w:p w14:paraId="3298973E" w14:textId="4E197A16" w:rsidR="00B74E17" w:rsidRDefault="00B74E17">
      <w:pPr>
        <w:rPr>
          <w:lang w:val="en-GB"/>
        </w:rPr>
      </w:pPr>
      <w:r w:rsidRPr="00B74E17">
        <w:rPr>
          <w:lang w:val="en-GB"/>
        </w:rPr>
        <w:t xml:space="preserve">- </w:t>
      </w:r>
      <w:hyperlink r:id="rId7" w:history="1">
        <w:r w:rsidRPr="00B74E17">
          <w:rPr>
            <w:rStyle w:val="Hipercze"/>
            <w:lang w:val="en-GB"/>
          </w:rPr>
          <w:t>https://learn.microsoft.com/en-us/azure/architecture/patterns/federated-identity</w:t>
        </w:r>
      </w:hyperlink>
      <w:r w:rsidRPr="00B74E17">
        <w:rPr>
          <w:lang w:val="en-GB"/>
        </w:rPr>
        <w:t xml:space="preserve"> - Act</w:t>
      </w:r>
      <w:r>
        <w:rPr>
          <w:lang w:val="en-GB"/>
        </w:rPr>
        <w:t>ive Directory w Azure</w:t>
      </w:r>
    </w:p>
    <w:p w14:paraId="426D7D14" w14:textId="18D1053A" w:rsidR="003C1C1D" w:rsidRDefault="003C1C1D">
      <w:r w:rsidRPr="003C1C1D">
        <w:t xml:space="preserve">- </w:t>
      </w:r>
      <w:proofErr w:type="spellStart"/>
      <w:r w:rsidRPr="003C1C1D">
        <w:t>Health</w:t>
      </w:r>
      <w:proofErr w:type="spellEnd"/>
      <w:r w:rsidRPr="003C1C1D">
        <w:t xml:space="preserve"> </w:t>
      </w:r>
      <w:proofErr w:type="spellStart"/>
      <w:r w:rsidRPr="003C1C1D">
        <w:t>check</w:t>
      </w:r>
      <w:proofErr w:type="spellEnd"/>
      <w:r w:rsidRPr="003C1C1D">
        <w:t xml:space="preserve"> do aplikacji w J</w:t>
      </w:r>
      <w:r>
        <w:t>avie/</w:t>
      </w:r>
      <w:proofErr w:type="spellStart"/>
      <w:r>
        <w:t>frontendu</w:t>
      </w:r>
      <w:proofErr w:type="spellEnd"/>
      <w:r>
        <w:t xml:space="preserve"> w </w:t>
      </w:r>
      <w:proofErr w:type="spellStart"/>
      <w:r>
        <w:t>Angularze</w:t>
      </w:r>
      <w:proofErr w:type="spellEnd"/>
      <w:r>
        <w:t xml:space="preserve"> (czy dostępny)?</w:t>
      </w:r>
    </w:p>
    <w:p w14:paraId="25C24B0E" w14:textId="698786B4" w:rsidR="003C1C1D" w:rsidRPr="003C1C1D" w:rsidRDefault="002B0BF2">
      <w:r>
        <w:t xml:space="preserve">- </w:t>
      </w:r>
      <w:r w:rsidR="006F48B2" w:rsidRPr="006F48B2">
        <w:t>https://learn.microsoft.com/en-us/azure/architecture/best-practices/api-design</w:t>
      </w:r>
    </w:p>
    <w:sectPr w:rsidR="003C1C1D" w:rsidRPr="003C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2F"/>
    <w:rsid w:val="00060544"/>
    <w:rsid w:val="00151CFE"/>
    <w:rsid w:val="001F41F9"/>
    <w:rsid w:val="002B0BF2"/>
    <w:rsid w:val="002D2C4B"/>
    <w:rsid w:val="002F11C2"/>
    <w:rsid w:val="003C1C1D"/>
    <w:rsid w:val="005B2806"/>
    <w:rsid w:val="005F7F2F"/>
    <w:rsid w:val="006215C6"/>
    <w:rsid w:val="006F48B2"/>
    <w:rsid w:val="00891823"/>
    <w:rsid w:val="00917A89"/>
    <w:rsid w:val="00AD536F"/>
    <w:rsid w:val="00B74E17"/>
    <w:rsid w:val="00D4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523D"/>
  <w15:chartTrackingRefBased/>
  <w15:docId w15:val="{0C9A5720-1DF6-4ED9-ADA2-9B4DBBB3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91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9182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unhideWhenUsed/>
    <w:rsid w:val="0006054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0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zure/architecture/patterns/federated-ident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rchitecture/patterns/materialized-view" TargetMode="External"/><Relationship Id="rId5" Type="http://schemas.openxmlformats.org/officeDocument/2006/relationships/hyperlink" Target="https://learn.microsoft.com/en-us/azure/architecture/patterns/queue-based-load-leveling" TargetMode="External"/><Relationship Id="rId4" Type="http://schemas.openxmlformats.org/officeDocument/2006/relationships/hyperlink" Target="https://learn.microsoft.com/en-us/azure/architecture/patterns/competing-consum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1138</Characters>
  <Application>Microsoft Office Word</Application>
  <DocSecurity>0</DocSecurity>
  <Lines>22</Lines>
  <Paragraphs>11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15</cp:revision>
  <dcterms:created xsi:type="dcterms:W3CDTF">2023-01-11T17:43:00Z</dcterms:created>
  <dcterms:modified xsi:type="dcterms:W3CDTF">2023-01-11T18:04:00Z</dcterms:modified>
</cp:coreProperties>
</file>