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038D" w14:textId="691D0EA7" w:rsidR="00713242" w:rsidRDefault="00713242" w:rsidP="00BC7390">
      <w:pPr>
        <w:pStyle w:val="Title"/>
        <w:rPr>
          <w:lang w:val="pl-PL"/>
        </w:rPr>
      </w:pPr>
      <w:r w:rsidRPr="00713242">
        <w:rPr>
          <w:lang w:val="pl-PL"/>
        </w:rPr>
        <w:t>Plan pracy inżynierskiej</w:t>
      </w:r>
    </w:p>
    <w:p w14:paraId="1AC81275" w14:textId="77777777" w:rsidR="004742E1" w:rsidRPr="004742E1" w:rsidRDefault="004742E1" w:rsidP="004742E1">
      <w:pPr>
        <w:rPr>
          <w:lang w:val="pl-PL"/>
        </w:rPr>
      </w:pPr>
    </w:p>
    <w:p w14:paraId="56E6ED32" w14:textId="4069B48E" w:rsidR="00713242" w:rsidRDefault="00BC7390" w:rsidP="00713242">
      <w:pPr>
        <w:rPr>
          <w:lang w:val="pl-PL"/>
        </w:rPr>
      </w:pPr>
      <w:r>
        <w:rPr>
          <w:b/>
          <w:bCs/>
          <w:lang w:val="pl-PL"/>
        </w:rPr>
        <w:t>Autor</w:t>
      </w:r>
      <w:r w:rsidR="004742E1">
        <w:rPr>
          <w:b/>
          <w:bCs/>
          <w:lang w:val="pl-PL"/>
        </w:rPr>
        <w:t xml:space="preserve"> pracy</w:t>
      </w:r>
      <w:r>
        <w:rPr>
          <w:b/>
          <w:bCs/>
          <w:lang w:val="pl-PL"/>
        </w:rPr>
        <w:t>:</w:t>
      </w:r>
      <w:r>
        <w:rPr>
          <w:lang w:val="pl-PL"/>
        </w:rPr>
        <w:t xml:space="preserve"> Igor Nowicki</w:t>
      </w:r>
    </w:p>
    <w:p w14:paraId="05FC944C" w14:textId="682AEDB2" w:rsidR="00BC7390" w:rsidRDefault="00BC7390" w:rsidP="00713242">
      <w:pPr>
        <w:rPr>
          <w:lang w:val="pl-PL"/>
        </w:rPr>
      </w:pPr>
      <w:r>
        <w:rPr>
          <w:b/>
          <w:bCs/>
          <w:lang w:val="pl-PL"/>
        </w:rPr>
        <w:t xml:space="preserve">Opiekun pracy: </w:t>
      </w:r>
      <w:r>
        <w:rPr>
          <w:lang w:val="pl-PL"/>
        </w:rPr>
        <w:t>Marcin Pytlik</w:t>
      </w:r>
    </w:p>
    <w:p w14:paraId="51EDC1D2" w14:textId="77777777" w:rsidR="00BC7390" w:rsidRPr="00BC7390" w:rsidRDefault="00BC7390" w:rsidP="00713242">
      <w:pPr>
        <w:rPr>
          <w:lang w:val="pl-PL"/>
        </w:rPr>
      </w:pPr>
    </w:p>
    <w:p w14:paraId="7426811C" w14:textId="69842829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Proponowany tytuł</w:t>
      </w:r>
    </w:p>
    <w:p w14:paraId="0434093C" w14:textId="77777777" w:rsidR="00713242" w:rsidRPr="00713242" w:rsidRDefault="00713242" w:rsidP="00713242">
      <w:pPr>
        <w:rPr>
          <w:lang w:val="pl-PL"/>
        </w:rPr>
      </w:pPr>
    </w:p>
    <w:p w14:paraId="5B52F23A" w14:textId="77777777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>Projekt oraz implementacja wizualizacji danych sprzedażowych w oparciu o usługi platformy chmury obliczeniowej Microsoft Azure</w:t>
      </w:r>
    </w:p>
    <w:p w14:paraId="18237416" w14:textId="77777777" w:rsidR="00713242" w:rsidRPr="00713242" w:rsidRDefault="00713242" w:rsidP="00713242">
      <w:pPr>
        <w:rPr>
          <w:lang w:val="pl-PL"/>
        </w:rPr>
      </w:pPr>
    </w:p>
    <w:p w14:paraId="232941BE" w14:textId="788772F2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Zakres merytoryczny</w:t>
      </w:r>
    </w:p>
    <w:p w14:paraId="00CBD006" w14:textId="77777777" w:rsidR="00713242" w:rsidRPr="00713242" w:rsidRDefault="00713242" w:rsidP="00713242">
      <w:pPr>
        <w:rPr>
          <w:lang w:val="pl-PL"/>
        </w:rPr>
      </w:pPr>
    </w:p>
    <w:p w14:paraId="3A073EDD" w14:textId="473C75D8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>Praca dotyczy implementacji i wdrożenia narzędzia do wizualizacji danych z użyciem usług oferowanych przez platformę Azure. W ramach projektu zostanie zbudowana aplikacja ASP.NET, która będzie wykorzystywać usługi Azure SQL Database, Azure App Service, Azure Active Directory oraz Power BI. Aplikacja ma za zadanie umożliwiać przeglądanie danych sprzedażowych z bazy danych fikcyjnej firmy w formie raportów wizualizowanych przy użyciu narzędzia Power BI.</w:t>
      </w:r>
    </w:p>
    <w:p w14:paraId="4303783E" w14:textId="77777777" w:rsidR="00713242" w:rsidRPr="00713242" w:rsidRDefault="00713242" w:rsidP="00713242">
      <w:pPr>
        <w:rPr>
          <w:lang w:val="pl-PL"/>
        </w:rPr>
      </w:pPr>
    </w:p>
    <w:p w14:paraId="7728BD7C" w14:textId="6B753368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Pozyskanie źródeł</w:t>
      </w:r>
    </w:p>
    <w:p w14:paraId="70FA2B84" w14:textId="77777777" w:rsidR="00713242" w:rsidRPr="00713242" w:rsidRDefault="00713242" w:rsidP="00713242">
      <w:pPr>
        <w:rPr>
          <w:lang w:val="pl-PL"/>
        </w:rPr>
      </w:pPr>
    </w:p>
    <w:p w14:paraId="48644F54" w14:textId="77777777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 xml:space="preserve">Podczas pisania pracy będą wykorzystywane materiały szkoleniowe do chmury Azure udostępniane przez Microsoft, jak również obszerna literatura problemu dotycząca administracji w chmurze obliczeniowej. </w:t>
      </w:r>
    </w:p>
    <w:p w14:paraId="4B442467" w14:textId="77777777" w:rsidR="00713242" w:rsidRPr="00713242" w:rsidRDefault="00713242" w:rsidP="00713242">
      <w:pPr>
        <w:rPr>
          <w:lang w:val="pl-PL"/>
        </w:rPr>
      </w:pPr>
    </w:p>
    <w:p w14:paraId="103569EC" w14:textId="57340E70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Używane narzędzia</w:t>
      </w:r>
    </w:p>
    <w:p w14:paraId="6C2D48CA" w14:textId="77777777" w:rsidR="00713242" w:rsidRPr="00713242" w:rsidRDefault="00713242" w:rsidP="00713242">
      <w:pPr>
        <w:rPr>
          <w:lang w:val="pl-PL"/>
        </w:rPr>
      </w:pPr>
    </w:p>
    <w:p w14:paraId="204E6738" w14:textId="77777777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>Projekt będzie pisany w środowisku Visual Studio 2022 (w przypadku ASP.NET) jako natywnej i zalecanej platformie dla środowiska ASP.NET, w programie Power BI Desktop (w przypadku raportów Power BI) jako jedynej dostępnej platformie dla zarządzania raportami Power BI, oraz w środowisku Visual Studio Code (we wszystkich pozostałych przypadkach), jako jednym z najpopularniejszych edytorów kodu.</w:t>
      </w:r>
    </w:p>
    <w:p w14:paraId="51DD46E0" w14:textId="6004E3AE" w:rsidR="00BC7390" w:rsidRDefault="00BC7390">
      <w:pPr>
        <w:rPr>
          <w:lang w:val="pl-PL"/>
        </w:rPr>
      </w:pPr>
      <w:r>
        <w:rPr>
          <w:lang w:val="pl-PL"/>
        </w:rPr>
        <w:br w:type="page"/>
      </w:r>
    </w:p>
    <w:p w14:paraId="2DDEECAF" w14:textId="78ADB811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lastRenderedPageBreak/>
        <w:t>Stworzenie produktu minimalnego</w:t>
      </w:r>
    </w:p>
    <w:p w14:paraId="5C2AC239" w14:textId="77777777" w:rsidR="00713242" w:rsidRPr="00713242" w:rsidRDefault="00713242" w:rsidP="00713242">
      <w:pPr>
        <w:rPr>
          <w:lang w:val="pl-PL"/>
        </w:rPr>
      </w:pPr>
    </w:p>
    <w:p w14:paraId="6F69FDF0" w14:textId="77777777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>Projekt będzie realizowany w formie przyrostowej - w pierwszej części zostanie utworzony produkt minimalny, służący do wyświetlania elementarnego raportu, np. sumy sprzedaży wszystkich produktów ze wszystkich regionów.</w:t>
      </w:r>
    </w:p>
    <w:p w14:paraId="503FDC58" w14:textId="77777777" w:rsidR="00713242" w:rsidRPr="00713242" w:rsidRDefault="00713242" w:rsidP="00713242">
      <w:pPr>
        <w:rPr>
          <w:lang w:val="pl-PL"/>
        </w:rPr>
      </w:pPr>
    </w:p>
    <w:p w14:paraId="3CF4F50F" w14:textId="0C177836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Stworzenie mechanizmu automatycznego wdrażania</w:t>
      </w:r>
    </w:p>
    <w:p w14:paraId="1C6A192B" w14:textId="77777777" w:rsidR="00713242" w:rsidRPr="00713242" w:rsidRDefault="00713242" w:rsidP="00713242">
      <w:pPr>
        <w:rPr>
          <w:lang w:val="pl-PL"/>
        </w:rPr>
      </w:pPr>
    </w:p>
    <w:p w14:paraId="2D543C7F" w14:textId="77777777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>Do automatycznego wdrażania zostanie wykorzystane narzędzie Terraform / Bicep, jak również automatyczne skrypty oferowane przez GitHub Actions.</w:t>
      </w:r>
    </w:p>
    <w:p w14:paraId="13A19E9E" w14:textId="77777777" w:rsidR="00713242" w:rsidRPr="00713242" w:rsidRDefault="00713242" w:rsidP="00713242">
      <w:pPr>
        <w:rPr>
          <w:lang w:val="pl-PL"/>
        </w:rPr>
      </w:pPr>
    </w:p>
    <w:p w14:paraId="3A4EDC01" w14:textId="3C60A543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Opracowanie bazy danych na potrzeby raportowania</w:t>
      </w:r>
    </w:p>
    <w:p w14:paraId="7E5AEC93" w14:textId="77777777" w:rsidR="00713242" w:rsidRPr="00713242" w:rsidRDefault="00713242" w:rsidP="00713242">
      <w:pPr>
        <w:rPr>
          <w:lang w:val="pl-PL"/>
        </w:rPr>
      </w:pPr>
    </w:p>
    <w:p w14:paraId="0132B7EC" w14:textId="77777777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>Jako dane wejściowe do aplikacji zostaną wykorzystane dane sprzedażowe fikcyjnej firmy Wide World Importers, udostępnione przez Microsoft jako jedna z przykładowych baz danych, w formie relacyjnej oraz w formie hurtowni danych. Dane bazy danych zostaną poddane analizie pod kątem użyteczności w raportowaniu zysków ze sprzedaży z konkretnych produktów w danym regionie, w danym czasie.</w:t>
      </w:r>
    </w:p>
    <w:p w14:paraId="4383B479" w14:textId="77777777" w:rsidR="005A561E" w:rsidRPr="00713242" w:rsidRDefault="005A561E" w:rsidP="005A561E">
      <w:pPr>
        <w:pStyle w:val="Heading1"/>
        <w:rPr>
          <w:lang w:val="pl-PL"/>
        </w:rPr>
      </w:pPr>
      <w:r w:rsidRPr="00713242">
        <w:rPr>
          <w:lang w:val="pl-PL"/>
        </w:rPr>
        <w:t>Opracowanie mechanizmu uwierzytelniania</w:t>
      </w:r>
    </w:p>
    <w:p w14:paraId="2EAF5708" w14:textId="77777777" w:rsidR="005A561E" w:rsidRPr="00713242" w:rsidRDefault="005A561E" w:rsidP="005A561E">
      <w:pPr>
        <w:rPr>
          <w:lang w:val="pl-PL"/>
        </w:rPr>
      </w:pPr>
    </w:p>
    <w:p w14:paraId="11C6773C" w14:textId="4D495118" w:rsidR="00713242" w:rsidRPr="00713242" w:rsidRDefault="005A561E" w:rsidP="00713242">
      <w:pPr>
        <w:rPr>
          <w:lang w:val="pl-PL"/>
        </w:rPr>
      </w:pPr>
      <w:r w:rsidRPr="00713242">
        <w:rPr>
          <w:lang w:val="pl-PL"/>
        </w:rPr>
        <w:t>Do uwierzytelniania użytkowników zostanie wykorzystany mechanizm uwierzytelniania Azure Active Directory, który pozwoli na zabezpieczenie dostępu do aplikacji. Wymagana będzie odpowiednia konfiguracja i integracja z usługą Power BI.</w:t>
      </w:r>
    </w:p>
    <w:p w14:paraId="05D8E981" w14:textId="79184B97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Opracowanie aplikacji ASP.NET</w:t>
      </w:r>
    </w:p>
    <w:p w14:paraId="6D82BB63" w14:textId="77777777" w:rsidR="00713242" w:rsidRPr="00713242" w:rsidRDefault="00713242" w:rsidP="00713242">
      <w:pPr>
        <w:rPr>
          <w:lang w:val="pl-PL"/>
        </w:rPr>
      </w:pPr>
    </w:p>
    <w:p w14:paraId="4B5BAC07" w14:textId="7E09A3D5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t>Podczas tworzenia projektu zostanie napisana aplikacja ASP.NET jako serwis komunikacji z użytkownikiem. Aplik</w:t>
      </w:r>
      <w:r w:rsidR="00BC7390">
        <w:rPr>
          <w:lang w:val="pl-PL"/>
        </w:rPr>
        <w:t>a</w:t>
      </w:r>
      <w:r w:rsidRPr="00713242">
        <w:rPr>
          <w:lang w:val="pl-PL"/>
        </w:rPr>
        <w:t>cja będzie się zajmowała przetwarzaniem żądań od użytkownika i zwracaniem koniecznych informacji jak również wyświetlaniem osadzonych raportów.</w:t>
      </w:r>
    </w:p>
    <w:p w14:paraId="16E36FB9" w14:textId="77777777" w:rsidR="00713242" w:rsidRPr="00713242" w:rsidRDefault="00713242" w:rsidP="00713242">
      <w:pPr>
        <w:rPr>
          <w:lang w:val="pl-PL"/>
        </w:rPr>
      </w:pPr>
    </w:p>
    <w:p w14:paraId="2E41C441" w14:textId="2295E487" w:rsidR="00713242" w:rsidRPr="00713242" w:rsidRDefault="00713242" w:rsidP="00BC7390">
      <w:pPr>
        <w:pStyle w:val="Heading1"/>
        <w:rPr>
          <w:lang w:val="pl-PL"/>
        </w:rPr>
      </w:pPr>
      <w:r w:rsidRPr="00713242">
        <w:rPr>
          <w:lang w:val="pl-PL"/>
        </w:rPr>
        <w:t>Opracowanie raportów z wykorzystaniem PowerBI</w:t>
      </w:r>
    </w:p>
    <w:p w14:paraId="2C12C65C" w14:textId="77777777" w:rsidR="00713242" w:rsidRPr="00713242" w:rsidRDefault="00713242" w:rsidP="00713242">
      <w:pPr>
        <w:rPr>
          <w:lang w:val="pl-PL"/>
        </w:rPr>
      </w:pPr>
    </w:p>
    <w:p w14:paraId="67507B9B" w14:textId="77777777" w:rsidR="00713242" w:rsidRPr="00713242" w:rsidRDefault="00713242" w:rsidP="00713242">
      <w:pPr>
        <w:rPr>
          <w:lang w:val="pl-PL"/>
        </w:rPr>
      </w:pPr>
      <w:r w:rsidRPr="00713242">
        <w:rPr>
          <w:lang w:val="pl-PL"/>
        </w:rPr>
        <w:lastRenderedPageBreak/>
        <w:t>Przetwarzaniem danych z bazy danych będzie się zajmowała usługa PowerBI, tworząc raporty osadzane na zwracanej stronie internetowej. W związku z tym należy przygotować kompleksowy raport z użyciem PowerBI Desktop.</w:t>
      </w:r>
    </w:p>
    <w:p w14:paraId="7A9F2ADE" w14:textId="77777777" w:rsidR="00BC7390" w:rsidRDefault="00BC7390" w:rsidP="00713242">
      <w:pPr>
        <w:rPr>
          <w:lang w:val="pl-PL"/>
        </w:rPr>
      </w:pPr>
    </w:p>
    <w:p w14:paraId="1E9F6767" w14:textId="77777777" w:rsidR="00BC7390" w:rsidRDefault="00BC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sectPr w:rsidR="00BC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42"/>
    <w:rsid w:val="000931FC"/>
    <w:rsid w:val="0039553B"/>
    <w:rsid w:val="004742E1"/>
    <w:rsid w:val="005A561E"/>
    <w:rsid w:val="00713242"/>
    <w:rsid w:val="00B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DB52"/>
  <w15:chartTrackingRefBased/>
  <w15:docId w15:val="{37C5733B-4CE8-45FE-92DA-073E07F0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Nowicki</dc:creator>
  <cp:keywords/>
  <dc:description/>
  <cp:lastModifiedBy>Igor Nowicki</cp:lastModifiedBy>
  <cp:revision>5</cp:revision>
  <dcterms:created xsi:type="dcterms:W3CDTF">2023-01-15T12:24:00Z</dcterms:created>
  <dcterms:modified xsi:type="dcterms:W3CDTF">2023-01-21T08:05:00Z</dcterms:modified>
</cp:coreProperties>
</file>