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FF5A1F"/>
          <w:sz w:val="96"/>
          <w:szCs w:val="96"/>
        </w:rPr>
        <w:t xml:space="preserve">BULKBLITZ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1A1A2E"/>
          <w:sz w:val="32"/>
          <w:szCs w:val="32"/>
        </w:rPr>
        <w:t xml:space="preserve">bulk up. price down.</w:t>
      </w:r>
    </w:p>
    <w:p>
      <w:pPr>
        <w:pBdr>
          <w:top w:val="single" w:color="FF5A1F" w:sz="6" w:space="4"/>
          <w:bottom w:val="single" w:color="FF5A1F" w:sz="6" w:space="4"/>
        </w:pBdr>
        <w:spacing w:after="40" w:before="8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India's First Dynamic Group-Buy Manufacturing Platform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Full Product Blueprint &amp; Feature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2026  ·  Confidential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01. THE BIG IDEA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BulkBlitz is India's first crowd-powered manufacturing marketplace. It connects everyday buyers directly to manufacturers, letting them pool together to unlock bulk pricing — in real time — without any single person needing to commit to a full order.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The core mechanic is simple and powerful: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manufacturer lists a product with a tiered price schedule: ₹20 for 1 unit, ₹15 for 50 units, ₹12 for 100 units, ₹10 for 200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Buyers join the batch. As more people join, the price displayed to everyone drops dynamically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the batch window closes, every buyer pays the final price tier reached — not what they agreed to at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the batch only partially fills, the price adjusts to the tier that was actually reached. Nobody is stuck. Manufacturer ships the quantity bought. Platform takes a flat fee. Zero liability for anyone.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A1F" w:sz="1"/>
              <w:left w:val="single" w:color="FF5A1F" w:sz="12"/>
              <w:bottom w:val="single" w:color="FF5A1F" w:sz="1"/>
              <w:right w:val="single" w:color="E5E7EB" w:sz="1"/>
            </w:tcBorders>
            <w:shd w:fill="FF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22"/>
                <w:szCs w:val="22"/>
              </w:rPr>
              <w:t xml:space="preserve">Why This Is Structurally Different From Groupon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Groupon forced merchants to discount from their own thin retail margins — and then took 50% of the discounted revenue. Every deal destroyed value for the merchant.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BulkBlitz unlocks discounts that already exist in every manufacturer's cost structure. Volume pricing is real. We just make it publicly accessible.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manufacturer wins at every fill level. The buyer pays less as the crowd grows. The platform charges a clean fee with zero exposure.</w:t>
            </w:r>
          </w:p>
        </w:tc>
      </w:tr>
    </w:tbl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02. THE NAME: BULKBLITZ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BulkBlitz was chosen deliberately across three dimensions: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36"/>
                <w:szCs w:val="36"/>
              </w:rPr>
              <w:t xml:space="preserve">BULK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core mechanic — crowd-powered volume buying. Immediately communicates what the platform does. Also has resonance with the Indian concept of wholesale culture (mandi, thok bazar).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BLITZ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Speed and urgency. Batches are time-limited. Price is falling. Act now. The word has energy, aggression, and a gaming connotation that resonates with India's young digital consumer.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Tagline: "bulk up. price down."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Clean, rhythmic, reversible — it tells the whole story in four words. Works in English across all metros and Tier 2 cities.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Alternative taglines considered: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"The more we buy, the less we pay."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"Manufacturing prices. For everyone."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"Squad up. Save big."</w:t>
      </w:r>
    </w:p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03. THE CORE MECHANIC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Dynamic Batch Pricing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 product listing on BulkBlitz is a Batch — a time-limited, crowd-filled order window. Each batch has a Tier Schedule set by the manufacturer: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Slots Filled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Per Unit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 vs MRP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– 49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₹20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 – 99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₹15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Price drops live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 – 149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₹12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Price drops live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150 – 199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₹11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45%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Price drops live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₹10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 tier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a new buyer joins and the batch crosses a tier threshold, every buyer in the batch sees their price drop. No one pays more than the final closing price.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Batch Lifecycle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creates a batch listing with tier schedule, min order qty (MOQ), batch window duration, and shipping policy.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Platform approves and publishes the batch. Timer starts.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Buyers join and reserve slots. Card authorized, not charged.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 slots fill, price tiers update in real time for all participants.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Batch closes at deadline. Final tier price is locked.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Cards charged at final price. Manufacturer receives order with full slot 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ships. Tracking pushed to all buyers.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Partial Fill Handling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key structural protection that Groupon never had: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A1F" w:sz="1"/>
              <w:left w:val="single" w:color="FF5A1F" w:sz="12"/>
              <w:bottom w:val="single" w:color="FF5A1F" w:sz="1"/>
              <w:right w:val="single" w:color="E5E7EB" w:sz="1"/>
            </w:tcBorders>
            <w:shd w:fill="FF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22"/>
                <w:szCs w:val="22"/>
              </w:rPr>
              <w:t xml:space="preserve">Partial Fill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If a batch closes without reaching a higher tier, buyers simply pay the tier that was reached.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Example: Batch target was 200 units (₹10). Only 87 joined. Closing price = ₹15 (50–99 tier).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Manufacturer agreed to ship at any qty above their MOQ. They ship 87 units at ₹15. Everyone wins.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If the batch closes below the minimum tier (MOQ not met), the batch cancels. Zero charges. No liability.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3.4 The Viral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A1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Buyer joins at ₹20 → sees that 40 more people will drop the price to ₹15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Buyer shares the batch link to WhatsApp/Instagram to pull the price down for themselves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Every sharer is incentivized — they are literally marketing to save their own money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Batch fills faster → price drops → more organic shares → platform grows for free</w:t>
            </w:r>
          </w:p>
        </w:tc>
      </w:tr>
    </w:tbl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04. FULL FEATURE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Buyer-Side Features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Batch Discovery &amp;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Home feed: Live batches sorted by price-drop momentum (fastest filling =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Category filters: FMCG, Electronics, Apparel, Home, Agri, Personal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City/pin-code filter: Show batches with delivery to my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Tier progress bar: Visual fill meter showing how many slots until next price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Countdown timer: Real-time clock showing hours/minutes until batch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'Slots left to next drop' indicator: e.g., '12 more buyers = ₹2 cheaper per unit'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Trending Batches: Batches with highest slot-fill velocity in last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Ending Soon: Batches closing within 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New Batches: Just launched in last 24 hours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Batch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Full tier price ladder displayed visually (like a progress bar +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Live buyer count with avatar stack of recent joiners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profile: verified badge, city, years in business, past batch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Product images, specs, material/quality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Estimated delivery window by pin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Shipping method: direct-to-buyer or pickup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Review section from previous batches of the same manufacturer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'How this works' explainer accordion for new users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Joining &amp;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One-tap slot reservation (UPI, card, or BulkBlitz wallet)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Card hold (authorization, not charge) until batch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Choose quantity: buy 1 slot, or multiple slots (e.g., buy 5 units for family)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'Lock my price' confirmation screen showing current tier and best-case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Auto-refund if batch cancels (MOQ not met) —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EMI option for high-value batches (integrated with Razorpay/Cashfree)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Sharing &amp;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One-tap WhatsApp share of batch link with dynamic price preview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Shareable batch card auto-generates: product image + current price +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Referral tracker: 'You brought 3 friends. Price dropped ₹2 because of you.'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Referral reward: If referred person joins, referrer gets ₹10 BulkCash (platform wallet)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Copy batch link / Instagram story template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Real-time order status: Batch open → Batch closed → Order confirmed → Shipped →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Delhivery/Shiprocket AWB number with live tracking embedded in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SMS + WhatsApp notifications at each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Pickup point QR code if buyer chose pickup option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Buyer Profile &amp;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Order history with all past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BulkCash wallet: earned from referrals, can be used on future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Saved addresses with pin-code-level delivery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Wishlist: 'Watch this batch' — notified when it goes live or drops a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Buyer trust score: built from on-time payments, no-cancellation history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Manufacturer-Side Features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Onboarding &amp;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GST registration verification (auto-validated against GST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Bank account KYC via penny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Business category selection and product catalog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Tier pricing calculator tool: enter cost structure, platform suggests optimal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First batch free (no listing fee) to reduce onboarding friction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Batch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Batch creation wizard: step-by-step with inline help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Product title, description, images (up to 10 photos)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Tier schedule builder: drag-and-drop qty breakpoints and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MOQ setting: minimum quantity below which batch auto-cancels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Batch duration: 24h, 48h, 72h, or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Fulfillment type: direct shipping, bulk handover to 3PL, or pickup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Geographic targeting: restrict batch to specific states or pin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Preview mode: see how the batch looks to buyers before going live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Batch Management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Real-time slot fill tracker: live chart of joiners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Price tier progress: how close to next tier, velocity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Buyer list: anonymized count by city / pin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Revenue calculator: shows projected payout at current fill vs best-case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Edit window: minor edits allowed before batch hits 50%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Pause/cancel batch with reason (refunds auto-triggered to all buyers)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Payouts &amp; Financials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Payout 3 business days after batch confirms (not 60 days like Groupon)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Platform fee auto-deducted: 4% of total batch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Tax-ready invoices auto-generated per batch (GST-compliant)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Monthly earnings summary exportable as PDF/Excel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Dispute resolution portal: raise and track issues with specific orders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Analytics &amp;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Batch performance history: fill rate, avg buyer price, city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Repeat buyer rate: how many buyers joined a second batch from this manufacturer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Category benchmarking: how this batch performed vs category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Recommended tier structures based on past batch data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Platform-Level Features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Trust &amp;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verification: GST, FSSAI (food), BIS (electronics) badge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Product quality guarantee: buyer can raise a 'Not as described' claim within 7 days of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Dispute mediation: platform reviews evidence from both sides, decision within 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Refund guarantee: if manufacturer fails to ship, full refund + 5% BulkCash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Buyer rating of manufacturer after delivery (1–5 stars + written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blacklist: 3 unresolved disputes = account suspension pending review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Pickup Point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Partner with local kirana stores, courier franchises, and co-working spaces as pickup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Pickup point owner gets ₹2/parcel handled (incentivized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Buyer selects nearest pickup point at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QR-code-based pickup authentication (no signature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Unclaimed parcels held for 5 days then returned to manufacturer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BulkBlitz for Business (B2B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Corporate accounts: HR managers can share batch links as employee perks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Bulk seat purchase: company buys 50 slots of a batch for employee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Invoice billing for corporates (not UPI — proper B2B payment terms)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Dedicated account manager for companies with &gt;100 employees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3D08"/>
          <w:sz w:val="26"/>
          <w:szCs w:val="26"/>
        </w:rPr>
        <w:t xml:space="preserve">Notifications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WhatsApp Business API: batch updates, price drops, order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Push notifications: slot fill milestones, 'Only 20 slots to next price drop'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Email digest: weekly 'Best Batches Near You' for opted-in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SMS fallback for users without smartphones (Tier 2/3 coverage)</w:t>
      </w:r>
    </w:p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05. REVENUE MODEL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BulkBlitz has four clean revenue streams, none of which depend on taking a cut from merchant margins: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Fee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Charged 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4% of batch GMV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 batch close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Listing Fee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₹999 per batch (after 1st free)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 batch creation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Featured Placement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₹2,000–10,000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Bid-based / weekly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BulkCash Wallet Top-Up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 earns float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Buyers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Unit Economics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A1F" w:sz="1"/>
              <w:left w:val="single" w:color="FF5A1F" w:sz="12"/>
              <w:bottom w:val="single" w:color="FF5A1F" w:sz="1"/>
              <w:right w:val="single" w:color="E5E7EB" w:sz="1"/>
            </w:tcBorders>
            <w:shd w:fill="FFF3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22"/>
                <w:szCs w:val="22"/>
              </w:rPr>
              <w:t xml:space="preserve">Sample Batch — Premium Pulses Manufacturer, Nagpur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Product: Chana Dal 1kg pack  |  Tiers: ₹80 (1–49) → ₹65 (50–99) → ₹55 (100–199) → ₹48 (200+)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Batch closes at 140 slots. Final price = ₹55. Total GMV = 140 × ₹55 = ₹7,700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Platform fee (4%) = ₹308. Listing fee = ₹999. Total platform revenue = ₹1,307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Manufacturer receives: ₹7,700 – ₹308 = ₹7,392 — for an order they'd have never gotten otherwise.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Buyer paid ₹55 vs ₹80 retail. Saved 31%. Never had to commit to 140 units alone.</w:t>
            </w:r>
          </w:p>
        </w:tc>
      </w:tr>
    </w:tbl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06.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BulkBlitz is built as a real-time, event-driven platform. The core requirement is that price changes propagate instantly to all active batch viewers simultaneously — this demands WebSocket infrastructure, not traditional REST polling.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SSR for SEO, fast hydration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 React Native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codebase, Android-first for India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throughput, WebSocket-native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Real-time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Socket.io + Redis Pub/Sub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price broadcasts to all viewers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Relational integrity for orders/batches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slot counts, session, rate limiting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UPI, cards, EMI, all Indian methods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 images, batch assets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WhatsApp Business API + FCM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comms channel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 fuzzy product/batch search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BullMQ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close jobs, payout triggers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Railway.app / Render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Cost-effective for MVP phase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The Real-Time Pricing Engine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most technically critical component. When slot N is filled and crosses a tier threshold: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BullMQ job checks new slot count against tier schedule.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threshold crossed: emit 'PRICE_UPDATED' event via Redis Pub/Sub.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connected WebSocket clients receive live price update.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Frontend batch progress bar and price display update without page reload.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Push notification dispatched: 'Price just dropped! Now ₹15 per unit.'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6.3 Payment Hold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BulkBlitz uses Razorpay's 'Authorize &amp; Capture'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slot reservation: card authorized for current tier price (hold placed)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batch close: capture triggered for final tier price (always ≤ authorized 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final price &lt; authorized amount: difference automatically released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batch cancels: authorization voided, no charge ever appears</w:t>
      </w:r>
    </w:p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07. GO-TO-MARKET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Phase 0 — Validate Before Building (Week 1–3)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Do not write a line of code until this is done: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Lock in 5 manufacturers across 3 categories (FMCG, apparel, electronics accessories)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Run the first batch manually: WhatsApp group + Google Form + UPI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Prove the viral share mechanic works in the real 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Target: 1 successful batch with 80+ buyers, 20%+ share rate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Phase 1 — MVP Web Platform (Week 4–10)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Next.js web app with core batch listing, join, and real-time price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Razorpay payment integration with hold-and-capture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dashboard: basic batch creation and payout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WhatsApp notifications via Twilio / official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Launch city: one Tier 1 city (Pune or Hyderabad recommended — strong manufacturing base nearby)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Phase 2 — Mobile + Supply Expansion (Week 11–20)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Expo React Native app (Android-first)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Pickup point network: sign 20 kirana partners in launch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Expand to 3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Referral program and BulkCash wallet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Target: 50 active batches per month, 5,000 registered buyers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Phase 3 — Scale &amp; Defensibility (Month 6–12)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B2B corporate perks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Manufacturer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Category expansion: Agri inputs (seeds, fertiliser) — huge India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Franchise model for pickup point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Target: ₹1 Cr GMV/month</w:t>
      </w:r>
    </w:p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08. COMPETITIVE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Merchant Gets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BulkBlitz Advantage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Groupon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Retail discount, 50% rev share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Often loses money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Manufacturer volume pricing is real, not forced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Meesho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Reseller margin layer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middleman — direct manufacturer to buyer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Amazon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Marketplace, 15–30% fee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Retail minus high fee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4% fee, faster payout, no fulfillment mandate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MagicPin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Loyalty + discovery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Nothing upfront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Buyer financially committed = real demand signal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Indiamart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B2B leads only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consumer reach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B2C + B2B in one model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deepest moat is the network effect: the more buyers on the platform, the faster batches fill, the better the price drops, the more manufacturers want to list. Buyers and manufacturers are mutually reinforcing.</w:t>
      </w:r>
    </w:p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09.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Manufacturer fails to ship after batch closes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Escrow holds payment until shipping confirmed. Refund + bonus guarantee.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 quality doesn't match listing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7-day claim window. Photo evidence. 3-strike blacklist.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never fills (MOQ not met)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Auto-cancel + instant refund. Batch fee non-refundable to manufacturer.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Price manipulation by manufacturer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Tier schedules locked on publish. No edits after 50% fill.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Payment fraud / chargebacks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Razorpay fraud detection + buyer KYC via OTP.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Competitor copies model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Network effect moat. Manufacturer loyalty from fair payouts.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Regulatory (DPDP Act 2023)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minimization, consent flows, privacy policy from day one.</w:t>
            </w:r>
          </w:p>
        </w:tc>
      </w:tr>
    </w:tbl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FF5A1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FF5A1F"/>
          <w:sz w:val="40"/>
          <w:szCs w:val="40"/>
        </w:rPr>
        <w:t xml:space="preserve">10. MVP BUILD PLAN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What to build first, in order, to get to a live batch in 6 weeks: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5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DB schema, auth (Firebase OTP), manufacturer onboarding form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Manufacturer can log in and create a batch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2–3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listing page + real-time slot counter (Socket.io)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Buyers can see a live batch with price tier progress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3–4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Razorpay hold-and-capture integration + slot reservation flow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Buyer can join and card is held correctly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4–5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close job (BullMQ) + charge trigger + payout calculation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auto-closes, charges correct price, manufacturer sees payout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5–6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WhatsApp notifications + order tracking page + basic manufacturer dashboard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End-to-end flow works for all 3 parties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QA, edge cases (batch cancel, partial fill, refunds), soft launch with 5 manufacturers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real batch runs successfully</w:t>
            </w:r>
          </w:p>
        </w:tc>
      </w:tr>
    </w:tbl>
    <w:p>
      <w:pPr>
        <w:spacing w:after="60" w:before="6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5A1F"/>
          <w:sz w:val="60"/>
          <w:szCs w:val="60"/>
        </w:rPr>
        <w:t xml:space="preserve">BULKBLITZ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bulk up. price down.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The crowd is the product. The price is the proof.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bulk up. price down.  |  BulkBlitz India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5A1F" w:sz="4" w:space="2"/>
      </w:pBdr>
      <w:spacing w:after="80" w:before="0"/>
    </w:pPr>
    <w:r>
      <w:rPr>
        <w:rFonts w:ascii="Arial" w:cs="Arial" w:eastAsia="Arial" w:hAnsi="Arial"/>
        <w:b/>
        <w:bCs/>
        <w:color w:val="FF5A1F"/>
        <w:sz w:val="18"/>
        <w:szCs w:val="18"/>
      </w:rPr>
      <w:t xml:space="preserve">BULKBLITZ  </w:t>
    </w:r>
    <w:r>
      <w:rPr>
        <w:rFonts w:ascii="Arial" w:cs="Arial" w:eastAsia="Arial" w:hAnsi="Arial"/>
        <w:color w:val="6B7280"/>
        <w:sz w:val="18"/>
        <w:szCs w:val="18"/>
      </w:rPr>
      <w:t xml:space="preserve">— Product Blueprint 2026  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5A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43D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2026-06-13T14:27:37.001Z</dcterms:created>
  <dcterms:modified xsi:type="dcterms:W3CDTF">2026-06-13T14:27:37.013Z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