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Знайомство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із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середовищем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складання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модульних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проєктів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0F8A973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обраному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EA28EC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1.</w:t>
      </w:r>
    </w:p>
    <w:p w14:paraId="52D740DD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6E0471D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0514DB70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0C32F82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</w:p>
    <w:p w14:paraId="1A65FCC8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59F429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</w:p>
    <w:p w14:paraId="59CBAFEB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згідно</w:t>
      </w:r>
      <w:proofErr w:type="spellEnd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варіанту</w:t>
      </w:r>
      <w:proofErr w:type="spellEnd"/>
      <w:r w:rsidRPr="00EA28EC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14:paraId="7628A242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Робота 1:</w:t>
      </w:r>
    </w:p>
    <w:p w14:paraId="0FE5C0A8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елементом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списку (</w:t>
      </w:r>
      <w:r w:rsidRPr="00EA28EC">
        <w:rPr>
          <w:rFonts w:ascii="Times New Roman" w:hAnsi="Times New Roman" w:cs="Times New Roman"/>
          <w:sz w:val="28"/>
          <w:szCs w:val="28"/>
        </w:rPr>
        <w:t>List</w:t>
      </w:r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sz w:val="28"/>
          <w:szCs w:val="28"/>
        </w:rPr>
        <w:t>Box</w:t>
      </w:r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двома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кнопками: [Так] і [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Відміна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]. У список автоматично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записуються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груп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нашого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факультету.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потрібний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рядок списку і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натиснути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[Так], то у головному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відображатися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текст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вибраного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рядка списку.</w:t>
      </w:r>
    </w:p>
    <w:p w14:paraId="7C1C981D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EA28EC">
        <w:rPr>
          <w:rFonts w:ascii="Times New Roman" w:hAnsi="Times New Roman" w:cs="Times New Roman"/>
          <w:sz w:val="28"/>
          <w:szCs w:val="28"/>
          <w:lang w:val="ru-RU"/>
        </w:rPr>
        <w:t>Робота 2:</w:t>
      </w:r>
    </w:p>
    <w:p w14:paraId="70047B61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діалогу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для вводу тексту, яке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стрічку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вводу (</w:t>
      </w:r>
      <w:r w:rsidRPr="00EA28EC">
        <w:rPr>
          <w:rFonts w:ascii="Times New Roman" w:hAnsi="Times New Roman" w:cs="Times New Roman"/>
          <w:sz w:val="28"/>
          <w:szCs w:val="28"/>
        </w:rPr>
        <w:t>Edit</w:t>
      </w:r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sz w:val="28"/>
          <w:szCs w:val="28"/>
        </w:rPr>
        <w:t>Control</w:t>
      </w:r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кнопки: [Так] і [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Відміна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ввести рядок тексту і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натиснути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[Так], то у головному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відображатися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текст,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EA28EC">
        <w:rPr>
          <w:rFonts w:ascii="Times New Roman" w:hAnsi="Times New Roman" w:cs="Times New Roman"/>
          <w:sz w:val="28"/>
          <w:szCs w:val="28"/>
          <w:lang w:val="ru-RU"/>
        </w:rPr>
        <w:t xml:space="preserve"> введений.</w:t>
      </w:r>
    </w:p>
    <w:p w14:paraId="76FE3956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11EA9740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FB9213A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C3CAA01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 xml:space="preserve">Main file: 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main.py</w:t>
      </w:r>
    </w:p>
    <w:p w14:paraId="2E52ACA0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QVBoxLayout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PySide6.QtCore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PySide6.QtGui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module1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ask_group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module2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ask_value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1")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(800, 600)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central_widget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self.setCentralWidget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central_widget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layout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QVBoxLayout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self.data_label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data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alignment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=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Qt.AlignmentFlag.AlignHCenter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layout.addWidget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self.data_label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central_widget.setLayout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layout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.__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__handle_action1(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ask_group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__handle_action2(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ask_value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self.menuBar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main_menu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Menu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action1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1",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action1.triggered.connect(self.__handle_action1)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main_menu.addAction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(action1)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action2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2",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action2.triggered.connect(self.__handle_action2)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main_menu.addAction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(action2)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A28EC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EA28EC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77777777" w:rsidR="00EA28EC" w:rsidRPr="00EA28EC" w:rsidRDefault="00EA28EC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module1.py</w:t>
      </w:r>
    </w:p>
    <w:p w14:paraId="30856C38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json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QInputDialog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ask_group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open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fiot_groups.json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", "r")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as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file: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fiot_groups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json.load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file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group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ok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QInputDialog.getItem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 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Select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group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", 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Group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",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fiot_groups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editable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False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ok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parent_window.data_label.setText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group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</w:p>
    <w:p w14:paraId="09957CE2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6E4AA17" w14:textId="77777777" w:rsidR="00EA28EC" w:rsidRPr="00EA28EC" w:rsidRDefault="00EA28EC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module2.py</w:t>
      </w:r>
    </w:p>
    <w:p w14:paraId="4D5E12D7" w14:textId="1AA60FDD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(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QScrollBar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QHBoxLayout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QPushButton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QLabel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,</w:t>
      </w:r>
      <w:r w:rsidRPr="00EA28EC">
        <w:rPr>
          <w:rFonts w:ascii="Times New Roman" w:hAnsi="Times New Roman" w:cs="Times New Roman"/>
          <w:szCs w:val="22"/>
          <w:lang w:val="uk-UA"/>
        </w:rPr>
        <w:br/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lastRenderedPageBreak/>
        <w:br/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ScrollingDialog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__(</w:t>
      </w:r>
      <w:r w:rsidR="00600B58">
        <w:rPr>
          <w:rFonts w:ascii="Times New Roman" w:hAnsi="Times New Roman" w:cs="Times New Roman"/>
          <w:szCs w:val="22"/>
        </w:rPr>
        <w:t>parent</w:t>
      </w:r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self.setWindowTitle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Choose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")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self.resize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(250, 150)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self.value_label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QLabel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("0",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scrollbar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QScrollBar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Qt.Orientation.Horizontal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scrollbar.setRange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(0, 100)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scrollbar.valueChanged.connect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.__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update_value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self.value_label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alignment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Qt.AlignmentFlag.AlignCenter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scrollbar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layout.addStretch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QHBoxLayout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btn_yes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QPushButton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Yes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")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btn_no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QPushButton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Cancel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")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btn_layout.addWidget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btn_yes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btn_layout.addWidget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btn_no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layout.addLayout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btn_layout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btn_yes.clicked.connect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self.accept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btn_no.clicked.connect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self.reject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update_value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int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self.value_label.setText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get_value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self.value_label.text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ask_value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ScrollingDialog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)</w:t>
      </w:r>
      <w:r w:rsidRPr="00EA28EC">
        <w:rPr>
          <w:rFonts w:ascii="Times New Roman" w:hAnsi="Times New Roman" w:cs="Times New Roman"/>
          <w:szCs w:val="22"/>
          <w:lang w:val="uk-UA"/>
        </w:rPr>
        <w:br/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dialog.exec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():</w:t>
      </w:r>
      <w:r w:rsidRPr="00EA28EC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parent_window.data_label.setText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A28EC">
        <w:rPr>
          <w:rFonts w:ascii="Times New Roman" w:hAnsi="Times New Roman" w:cs="Times New Roman"/>
          <w:szCs w:val="22"/>
          <w:lang w:val="uk-UA"/>
        </w:rPr>
        <w:t>dialog.get_value</w:t>
      </w:r>
      <w:proofErr w:type="spellEnd"/>
      <w:r w:rsidRPr="00EA28EC">
        <w:rPr>
          <w:rFonts w:ascii="Times New Roman" w:hAnsi="Times New Roman" w:cs="Times New Roman"/>
          <w:szCs w:val="22"/>
          <w:lang w:val="uk-UA"/>
        </w:rPr>
        <w:t>())</w:t>
      </w:r>
    </w:p>
    <w:p w14:paraId="2D059DD2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4B84415A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</w:rPr>
      </w:pPr>
    </w:p>
    <w:p w14:paraId="2BCBFF26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4C082C65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Скріншоти</w:t>
      </w:r>
      <w:proofErr w:type="spellEnd"/>
    </w:p>
    <w:p w14:paraId="125C1B88" w14:textId="54079157" w:rsidR="0031638E" w:rsidRDefault="0031638E">
      <w:pPr>
        <w:rPr>
          <w:rFonts w:ascii="Times New Roman" w:hAnsi="Times New Roman" w:cs="Times New Roman"/>
          <w:lang w:val="ru-RU"/>
        </w:rPr>
      </w:pPr>
    </w:p>
    <w:p w14:paraId="1F38DCA8" w14:textId="15460532" w:rsidR="00EA28EC" w:rsidRDefault="009A75F7" w:rsidP="00B20BAB">
      <w:pPr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C517C66" wp14:editId="2A4D0A4C">
            <wp:extent cx="2763969" cy="2571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247" cy="257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286" w:rsidRPr="006C7286">
        <w:rPr>
          <w:rFonts w:ascii="Times New Roman" w:hAnsi="Times New Roman" w:cs="Times New Roman"/>
          <w:lang w:val="ru-RU"/>
        </w:rPr>
        <w:drawing>
          <wp:inline distT="0" distB="0" distL="0" distR="0" wp14:anchorId="35013D78" wp14:editId="4B98770B">
            <wp:extent cx="2763520" cy="2571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8208" cy="258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FAAA" w14:textId="77777777" w:rsidR="00B20BAB" w:rsidRDefault="00B20BAB" w:rsidP="00B20BAB">
      <w:pPr>
        <w:jc w:val="center"/>
        <w:rPr>
          <w:rFonts w:ascii="Times New Roman" w:hAnsi="Times New Roman" w:cs="Times New Roman"/>
          <w:lang w:val="ru-RU"/>
        </w:rPr>
      </w:pPr>
    </w:p>
    <w:p w14:paraId="562ED42A" w14:textId="3A421213" w:rsidR="006C7286" w:rsidRDefault="004E176E" w:rsidP="00B20BAB">
      <w:pPr>
        <w:jc w:val="center"/>
        <w:rPr>
          <w:rFonts w:ascii="Times New Roman" w:hAnsi="Times New Roman" w:cs="Times New Roman"/>
          <w:lang w:val="ru-RU"/>
        </w:rPr>
      </w:pPr>
      <w:r w:rsidRPr="004E176E">
        <w:rPr>
          <w:rFonts w:ascii="Times New Roman" w:hAnsi="Times New Roman" w:cs="Times New Roman"/>
          <w:lang w:val="ru-RU"/>
        </w:rPr>
        <w:drawing>
          <wp:inline distT="0" distB="0" distL="0" distR="0" wp14:anchorId="18661362" wp14:editId="086282D0">
            <wp:extent cx="2789076" cy="259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8948" cy="25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BAB" w:rsidRPr="00E30463">
        <w:rPr>
          <w:rFonts w:ascii="Times New Roman" w:hAnsi="Times New Roman" w:cs="Times New Roman"/>
          <w:lang w:val="ru-RU"/>
        </w:rPr>
        <w:drawing>
          <wp:inline distT="0" distB="0" distL="0" distR="0" wp14:anchorId="18C69E8E" wp14:editId="2948D9D8">
            <wp:extent cx="2705100" cy="258214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033" cy="260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2021" w14:textId="437472DE" w:rsidR="00E30463" w:rsidRDefault="00E30463" w:rsidP="00B20BAB">
      <w:pPr>
        <w:jc w:val="center"/>
        <w:rPr>
          <w:rFonts w:ascii="Times New Roman" w:hAnsi="Times New Roman" w:cs="Times New Roman"/>
          <w:lang w:val="ru-RU"/>
        </w:rPr>
      </w:pPr>
    </w:p>
    <w:p w14:paraId="7569025D" w14:textId="13BC449D" w:rsidR="00B20BAB" w:rsidRDefault="007C74A4" w:rsidP="00B20BAB">
      <w:pPr>
        <w:jc w:val="center"/>
        <w:rPr>
          <w:rFonts w:ascii="Times New Roman" w:hAnsi="Times New Roman" w:cs="Times New Roman"/>
          <w:lang w:val="ru-RU"/>
        </w:rPr>
      </w:pPr>
      <w:r w:rsidRPr="007C74A4">
        <w:rPr>
          <w:rFonts w:ascii="Times New Roman" w:hAnsi="Times New Roman" w:cs="Times New Roman"/>
          <w:lang w:val="ru-RU"/>
        </w:rPr>
        <w:drawing>
          <wp:inline distT="0" distB="0" distL="0" distR="0" wp14:anchorId="3F380B8E" wp14:editId="4A40492B">
            <wp:extent cx="2721566" cy="25336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8377" cy="25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BAB" w:rsidRPr="00B20BAB">
        <w:rPr>
          <w:rFonts w:ascii="Times New Roman" w:hAnsi="Times New Roman" w:cs="Times New Roman"/>
          <w:lang w:val="ru-RU"/>
        </w:rPr>
        <w:drawing>
          <wp:inline distT="0" distB="0" distL="0" distR="0" wp14:anchorId="76896C3B" wp14:editId="5FD8A530">
            <wp:extent cx="2705100" cy="251141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81" cy="25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F294" w14:textId="77777777" w:rsidR="00B20BAB" w:rsidRDefault="00B20BAB" w:rsidP="00B20BAB">
      <w:pPr>
        <w:jc w:val="center"/>
        <w:rPr>
          <w:rFonts w:ascii="Times New Roman" w:hAnsi="Times New Roman" w:cs="Times New Roman"/>
          <w:lang w:val="ru-RU"/>
        </w:rPr>
      </w:pPr>
    </w:p>
    <w:p w14:paraId="2EA0206F" w14:textId="77777777" w:rsidR="00D32F06" w:rsidRDefault="00D2124A" w:rsidP="00B20BAB">
      <w:pPr>
        <w:jc w:val="center"/>
        <w:rPr>
          <w:noProof/>
        </w:rPr>
      </w:pPr>
      <w:r w:rsidRPr="00D2124A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66D227A" wp14:editId="504E7738">
            <wp:extent cx="2780030" cy="259687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052" cy="26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B6C" w:rsidRPr="00F72B6C">
        <w:rPr>
          <w:noProof/>
        </w:rPr>
        <w:t xml:space="preserve"> </w:t>
      </w:r>
      <w:r w:rsidR="00F72B6C" w:rsidRPr="00F72B6C">
        <w:rPr>
          <w:rFonts w:ascii="Times New Roman" w:hAnsi="Times New Roman" w:cs="Times New Roman"/>
        </w:rPr>
        <w:drawing>
          <wp:inline distT="0" distB="0" distL="0" distR="0" wp14:anchorId="5BD4C917" wp14:editId="61EF537D">
            <wp:extent cx="2657475" cy="25953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281" cy="26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735A" w14:textId="77777777" w:rsidR="00D32F06" w:rsidRDefault="00D32F06" w:rsidP="00B20BAB">
      <w:pPr>
        <w:jc w:val="center"/>
        <w:rPr>
          <w:noProof/>
        </w:rPr>
      </w:pPr>
    </w:p>
    <w:p w14:paraId="782AAD8E" w14:textId="17BF739D" w:rsidR="00B20BAB" w:rsidRDefault="00D32F06" w:rsidP="00B20BAB">
      <w:pPr>
        <w:jc w:val="center"/>
        <w:rPr>
          <w:noProof/>
        </w:rPr>
      </w:pPr>
      <w:r w:rsidRPr="00D32F06">
        <w:rPr>
          <w:noProof/>
        </w:rPr>
        <w:drawing>
          <wp:inline distT="0" distB="0" distL="0" distR="0" wp14:anchorId="7BC50FBE" wp14:editId="090BA958">
            <wp:extent cx="2752548" cy="2730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7350" cy="274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F06">
        <w:rPr>
          <w:noProof/>
        </w:rPr>
        <w:t xml:space="preserve"> </w:t>
      </w:r>
      <w:r w:rsidRPr="00D32F06">
        <w:rPr>
          <w:noProof/>
        </w:rPr>
        <w:drawing>
          <wp:inline distT="0" distB="0" distL="0" distR="0" wp14:anchorId="6008D145" wp14:editId="7006AA25">
            <wp:extent cx="2764376" cy="27355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3226" cy="27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98D2" w14:textId="77777777" w:rsidR="00D32F06" w:rsidRDefault="00D32F06" w:rsidP="00B20BAB">
      <w:pPr>
        <w:jc w:val="center"/>
        <w:rPr>
          <w:noProof/>
        </w:rPr>
      </w:pPr>
    </w:p>
    <w:p w14:paraId="3E5A6FB3" w14:textId="77777777" w:rsidR="00D32F06" w:rsidRDefault="00D32F06" w:rsidP="00D32F06">
      <w:pPr>
        <w:rPr>
          <w:rFonts w:ascii="Times New Roman" w:hAnsi="Times New Roman" w:cs="Times New Roman"/>
          <w:noProof/>
          <w:sz w:val="28"/>
          <w:szCs w:val="28"/>
        </w:rPr>
      </w:pP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04423761" w:rsidR="00FC3F4B" w:rsidRPr="00A47815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У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лабораторній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работі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я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виконав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завдання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згідно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свого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варіанту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Створив</w:t>
      </w:r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програм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, яка є простим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графічним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редактором в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об’єктно-орієнтованому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стилі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.</w:t>
      </w:r>
    </w:p>
    <w:p w14:paraId="40C94BC4" w14:textId="067AB40F" w:rsidR="00D32F06" w:rsidRPr="00FC3F4B" w:rsidRDefault="00FC3F4B" w:rsidP="00D32F0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>Навчився</w:t>
      </w:r>
      <w:proofErr w:type="spellEnd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>створювати</w:t>
      </w:r>
      <w:proofErr w:type="spellEnd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>діалогові</w:t>
      </w:r>
      <w:proofErr w:type="spellEnd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>вікна</w:t>
      </w:r>
      <w:proofErr w:type="spellEnd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та </w:t>
      </w:r>
      <w:proofErr w:type="spellStart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>базові</w:t>
      </w:r>
      <w:proofErr w:type="spellEnd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>віджети</w:t>
      </w:r>
      <w:proofErr w:type="spellEnd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, </w:t>
      </w:r>
      <w:proofErr w:type="spellStart"/>
      <w:r w:rsidR="0059459D">
        <w:rPr>
          <w:rFonts w:ascii="Times New Roman" w:eastAsia="Times New Roman" w:hAnsi="Times New Roman" w:cs="Times New Roman"/>
          <w:sz w:val="32"/>
          <w:u w:val="single"/>
          <w:lang w:val="ru-RU"/>
        </w:rPr>
        <w:t>менюбари</w:t>
      </w:r>
      <w:proofErr w:type="spellEnd"/>
      <w:r w:rsidR="00B43B80">
        <w:rPr>
          <w:rFonts w:ascii="Times New Roman" w:eastAsia="Times New Roman" w:hAnsi="Times New Roman" w:cs="Times New Roman"/>
          <w:sz w:val="32"/>
          <w:u w:val="single"/>
          <w:lang w:val="ru-RU"/>
        </w:rPr>
        <w:t>.</w:t>
      </w:r>
    </w:p>
    <w:sectPr w:rsidR="00D32F06" w:rsidRPr="00FC3F4B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31638E"/>
    <w:rsid w:val="004E176E"/>
    <w:rsid w:val="0059459D"/>
    <w:rsid w:val="00600B58"/>
    <w:rsid w:val="006725FB"/>
    <w:rsid w:val="006C7286"/>
    <w:rsid w:val="007029EE"/>
    <w:rsid w:val="007254FA"/>
    <w:rsid w:val="007C74A4"/>
    <w:rsid w:val="009852AF"/>
    <w:rsid w:val="00986EA9"/>
    <w:rsid w:val="009A75F7"/>
    <w:rsid w:val="00B01CC6"/>
    <w:rsid w:val="00B06CDB"/>
    <w:rsid w:val="00B20BAB"/>
    <w:rsid w:val="00B43B80"/>
    <w:rsid w:val="00D2124A"/>
    <w:rsid w:val="00D32F06"/>
    <w:rsid w:val="00E30463"/>
    <w:rsid w:val="00EA28EC"/>
    <w:rsid w:val="00F72B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8EC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3035</Words>
  <Characters>1730</Characters>
  <Application>Microsoft Office Word</Application>
  <DocSecurity>0</DocSecurity>
  <Lines>14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15</cp:revision>
  <dcterms:created xsi:type="dcterms:W3CDTF">2026-09-13T08:50:00Z</dcterms:created>
  <dcterms:modified xsi:type="dcterms:W3CDTF">2026-09-13T09:03:00Z</dcterms:modified>
</cp:coreProperties>
</file>