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B33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00D193A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31A5CDE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569530B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4A39A4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362A01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9A3C7E1" w14:textId="73837B2F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A28EC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№</w:t>
      </w:r>
      <w:r w:rsidR="008E3B8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3B37C77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65EB4FE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F655BEA" w14:textId="05E3B685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>Розробка</w:t>
      </w:r>
      <w:proofErr w:type="spellEnd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>графічного</w:t>
      </w:r>
      <w:proofErr w:type="spellEnd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8E3B86" w:rsidRPr="008E3B86">
        <w:rPr>
          <w:rFonts w:ascii="Times New Roman" w:eastAsia="Times New Roman" w:hAnsi="Times New Roman" w:cs="Times New Roman"/>
          <w:color w:val="000000"/>
          <w:sz w:val="28"/>
        </w:rPr>
        <w:t>об’єктів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E83D150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01B178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02266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B882724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152754E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36B1A63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E014C5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5898403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479A34A4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Опанасенко Владислав </w:t>
      </w: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Костянтинович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Номер в списку - 12</w:t>
      </w:r>
    </w:p>
    <w:p w14:paraId="01E25159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25767A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Calibri" w:hAnsi="Times New Roman" w:cs="Times New Roman"/>
          <w:lang w:val="ru-RU"/>
        </w:rPr>
      </w:pPr>
    </w:p>
    <w:p w14:paraId="4E310EFF" w14:textId="77777777" w:rsidR="00EA28EC" w:rsidRPr="00EA28EC" w:rsidRDefault="00EA28EC" w:rsidP="00EA28E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B19317D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08C74FC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70A297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71A59CA" w14:textId="77777777" w:rsidR="00EA28EC" w:rsidRPr="00EA28EC" w:rsidRDefault="00EA28EC" w:rsidP="00EA28E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Pr="00EA28EC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Pr="00EA28EC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 w:rsidRPr="00EA28EC">
        <w:rPr>
          <w:rFonts w:ascii="Times New Roman" w:hAnsi="Times New Roman" w:cs="Times New Roman"/>
          <w:lang w:val="ru-RU"/>
        </w:rPr>
        <w:br w:type="page"/>
      </w:r>
    </w:p>
    <w:p w14:paraId="58F3798A" w14:textId="77777777" w:rsidR="00EA28EC" w:rsidRPr="00EA28EC" w:rsidRDefault="00EA28EC" w:rsidP="00EA28EC">
      <w:pPr>
        <w:spacing w:after="160" w:line="259" w:lineRule="exact"/>
        <w:rPr>
          <w:rFonts w:ascii="Times New Roman" w:eastAsia="Calibri" w:hAnsi="Times New Roman" w:cs="Times New Roman"/>
          <w:lang w:val="ru-RU"/>
        </w:rPr>
      </w:pPr>
      <w:proofErr w:type="spellStart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</w:t>
      </w:r>
      <w:proofErr w:type="spellEnd"/>
      <w:r w:rsidRPr="00EA28EC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:</w:t>
      </w:r>
    </w:p>
    <w:p w14:paraId="2E9C13FB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Створити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середовищі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розробки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новий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з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ім’ям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Lab2.</w:t>
      </w:r>
    </w:p>
    <w:p w14:paraId="34B75495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Скомпілювати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проект і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отримати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виконуваний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файл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834AE25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роботу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 потреби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налагодити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1809AF5D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4.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Проаналізувати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прокоментувати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вихідний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текст</w:t>
      </w:r>
    </w:p>
    <w:p w14:paraId="4699483E" w14:textId="77777777" w:rsidR="008E3B86" w:rsidRPr="008E3B86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59F429F" w14:textId="01755AFA" w:rsidR="00EA28EC" w:rsidRDefault="008E3B86" w:rsidP="008E3B8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5.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Оформити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звіт</w:t>
      </w:r>
      <w:proofErr w:type="spellEnd"/>
      <w:r w:rsidRPr="008E3B86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76FE3956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6FB9213A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C3CAA01" w14:textId="77777777" w:rsidR="00EA28EC" w:rsidRPr="00EA28EC" w:rsidRDefault="00EA28EC" w:rsidP="00EA28E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EA28EC">
        <w:rPr>
          <w:rFonts w:ascii="Times New Roman" w:hAnsi="Times New Roman" w:cs="Times New Roman"/>
          <w:b/>
          <w:bCs/>
          <w:sz w:val="28"/>
          <w:szCs w:val="28"/>
        </w:rPr>
        <w:t xml:space="preserve">Main file: </w:t>
      </w:r>
      <w:r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main.py</w:t>
      </w:r>
    </w:p>
    <w:p w14:paraId="37FE412B" w14:textId="77777777" w:rsidR="008E3B86" w:rsidRPr="008E3B86" w:rsidRDefault="008E3B86" w:rsidP="008E3B86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sys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PySide6.QtWidgets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PySide6.QtCore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PySide6.QtGui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shape_tools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TOOLS,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action_group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str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self.setCheckable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self.setActionGroup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self.action_group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self.triggered.connect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parent.set_current_tool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@classmethod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create_action_group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cls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cls.action_group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QActionGroup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parent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("Об’єкти")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add_actions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list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[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]):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self.menu.addAction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QMainWindow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super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().__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__()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self.setWindowTitle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Lab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2")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self.resize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(800, 600)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central_widget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QWidget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self.setCentralWidget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central_widget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lastRenderedPageBreak/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self.strokes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[]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QPen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QColor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("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black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"), 3)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TOOLS[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]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._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set_current_tool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for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self.objects_menu.menu.actions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action.isChecked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()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and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isinstance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action.tool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create_menubar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file_menu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("Файл")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self.objects_menu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menubar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help_menu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menubar.addMenu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("Довідка")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("Крапка",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Tool.FREEHAND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])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self.point_action.setChecked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True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("Лінія",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Tool.LINE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])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"Прямокутник",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Tool.RECTANGLE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]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ObjectsAction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("Еліпс",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 TOOLS[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Tool.ELLIPSE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])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self.objects_menu.add_actions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[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self.point_action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self.line_action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self.rectangle_action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self.ellipse_action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,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]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mousePressEvent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self.current_tool.press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mouseMoveEvent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event.buttons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self.current_tool.move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mouseReleaseEvent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event.button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() ==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Qt.MouseButton.LeftButton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self.current_tool.release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event.position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toPoint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paintEvent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event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painter.setRenderHint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QPainter.RenderHint.Antialiasing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painter.setPen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self.pen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self.current_tool.draw_preview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self.current_tool.draw_finished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 == "__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main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__":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QApplication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sys.argv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window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MainWindow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window.show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</w:t>
      </w:r>
      <w:r w:rsidRPr="008E3B86">
        <w:rPr>
          <w:rFonts w:ascii="Times New Roman" w:hAnsi="Times New Roman" w:cs="Times New Roman"/>
          <w:sz w:val="20"/>
          <w:szCs w:val="20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 w:val="20"/>
          <w:szCs w:val="20"/>
          <w:lang w:val="uk-UA"/>
        </w:rPr>
        <w:t>app.exec</w:t>
      </w:r>
      <w:proofErr w:type="spellEnd"/>
      <w:r w:rsidRPr="008E3B86">
        <w:rPr>
          <w:rFonts w:ascii="Times New Roman" w:hAnsi="Times New Roman" w:cs="Times New Roman"/>
          <w:sz w:val="20"/>
          <w:szCs w:val="20"/>
          <w:lang w:val="uk-UA"/>
        </w:rPr>
        <w:t>()</w:t>
      </w:r>
    </w:p>
    <w:p w14:paraId="2E52ACA0" w14:textId="173BAFB8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34B53BCF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 w:val="20"/>
          <w:szCs w:val="20"/>
          <w:lang w:val="uk-UA"/>
        </w:rPr>
      </w:pPr>
    </w:p>
    <w:p w14:paraId="27C44B31" w14:textId="429AD0BC" w:rsidR="00EA28EC" w:rsidRPr="00EA28EC" w:rsidRDefault="008E3B86" w:rsidP="00EA28EC">
      <w:pPr>
        <w:spacing w:after="217" w:line="259" w:lineRule="exac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shape_tools</w:t>
      </w:r>
      <w:r w:rsidR="00EA28EC" w:rsidRPr="00EA28EC">
        <w:rPr>
          <w:rFonts w:ascii="Times New Roman" w:hAnsi="Times New Roman" w:cs="Times New Roman"/>
          <w:b/>
          <w:bCs/>
          <w:sz w:val="28"/>
          <w:szCs w:val="28"/>
          <w:u w:val="single"/>
        </w:rPr>
        <w:t>.py</w:t>
      </w:r>
    </w:p>
    <w:p w14:paraId="62F40D8E" w14:textId="77777777" w:rsidR="008E3B86" w:rsidRPr="008E3B86" w:rsidRDefault="008E3B86" w:rsidP="008E3B86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abc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ABC,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abstractmethod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PySide6.QtCore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from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PySide6.QtGui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import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Enum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FREEHAND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LINE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RECTANGLE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ELLIPSE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auto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(ABC):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 ...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 ...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 ...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@abstractmethod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 ...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@staticmethod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draw_finished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for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in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widget.strokes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Tool.RECTANGLE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QColor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("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yellow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"))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painter.setBrush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painter.setBrush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Qt.BrushStyle.NoBrush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continue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elif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Tool.ELLIPSE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(*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continue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args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FreehandTool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self.path.moveTo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self.path.lineTo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lastRenderedPageBreak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Tool.FREEHAND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path.moveTo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path.lineTo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Tool.LINE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path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painter.drawLine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Tool.RECTANGLE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self.start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rect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class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ToolBase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__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init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__(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lastRenderedPageBreak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press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move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self.center.x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pos.x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self.center.y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() -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pos.y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release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pos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QPoint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widget.strokes.append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Tool.ELLIPSE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, 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)))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=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widget.update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def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draw_preview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widget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QPainter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) -&gt;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None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if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and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: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    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painter.drawEllipse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self.center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self.rx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,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self.ry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)</w:t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</w:r>
      <w:r w:rsidRPr="008E3B86">
        <w:rPr>
          <w:rFonts w:ascii="Times New Roman" w:hAnsi="Times New Roman" w:cs="Times New Roman"/>
          <w:szCs w:val="22"/>
          <w:lang w:val="uk-UA"/>
        </w:rPr>
        <w:br/>
        <w:t>TOOLS = {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Tool.FREEHAND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FreehandTool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(),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Tool.LINE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LineTool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(),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Tool.RECTANGLE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RectTool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(),</w:t>
      </w:r>
      <w:r w:rsidRPr="008E3B86">
        <w:rPr>
          <w:rFonts w:ascii="Times New Roman" w:hAnsi="Times New Roman" w:cs="Times New Roman"/>
          <w:szCs w:val="22"/>
          <w:lang w:val="uk-UA"/>
        </w:rPr>
        <w:br/>
        <w:t xml:space="preserve">   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Tool.ELLIPSE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 xml:space="preserve">: </w:t>
      </w:r>
      <w:proofErr w:type="spellStart"/>
      <w:r w:rsidRPr="008E3B86">
        <w:rPr>
          <w:rFonts w:ascii="Times New Roman" w:hAnsi="Times New Roman" w:cs="Times New Roman"/>
          <w:szCs w:val="22"/>
          <w:lang w:val="uk-UA"/>
        </w:rPr>
        <w:t>EllipseTool</w:t>
      </w:r>
      <w:proofErr w:type="spellEnd"/>
      <w:r w:rsidRPr="008E3B86">
        <w:rPr>
          <w:rFonts w:ascii="Times New Roman" w:hAnsi="Times New Roman" w:cs="Times New Roman"/>
          <w:szCs w:val="22"/>
          <w:lang w:val="uk-UA"/>
        </w:rPr>
        <w:t>(),</w:t>
      </w:r>
      <w:r w:rsidRPr="008E3B86">
        <w:rPr>
          <w:rFonts w:ascii="Times New Roman" w:hAnsi="Times New Roman" w:cs="Times New Roman"/>
          <w:szCs w:val="22"/>
          <w:lang w:val="uk-UA"/>
        </w:rPr>
        <w:br/>
        <w:t>}</w:t>
      </w:r>
    </w:p>
    <w:p w14:paraId="09957CE2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4B84415A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</w:rPr>
      </w:pPr>
    </w:p>
    <w:p w14:paraId="2BCBFF26" w14:textId="77777777" w:rsidR="00EA28EC" w:rsidRPr="00EA28EC" w:rsidRDefault="00EA28EC" w:rsidP="00EA28EC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14:paraId="125C1B88" w14:textId="5AAF4DB3" w:rsidR="0031638E" w:rsidRPr="004E6A92" w:rsidRDefault="00EA28EC" w:rsidP="008E3B86">
      <w:pPr>
        <w:spacing w:after="160" w:line="259" w:lineRule="exact"/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</w:rPr>
      </w:pPr>
      <w:proofErr w:type="spellStart"/>
      <w:r w:rsidRPr="004E6A92">
        <w:rPr>
          <w:rFonts w:ascii="Times New Roman" w:eastAsia="Times New Roman" w:hAnsi="Times New Roman" w:cs="Times New Roman"/>
          <w:b/>
          <w:bCs/>
          <w:color w:val="000000"/>
          <w:sz w:val="32"/>
          <w:u w:val="single"/>
          <w:lang w:val="ru-RU"/>
        </w:rPr>
        <w:t>Скріншоти</w:t>
      </w:r>
      <w:proofErr w:type="spellEnd"/>
    </w:p>
    <w:p w14:paraId="4543FAAA" w14:textId="7F8836BB" w:rsidR="00B20BAB" w:rsidRDefault="008E3B86" w:rsidP="00B20BAB">
      <w:pPr>
        <w:jc w:val="center"/>
        <w:rPr>
          <w:rFonts w:ascii="Times New Roman" w:hAnsi="Times New Roman" w:cs="Times New Roman"/>
        </w:rPr>
      </w:pPr>
      <w:r w:rsidRPr="008E3B86">
        <w:rPr>
          <w:rFonts w:ascii="Times New Roman" w:hAnsi="Times New Roman" w:cs="Times New Roman"/>
          <w:lang w:val="ru-RU"/>
        </w:rPr>
        <w:drawing>
          <wp:inline distT="0" distB="0" distL="0" distR="0" wp14:anchorId="2ABBAF3D" wp14:editId="19370B08">
            <wp:extent cx="2924175" cy="22909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8147" cy="230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B86">
        <w:rPr>
          <w:rFonts w:ascii="Times New Roman" w:hAnsi="Times New Roman" w:cs="Times New Roman"/>
          <w:lang w:val="ru-RU"/>
        </w:rPr>
        <w:drawing>
          <wp:inline distT="0" distB="0" distL="0" distR="0" wp14:anchorId="489357E7" wp14:editId="25365B76">
            <wp:extent cx="2895600" cy="22901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0535" cy="231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B86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7ECF7D5C" wp14:editId="6CC6DFC2">
            <wp:extent cx="2804080" cy="22210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5430" cy="22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B86">
        <w:rPr>
          <w:rFonts w:ascii="Times New Roman" w:hAnsi="Times New Roman" w:cs="Times New Roman"/>
          <w:lang w:val="ru-RU"/>
        </w:rPr>
        <w:drawing>
          <wp:inline distT="0" distB="0" distL="0" distR="0" wp14:anchorId="6A8B2743" wp14:editId="714C055A">
            <wp:extent cx="2809875" cy="2221783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3889" cy="22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4B5A" w14:textId="6C7B706F" w:rsidR="008E3B86" w:rsidRDefault="008E3B86" w:rsidP="00B20BAB">
      <w:pPr>
        <w:jc w:val="center"/>
        <w:rPr>
          <w:rFonts w:ascii="Times New Roman" w:hAnsi="Times New Roman" w:cs="Times New Roman"/>
        </w:rPr>
      </w:pPr>
      <w:r w:rsidRPr="008E3B86">
        <w:rPr>
          <w:rFonts w:ascii="Times New Roman" w:hAnsi="Times New Roman" w:cs="Times New Roman"/>
        </w:rPr>
        <w:drawing>
          <wp:inline distT="0" distB="0" distL="0" distR="0" wp14:anchorId="3579A5F9" wp14:editId="6497F938">
            <wp:extent cx="2800148" cy="2193449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9320" cy="220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B86">
        <w:rPr>
          <w:rFonts w:ascii="Times New Roman" w:hAnsi="Times New Roman" w:cs="Times New Roman"/>
        </w:rPr>
        <w:drawing>
          <wp:inline distT="0" distB="0" distL="0" distR="0" wp14:anchorId="587C96C3" wp14:editId="5A6EECB3">
            <wp:extent cx="2762250" cy="2168188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0445" cy="217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F3D8" w14:textId="6BF5FA2F" w:rsidR="008E3B86" w:rsidRPr="008E3B86" w:rsidRDefault="008E3B86" w:rsidP="00B20BAB">
      <w:pPr>
        <w:jc w:val="center"/>
        <w:rPr>
          <w:rFonts w:ascii="Times New Roman" w:hAnsi="Times New Roman" w:cs="Times New Roman"/>
        </w:rPr>
      </w:pPr>
      <w:r w:rsidRPr="008E3B86">
        <w:rPr>
          <w:rFonts w:ascii="Times New Roman" w:hAnsi="Times New Roman" w:cs="Times New Roman"/>
        </w:rPr>
        <w:drawing>
          <wp:inline distT="0" distB="0" distL="0" distR="0" wp14:anchorId="568BDB41" wp14:editId="4E0A5F1A">
            <wp:extent cx="2781300" cy="217571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4193" cy="217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D42A" w14:textId="3BACAD68" w:rsidR="006C7286" w:rsidRDefault="006C7286" w:rsidP="00B20BAB">
      <w:pPr>
        <w:jc w:val="center"/>
        <w:rPr>
          <w:rFonts w:ascii="Times New Roman" w:hAnsi="Times New Roman" w:cs="Times New Roman"/>
          <w:lang w:val="ru-RU"/>
        </w:rPr>
      </w:pPr>
    </w:p>
    <w:p w14:paraId="4A7A2021" w14:textId="437472DE" w:rsidR="00E30463" w:rsidRDefault="00E30463" w:rsidP="00B20BAB">
      <w:pPr>
        <w:jc w:val="center"/>
        <w:rPr>
          <w:rFonts w:ascii="Times New Roman" w:hAnsi="Times New Roman" w:cs="Times New Roman"/>
          <w:lang w:val="ru-RU"/>
        </w:rPr>
      </w:pPr>
    </w:p>
    <w:p w14:paraId="7569025D" w14:textId="6B934ACF" w:rsidR="00B20BAB" w:rsidRDefault="00B20BAB" w:rsidP="00B20BAB">
      <w:pPr>
        <w:jc w:val="center"/>
        <w:rPr>
          <w:rFonts w:ascii="Times New Roman" w:hAnsi="Times New Roman" w:cs="Times New Roman"/>
          <w:lang w:val="ru-RU"/>
        </w:rPr>
      </w:pPr>
    </w:p>
    <w:p w14:paraId="101BF294" w14:textId="77777777" w:rsidR="00B20BAB" w:rsidRDefault="00B20BAB" w:rsidP="00B20BAB">
      <w:pPr>
        <w:jc w:val="center"/>
        <w:rPr>
          <w:rFonts w:ascii="Times New Roman" w:hAnsi="Times New Roman" w:cs="Times New Roman"/>
          <w:lang w:val="ru-RU"/>
        </w:rPr>
      </w:pPr>
    </w:p>
    <w:p w14:paraId="2EA0206F" w14:textId="68A9FF94" w:rsidR="00D32F06" w:rsidRDefault="00F72B6C" w:rsidP="00B20BAB">
      <w:pPr>
        <w:jc w:val="center"/>
        <w:rPr>
          <w:noProof/>
        </w:rPr>
      </w:pPr>
      <w:r w:rsidRPr="00F72B6C">
        <w:rPr>
          <w:noProof/>
        </w:rPr>
        <w:t xml:space="preserve"> </w:t>
      </w:r>
    </w:p>
    <w:p w14:paraId="04DB735A" w14:textId="77777777" w:rsidR="00D32F06" w:rsidRDefault="00D32F06" w:rsidP="00B20BAB">
      <w:pPr>
        <w:jc w:val="center"/>
        <w:rPr>
          <w:noProof/>
        </w:rPr>
      </w:pPr>
    </w:p>
    <w:p w14:paraId="36E144BE" w14:textId="77777777" w:rsidR="00135F6E" w:rsidRDefault="00135F6E" w:rsidP="00B20BAB">
      <w:pPr>
        <w:jc w:val="center"/>
        <w:rPr>
          <w:noProof/>
          <w:lang w:val="ru-RU"/>
        </w:rPr>
      </w:pPr>
    </w:p>
    <w:p w14:paraId="434F98D2" w14:textId="77777777" w:rsidR="00D32F06" w:rsidRDefault="00D32F06" w:rsidP="00B20BAB">
      <w:pPr>
        <w:jc w:val="center"/>
        <w:rPr>
          <w:noProof/>
        </w:rPr>
      </w:pPr>
    </w:p>
    <w:p w14:paraId="4BECF3AB" w14:textId="200C1054" w:rsidR="004E6A92" w:rsidRDefault="004E6A92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Діаграма класів:</w:t>
      </w:r>
    </w:p>
    <w:p w14:paraId="5474F6A0" w14:textId="16CA5161" w:rsidR="00135F6E" w:rsidRDefault="00135F6E" w:rsidP="00135F6E">
      <w:pPr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35F6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AA0BC4C" wp14:editId="33648E95">
            <wp:extent cx="5630061" cy="5591955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51F4" w14:textId="209608FD" w:rsidR="004E6A92" w:rsidRDefault="004E6A92" w:rsidP="00135F6E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E30026A" w14:textId="77777777" w:rsidR="00135F6E" w:rsidRPr="00135F6E" w:rsidRDefault="00135F6E" w:rsidP="00135F6E">
      <w:pPr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38027778" w14:textId="3BE1C1E9" w:rsidR="00D32F06" w:rsidRDefault="00D32F06" w:rsidP="00D32F06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Висновки:</w:t>
      </w:r>
    </w:p>
    <w:p w14:paraId="5DDFB8C0" w14:textId="04423761" w:rsidR="00FC3F4B" w:rsidRPr="00A47815" w:rsidRDefault="00FC3F4B" w:rsidP="00FC3F4B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У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лабораторній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работі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я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виконав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завдання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згідно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свого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варіанту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Створив</w:t>
      </w:r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програм</w:t>
      </w:r>
      <w:r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у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, яка є простим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графічним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редактором в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об’єктно-орієнтованому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 xml:space="preserve"> </w:t>
      </w:r>
      <w:proofErr w:type="spellStart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стилі</w:t>
      </w:r>
      <w:proofErr w:type="spellEnd"/>
      <w:r w:rsidRPr="00A47815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.</w:t>
      </w:r>
    </w:p>
    <w:p w14:paraId="40C94BC4" w14:textId="6CD934A3" w:rsidR="00D32F06" w:rsidRPr="00FC3F4B" w:rsidRDefault="008E3B86" w:rsidP="008E3B8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>Навчився</w:t>
      </w:r>
      <w:proofErr w:type="spellEnd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використовувати</w:t>
      </w:r>
      <w:proofErr w:type="spellEnd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інкапсуляцію</w:t>
      </w:r>
      <w:proofErr w:type="spellEnd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,</w:t>
      </w:r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абстракцію</w:t>
      </w:r>
      <w:proofErr w:type="spellEnd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</w:t>
      </w:r>
      <w:proofErr w:type="spellStart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типів</w:t>
      </w:r>
      <w:proofErr w:type="spellEnd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2"/>
          <w:u w:val="single"/>
          <w:lang w:val="ru-RU"/>
        </w:rPr>
        <w:t>у</w:t>
      </w:r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спадкування</w:t>
      </w:r>
      <w:proofErr w:type="spellEnd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 xml:space="preserve"> та </w:t>
      </w:r>
      <w:proofErr w:type="spellStart"/>
      <w:r w:rsidRPr="008E3B86">
        <w:rPr>
          <w:rFonts w:ascii="Times New Roman" w:eastAsia="Times New Roman" w:hAnsi="Times New Roman" w:cs="Times New Roman"/>
          <w:sz w:val="32"/>
          <w:u w:val="single"/>
          <w:lang w:val="ru-RU"/>
        </w:rPr>
        <w:t>поліморфізм</w:t>
      </w:r>
      <w:proofErr w:type="spellEnd"/>
      <w:r w:rsidR="00135F6E">
        <w:rPr>
          <w:rFonts w:ascii="Times New Roman" w:eastAsia="Times New Roman" w:hAnsi="Times New Roman" w:cs="Times New Roman"/>
          <w:sz w:val="32"/>
          <w:u w:val="single"/>
          <w:lang w:val="ru-RU"/>
        </w:rPr>
        <w:t>.</w:t>
      </w:r>
    </w:p>
    <w:sectPr w:rsidR="00D32F06" w:rsidRPr="00FC3F4B" w:rsidSect="00EA28E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9"/>
    <w:rsid w:val="00055C44"/>
    <w:rsid w:val="00135F6E"/>
    <w:rsid w:val="0031638E"/>
    <w:rsid w:val="00350CE0"/>
    <w:rsid w:val="004E176E"/>
    <w:rsid w:val="004E6A92"/>
    <w:rsid w:val="0059459D"/>
    <w:rsid w:val="00600B58"/>
    <w:rsid w:val="006725FB"/>
    <w:rsid w:val="006C7286"/>
    <w:rsid w:val="007029EE"/>
    <w:rsid w:val="007254FA"/>
    <w:rsid w:val="007C74A4"/>
    <w:rsid w:val="008E3B86"/>
    <w:rsid w:val="009852AF"/>
    <w:rsid w:val="00986EA9"/>
    <w:rsid w:val="009A75F7"/>
    <w:rsid w:val="00B01CC6"/>
    <w:rsid w:val="00B06CDB"/>
    <w:rsid w:val="00B20BAB"/>
    <w:rsid w:val="00B43B80"/>
    <w:rsid w:val="00D2124A"/>
    <w:rsid w:val="00D32F06"/>
    <w:rsid w:val="00E30463"/>
    <w:rsid w:val="00EA28EC"/>
    <w:rsid w:val="00F72B6C"/>
    <w:rsid w:val="00FC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7BCEB"/>
  <w15:chartTrackingRefBased/>
  <w15:docId w15:val="{DB47AACF-DD41-49B8-B43A-71FFA3F8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28EC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986EA9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uk-UA" w:eastAsia="en-US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EA9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val="uk-UA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val="uk-UA"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EA9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val="uk-UA"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uk-UA"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EA9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Cs w:val="22"/>
      <w:lang w:val="uk-UA"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val="uk-UA"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EA9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Cs w:val="22"/>
      <w:lang w:val="uk-UA" w:eastAsia="en-US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6E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6E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E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E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E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E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E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E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E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6EA9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 w:bidi="ar-SA"/>
    </w:rPr>
  </w:style>
  <w:style w:type="character" w:customStyle="1" w:styleId="a4">
    <w:name w:val="Назва Знак"/>
    <w:basedOn w:val="a0"/>
    <w:link w:val="a3"/>
    <w:uiPriority w:val="10"/>
    <w:rsid w:val="00986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EA9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uk-UA" w:eastAsia="en-US" w:bidi="ar-SA"/>
    </w:rPr>
  </w:style>
  <w:style w:type="character" w:customStyle="1" w:styleId="a6">
    <w:name w:val="Підзаголовок Знак"/>
    <w:basedOn w:val="a0"/>
    <w:link w:val="a5"/>
    <w:uiPriority w:val="11"/>
    <w:rsid w:val="00986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EA9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Cs w:val="22"/>
      <w:lang w:val="uk-UA" w:eastAsia="en-US" w:bidi="ar-SA"/>
    </w:rPr>
  </w:style>
  <w:style w:type="character" w:customStyle="1" w:styleId="a8">
    <w:name w:val="Цитата Знак"/>
    <w:basedOn w:val="a0"/>
    <w:link w:val="a7"/>
    <w:uiPriority w:val="29"/>
    <w:rsid w:val="00986E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EA9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Cs w:val="22"/>
      <w:lang w:val="uk-UA" w:eastAsia="en-US" w:bidi="ar-SA"/>
    </w:rPr>
  </w:style>
  <w:style w:type="character" w:styleId="aa">
    <w:name w:val="Intense Emphasis"/>
    <w:basedOn w:val="a0"/>
    <w:uiPriority w:val="21"/>
    <w:qFormat/>
    <w:rsid w:val="00986E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E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Cs w:val="22"/>
      <w:lang w:val="uk-UA" w:eastAsia="en-US" w:bidi="ar-SA"/>
    </w:rPr>
  </w:style>
  <w:style w:type="character" w:customStyle="1" w:styleId="ac">
    <w:name w:val="Насичена цитата Знак"/>
    <w:basedOn w:val="a0"/>
    <w:link w:val="ab"/>
    <w:uiPriority w:val="30"/>
    <w:rsid w:val="00986E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E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5376</Words>
  <Characters>3065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onex96306@gmail.com</dc:creator>
  <cp:keywords/>
  <dc:description/>
  <cp:lastModifiedBy>onex96306@gmail.com</cp:lastModifiedBy>
  <cp:revision>17</cp:revision>
  <dcterms:created xsi:type="dcterms:W3CDTF">2026-09-13T08:50:00Z</dcterms:created>
  <dcterms:modified xsi:type="dcterms:W3CDTF">2026-09-16T13:22:00Z</dcterms:modified>
</cp:coreProperties>
</file>